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Інститут фізико-технічних та комп’ютерних наук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Математичних проблем управління і кібернетики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“Тема Цикли. Масиви”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“Крос-платформне Програмування”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Варіант № 12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Виконав (ла):</w:t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ст. гр. 241 Мудрак Максим Дмитрович</w:t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Прийняв: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Доцент Лазорик В. В.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Чернівці – 2024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48050" cy="2095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250" cy="2286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43500" cy="219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5925" cy="4476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4572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457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Виконання:</w:t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№1:</w:t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1100" cy="60864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5925" cy="60293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15525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№2:</w:t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59626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21431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81125" cy="1514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№3:</w:t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37338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2575" cy="187642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№4:</w:t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737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9150" cy="4410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 https://github.com/MaximMudrak23/CSharpLabs</w:t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sz w:val="24"/>
          <w:szCs w:val="24"/>
          <w:rtl w:val="0"/>
        </w:rPr>
        <w:t xml:space="preserve">Виконуючи цю лабораторну роботу, я дізнався краще синтаксис мови C#, та здобув навички роботи з масивами та циклами.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13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5.pn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