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Чернівецький національний університет імені Юрія Федьковича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Інститут фізико-технічних та комп’ютерних наук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Математичних проблем управління і кібернетики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“Тема Арифметичнi вирази у мовi Python”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 дисципліни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 Програмування мовою Python”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Варіант № 12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Виконав:</w:t>
      </w:r>
    </w:p>
    <w:p w:rsidR="00000000" w:rsidDel="00000000" w:rsidP="00000000" w:rsidRDefault="00000000" w:rsidRPr="00000000" w14:paraId="0000001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ст. гр. 241 Мудрак Максим Дмитрович</w:t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Прийняла:</w:t>
      </w:r>
    </w:p>
    <w:p w:rsidR="00000000" w:rsidDel="00000000" w:rsidP="00000000" w:rsidRDefault="00000000" w:rsidRPr="00000000" w14:paraId="0000001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Ассистент Літвінчук Ю. А.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Чернівці – 2024</w:t>
      </w:r>
    </w:p>
    <w:p w:rsidR="00000000" w:rsidDel="00000000" w:rsidP="00000000" w:rsidRDefault="00000000" w:rsidRPr="00000000" w14:paraId="0000002D">
      <w:pPr>
        <w:ind w:left="3968.50393700787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873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968.50393700787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Виконання:</w:t>
      </w:r>
    </w:p>
    <w:p w:rsidR="00000000" w:rsidDel="00000000" w:rsidP="00000000" w:rsidRDefault="00000000" w:rsidRPr="00000000" w14:paraId="00000031">
      <w:pPr>
        <w:ind w:left="3968.5039370078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№1:</w:t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9625" cy="1181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968.5039370078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Лістинг:</w:t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76450" cy="381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968.5039370078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№2:</w:t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7650" cy="148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968.5039370078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Лістинг:</w:t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00250" cy="3619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968.5039370078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№3:</w:t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38700" cy="4524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251.96850393700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Лістинг:</w:t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05075" cy="19621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Висновок:</w:t>
      </w:r>
      <w:r w:rsidDel="00000000" w:rsidR="00000000" w:rsidRPr="00000000">
        <w:rPr>
          <w:sz w:val="24"/>
          <w:szCs w:val="24"/>
          <w:rtl w:val="0"/>
        </w:rPr>
        <w:t xml:space="preserve"> Після виконання лабораторної роботи я отримав досвід роботи з масивами в мові Python. За допомогою цих структур даних я зміг ефективно зберігати та обробляти великі обсяги інформації. Використання масивів дозволило мені зручно працювати з послідовностями чисел або об'єктів та виконувати з ними різноманітні операції.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Крім того, під час виконання цієї роботи я також ознайомився із синтаксисом Python та вивчив різні конструкції мови, такі як цикли for, використання операторів умови if, введення/виведення даних з консолі, та інші.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