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91" w:rsidRPr="006C65B3" w:rsidRDefault="00E42E91" w:rsidP="00E42E91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6C65B3">
        <w:rPr>
          <w:rFonts w:asciiTheme="minorHAnsi" w:hAnsiTheme="minorHAnsi" w:cstheme="minorHAnsi"/>
          <w:sz w:val="24"/>
          <w:szCs w:val="24"/>
        </w:rPr>
        <w:t>МИНИСТЕРСТВО НАУКИ И ВЫСШЕГО ОБРАЗОВАНИЯ</w:t>
      </w:r>
    </w:p>
    <w:p w:rsidR="00E42E91" w:rsidRPr="006C65B3" w:rsidRDefault="00E42E91" w:rsidP="00E42E91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6C65B3">
        <w:rPr>
          <w:rFonts w:asciiTheme="minorHAnsi" w:hAnsiTheme="minorHAnsi" w:cstheme="minorHAnsi"/>
          <w:sz w:val="24"/>
          <w:szCs w:val="24"/>
        </w:rPr>
        <w:t>РОССИЙСКОЙ ФЕДЕРАЦИИ</w:t>
      </w:r>
    </w:p>
    <w:p w:rsidR="00E42E91" w:rsidRPr="006C65B3" w:rsidRDefault="00E42E91" w:rsidP="00E42E91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6C65B3">
        <w:rPr>
          <w:rFonts w:asciiTheme="minorHAnsi" w:hAnsiTheme="minorHAnsi" w:cstheme="minorHAnsi"/>
          <w:sz w:val="24"/>
          <w:szCs w:val="24"/>
        </w:rPr>
        <w:t>федеральное государственное бюджетное образовательное учреждение</w:t>
      </w:r>
    </w:p>
    <w:p w:rsidR="00E42E91" w:rsidRPr="006C65B3" w:rsidRDefault="00E42E91" w:rsidP="00E42E91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6C65B3">
        <w:rPr>
          <w:rFonts w:asciiTheme="minorHAnsi" w:hAnsiTheme="minorHAnsi" w:cstheme="minorHAnsi"/>
          <w:sz w:val="24"/>
          <w:szCs w:val="24"/>
        </w:rPr>
        <w:t>высшего образования</w:t>
      </w:r>
    </w:p>
    <w:p w:rsidR="00E42E91" w:rsidRPr="006C65B3" w:rsidRDefault="00E42E91" w:rsidP="00E42E91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6C65B3">
        <w:rPr>
          <w:rFonts w:asciiTheme="minorHAnsi" w:hAnsiTheme="minorHAnsi" w:cstheme="minorHAnsi"/>
          <w:sz w:val="24"/>
          <w:szCs w:val="24"/>
        </w:rPr>
        <w:t>«УЛЬЯНОВСКИЙ ГОСУДАРСТВЕННЫЙ ТЕХНИЧЕСКИЙ УНИВЕРСИТЕТ»</w:t>
      </w:r>
    </w:p>
    <w:p w:rsidR="00E42E91" w:rsidRPr="006C65B3" w:rsidRDefault="00E42E91" w:rsidP="00E42E91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E42E91" w:rsidRPr="006C65B3" w:rsidRDefault="00E42E91" w:rsidP="00E42E91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E42E91" w:rsidRPr="006C65B3" w:rsidRDefault="00E42E91" w:rsidP="00E42E91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E42E91" w:rsidRPr="006C65B3" w:rsidRDefault="00E42E91" w:rsidP="00E42E91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E42E91" w:rsidRPr="006C65B3" w:rsidRDefault="00E42E91" w:rsidP="00E42E91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E42E91" w:rsidRPr="006C65B3" w:rsidRDefault="00E42E91" w:rsidP="00E42E91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E42E91" w:rsidRPr="006C65B3" w:rsidRDefault="00E42E91" w:rsidP="00E42E91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E42E91" w:rsidRPr="006C65B3" w:rsidRDefault="00E42E91" w:rsidP="00E42E91">
      <w:pPr>
        <w:spacing w:before="1320" w:after="0"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6C65B3">
        <w:rPr>
          <w:rFonts w:asciiTheme="minorHAnsi" w:hAnsiTheme="minorHAnsi" w:cstheme="minorHAnsi"/>
          <w:b/>
          <w:bCs/>
          <w:sz w:val="32"/>
          <w:szCs w:val="32"/>
        </w:rPr>
        <w:t>Лабораторная работа № 2</w:t>
      </w:r>
    </w:p>
    <w:p w:rsidR="00E42E91" w:rsidRPr="006C65B3" w:rsidRDefault="00E42E91" w:rsidP="00E42E91">
      <w:pPr>
        <w:spacing w:after="0" w:line="360" w:lineRule="auto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6C65B3">
        <w:rPr>
          <w:rFonts w:asciiTheme="minorHAnsi" w:hAnsiTheme="minorHAnsi" w:cstheme="minorHAnsi"/>
          <w:i/>
          <w:iCs/>
          <w:sz w:val="32"/>
          <w:szCs w:val="32"/>
        </w:rPr>
        <w:t>по дисциплине «Алгоритмы и структуры данных»</w:t>
      </w:r>
    </w:p>
    <w:p w:rsidR="00E42E91" w:rsidRPr="006C65B3" w:rsidRDefault="00E42E91" w:rsidP="00E42E91">
      <w:pPr>
        <w:spacing w:before="1560"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E42E91" w:rsidRPr="006C65B3" w:rsidRDefault="00E42E91" w:rsidP="00E42E91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6C65B3">
        <w:rPr>
          <w:rFonts w:asciiTheme="minorHAnsi" w:hAnsiTheme="minorHAnsi" w:cstheme="minorHAnsi"/>
          <w:sz w:val="24"/>
          <w:szCs w:val="24"/>
        </w:rPr>
        <w:t xml:space="preserve">Выполнил студент </w:t>
      </w:r>
    </w:p>
    <w:p w:rsidR="00E42E91" w:rsidRPr="006C65B3" w:rsidRDefault="00E42E91" w:rsidP="00E42E91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6C65B3">
        <w:rPr>
          <w:rFonts w:asciiTheme="minorHAnsi" w:hAnsiTheme="minorHAnsi" w:cstheme="minorHAnsi"/>
          <w:sz w:val="24"/>
          <w:szCs w:val="24"/>
        </w:rPr>
        <w:t>группы ПИбд-12</w:t>
      </w:r>
    </w:p>
    <w:p w:rsidR="00E42E91" w:rsidRPr="006C65B3" w:rsidRDefault="00E42E91" w:rsidP="00E42E91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proofErr w:type="spellStart"/>
      <w:r w:rsidRPr="006C65B3">
        <w:rPr>
          <w:rFonts w:asciiTheme="minorHAnsi" w:hAnsiTheme="minorHAnsi" w:cstheme="minorHAnsi"/>
          <w:sz w:val="24"/>
          <w:szCs w:val="24"/>
        </w:rPr>
        <w:t>Нгуен</w:t>
      </w:r>
      <w:proofErr w:type="spellEnd"/>
      <w:r w:rsidRPr="006C65B3">
        <w:rPr>
          <w:rFonts w:asciiTheme="minorHAnsi" w:hAnsiTheme="minorHAnsi" w:cstheme="minorHAnsi"/>
          <w:sz w:val="24"/>
          <w:szCs w:val="24"/>
        </w:rPr>
        <w:t xml:space="preserve"> Т. М.</w:t>
      </w:r>
    </w:p>
    <w:p w:rsidR="00E42E91" w:rsidRPr="006C65B3" w:rsidRDefault="00E42E91" w:rsidP="00E42E91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</w:p>
    <w:p w:rsidR="00E42E91" w:rsidRPr="006C65B3" w:rsidRDefault="00E42E91" w:rsidP="00E42E91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6C65B3">
        <w:rPr>
          <w:rFonts w:asciiTheme="minorHAnsi" w:hAnsiTheme="minorHAnsi" w:cstheme="minorHAnsi"/>
          <w:sz w:val="24"/>
          <w:szCs w:val="24"/>
        </w:rPr>
        <w:t xml:space="preserve">Проверил доцент кафедры </w:t>
      </w:r>
    </w:p>
    <w:p w:rsidR="00E42E91" w:rsidRPr="006C65B3" w:rsidRDefault="00E42E91" w:rsidP="00E42E91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6C65B3">
        <w:rPr>
          <w:rFonts w:asciiTheme="minorHAnsi" w:hAnsiTheme="minorHAnsi" w:cstheme="minorHAnsi"/>
          <w:sz w:val="24"/>
          <w:szCs w:val="24"/>
        </w:rPr>
        <w:t>«Информационные системы»</w:t>
      </w:r>
    </w:p>
    <w:p w:rsidR="00E42E91" w:rsidRPr="006C65B3" w:rsidRDefault="00E42E91" w:rsidP="00E42E91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6C65B3">
        <w:rPr>
          <w:rFonts w:asciiTheme="minorHAnsi" w:hAnsiTheme="minorHAnsi" w:cstheme="minorHAnsi"/>
          <w:sz w:val="24"/>
          <w:szCs w:val="24"/>
        </w:rPr>
        <w:t>Кулешов А.В.</w:t>
      </w:r>
    </w:p>
    <w:p w:rsidR="00E42E91" w:rsidRPr="006C65B3" w:rsidRDefault="00E42E91" w:rsidP="00E42E91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E42E91" w:rsidRPr="006C65B3" w:rsidRDefault="00E42E91" w:rsidP="00E42E91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E42E91" w:rsidRPr="006C65B3" w:rsidRDefault="00E42E91" w:rsidP="00E42E91">
      <w:pPr>
        <w:jc w:val="center"/>
        <w:rPr>
          <w:rFonts w:asciiTheme="minorHAnsi" w:hAnsiTheme="minorHAnsi" w:cstheme="minorHAnsi"/>
          <w:sz w:val="24"/>
          <w:szCs w:val="24"/>
        </w:rPr>
      </w:pPr>
      <w:r w:rsidRPr="006C65B3">
        <w:rPr>
          <w:rFonts w:asciiTheme="minorHAnsi" w:hAnsiTheme="minorHAnsi" w:cstheme="minorHAnsi"/>
          <w:sz w:val="24"/>
          <w:szCs w:val="24"/>
        </w:rPr>
        <w:t>Ульяновск, 2025</w:t>
      </w:r>
    </w:p>
    <w:p w:rsidR="00E42E91" w:rsidRPr="006C65B3" w:rsidRDefault="00E42E91" w:rsidP="00E42E91">
      <w:pPr>
        <w:pStyle w:val="3"/>
        <w:rPr>
          <w:rFonts w:asciiTheme="minorHAnsi" w:hAnsiTheme="minorHAnsi" w:cstheme="minorHAnsi"/>
        </w:rPr>
      </w:pPr>
      <w:r w:rsidRPr="006C65B3">
        <w:rPr>
          <w:rFonts w:asciiTheme="minorHAnsi" w:hAnsiTheme="minorHAnsi" w:cstheme="minorHAnsi"/>
          <w:sz w:val="24"/>
          <w:szCs w:val="24"/>
        </w:rPr>
        <w:lastRenderedPageBreak/>
        <w:t>Первое задание</w:t>
      </w:r>
    </w:p>
    <w:p w:rsidR="00E42E91" w:rsidRPr="00E42E91" w:rsidRDefault="00E42E91" w:rsidP="00E42E91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>В задаче реализован классический жадный алгоритм:</w:t>
      </w:r>
    </w:p>
    <w:p w:rsidR="00E42E91" w:rsidRPr="00E42E91" w:rsidRDefault="00E42E91" w:rsidP="00E42E91">
      <w:pPr>
        <w:numPr>
          <w:ilvl w:val="0"/>
          <w:numId w:val="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>Заявки сортируются по времени окончания (по возрастанию).</w:t>
      </w:r>
    </w:p>
    <w:p w:rsidR="00E42E91" w:rsidRPr="00E42E91" w:rsidRDefault="00E42E91" w:rsidP="00E42E91">
      <w:pPr>
        <w:numPr>
          <w:ilvl w:val="0"/>
          <w:numId w:val="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>Затем выбираются заявки, не перекрывающиеся с последней выбранной.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42E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spellEnd"/>
      <w:r w:rsidRPr="00E42E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42E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begin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begin</w:t>
      </w:r>
      <w:proofErr w:type="spellEnd"/>
      <w:proofErr w:type="gram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begin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42E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"("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begin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 "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")"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42E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task1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2E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Comparator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proofErr w:type="gramStart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2E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2E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isEmpty</w:t>
      </w:r>
      <w:proofErr w:type="spellEnd"/>
      <w:proofErr w:type="gram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lastSelected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lastSelected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"Отсортированные заявки до перебора"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2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2E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proofErr w:type="spellEnd"/>
      <w:proofErr w:type="gram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lastSelected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lastSelected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    }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2E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2E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Заявки в произвольном порядке (не отсортированы)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asList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42E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"Исходные заявки:"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proofErr w:type="gram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requests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selectedActivities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42E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Выбранные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заявки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proofErr w:type="gram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selectedActivities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2E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Общее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E42E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2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2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selectedActivities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2E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42E91" w:rsidRPr="00E42E91" w:rsidRDefault="00E42E91" w:rsidP="00E42E91">
      <w:pPr>
        <w:pStyle w:val="a4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2E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42E91" w:rsidRPr="006C65B3" w:rsidRDefault="00E42E91" w:rsidP="00E42E91">
      <w:pPr>
        <w:suppressAutoHyphens w:val="0"/>
        <w:overflowPunct/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b/>
          <w:sz w:val="24"/>
          <w:szCs w:val="24"/>
        </w:rPr>
        <w:br/>
      </w:r>
      <w:r w:rsidRPr="006C65B3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Корректная реализация жадного алгоритма</w:t>
      </w:r>
    </w:p>
    <w:p w:rsidR="00E42E91" w:rsidRPr="00E42E91" w:rsidRDefault="00E42E91" w:rsidP="00E42E91">
      <w:pPr>
        <w:suppressAutoHyphens w:val="0"/>
        <w:overflowPunct/>
        <w:spacing w:before="100" w:beforeAutospacing="1" w:after="100" w:afterAutospacing="1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Сортировка по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end</w:t>
      </w:r>
      <w:proofErr w:type="spellEnd"/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гарантирует оптимальность выбора.</w:t>
      </w:r>
    </w:p>
    <w:p w:rsidR="00E42E91" w:rsidRPr="00E42E91" w:rsidRDefault="00E42E91" w:rsidP="00E42E91">
      <w:pPr>
        <w:suppressAutoHyphens w:val="0"/>
        <w:overflowPunct/>
        <w:spacing w:before="100" w:beforeAutospacing="1" w:after="100" w:afterAutospacing="1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Условие </w:t>
      </w:r>
      <w:proofErr w:type="spellStart"/>
      <w:proofErr w:type="gram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current.begin</w:t>
      </w:r>
      <w:proofErr w:type="spellEnd"/>
      <w:proofErr w:type="gramEnd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&gt;=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lastSelected.end</w:t>
      </w:r>
      <w:proofErr w:type="spellEnd"/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корректно отбирает непересекающиеся заявки.</w:t>
      </w:r>
    </w:p>
    <w:p w:rsidR="00E42E91" w:rsidRPr="00E42E91" w:rsidRDefault="00E42E91" w:rsidP="00E42E91">
      <w:pPr>
        <w:suppressAutoHyphens w:val="0"/>
        <w:overflowPunct/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C65B3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Читаемость</w:t>
      </w:r>
    </w:p>
    <w:p w:rsidR="00E42E91" w:rsidRPr="00E42E91" w:rsidRDefault="00E42E91" w:rsidP="00E42E91">
      <w:pPr>
        <w:suppressAutoHyphens w:val="0"/>
        <w:overflowPunct/>
        <w:spacing w:before="100" w:beforeAutospacing="1" w:after="100" w:afterAutospacing="1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Структура кода проста и понятна: отдельный класс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Request</w:t>
      </w:r>
      <w:proofErr w:type="spellEnd"/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, метод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selectRequest</w:t>
      </w:r>
      <w:proofErr w:type="spellEnd"/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для основной логики.</w:t>
      </w:r>
    </w:p>
    <w:p w:rsidR="00E42E91" w:rsidRPr="00E42E91" w:rsidRDefault="00E42E91" w:rsidP="00E42E91">
      <w:pPr>
        <w:suppressAutoHyphens w:val="0"/>
        <w:overflowPunct/>
        <w:spacing w:before="100" w:beforeAutospacing="1" w:after="100" w:afterAutospacing="1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Используется </w:t>
      </w:r>
      <w:proofErr w:type="spellStart"/>
      <w:proofErr w:type="gram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toString</w:t>
      </w:r>
      <w:proofErr w:type="spellEnd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(</w:t>
      </w:r>
      <w:proofErr w:type="gramEnd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)</w:t>
      </w:r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для удобного вывода заявок в консоль.</w:t>
      </w:r>
    </w:p>
    <w:p w:rsidR="00E42E91" w:rsidRPr="00E42E91" w:rsidRDefault="00E42E91" w:rsidP="00E42E91">
      <w:pPr>
        <w:suppressAutoHyphens w:val="0"/>
        <w:overflowPunct/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C65B3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lastRenderedPageBreak/>
        <w:t xml:space="preserve">Использование стандартных коллекций и </w:t>
      </w:r>
      <w:proofErr w:type="spellStart"/>
      <w:r w:rsidRPr="006C65B3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Comparator</w:t>
      </w:r>
      <w:proofErr w:type="spellEnd"/>
    </w:p>
    <w:p w:rsidR="00E42E91" w:rsidRPr="00E42E91" w:rsidRDefault="00E42E91" w:rsidP="00E42E91">
      <w:pPr>
        <w:suppressAutoHyphens w:val="0"/>
        <w:overflowPunct/>
        <w:spacing w:before="100" w:beforeAutospacing="1" w:after="100" w:afterAutospacing="1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Применен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Collections.sort</w:t>
      </w:r>
      <w:proofErr w:type="spellEnd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()</w:t>
      </w:r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с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Comparator</w:t>
      </w:r>
      <w:proofErr w:type="spellEnd"/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>, что упрощает сортировку и делает её гибкой.</w:t>
      </w:r>
    </w:p>
    <w:p w:rsidR="00E42E91" w:rsidRPr="00E42E91" w:rsidRDefault="00E42E91" w:rsidP="00E42E91">
      <w:pPr>
        <w:suppressAutoHyphens w:val="0"/>
        <w:overflowPunct/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C65B3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Демонстрация работы</w:t>
      </w:r>
    </w:p>
    <w:p w:rsidR="00E42E91" w:rsidRPr="006C65B3" w:rsidRDefault="00E42E91" w:rsidP="00E42E91">
      <w:pPr>
        <w:suppressAutoHyphens w:val="0"/>
        <w:overflowPunct/>
        <w:spacing w:before="100" w:beforeAutospacing="1" w:after="100" w:afterAutospacing="1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В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main</w:t>
      </w:r>
      <w:proofErr w:type="spellEnd"/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выводятся как исходные заявки, так и </w:t>
      </w:r>
      <w:proofErr w:type="gramStart"/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>отсортированные</w:t>
      </w:r>
      <w:proofErr w:type="gramEnd"/>
      <w:r w:rsidRPr="00E42E9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и отобранные, что удобно для отладки и анализа.</w:t>
      </w:r>
    </w:p>
    <w:p w:rsidR="006C65B3" w:rsidRDefault="006C65B3" w:rsidP="00E42E91">
      <w:pPr>
        <w:suppressAutoHyphens w:val="0"/>
        <w:overflowPunct/>
        <w:spacing w:before="100" w:beforeAutospacing="1" w:after="100" w:afterAutospacing="1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3D1F31" w:rsidRDefault="003D1F31" w:rsidP="00E42E91">
      <w:pPr>
        <w:suppressAutoHyphens w:val="0"/>
        <w:overflowPunct/>
        <w:spacing w:before="100" w:beforeAutospacing="1" w:after="100" w:afterAutospacing="1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6C65B3" w:rsidRPr="006C65B3" w:rsidRDefault="006C65B3" w:rsidP="006C65B3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5B3">
        <w:rPr>
          <w:rFonts w:asciiTheme="minorHAnsi" w:hAnsiTheme="minorHAnsi" w:cstheme="minorHAnsi"/>
          <w:b/>
          <w:sz w:val="24"/>
          <w:szCs w:val="24"/>
        </w:rPr>
        <w:t>Второе задание</w:t>
      </w:r>
      <w:r>
        <w:rPr>
          <w:rFonts w:asciiTheme="minorHAnsi" w:hAnsiTheme="minorHAnsi" w:cstheme="minorHAnsi"/>
          <w:b/>
          <w:sz w:val="24"/>
          <w:szCs w:val="24"/>
        </w:rPr>
        <w:br/>
      </w:r>
      <w:r>
        <w:t>Задача о редакционном расстоянии</w:t>
      </w:r>
      <w:r>
        <w:br/>
      </w:r>
      <w:r>
        <w:br/>
      </w:r>
      <w:proofErr w:type="spellStart"/>
      <w:r w:rsidRPr="006C65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C65B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spellEnd"/>
      <w:r w:rsidRPr="006C65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5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5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calculateDistance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5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gram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5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gram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][]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5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5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5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5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5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5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gram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5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 {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  <w:proofErr w:type="gramStart"/>
      <w:r w:rsidRPr="006C65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5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5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65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5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5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5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6C65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5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крот</w:t>
      </w:r>
      <w:r w:rsidRPr="006C65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5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calculateDistance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5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65B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C65B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C65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C65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"Редакционное расстояние: "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C65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5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distance</w:t>
      </w:r>
      <w:proofErr w:type="spellEnd"/>
      <w:r w:rsidRPr="006C6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C65B3" w:rsidRPr="006C65B3" w:rsidRDefault="006C65B3" w:rsidP="006C65B3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C65B3" w:rsidRPr="006C65B3" w:rsidRDefault="006C65B3" w:rsidP="006C65B3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z w:val="24"/>
          <w:szCs w:val="24"/>
        </w:rPr>
        <w:br/>
      </w:r>
      <w:r w:rsidRPr="006C65B3">
        <w:rPr>
          <w:rFonts w:asciiTheme="minorHAnsi" w:hAnsiTheme="minorHAnsi" w:cstheme="minorHAnsi"/>
          <w:b w:val="0"/>
          <w:sz w:val="24"/>
          <w:szCs w:val="24"/>
        </w:rPr>
        <w:t xml:space="preserve">Для удобства было показано ход работы кода через </w:t>
      </w:r>
      <w:r w:rsidRPr="006C65B3">
        <w:rPr>
          <w:rFonts w:asciiTheme="minorHAnsi" w:hAnsiTheme="minorHAnsi" w:cstheme="minorHAnsi"/>
          <w:b w:val="0"/>
          <w:sz w:val="24"/>
          <w:szCs w:val="24"/>
          <w:lang w:val="en-US"/>
        </w:rPr>
        <w:t>Excel</w:t>
      </w:r>
      <w:r w:rsidRPr="006C65B3">
        <w:rPr>
          <w:rFonts w:asciiTheme="minorHAnsi" w:hAnsiTheme="minorHAnsi" w:cstheme="minorHAnsi"/>
          <w:b w:val="0"/>
          <w:sz w:val="24"/>
          <w:szCs w:val="24"/>
        </w:rPr>
        <w:br/>
      </w:r>
      <w:r w:rsidRPr="006C65B3">
        <w:rPr>
          <w:rFonts w:asciiTheme="minorHAnsi" w:hAnsiTheme="minorHAnsi" w:cstheme="minorHAnsi"/>
          <w:b w:val="0"/>
          <w:sz w:val="24"/>
          <w:szCs w:val="24"/>
        </w:rPr>
        <w:br/>
      </w:r>
      <w:r w:rsidRPr="006C65B3">
        <w:rPr>
          <w:rStyle w:val="a3"/>
          <w:rFonts w:asciiTheme="minorHAnsi" w:hAnsiTheme="minorHAnsi" w:cstheme="minorHAnsi"/>
          <w:b/>
          <w:bCs/>
        </w:rPr>
        <w:t>Цель задачи</w:t>
      </w:r>
    </w:p>
    <w:p w:rsidR="006C65B3" w:rsidRPr="006C65B3" w:rsidRDefault="006C65B3" w:rsidP="006C65B3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6C65B3">
        <w:rPr>
          <w:rFonts w:asciiTheme="minorHAnsi" w:hAnsiTheme="minorHAnsi" w:cstheme="minorHAnsi"/>
        </w:rPr>
        <w:t>Определить минимальное количество операций, необходимых для преобразования одной строки в другую. Допустимы три типа операций:</w:t>
      </w:r>
    </w:p>
    <w:p w:rsidR="006C65B3" w:rsidRPr="006C65B3" w:rsidRDefault="006C65B3" w:rsidP="006C65B3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C65B3">
        <w:rPr>
          <w:rFonts w:asciiTheme="minorHAnsi" w:hAnsiTheme="minorHAnsi" w:cstheme="minorHAnsi"/>
        </w:rPr>
        <w:t>Вставка символа</w:t>
      </w:r>
    </w:p>
    <w:p w:rsidR="006C65B3" w:rsidRPr="006C65B3" w:rsidRDefault="006C65B3" w:rsidP="006C65B3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C65B3">
        <w:rPr>
          <w:rFonts w:asciiTheme="minorHAnsi" w:hAnsiTheme="minorHAnsi" w:cstheme="minorHAnsi"/>
        </w:rPr>
        <w:t>Удаление символа</w:t>
      </w:r>
    </w:p>
    <w:p w:rsidR="006C65B3" w:rsidRPr="006C65B3" w:rsidRDefault="006C65B3" w:rsidP="006C65B3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6C65B3">
        <w:rPr>
          <w:rFonts w:asciiTheme="minorHAnsi" w:hAnsiTheme="minorHAnsi" w:cstheme="minorHAnsi"/>
        </w:rPr>
        <w:t>Замена одного символа на другой</w:t>
      </w:r>
    </w:p>
    <w:p w:rsidR="006C65B3" w:rsidRPr="006C65B3" w:rsidRDefault="006C65B3" w:rsidP="006C65B3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6C65B3">
        <w:rPr>
          <w:rFonts w:asciiTheme="minorHAnsi" w:hAnsiTheme="minorHAnsi" w:cstheme="minorHAnsi"/>
        </w:rPr>
        <w:t xml:space="preserve">Это значение называется </w:t>
      </w:r>
      <w:r w:rsidRPr="006C65B3">
        <w:rPr>
          <w:rStyle w:val="a3"/>
          <w:rFonts w:asciiTheme="minorHAnsi" w:hAnsiTheme="minorHAnsi" w:cstheme="minorHAnsi"/>
        </w:rPr>
        <w:t>редакционным расстоянием (расстоянием Левенштейна)</w:t>
      </w:r>
      <w:r w:rsidRPr="006C65B3">
        <w:rPr>
          <w:rFonts w:asciiTheme="minorHAnsi" w:hAnsiTheme="minorHAnsi" w:cstheme="minorHAnsi"/>
        </w:rPr>
        <w:t xml:space="preserve"> между двумя строками.</w:t>
      </w:r>
    </w:p>
    <w:p w:rsidR="006C65B3" w:rsidRPr="006C65B3" w:rsidRDefault="006C65B3" w:rsidP="006C65B3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В коде применяется классический </w:t>
      </w:r>
      <w:r w:rsidRPr="006C65B3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динамический алгоритм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>:</w:t>
      </w:r>
    </w:p>
    <w:p w:rsidR="006C65B3" w:rsidRPr="006C65B3" w:rsidRDefault="006C65B3" w:rsidP="006C65B3">
      <w:pPr>
        <w:numPr>
          <w:ilvl w:val="0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Создается двумерная таблица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dp</w:t>
      </w:r>
      <w:proofErr w:type="spellEnd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[m+</w:t>
      </w:r>
      <w:proofErr w:type="gram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1][</w:t>
      </w:r>
      <w:proofErr w:type="gramEnd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n+1]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, где </w:t>
      </w:r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m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и </w:t>
      </w:r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n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— длины строк </w:t>
      </w:r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s1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и </w:t>
      </w:r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s2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</w:p>
    <w:p w:rsidR="006C65B3" w:rsidRPr="006C65B3" w:rsidRDefault="006C65B3" w:rsidP="006C65B3">
      <w:pPr>
        <w:numPr>
          <w:ilvl w:val="0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Ячейка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dp</w:t>
      </w:r>
      <w:proofErr w:type="spellEnd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[i][j]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содержит минимальное количество операций для преобразования первых </w:t>
      </w:r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i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символов </w:t>
      </w:r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s1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в первые </w:t>
      </w:r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j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символов </w:t>
      </w:r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s2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</w:p>
    <w:p w:rsidR="006C65B3" w:rsidRPr="006C65B3" w:rsidRDefault="006C65B3" w:rsidP="006C65B3">
      <w:pPr>
        <w:numPr>
          <w:ilvl w:val="0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>Инициализация:</w:t>
      </w:r>
    </w:p>
    <w:p w:rsidR="006C65B3" w:rsidRPr="006C65B3" w:rsidRDefault="006C65B3" w:rsidP="006C65B3">
      <w:pPr>
        <w:numPr>
          <w:ilvl w:val="1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Преобразование пустой строки в строку из </w:t>
      </w:r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j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символов требует </w:t>
      </w:r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j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вставок.</w:t>
      </w:r>
    </w:p>
    <w:p w:rsidR="006C65B3" w:rsidRPr="006C65B3" w:rsidRDefault="006C65B3" w:rsidP="006C65B3">
      <w:pPr>
        <w:numPr>
          <w:ilvl w:val="1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Аналогично, из </w:t>
      </w:r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i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символов в пустую — </w:t>
      </w:r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i</w:t>
      </w: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удалений.</w:t>
      </w:r>
    </w:p>
    <w:p w:rsidR="006C65B3" w:rsidRPr="006C65B3" w:rsidRDefault="006C65B3" w:rsidP="006C65B3">
      <w:pPr>
        <w:numPr>
          <w:ilvl w:val="0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>Основная формула:</w:t>
      </w:r>
    </w:p>
    <w:p w:rsidR="006C65B3" w:rsidRPr="006C65B3" w:rsidRDefault="006C65B3" w:rsidP="006C65B3">
      <w:pPr>
        <w:numPr>
          <w:ilvl w:val="1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Если символы равны: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dp</w:t>
      </w:r>
      <w:proofErr w:type="spellEnd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[i][j] =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dp</w:t>
      </w:r>
      <w:proofErr w:type="spellEnd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[i-</w:t>
      </w:r>
      <w:proofErr w:type="gram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1][</w:t>
      </w:r>
      <w:proofErr w:type="gramEnd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j-1]</w:t>
      </w:r>
    </w:p>
    <w:p w:rsidR="006C65B3" w:rsidRDefault="006C65B3" w:rsidP="006C65B3">
      <w:pPr>
        <w:numPr>
          <w:ilvl w:val="1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C65B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Иначе: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dp</w:t>
      </w:r>
      <w:proofErr w:type="spellEnd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[i][j] = 1 + </w:t>
      </w:r>
      <w:proofErr w:type="spellStart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min</w:t>
      </w:r>
      <w:proofErr w:type="spellEnd"/>
      <w:r w:rsidRPr="006C65B3">
        <w:rPr>
          <w:rFonts w:asciiTheme="minorHAnsi" w:eastAsia="Times New Roman" w:hAnsiTheme="minorHAnsi" w:cstheme="minorHAnsi"/>
          <w:sz w:val="20"/>
          <w:szCs w:val="20"/>
          <w:lang w:eastAsia="ru-RU"/>
        </w:rPr>
        <w:t>(удаление, вставка, замена)</w:t>
      </w:r>
      <w:r>
        <w:rPr>
          <w:rFonts w:asciiTheme="minorHAnsi" w:eastAsia="Times New Roman" w:hAnsiTheme="minorHAnsi" w:cstheme="minorHAnsi"/>
          <w:sz w:val="20"/>
          <w:szCs w:val="20"/>
          <w:lang w:eastAsia="ru-RU"/>
        </w:rPr>
        <w:br/>
      </w:r>
    </w:p>
    <w:p w:rsidR="003D1F31" w:rsidRDefault="006C65B3" w:rsidP="006C65B3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>Вот пример работы для 2 слов Кот и Крот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Pr="006C65B3">
        <w:rPr>
          <w:rFonts w:asciiTheme="minorHAnsi" w:eastAsia="Times New Roman" w:hAnsiTheme="minorHAnsi" w:cstheme="minorHAnsi"/>
          <w:noProof/>
          <w:sz w:val="24"/>
          <w:szCs w:val="24"/>
          <w:lang w:eastAsia="ru-RU"/>
        </w:rPr>
        <w:drawing>
          <wp:inline distT="0" distB="0" distL="0" distR="0" wp14:anchorId="31ED58D8" wp14:editId="45AF5DCD">
            <wp:extent cx="3791479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Третья задача</w:t>
      </w:r>
    </w:p>
    <w:p w:rsidR="003D1F31" w:rsidRPr="003D1F31" w:rsidRDefault="003D1F31" w:rsidP="006C65B3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Даны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>асимптомы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log</w:t>
      </w:r>
      <w:r w:rsidRPr="003D1F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n</w:t>
      </w:r>
      <w:r w:rsidRPr="003D1F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, 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n</w:t>
      </w:r>
      <w:r w:rsidRPr="003D1F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^2, 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k</w:t>
      </w:r>
      <w:r w:rsidRPr="003D1F31">
        <w:rPr>
          <w:rFonts w:asciiTheme="minorHAnsi" w:eastAsia="Times New Roman" w:hAnsiTheme="minorHAnsi" w:cstheme="minorHAnsi"/>
          <w:sz w:val="24"/>
          <w:szCs w:val="24"/>
          <w:lang w:eastAsia="ru-RU"/>
        </w:rPr>
        <w:t>^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n</w:t>
      </w:r>
    </w:p>
    <w:p w:rsidR="003D1F31" w:rsidRDefault="003D1F31" w:rsidP="006C65B3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>Для первого я взял алгоритм бинарного поиска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O_nlog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pivotIndex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partition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pivotIndex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pivotIndex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partition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D1F31" w:rsidRDefault="003D1F31" w:rsidP="006C65B3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>Для второго сортировка вставками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_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2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]){</w:t>
      </w:r>
      <w:proofErr w:type="gramEnd"/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D1F31" w:rsidRPr="003D1F31" w:rsidRDefault="003D1F31" w:rsidP="003D1F31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lastRenderedPageBreak/>
        <w:t xml:space="preserve">И для третьего жадный алгоритм, работающий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>рекурсием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spellEnd"/>
      <w:r w:rsidRPr="003D1F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O_kn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proofErr w:type="spell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findAllSubsets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allSubsets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generateSubsets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&lt;&gt;(),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allSubsets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allSubsets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generateSubsets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currentSubset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allSubsets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allSubsets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&lt;&gt;(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currentSubset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generateSubsets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currentSubset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allSubsets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currentSubset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generateSubsets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currentSubset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allSubsets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currentSubset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currentSubset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size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D1F31" w:rsidRDefault="003D1F31" w:rsidP="006C65B3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Для сравнения скорости выполнения, в главное файл где вызываются все коды алгоритмов, где при выполнения кода мы увидим разницу 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log</w:t>
      </w:r>
      <w:r w:rsidRPr="003D1F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n</w:t>
      </w:r>
      <w:r w:rsidRPr="003D1F3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и 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n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>^2, а также как медленно работает жадный алгоритм для 20 элементах массива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proofErr w:type="spellStart"/>
      <w:r w:rsidRPr="003D1F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spellEnd"/>
      <w:r w:rsidRPr="003D1F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"Задание 3 O(n^2), введите количество элементов массива и введите массивы"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Start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spellStart"/>
      <w:proofErr w:type="gramEnd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 "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nanoTime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arrNew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O_n2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77443C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44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4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44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44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44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nanoTime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D1F31" w:rsidRPr="0077443C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 "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arrNew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3D1F31" w:rsidRPr="0077443C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D1F31" w:rsidRPr="0077443C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44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44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44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D1F31" w:rsidRPr="0077443C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44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44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44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44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7744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сортировки</w:t>
      </w:r>
      <w:r w:rsidRPr="007744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%f ms</w:t>
      </w:r>
      <w:r w:rsidRPr="0077443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744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7744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774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7744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74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744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44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77443C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4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"Задание 3 O(n*</w:t>
      </w:r>
      <w:proofErr w:type="spellStart"/>
      <w:r w:rsidRPr="003D1F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</w:t>
      </w:r>
      <w:proofErr w:type="spellEnd"/>
      <w:r w:rsidRPr="003D1F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(n)), введите количество элементов массива и введите массивы"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Start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spellStart"/>
      <w:proofErr w:type="gramEnd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nanoTime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O_</w:t>
      </w:r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nlog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nanoTime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сортировки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%</w:t>
      </w:r>
      <w:proofErr w:type="spellStart"/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</w:t>
      </w:r>
      <w:proofErr w:type="spellEnd"/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ms</w:t>
      </w:r>
      <w:proofErr w:type="spellEnd"/>
      <w:r w:rsidRPr="003D1F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end1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start2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nanoTime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O_</w:t>
      </w:r>
      <w:proofErr w:type="gram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findAllSubsets</w:t>
      </w:r>
      <w:proofErr w:type="spellEnd"/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end2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nanoTime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gramStart"/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subsets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F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сортировки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%</w:t>
      </w:r>
      <w:proofErr w:type="spellStart"/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</w:t>
      </w:r>
      <w:proofErr w:type="spellEnd"/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ms</w:t>
      </w:r>
      <w:proofErr w:type="spellEnd"/>
      <w:r w:rsidRPr="003D1F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D1F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3D1F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end2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D1F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start2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D1F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F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F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D1F31" w:rsidRPr="003D1F31" w:rsidRDefault="003D1F31" w:rsidP="003D1F31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D1F31" w:rsidRDefault="003D1F31" w:rsidP="006C65B3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>Результат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Pr="003D1F31">
        <w:rPr>
          <w:rFonts w:asciiTheme="minorHAnsi" w:eastAsia="Times New Roman" w:hAnsiTheme="minorHAnsi" w:cstheme="minorHAnsi"/>
          <w:noProof/>
          <w:sz w:val="24"/>
          <w:szCs w:val="24"/>
          <w:lang w:eastAsia="ru-RU"/>
        </w:rPr>
        <w:drawing>
          <wp:inline distT="0" distB="0" distL="0" distR="0" wp14:anchorId="45981863" wp14:editId="2C8A00A8">
            <wp:extent cx="4715533" cy="61921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31" w:rsidRPr="006C65B3" w:rsidRDefault="003D1F31" w:rsidP="006C65B3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3D1F31">
        <w:rPr>
          <w:rFonts w:asciiTheme="minorHAnsi" w:eastAsia="Times New Roman" w:hAnsiTheme="minorHAnsi" w:cstheme="minorHAnsi"/>
          <w:noProof/>
          <w:sz w:val="24"/>
          <w:szCs w:val="24"/>
          <w:lang w:eastAsia="ru-RU"/>
        </w:rPr>
        <w:drawing>
          <wp:inline distT="0" distB="0" distL="0" distR="0" wp14:anchorId="6A4C2BCC" wp14:editId="35D71019">
            <wp:extent cx="2000529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</w:p>
    <w:sectPr w:rsidR="003D1F31" w:rsidRPr="006C6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210"/>
    <w:multiLevelType w:val="multilevel"/>
    <w:tmpl w:val="B388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F7782"/>
    <w:multiLevelType w:val="multilevel"/>
    <w:tmpl w:val="1F3A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60000B"/>
    <w:multiLevelType w:val="multilevel"/>
    <w:tmpl w:val="8966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95311"/>
    <w:multiLevelType w:val="multilevel"/>
    <w:tmpl w:val="E5DC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91"/>
    <w:rsid w:val="003D1F31"/>
    <w:rsid w:val="006C65B3"/>
    <w:rsid w:val="0077443C"/>
    <w:rsid w:val="009163D9"/>
    <w:rsid w:val="00B7314E"/>
    <w:rsid w:val="00E4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1D0D"/>
  <w15:chartTrackingRefBased/>
  <w15:docId w15:val="{19575638-50DC-4BD2-AE8E-CF693135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E91"/>
    <w:pPr>
      <w:suppressAutoHyphens/>
      <w:overflowPunct w:val="0"/>
    </w:pPr>
    <w:rPr>
      <w:rFonts w:ascii="Calibri" w:eastAsia="Calibri" w:hAnsi="Calibri" w:cs="Arial"/>
    </w:rPr>
  </w:style>
  <w:style w:type="paragraph" w:styleId="3">
    <w:name w:val="heading 3"/>
    <w:basedOn w:val="a"/>
    <w:link w:val="30"/>
    <w:uiPriority w:val="9"/>
    <w:qFormat/>
    <w:rsid w:val="00E42E91"/>
    <w:pPr>
      <w:suppressAutoHyphens w:val="0"/>
      <w:overflowPunct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2E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42E91"/>
    <w:rPr>
      <w:b/>
      <w:bCs/>
    </w:rPr>
  </w:style>
  <w:style w:type="paragraph" w:styleId="a4">
    <w:name w:val="List Paragraph"/>
    <w:basedOn w:val="a"/>
    <w:uiPriority w:val="34"/>
    <w:qFormat/>
    <w:rsid w:val="00E42E9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42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2025-05-07T16:01:00Z</dcterms:created>
  <dcterms:modified xsi:type="dcterms:W3CDTF">2025-05-07T16:47:00Z</dcterms:modified>
</cp:coreProperties>
</file>