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МИНИСТЕРСТВО НАУКИ И ВЫСШЕГО ОБРАЗОВАНИЯ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РОССИЙСКОЙ ФЕДЕРАЦИИ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федеральное государственное бюджетное образовательное учреждение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высшего образования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«УЛЬЯНОВСКИЙ ГОСУДАРСТВЕННЫЙ ТЕХНИЧЕСКИЙ УНИВЕРСИТЕТ»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1C6D" w:rsidRPr="008A1C6D" w:rsidRDefault="008A1C6D" w:rsidP="008A1C6D">
      <w:pPr>
        <w:spacing w:before="1320"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 3</w:t>
      </w:r>
    </w:p>
    <w:p w:rsidR="008A1C6D" w:rsidRPr="008A1C6D" w:rsidRDefault="008A1C6D" w:rsidP="008A1C6D">
      <w:pPr>
        <w:spacing w:after="0" w:line="360" w:lineRule="auto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8A1C6D">
        <w:rPr>
          <w:rFonts w:asciiTheme="minorHAnsi" w:hAnsiTheme="minorHAnsi" w:cstheme="minorHAnsi"/>
          <w:i/>
          <w:iCs/>
          <w:sz w:val="32"/>
          <w:szCs w:val="32"/>
        </w:rPr>
        <w:t>по дисциплине «Алгоритмы и структуры данных»</w:t>
      </w:r>
    </w:p>
    <w:p w:rsidR="008A1C6D" w:rsidRPr="008A1C6D" w:rsidRDefault="008A1C6D" w:rsidP="008A1C6D">
      <w:pPr>
        <w:spacing w:before="156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 xml:space="preserve">Выполнил студент </w:t>
      </w: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группы ПИбд-12</w:t>
      </w: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proofErr w:type="spellStart"/>
      <w:r w:rsidRPr="008A1C6D">
        <w:rPr>
          <w:rFonts w:asciiTheme="minorHAnsi" w:hAnsiTheme="minorHAnsi" w:cstheme="minorHAnsi"/>
          <w:sz w:val="24"/>
          <w:szCs w:val="24"/>
        </w:rPr>
        <w:t>Нгуен</w:t>
      </w:r>
      <w:proofErr w:type="spellEnd"/>
      <w:r w:rsidRPr="008A1C6D">
        <w:rPr>
          <w:rFonts w:asciiTheme="minorHAnsi" w:hAnsiTheme="minorHAnsi" w:cstheme="minorHAnsi"/>
          <w:sz w:val="24"/>
          <w:szCs w:val="24"/>
        </w:rPr>
        <w:t xml:space="preserve"> Т. М.</w:t>
      </w: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 xml:space="preserve">Проверил доцент кафедры </w:t>
      </w: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«Информационные системы»</w:t>
      </w:r>
    </w:p>
    <w:p w:rsidR="008A1C6D" w:rsidRPr="008A1C6D" w:rsidRDefault="008A1C6D" w:rsidP="008A1C6D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Кулешов А.В.</w:t>
      </w:r>
    </w:p>
    <w:p w:rsidR="008A1C6D" w:rsidRPr="008A1C6D" w:rsidRDefault="008A1C6D" w:rsidP="008A1C6D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1C6D" w:rsidRPr="008A1C6D" w:rsidRDefault="008A1C6D" w:rsidP="008A1C6D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1C6D" w:rsidRPr="008A1C6D" w:rsidRDefault="008A1C6D" w:rsidP="008A1C6D">
      <w:pPr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Ульяновск, 2025</w:t>
      </w:r>
    </w:p>
    <w:p w:rsidR="008A1C6D" w:rsidRDefault="008A1C6D" w:rsidP="008A1C6D">
      <w:pPr>
        <w:pStyle w:val="3"/>
        <w:rPr>
          <w:rFonts w:asciiTheme="minorHAnsi" w:hAnsiTheme="minorHAnsi" w:cstheme="minorHAnsi"/>
        </w:rPr>
      </w:pPr>
      <w:r w:rsidRPr="008A1C6D">
        <w:rPr>
          <w:rFonts w:asciiTheme="minorHAnsi" w:hAnsiTheme="minorHAnsi" w:cstheme="minorHAnsi"/>
        </w:rPr>
        <w:lastRenderedPageBreak/>
        <w:t>Задачи</w:t>
      </w:r>
    </w:p>
    <w:p w:rsidR="008A1C6D" w:rsidRPr="008A1C6D" w:rsidRDefault="008A1C6D" w:rsidP="008A1C6D">
      <w:pPr>
        <w:pStyle w:val="3"/>
        <w:rPr>
          <w:rFonts w:asciiTheme="minorHAnsi" w:hAnsiTheme="minorHAnsi" w:cstheme="minorHAnsi"/>
        </w:rPr>
      </w:pPr>
      <w:r w:rsidRPr="008A1C6D">
        <w:rPr>
          <w:rFonts w:asciiTheme="minorHAnsi" w:hAnsiTheme="minorHAnsi" w:cstheme="minorHAnsi"/>
        </w:rPr>
        <w:br/>
      </w:r>
      <w:r w:rsidRPr="008A1C6D">
        <w:rPr>
          <w:rFonts w:asciiTheme="minorHAnsi" w:hAnsiTheme="minorHAnsi" w:cstheme="minorHAnsi"/>
        </w:rPr>
        <w:drawing>
          <wp:inline distT="0" distB="0" distL="0" distR="0" wp14:anchorId="264FFA40" wp14:editId="67F1195C">
            <wp:extent cx="5382376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6D">
        <w:rPr>
          <w:rFonts w:asciiTheme="minorHAnsi" w:hAnsiTheme="minorHAnsi" w:cstheme="minorHAnsi"/>
        </w:rPr>
        <w:br/>
      </w:r>
      <w:r w:rsidRPr="008A1C6D">
        <w:rPr>
          <w:rFonts w:asciiTheme="minorHAnsi" w:hAnsiTheme="minorHAnsi" w:cstheme="minorHAnsi"/>
        </w:rPr>
        <w:br/>
        <w:t>Первое задание</w:t>
      </w:r>
      <w:r w:rsidRPr="008A1C6D">
        <w:rPr>
          <w:rFonts w:asciiTheme="minorHAnsi" w:hAnsiTheme="minorHAnsi" w:cstheme="minorHAnsi"/>
        </w:rPr>
        <w:br/>
        <w:t>Цель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Целью данной программы является:</w:t>
      </w:r>
    </w:p>
    <w:p w:rsidR="008A1C6D" w:rsidRPr="008A1C6D" w:rsidRDefault="008A1C6D" w:rsidP="008A1C6D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построение 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бинарного дерева поиска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Binary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Search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Tree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),</w:t>
      </w:r>
    </w:p>
    <w:p w:rsidR="008A1C6D" w:rsidRPr="008A1C6D" w:rsidRDefault="008A1C6D" w:rsidP="008A1C6D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добавление узлов,</w:t>
      </w:r>
    </w:p>
    <w:p w:rsidR="008A1C6D" w:rsidRPr="008A1C6D" w:rsidRDefault="008A1C6D" w:rsidP="008A1C6D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выполнение 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симметричного обхода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дерева (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inorder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traversal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), при котором значения выводятся в 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возрастающем порядке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7"/>
          <w:szCs w:val="27"/>
          <w:lang w:eastAsia="ru-RU"/>
        </w:rPr>
        <w:t>Описание реализации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Класс 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Node</w:t>
      </w:r>
      <w:proofErr w:type="spellEnd"/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Представляет один узел дерева:</w:t>
      </w:r>
    </w:p>
    <w:p w:rsidR="008A1C6D" w:rsidRPr="008A1C6D" w:rsidRDefault="008A1C6D" w:rsidP="008A1C6D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val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значение узла;</w:t>
      </w:r>
    </w:p>
    <w:p w:rsidR="008A1C6D" w:rsidRPr="008A1C6D" w:rsidRDefault="008A1C6D" w:rsidP="008A1C6D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Node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left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,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right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ссылки на левого и правого потомков.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Класс </w:t>
      </w:r>
      <w:r w:rsidRPr="008A1C6D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BST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Содержит функциональность бинарного дерева поиска:</w:t>
      </w:r>
    </w:p>
    <w:p w:rsidR="008A1C6D" w:rsidRPr="008A1C6D" w:rsidRDefault="008A1C6D" w:rsidP="008A1C6D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insert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(</w:t>
      </w:r>
      <w:proofErr w:type="spellStart"/>
      <w:proofErr w:type="gram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key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метод для вставки значения в дерево;</w:t>
      </w:r>
    </w:p>
    <w:p w:rsidR="008A1C6D" w:rsidRPr="008A1C6D" w:rsidRDefault="008A1C6D" w:rsidP="008A1C6D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insertRec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(</w:t>
      </w:r>
      <w:proofErr w:type="spellStart"/>
      <w:proofErr w:type="gram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Node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root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,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key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рекурсивная вставка с соблюдением свойства BST:</w:t>
      </w:r>
    </w:p>
    <w:p w:rsidR="008A1C6D" w:rsidRPr="008A1C6D" w:rsidRDefault="008A1C6D" w:rsidP="008A1C6D">
      <w:pPr>
        <w:numPr>
          <w:ilvl w:val="1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значения меньше корня идут влево,</w:t>
      </w:r>
    </w:p>
    <w:p w:rsidR="008A1C6D" w:rsidRPr="008A1C6D" w:rsidRDefault="008A1C6D" w:rsidP="008A1C6D">
      <w:pPr>
        <w:numPr>
          <w:ilvl w:val="1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больше — вправо.</w:t>
      </w:r>
    </w:p>
    <w:p w:rsidR="008A1C6D" w:rsidRPr="008A1C6D" w:rsidRDefault="008A1C6D" w:rsidP="008A1C6D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inorder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(</w:t>
      </w:r>
      <w:proofErr w:type="gram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запускает симметричный (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inorder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) обход;</w:t>
      </w:r>
    </w:p>
    <w:p w:rsidR="008A1C6D" w:rsidRPr="008A1C6D" w:rsidRDefault="008A1C6D" w:rsidP="008A1C6D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inorderRec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(</w:t>
      </w:r>
      <w:proofErr w:type="spellStart"/>
      <w:proofErr w:type="gram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Node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root</w:t>
      </w:r>
      <w:proofErr w:type="spellEnd"/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рекурсивный обход:</w:t>
      </w:r>
    </w:p>
    <w:p w:rsidR="008A1C6D" w:rsidRPr="008A1C6D" w:rsidRDefault="008A1C6D" w:rsidP="008A1C6D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ind w:left="1440" w:hanging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Обход левого поддерева</w:t>
      </w:r>
    </w:p>
    <w:p w:rsidR="008A1C6D" w:rsidRPr="008A1C6D" w:rsidRDefault="008A1C6D" w:rsidP="008A1C6D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ind w:left="1440" w:hanging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Вывод значения текущего узла</w:t>
      </w:r>
    </w:p>
    <w:p w:rsidR="008A1C6D" w:rsidRPr="008A1C6D" w:rsidRDefault="008A1C6D" w:rsidP="008A1C6D">
      <w:pPr>
        <w:numPr>
          <w:ilvl w:val="1"/>
          <w:numId w:val="4"/>
        </w:numPr>
        <w:suppressAutoHyphens w:val="0"/>
        <w:overflowPunct/>
        <w:spacing w:before="100" w:beforeAutospacing="1" w:after="100" w:afterAutospacing="1" w:line="240" w:lineRule="auto"/>
        <w:ind w:left="1440" w:hanging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Обход правого поддерева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main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(</w:t>
      </w:r>
      <w:proofErr w:type="gramEnd"/>
      <w:r w:rsidRPr="008A1C6D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метод:</w:t>
      </w:r>
    </w:p>
    <w:p w:rsidR="008A1C6D" w:rsidRPr="008A1C6D" w:rsidRDefault="008A1C6D" w:rsidP="008A1C6D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Создаёт дерево.</w:t>
      </w:r>
    </w:p>
    <w:p w:rsidR="008A1C6D" w:rsidRPr="008A1C6D" w:rsidRDefault="008A1C6D" w:rsidP="008A1C6D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Вставляет массив значений: </w:t>
      </w:r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{50, 20, 70, 10, 30, 60, 90}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8A1C6D" w:rsidRPr="008A1C6D" w:rsidRDefault="008A1C6D" w:rsidP="008A1C6D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Добавляет значение </w:t>
      </w:r>
      <w:r w:rsidRPr="008A1C6D">
        <w:rPr>
          <w:rFonts w:asciiTheme="minorHAnsi" w:eastAsia="Times New Roman" w:hAnsiTheme="minorHAnsi" w:cstheme="minorHAnsi"/>
          <w:sz w:val="20"/>
          <w:szCs w:val="20"/>
          <w:lang w:eastAsia="ru-RU"/>
        </w:rPr>
        <w:t>25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8A1C6D" w:rsidRPr="008A1C6D" w:rsidRDefault="008A1C6D" w:rsidP="008A1C6D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Выполняет 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симметричный обход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дерева, выводя значения в 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отсортированном порядке</w:t>
      </w:r>
      <w:r w:rsidRPr="008A1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225E" w:rsidRDefault="008A1C6D">
      <w:r w:rsidRPr="008A1C6D">
        <w:lastRenderedPageBreak/>
        <w:drawing>
          <wp:inline distT="0" distB="0" distL="0" distR="0" wp14:anchorId="44493CD4" wp14:editId="0B7832AF">
            <wp:extent cx="2781688" cy="7735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Вторая задача</w:t>
      </w:r>
      <w:r>
        <w:br/>
      </w:r>
      <w:r w:rsidRPr="008A1C6D">
        <w:drawing>
          <wp:inline distT="0" distB="0" distL="0" distR="0" wp14:anchorId="4C89877B" wp14:editId="6BEB652E">
            <wp:extent cx="3991532" cy="7078063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В этой задаче выполнен обход всех узел </w:t>
      </w:r>
      <w:proofErr w:type="spellStart"/>
      <w:r>
        <w:t>деревы</w:t>
      </w:r>
      <w:proofErr w:type="spellEnd"/>
      <w:r>
        <w:t>, а чтобы обойти все узлы, нужно было начинать с корня и далее по его соседям, также реализованная проверка на то, чтобы мы не посещали узел несколько раз, все соседи я помещал в стек, чтобы удобно было вытягивать их оттуда и при обходе всех узлов, код завершал работу.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Класс task2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>Представляет неориентированный граф:</w:t>
      </w:r>
    </w:p>
    <w:p w:rsidR="008A1C6D" w:rsidRPr="008A1C6D" w:rsidRDefault="008A1C6D" w:rsidP="008A1C6D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numVertices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 — количество вершин в графе.</w:t>
      </w:r>
    </w:p>
    <w:p w:rsidR="008A1C6D" w:rsidRPr="008A1C6D" w:rsidRDefault="008A1C6D" w:rsidP="008A1C6D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proofErr w:type="spellStart"/>
      <w:proofErr w:type="gramStart"/>
      <w:r w:rsidRPr="008A1C6D">
        <w:rPr>
          <w:rFonts w:asciiTheme="minorHAnsi" w:eastAsia="Times New Roman" w:hAnsiTheme="minorHAnsi" w:cstheme="minorHAnsi"/>
          <w:lang w:eastAsia="ru-RU"/>
        </w:rPr>
        <w:lastRenderedPageBreak/>
        <w:t>int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[</w:t>
      </w:r>
      <w:proofErr w:type="gramEnd"/>
      <w:r w:rsidRPr="008A1C6D">
        <w:rPr>
          <w:rFonts w:asciiTheme="minorHAnsi" w:eastAsia="Times New Roman" w:hAnsiTheme="minorHAnsi" w:cstheme="minorHAnsi"/>
          <w:lang w:eastAsia="ru-RU"/>
        </w:rPr>
        <w:t xml:space="preserve">][]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adjacencyMatrix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 — </w:t>
      </w: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матрица смежности</w:t>
      </w:r>
      <w:r w:rsidRPr="008A1C6D">
        <w:rPr>
          <w:rFonts w:asciiTheme="minorHAnsi" w:eastAsia="Times New Roman" w:hAnsiTheme="minorHAnsi" w:cstheme="minorHAnsi"/>
          <w:lang w:eastAsia="ru-RU"/>
        </w:rPr>
        <w:t>, в которой 1 означает наличие ребра между вершинами.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lang w:val="en-US" w:eastAsia="ru-RU"/>
        </w:rPr>
      </w:pP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Метод</w:t>
      </w:r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 </w:t>
      </w:r>
      <w:proofErr w:type="spellStart"/>
      <w:proofErr w:type="gram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addEdge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(</w:t>
      </w:r>
      <w:proofErr w:type="spellStart"/>
      <w:proofErr w:type="gram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src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, 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dest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)</w:t>
      </w:r>
    </w:p>
    <w:p w:rsid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Добавляет </w:t>
      </w: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ребро</w:t>
      </w:r>
      <w:r w:rsidRPr="008A1C6D">
        <w:rPr>
          <w:rFonts w:asciiTheme="minorHAnsi" w:eastAsia="Times New Roman" w:hAnsiTheme="minorHAnsi" w:cstheme="minorHAnsi"/>
          <w:lang w:eastAsia="ru-RU"/>
        </w:rPr>
        <w:t xml:space="preserve"> между вершинами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src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 и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dest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. Так как граф </w:t>
      </w: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неориентированный</w:t>
      </w:r>
      <w:r w:rsidRPr="008A1C6D">
        <w:rPr>
          <w:rFonts w:asciiTheme="minorHAnsi" w:eastAsia="Times New Roman" w:hAnsiTheme="minorHAnsi" w:cstheme="minorHAnsi"/>
          <w:lang w:eastAsia="ru-RU"/>
        </w:rPr>
        <w:t xml:space="preserve">, ребро устанавливается в обоих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направлениях:</w:t>
      </w:r>
      <w:proofErr w:type="spellEnd"/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adjacencyMatrix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[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src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][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dest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] = 1;</w:t>
      </w:r>
    </w:p>
    <w:p w:rsidR="008A1C6D" w:rsidRPr="008A1C6D" w:rsidRDefault="008A1C6D" w:rsidP="008A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val="en-US" w:eastAsia="ru-RU"/>
        </w:rPr>
      </w:pPr>
      <w:proofErr w:type="spellStart"/>
      <w:r w:rsidRPr="008A1C6D">
        <w:rPr>
          <w:rFonts w:asciiTheme="minorHAnsi" w:eastAsia="Times New Roman" w:hAnsiTheme="minorHAnsi" w:cstheme="minorHAnsi"/>
          <w:lang w:val="en-US" w:eastAsia="ru-RU"/>
        </w:rPr>
        <w:t>adjacencyMatrix</w:t>
      </w:r>
      <w:proofErr w:type="spellEnd"/>
      <w:r w:rsidRPr="008A1C6D">
        <w:rPr>
          <w:rFonts w:asciiTheme="minorHAnsi" w:eastAsia="Times New Roman" w:hAnsiTheme="minorHAnsi" w:cstheme="minorHAnsi"/>
          <w:lang w:val="en-US" w:eastAsia="ru-RU"/>
        </w:rPr>
        <w:t>[</w:t>
      </w:r>
      <w:proofErr w:type="spellStart"/>
      <w:r w:rsidRPr="008A1C6D">
        <w:rPr>
          <w:rFonts w:asciiTheme="minorHAnsi" w:eastAsia="Times New Roman" w:hAnsiTheme="minorHAnsi" w:cstheme="minorHAnsi"/>
          <w:lang w:val="en-US" w:eastAsia="ru-RU"/>
        </w:rPr>
        <w:t>dest</w:t>
      </w:r>
      <w:proofErr w:type="spellEnd"/>
      <w:r w:rsidRPr="008A1C6D">
        <w:rPr>
          <w:rFonts w:asciiTheme="minorHAnsi" w:eastAsia="Times New Roman" w:hAnsiTheme="minorHAnsi" w:cstheme="minorHAnsi"/>
          <w:lang w:val="en-US" w:eastAsia="ru-RU"/>
        </w:rPr>
        <w:t>][</w:t>
      </w:r>
      <w:proofErr w:type="spellStart"/>
      <w:r w:rsidRPr="008A1C6D">
        <w:rPr>
          <w:rFonts w:asciiTheme="minorHAnsi" w:eastAsia="Times New Roman" w:hAnsiTheme="minorHAnsi" w:cstheme="minorHAnsi"/>
          <w:lang w:val="en-US" w:eastAsia="ru-RU"/>
        </w:rPr>
        <w:t>src</w:t>
      </w:r>
      <w:proofErr w:type="spellEnd"/>
      <w:r w:rsidRPr="008A1C6D">
        <w:rPr>
          <w:rFonts w:asciiTheme="minorHAnsi" w:eastAsia="Times New Roman" w:hAnsiTheme="minorHAnsi" w:cstheme="minorHAnsi"/>
          <w:lang w:val="en-US" w:eastAsia="ru-RU"/>
        </w:rPr>
        <w:t>] = 1;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lang w:val="en-US" w:eastAsia="ru-RU"/>
        </w:rPr>
      </w:pP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Метод</w:t>
      </w:r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 </w:t>
      </w:r>
      <w:proofErr w:type="spellStart"/>
      <w:proofErr w:type="gram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bfs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(</w:t>
      </w:r>
      <w:proofErr w:type="spellStart"/>
      <w:proofErr w:type="gram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int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 xml:space="preserve"> 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startVertex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val="en-US" w:eastAsia="ru-RU"/>
        </w:rPr>
        <w:t>)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Выполняет </w:t>
      </w: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обход в ширину</w:t>
      </w:r>
      <w:r w:rsidRPr="008A1C6D">
        <w:rPr>
          <w:rFonts w:asciiTheme="minorHAnsi" w:eastAsia="Times New Roman" w:hAnsiTheme="minorHAnsi" w:cstheme="minorHAnsi"/>
          <w:lang w:eastAsia="ru-RU"/>
        </w:rPr>
        <w:t>:</w:t>
      </w:r>
    </w:p>
    <w:p w:rsidR="008A1C6D" w:rsidRPr="008A1C6D" w:rsidRDefault="008A1C6D" w:rsidP="008A1C6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Создаёт массив </w:t>
      </w:r>
      <w:proofErr w:type="spellStart"/>
      <w:proofErr w:type="gramStart"/>
      <w:r w:rsidRPr="008A1C6D">
        <w:rPr>
          <w:rFonts w:asciiTheme="minorHAnsi" w:eastAsia="Times New Roman" w:hAnsiTheme="minorHAnsi" w:cstheme="minorHAnsi"/>
          <w:lang w:eastAsia="ru-RU"/>
        </w:rPr>
        <w:t>visited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[</w:t>
      </w:r>
      <w:proofErr w:type="gramEnd"/>
      <w:r w:rsidRPr="008A1C6D">
        <w:rPr>
          <w:rFonts w:asciiTheme="minorHAnsi" w:eastAsia="Times New Roman" w:hAnsiTheme="minorHAnsi" w:cstheme="minorHAnsi"/>
          <w:lang w:eastAsia="ru-RU"/>
        </w:rPr>
        <w:t>] для отслеживания посещённых вершин.</w:t>
      </w:r>
    </w:p>
    <w:p w:rsidR="008A1C6D" w:rsidRPr="008A1C6D" w:rsidRDefault="008A1C6D" w:rsidP="008A1C6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Использует </w:t>
      </w: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очередь (</w:t>
      </w:r>
      <w:proofErr w:type="spellStart"/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Queue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)</w:t>
      </w:r>
      <w:r w:rsidRPr="008A1C6D">
        <w:rPr>
          <w:rFonts w:asciiTheme="minorHAnsi" w:eastAsia="Times New Roman" w:hAnsiTheme="minorHAnsi" w:cstheme="minorHAnsi"/>
          <w:lang w:eastAsia="ru-RU"/>
        </w:rPr>
        <w:t xml:space="preserve"> для управления порядком обхода.</w:t>
      </w:r>
    </w:p>
    <w:p w:rsidR="008A1C6D" w:rsidRPr="008A1C6D" w:rsidRDefault="008A1C6D" w:rsidP="008A1C6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Обходит граф, начиная с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startVertex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, последовательно добавляя в очередь все смежные </w:t>
      </w:r>
      <w:proofErr w:type="spellStart"/>
      <w:r w:rsidRPr="008A1C6D">
        <w:rPr>
          <w:rFonts w:asciiTheme="minorHAnsi" w:eastAsia="Times New Roman" w:hAnsiTheme="minorHAnsi" w:cstheme="minorHAnsi"/>
          <w:lang w:eastAsia="ru-RU"/>
        </w:rPr>
        <w:t>непосещённые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 xml:space="preserve"> вершины.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 xml:space="preserve">Метод </w:t>
      </w:r>
      <w:proofErr w:type="spellStart"/>
      <w:proofErr w:type="gramStart"/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main</w:t>
      </w:r>
      <w:proofErr w:type="spellEnd"/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(</w:t>
      </w:r>
      <w:proofErr w:type="gramEnd"/>
      <w:r w:rsidRPr="008A1C6D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8A1C6D" w:rsidRPr="008A1C6D" w:rsidRDefault="008A1C6D" w:rsidP="008A1C6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>Создаёт граф из 6 вершин.</w:t>
      </w:r>
    </w:p>
    <w:p w:rsidR="008A1C6D" w:rsidRPr="008A1C6D" w:rsidRDefault="008A1C6D" w:rsidP="008A1C6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>Добавляет рёбра между ними.</w:t>
      </w:r>
    </w:p>
    <w:p w:rsidR="008A1C6D" w:rsidRPr="008A1C6D" w:rsidRDefault="008A1C6D" w:rsidP="008A1C6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8A1C6D">
        <w:rPr>
          <w:rFonts w:asciiTheme="minorHAnsi" w:eastAsia="Times New Roman" w:hAnsiTheme="minorHAnsi" w:cstheme="minorHAnsi"/>
          <w:lang w:eastAsia="ru-RU"/>
        </w:rPr>
        <w:t xml:space="preserve">Запускает </w:t>
      </w:r>
      <w:proofErr w:type="spellStart"/>
      <w:proofErr w:type="gramStart"/>
      <w:r w:rsidRPr="008A1C6D">
        <w:rPr>
          <w:rFonts w:asciiTheme="minorHAnsi" w:eastAsia="Times New Roman" w:hAnsiTheme="minorHAnsi" w:cstheme="minorHAnsi"/>
          <w:lang w:eastAsia="ru-RU"/>
        </w:rPr>
        <w:t>bfs</w:t>
      </w:r>
      <w:proofErr w:type="spellEnd"/>
      <w:r w:rsidRPr="008A1C6D">
        <w:rPr>
          <w:rFonts w:asciiTheme="minorHAnsi" w:eastAsia="Times New Roman" w:hAnsiTheme="minorHAnsi" w:cstheme="minorHAnsi"/>
          <w:lang w:eastAsia="ru-RU"/>
        </w:rPr>
        <w:t>(</w:t>
      </w:r>
      <w:proofErr w:type="gramEnd"/>
      <w:r w:rsidRPr="008A1C6D">
        <w:rPr>
          <w:rFonts w:asciiTheme="minorHAnsi" w:eastAsia="Times New Roman" w:hAnsiTheme="minorHAnsi" w:cstheme="minorHAnsi"/>
          <w:lang w:eastAsia="ru-RU"/>
        </w:rPr>
        <w:t>0), начиная обход с вершины 0.</w:t>
      </w:r>
    </w:p>
    <w:p w:rsidR="008A1C6D" w:rsidRDefault="008A1C6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A1C6D" w:rsidRPr="00EE754A" w:rsidRDefault="008A1C6D">
      <w:pPr>
        <w:rPr>
          <w:rFonts w:asciiTheme="minorHAnsi" w:hAnsiTheme="minorHAnsi" w:cstheme="minorHAnsi"/>
          <w:sz w:val="24"/>
          <w:szCs w:val="24"/>
        </w:rPr>
      </w:pPr>
      <w:r>
        <w:lastRenderedPageBreak/>
        <w:br/>
      </w:r>
      <w:r w:rsidRPr="00EE754A">
        <w:rPr>
          <w:rFonts w:asciiTheme="minorHAnsi" w:hAnsiTheme="minorHAnsi" w:cstheme="minorHAnsi"/>
          <w:sz w:val="24"/>
          <w:szCs w:val="24"/>
        </w:rPr>
        <w:t xml:space="preserve">Третье задание 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Edge</w:t>
      </w:r>
      <w:proofErr w:type="spellEnd"/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Представляет ребро графа:</w:t>
      </w:r>
    </w:p>
    <w:p w:rsidR="008A1C6D" w:rsidRPr="008A1C6D" w:rsidRDefault="008A1C6D" w:rsidP="008A1C6D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to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вершина, в которую ведет ребро.</w:t>
      </w:r>
    </w:p>
    <w:p w:rsidR="008A1C6D" w:rsidRPr="008A1C6D" w:rsidRDefault="008A1C6D" w:rsidP="008A1C6D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weight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вес ребра.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Метод</w:t>
      </w: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dijkstra</w:t>
      </w:r>
      <w:proofErr w:type="spellEnd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(</w:t>
      </w:r>
      <w:proofErr w:type="gramEnd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Map&lt;String, List&lt;Edge&gt;&gt; graph, String start)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Реализует алгоритм </w:t>
      </w:r>
      <w:proofErr w:type="spellStart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Дейкстры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:</w:t>
      </w:r>
    </w:p>
    <w:p w:rsidR="008A1C6D" w:rsidRPr="008A1C6D" w:rsidRDefault="008A1C6D" w:rsidP="008A1C6D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distance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отображение из вершины в текущее известное кратчайшее расстояние от стартовой вершины.</w:t>
      </w:r>
    </w:p>
    <w:p w:rsidR="008A1C6D" w:rsidRPr="008A1C6D" w:rsidRDefault="008A1C6D" w:rsidP="008A1C6D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queue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очередь вершин, ожидающих обработки.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Логика:</w:t>
      </w:r>
    </w:p>
    <w:p w:rsidR="008A1C6D" w:rsidRPr="008A1C6D" w:rsidRDefault="008A1C6D" w:rsidP="008A1C6D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Все расстояния инициализируются как бесконечность (</w:t>
      </w: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Integer.MAX_VALUE</w:t>
      </w:r>
      <w:proofErr w:type="spellEnd"/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), кроме начальной вершины (0).</w:t>
      </w:r>
    </w:p>
    <w:p w:rsidR="008A1C6D" w:rsidRPr="008A1C6D" w:rsidRDefault="008A1C6D" w:rsidP="008A1C6D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В цикле извлекается вершина из очереди.</w:t>
      </w:r>
    </w:p>
    <w:p w:rsidR="008A1C6D" w:rsidRPr="008A1C6D" w:rsidRDefault="008A1C6D" w:rsidP="008A1C6D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каждой смежной вершины проверяется, не даст ли текущее ребро более короткий путь.</w:t>
      </w:r>
    </w:p>
    <w:p w:rsidR="008A1C6D" w:rsidRPr="008A1C6D" w:rsidRDefault="008A1C6D" w:rsidP="008A1C6D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Если найден более короткий путь — обновляется расстояние и вершина снова добавляется в очередь.</w:t>
      </w:r>
    </w:p>
    <w:p w:rsidR="008A1C6D" w:rsidRPr="008A1C6D" w:rsidRDefault="008A1C6D" w:rsidP="008A1C6D">
      <w:pPr>
        <w:suppressAutoHyphens w:val="0"/>
        <w:overflowPunct/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main</w:t>
      </w:r>
      <w:proofErr w:type="spellEnd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(</w:t>
      </w:r>
      <w:proofErr w:type="gramEnd"/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)</w:t>
      </w:r>
    </w:p>
    <w:p w:rsidR="008A1C6D" w:rsidRPr="008A1C6D" w:rsidRDefault="008A1C6D" w:rsidP="008A1C6D">
      <w:pPr>
        <w:numPr>
          <w:ilvl w:val="0"/>
          <w:numId w:val="1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Определяет граф с четырьмя вершинами: </w:t>
      </w:r>
      <w:r w:rsidRPr="00EE754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A, B, C, D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:rsidR="008A1C6D" w:rsidRPr="008A1C6D" w:rsidRDefault="008A1C6D" w:rsidP="008A1C6D">
      <w:pPr>
        <w:numPr>
          <w:ilvl w:val="0"/>
          <w:numId w:val="1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>Устанавливает связи и веса рёбер.</w:t>
      </w:r>
    </w:p>
    <w:p w:rsidR="008A1C6D" w:rsidRDefault="008A1C6D" w:rsidP="008A1C6D">
      <w:pPr>
        <w:numPr>
          <w:ilvl w:val="0"/>
          <w:numId w:val="1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Запускает </w:t>
      </w: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dijkstra</w:t>
      </w:r>
      <w:proofErr w:type="spellEnd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(</w:t>
      </w:r>
      <w:proofErr w:type="spellStart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graph</w:t>
      </w:r>
      <w:proofErr w:type="spellEnd"/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t>, "A")</w:t>
      </w:r>
      <w:r w:rsidRPr="008A1C6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— поиск кратчайших путей из вершины A.</w:t>
      </w:r>
      <w:r w:rsid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</w:p>
    <w:p w:rsidR="00EE754A" w:rsidRPr="008A1C6D" w:rsidRDefault="00EE754A" w:rsidP="00EE754A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E754A">
        <w:rPr>
          <w:rFonts w:asciiTheme="minorHAnsi" w:eastAsia="Times New Roman" w:hAnsiTheme="minorHAnsi" w:cstheme="minorHAnsi"/>
          <w:sz w:val="24"/>
          <w:szCs w:val="24"/>
          <w:lang w:eastAsia="ru-RU"/>
        </w:rPr>
        <w:lastRenderedPageBreak/>
        <w:drawing>
          <wp:inline distT="0" distB="0" distL="0" distR="0" wp14:anchorId="1BA37EF1" wp14:editId="005433D8">
            <wp:extent cx="5210902" cy="703043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C6D" w:rsidRDefault="008A1C6D"/>
    <w:sectPr w:rsidR="008A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5D6"/>
    <w:multiLevelType w:val="multilevel"/>
    <w:tmpl w:val="050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47F5"/>
    <w:multiLevelType w:val="multilevel"/>
    <w:tmpl w:val="AB8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71CE"/>
    <w:multiLevelType w:val="multilevel"/>
    <w:tmpl w:val="825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25DB"/>
    <w:multiLevelType w:val="multilevel"/>
    <w:tmpl w:val="DE7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731A7"/>
    <w:multiLevelType w:val="multilevel"/>
    <w:tmpl w:val="2E38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1FA0"/>
    <w:multiLevelType w:val="multilevel"/>
    <w:tmpl w:val="0D4A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E485E"/>
    <w:multiLevelType w:val="multilevel"/>
    <w:tmpl w:val="175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1524F"/>
    <w:multiLevelType w:val="multilevel"/>
    <w:tmpl w:val="DD06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C14F0"/>
    <w:multiLevelType w:val="multilevel"/>
    <w:tmpl w:val="BB62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36000"/>
    <w:multiLevelType w:val="multilevel"/>
    <w:tmpl w:val="44F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47979"/>
    <w:multiLevelType w:val="multilevel"/>
    <w:tmpl w:val="B7CA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0"/>
    <w:lvlOverride w:ilvl="1">
      <w:lvl w:ilvl="1">
        <w:numFmt w:val="decimal"/>
        <w:lvlText w:val="%2."/>
        <w:lvlJc w:val="left"/>
      </w:lvl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6D"/>
    <w:rsid w:val="0057225E"/>
    <w:rsid w:val="008A1C6D"/>
    <w:rsid w:val="00E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638E"/>
  <w15:chartTrackingRefBased/>
  <w15:docId w15:val="{5424707C-4040-4E99-BE78-A775B9EC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6D"/>
    <w:pPr>
      <w:suppressAutoHyphens/>
      <w:overflowPunct w:val="0"/>
      <w:spacing w:line="256" w:lineRule="auto"/>
    </w:pPr>
    <w:rPr>
      <w:rFonts w:ascii="Calibri" w:eastAsia="Calibri" w:hAnsi="Calibri" w:cs="Arial"/>
    </w:rPr>
  </w:style>
  <w:style w:type="paragraph" w:styleId="3">
    <w:name w:val="heading 3"/>
    <w:basedOn w:val="a"/>
    <w:link w:val="30"/>
    <w:uiPriority w:val="9"/>
    <w:qFormat/>
    <w:rsid w:val="008A1C6D"/>
    <w:pPr>
      <w:suppressAutoHyphens w:val="0"/>
      <w:overflowPunc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1C6D"/>
    <w:pPr>
      <w:suppressAutoHyphens w:val="0"/>
      <w:overflowPunct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1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1C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A1C6D"/>
    <w:rPr>
      <w:b/>
      <w:bCs/>
    </w:rPr>
  </w:style>
  <w:style w:type="character" w:styleId="HTML">
    <w:name w:val="HTML Code"/>
    <w:basedOn w:val="a0"/>
    <w:uiPriority w:val="99"/>
    <w:semiHidden/>
    <w:unhideWhenUsed/>
    <w:rsid w:val="008A1C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1C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8A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2025-05-07T16:47:00Z</dcterms:created>
  <dcterms:modified xsi:type="dcterms:W3CDTF">2025-05-07T17:01:00Z</dcterms:modified>
</cp:coreProperties>
</file>