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364C6231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4250F0">
        <w:rPr>
          <w:rFonts w:ascii="Times New Roman" w:eastAsia="Times New Roman" w:hAnsi="Times New Roman" w:cs="Times New Roman"/>
          <w:sz w:val="32"/>
          <w:szCs w:val="28"/>
        </w:rPr>
        <w:t>6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4E6A464B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4250F0" w:rsidRPr="004250F0">
        <w:rPr>
          <w:rFonts w:ascii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4250F0" w:rsidRPr="004250F0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4250F0" w:rsidRPr="004250F0">
        <w:rPr>
          <w:rFonts w:ascii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4250F0" w:rsidRPr="004250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250F0" w:rsidRPr="004250F0">
        <w:rPr>
          <w:rFonts w:ascii="Times New Roman" w:hAnsi="Times New Roman" w:cs="Times New Roman"/>
          <w:sz w:val="28"/>
          <w:szCs w:val="28"/>
        </w:rPr>
        <w:t xml:space="preserve"> додатку</w:t>
      </w:r>
    </w:p>
    <w:p w14:paraId="4E925DD7" w14:textId="77777777" w:rsidR="004250F0" w:rsidRDefault="005A5D34" w:rsidP="004250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>-тестів для додатка-калькулятора на основі класів</w:t>
      </w:r>
    </w:p>
    <w:p w14:paraId="20381B5E" w14:textId="07A1359C" w:rsidR="005A5D34" w:rsidRPr="005A5D34" w:rsidRDefault="005A5D34" w:rsidP="004250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4BC081B5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Тестування Додавання</w:t>
      </w:r>
    </w:p>
    <w:p w14:paraId="333CEBE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4331B22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48CBB2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Тестування Віднімання</w:t>
      </w:r>
    </w:p>
    <w:p w14:paraId="05F5262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28C5959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F08792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3: Тестування Множення</w:t>
      </w:r>
    </w:p>
    <w:p w14:paraId="431CA8F5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D8A860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644E89B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Тестування Ділення</w:t>
      </w:r>
    </w:p>
    <w:p w14:paraId="1C9C33E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Розробіть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2F8054ED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946D56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Тестування Обробки Помилок</w:t>
      </w:r>
    </w:p>
    <w:p w14:paraId="171AD36E" w14:textId="77777777" w:rsid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47481B45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14:paraId="344AF8F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3B3CE4FB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294A33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TestCalculator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10584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1755C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en_US</w:t>
      </w:r>
      <w:proofErr w:type="spellEnd"/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6542F07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10B78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test_addition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5DF19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09FA22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CDC0BE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68236D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test_subtraction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23BD61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24EF3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FA7EBB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DC8CA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test_multiplication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0D885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333922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239F8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ACA1A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test_division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C2CE8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78D2E1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3EB511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5B510E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569C46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B61D46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8DB303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test_sqrt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1956D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25BE18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FA4A7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80728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test_power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076578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CC819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934A66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9A2A22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0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test_modulo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44F369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EE0956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E8F0D8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6C8F0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50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B88D83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199F6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0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0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03F5F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unittest</w:t>
      </w:r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250F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main</w:t>
      </w:r>
      <w:proofErr w:type="spellEnd"/>
      <w:r w:rsidRPr="004250F0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90031F8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06FBCD1" w14:textId="77777777" w:rsidR="007C68AD" w:rsidRPr="004250F0" w:rsidRDefault="007C68AD" w:rsidP="005A5D34">
      <w:pPr>
        <w:spacing w:after="0"/>
        <w:rPr>
          <w:noProof/>
          <w:lang w:val="en-US"/>
        </w:rPr>
      </w:pPr>
    </w:p>
    <w:p w14:paraId="263BBFA8" w14:textId="48E27E92" w:rsidR="007C68AD" w:rsidRDefault="004250F0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250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41E90EA" wp14:editId="222A165C">
            <wp:extent cx="5940425" cy="1097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6A3D77B6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50F0" w:rsidRPr="004250F0">
        <w:rPr>
          <w:rFonts w:ascii="Times New Roman" w:hAnsi="Times New Roman" w:cs="Times New Roman"/>
          <w:bCs/>
          <w:sz w:val="28"/>
          <w:szCs w:val="28"/>
        </w:rPr>
        <w:t xml:space="preserve">набір </w:t>
      </w:r>
      <w:proofErr w:type="spellStart"/>
      <w:r w:rsidR="004250F0" w:rsidRPr="004250F0">
        <w:rPr>
          <w:rFonts w:ascii="Times New Roman" w:hAnsi="Times New Roman" w:cs="Times New Roman"/>
          <w:bCs/>
          <w:sz w:val="28"/>
          <w:szCs w:val="28"/>
        </w:rPr>
        <w:t>юніт</w:t>
      </w:r>
      <w:proofErr w:type="spellEnd"/>
      <w:r w:rsidR="004250F0" w:rsidRPr="004250F0">
        <w:rPr>
          <w:rFonts w:ascii="Times New Roman" w:hAnsi="Times New Roman" w:cs="Times New Roman"/>
          <w:bCs/>
          <w:sz w:val="28"/>
          <w:szCs w:val="28"/>
        </w:rPr>
        <w:t xml:space="preserve">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</w:t>
      </w:r>
      <w:r w:rsidR="004250F0">
        <w:rPr>
          <w:rFonts w:ascii="Times New Roman" w:hAnsi="Times New Roman" w:cs="Times New Roman"/>
          <w:bCs/>
          <w:sz w:val="28"/>
          <w:szCs w:val="28"/>
        </w:rPr>
        <w:t>мого</w:t>
      </w:r>
      <w:r w:rsidR="004250F0" w:rsidRPr="004250F0">
        <w:rPr>
          <w:rFonts w:ascii="Times New Roman" w:hAnsi="Times New Roman" w:cs="Times New Roman"/>
          <w:bCs/>
          <w:sz w:val="28"/>
          <w:szCs w:val="28"/>
        </w:rPr>
        <w:t xml:space="preserve"> додатку, забезпечуючи його надійність і точність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E1FC" w14:textId="77777777" w:rsidR="00427B22" w:rsidRDefault="00427B22">
      <w:pPr>
        <w:spacing w:after="0" w:line="240" w:lineRule="auto"/>
      </w:pPr>
      <w:r>
        <w:separator/>
      </w:r>
    </w:p>
  </w:endnote>
  <w:endnote w:type="continuationSeparator" w:id="0">
    <w:p w14:paraId="1C9A7498" w14:textId="77777777" w:rsidR="00427B22" w:rsidRDefault="0042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427B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81B0" w14:textId="77777777" w:rsidR="00427B22" w:rsidRDefault="00427B22">
      <w:pPr>
        <w:spacing w:after="0" w:line="240" w:lineRule="auto"/>
      </w:pPr>
      <w:r>
        <w:separator/>
      </w:r>
    </w:p>
  </w:footnote>
  <w:footnote w:type="continuationSeparator" w:id="0">
    <w:p w14:paraId="70194CE6" w14:textId="77777777" w:rsidR="00427B22" w:rsidRDefault="0042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F40C7"/>
    <w:rsid w:val="004250F0"/>
    <w:rsid w:val="00427B22"/>
    <w:rsid w:val="005A5D34"/>
    <w:rsid w:val="006951E6"/>
    <w:rsid w:val="00784A1D"/>
    <w:rsid w:val="007C68AD"/>
    <w:rsid w:val="008F2D9D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3</cp:revision>
  <dcterms:created xsi:type="dcterms:W3CDTF">2023-10-18T14:04:00Z</dcterms:created>
  <dcterms:modified xsi:type="dcterms:W3CDTF">2023-12-08T11:01:00Z</dcterms:modified>
</cp:coreProperties>
</file>