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73CDF003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3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D54B40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5765A86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38D4850A" w:rsidR="00E12EF4" w:rsidRPr="00C32942" w:rsidRDefault="00D54B40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 ПОЛАПА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350FB0E6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E12EF4">
        <w:rPr>
          <w:rFonts w:ascii="Times New Roman" w:hAnsi="Times New Roman" w:cs="Times New Roman"/>
          <w:sz w:val="28"/>
          <w:szCs w:val="28"/>
        </w:rPr>
        <w:t xml:space="preserve">Розробка ASCII ART генератора для візуалізації текстових даних </w:t>
      </w:r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F6BE1" w14:textId="77777777" w:rsidR="00E12EF4" w:rsidRDefault="00E12EF4" w:rsidP="00E12E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творення додатка Генератора ASCII-</w:t>
      </w:r>
      <w:proofErr w:type="spellStart"/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5BC75A0D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1: Введення користувача</w:t>
      </w:r>
    </w:p>
    <w:p w14:paraId="0123D975" w14:textId="617FE5EC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575A212A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2: Бібліотека ASCII-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</w:p>
    <w:p w14:paraId="07C394CD" w14:textId="02A48C51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Інтегруйте бібліотеку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з введення користувача</w:t>
      </w:r>
    </w:p>
    <w:p w14:paraId="75302083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3: Вибір шрифту</w:t>
      </w:r>
    </w:p>
    <w:p w14:paraId="525C2997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14:paraId="34B4643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4: Колір тексту</w:t>
      </w:r>
    </w:p>
    <w:p w14:paraId="1A68EB13" w14:textId="7DA7C362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460EF63E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5: Форматування виводу</w:t>
      </w:r>
    </w:p>
    <w:p w14:paraId="5392F32E" w14:textId="27FF7D24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478809E5" w14:textId="22E85BEE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6: Збереження у файл</w:t>
      </w:r>
    </w:p>
    <w:p w14:paraId="4CE0FF3D" w14:textId="0F70A646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6EACAB1D" w14:textId="28FF3423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7: Розмір 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ARTу</w:t>
      </w:r>
      <w:proofErr w:type="spellEnd"/>
    </w:p>
    <w:p w14:paraId="745DCD2F" w14:textId="6FA776E3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14:paraId="4D958BEB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8: Вибір символів</w:t>
      </w:r>
    </w:p>
    <w:p w14:paraId="26EBE457" w14:textId="0688C9CB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'@', '#', '*', тощо).</w:t>
      </w:r>
    </w:p>
    <w:p w14:paraId="42A3A78F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9: Функція попереднього перегляду</w:t>
      </w:r>
    </w:p>
    <w:p w14:paraId="4C8D0E90" w14:textId="48B236CE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перед остаточним збереженням.</w:t>
      </w:r>
    </w:p>
    <w:p w14:paraId="5A7475D7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10: Інтерфейс, зрозумілий для користувача</w:t>
      </w:r>
    </w:p>
    <w:p w14:paraId="7AA048B2" w14:textId="78F16578" w:rsidR="00EE0663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FCE9B7C" w14:textId="142FDDA9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57484E" w14:textId="2E7D9CBF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31F02" w14:textId="40F95E7A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A447D" w14:textId="77777777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ACA59F" w14:textId="055A89D9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66DF3E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</w:t>
      </w:r>
    </w:p>
    <w:p w14:paraId="018F21AC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termcolor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colored</w:t>
      </w:r>
    </w:p>
    <w:p w14:paraId="6B0B7649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C5AE35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#Input user</w:t>
      </w:r>
    </w:p>
    <w:p w14:paraId="07B8E4A0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277888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proofErr w:type="gramStart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447F245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</w:p>
    <w:p w14:paraId="2725F405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0F2B12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#Create art</w:t>
      </w:r>
    </w:p>
    <w:p w14:paraId="3EF447C7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font_name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72690C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34BD57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text2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font_name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506D1F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773925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D81615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text2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D41512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D392D88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#Choose color</w:t>
      </w:r>
    </w:p>
    <w:p w14:paraId="059473A8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259ED1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4A86E6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червоний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F2610A1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синій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58B99E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зелений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</w:p>
    <w:p w14:paraId="60D5C707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412F37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color_name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колір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тексту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червоний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синій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зелений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3BCF206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color_name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9DADFE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28ACA2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#Choose size</w:t>
      </w:r>
    </w:p>
    <w:p w14:paraId="2173A802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011071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E0B656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01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ширину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3BFE1AD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01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висоту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3417AEB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1577BD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6C9F7CDA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</w:p>
    <w:p w14:paraId="3D85A650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4A334A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3E01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main</w:t>
      </w:r>
      <w:proofErr w:type="gramEnd"/>
    </w:p>
    <w:p w14:paraId="789E6AC2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727C40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слово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фразу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генерації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15931D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B9C715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font_name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get_user_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шрифт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стандартний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керований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блоки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173ABB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350A6D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art_object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font_name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DDC00E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1DA55D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5DB72D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4923C0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ED2D86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87767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символ,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який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хочете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використовувати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наприклад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'@', '#', '*'): 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E09587F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794F52C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Format color</w:t>
      </w:r>
    </w:p>
    <w:p w14:paraId="288E8EB3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colored_art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colored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art_object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052A4B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343ABD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Попередній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перегляд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вашого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ASCII-арту:"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BBE470B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formatted_art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colored_</w:t>
      </w:r>
      <w:proofErr w:type="gram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proofErr w:type="spellEnd"/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B8454A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formatted_art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470EFC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16B0FC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save_option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Зберегти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ASCII-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 (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ні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proofErr w:type="gramStart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790B2C6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save_option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так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274042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ім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збереження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D8CDCA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5B7F7F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formatted_art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36FF0E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"ASCII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арт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був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збережений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файлі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3E01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E3A6B6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7F59CC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Дякуємо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за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використання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нашого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генератора ASCII-арту!"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A4E477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EDD7EBA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3E01C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proofErr w:type="spellStart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3E01C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__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"__</w:t>
      </w:r>
      <w:proofErr w:type="spellStart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main</w:t>
      </w:r>
      <w:proofErr w:type="spellEnd"/>
      <w:r w:rsidRPr="003E01C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__"</w:t>
      </w: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25362B7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3E01C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E01C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3FEC259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D670F70" w14:textId="608BC391" w:rsidR="00E12EF4" w:rsidRDefault="00E12EF4" w:rsidP="003E01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DA7793" w14:textId="5AC3264B" w:rsidR="00E12EF4" w:rsidRDefault="003E01CB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1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A0F7F8" wp14:editId="1EEF30A6">
            <wp:extent cx="5940425" cy="2655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090" w14:textId="541244E7" w:rsid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створення 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</w:p>
    <w:p w14:paraId="5BEA356C" w14:textId="7777777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9324671" w14:textId="48AF5738" w:rsidR="00E12EF4" w:rsidRDefault="003E01CB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1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B1CBD9" wp14:editId="2272C764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6B2" w14:textId="076D69D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Рис. 2 – Збереження результату</w:t>
      </w:r>
    </w:p>
    <w:p w14:paraId="0B82089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AA5851" w14:textId="752642F2" w:rsidR="00E12EF4" w:rsidRDefault="00E12EF4" w:rsidP="00E12EF4">
      <w:r w:rsidRPr="005A5D34">
        <w:rPr>
          <w:rFonts w:ascii="Times New Roman" w:hAnsi="Times New Roman" w:cs="Times New Roman"/>
          <w:b/>
          <w:sz w:val="28"/>
          <w:szCs w:val="28"/>
        </w:rPr>
        <w:lastRenderedPageBreak/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3E01CB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12EF4">
        <w:rPr>
          <w:rFonts w:ascii="Times New Roman" w:hAnsi="Times New Roman" w:cs="Times New Roman"/>
          <w:bCs/>
          <w:sz w:val="28"/>
          <w:szCs w:val="28"/>
        </w:rPr>
        <w:t>універсальний Генератор ASCII-</w:t>
      </w:r>
      <w:proofErr w:type="spellStart"/>
      <w:r w:rsidRPr="00E12EF4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bCs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</w:t>
      </w:r>
    </w:p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E769" w14:textId="77777777" w:rsidR="00F14A97" w:rsidRDefault="00F14A97">
      <w:pPr>
        <w:spacing w:after="0" w:line="240" w:lineRule="auto"/>
      </w:pPr>
      <w:r>
        <w:separator/>
      </w:r>
    </w:p>
  </w:endnote>
  <w:endnote w:type="continuationSeparator" w:id="0">
    <w:p w14:paraId="5BD06F3A" w14:textId="77777777" w:rsidR="00F14A97" w:rsidRDefault="00F1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30BE5239" w14:textId="77777777" w:rsidR="00B503A6" w:rsidRDefault="00F14A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838A" w14:textId="77777777" w:rsidR="00F14A97" w:rsidRDefault="00F14A97">
      <w:pPr>
        <w:spacing w:after="0" w:line="240" w:lineRule="auto"/>
      </w:pPr>
      <w:r>
        <w:separator/>
      </w:r>
    </w:p>
  </w:footnote>
  <w:footnote w:type="continuationSeparator" w:id="0">
    <w:p w14:paraId="00C3983A" w14:textId="77777777" w:rsidR="00F14A97" w:rsidRDefault="00F14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1031E8"/>
    <w:rsid w:val="003B033C"/>
    <w:rsid w:val="003E01CB"/>
    <w:rsid w:val="00911FBA"/>
    <w:rsid w:val="00D54B40"/>
    <w:rsid w:val="00E12EF4"/>
    <w:rsid w:val="00EE0663"/>
    <w:rsid w:val="00F1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chartTrackingRefBased/>
  <w15:docId w15:val="{E1D949AD-0759-46F4-96B8-D3EEF0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E12EF4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2</cp:revision>
  <dcterms:created xsi:type="dcterms:W3CDTF">2023-10-18T14:20:00Z</dcterms:created>
  <dcterms:modified xsi:type="dcterms:W3CDTF">2023-10-18T14:20:00Z</dcterms:modified>
</cp:coreProperties>
</file>