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07D5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pacing w:val="1"/>
          <w:sz w:val="28"/>
          <w:szCs w:val="28"/>
        </w:rPr>
      </w:pPr>
      <w:bookmarkStart w:id="0" w:name="_Hlk147239371"/>
      <w:r w:rsidRPr="00C32942">
        <w:rPr>
          <w:rFonts w:ascii="Times New Roman" w:eastAsia="Times New Roman" w:hAnsi="Times New Roman" w:cs="Times New Roman"/>
          <w:sz w:val="28"/>
          <w:szCs w:val="28"/>
        </w:rPr>
        <w:t>Міністерство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освіти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науки</w:t>
      </w:r>
      <w:r w:rsidRPr="00C32942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України</w:t>
      </w:r>
    </w:p>
    <w:p w14:paraId="77D73BA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708" w:right="1284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C32942">
        <w:rPr>
          <w:rFonts w:ascii="Times New Roman" w:eastAsia="Times New Roman" w:hAnsi="Times New Roman" w:cs="Times New Roman"/>
          <w:spacing w:val="67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C32942">
        <w:rPr>
          <w:rFonts w:ascii="Times New Roman" w:eastAsia="Times New Roman" w:hAnsi="Times New Roman" w:cs="Times New Roman"/>
          <w:spacing w:val="63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«Львівська</w:t>
      </w:r>
      <w:r w:rsidRPr="00C32942">
        <w:rPr>
          <w:rFonts w:ascii="Times New Roman" w:eastAsia="Times New Roman" w:hAnsi="Times New Roman" w:cs="Times New Roman"/>
          <w:spacing w:val="65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політехніка»</w:t>
      </w:r>
    </w:p>
    <w:p w14:paraId="1719A97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15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  <w:r w:rsidRPr="00C32942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</w:rPr>
        <w:drawing>
          <wp:inline distT="0" distB="0" distL="0" distR="0" wp14:anchorId="7F9DA50A" wp14:editId="5DD15DF4">
            <wp:extent cx="2644140" cy="2537460"/>
            <wp:effectExtent l="0" t="0" r="3810" b="0"/>
            <wp:docPr id="9" name="Рисунок 9" descr="https://lh4.googleusercontent.com/XAEKEPrR-ouRcn9cZcsn-JlW2vR_YoJTFyPtpfnnvd5Q2nJ-PB8zG4GWfRMIbdqfnQxWBNiLwnvxPIeNrbycFPHwuCzKEqy_J8C36q-lvlFho4EwrB_a0uLsRZLNoeCWhetoxfUgJnDyGKWea4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https://lh4.googleusercontent.com/XAEKEPrR-ouRcn9cZcsn-JlW2vR_YoJTFyPtpfnnvd5Q2nJ-PB8zG4GWfRMIbdqfnQxWBNiLwnvxPIeNrbycFPHwuCzKEqy_J8C36q-lvlFho4EwrB_a0uLsRZLNoeCWhetoxfUgJnDyGKWea4q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942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4E868ACD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40"/>
          <w:szCs w:val="28"/>
        </w:rPr>
        <w:t>ЗВІТ</w:t>
      </w:r>
    </w:p>
    <w:p w14:paraId="1A87B523" w14:textId="7136CC69" w:rsidR="005A5D34" w:rsidRPr="00B30906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 xml:space="preserve">про виконання лабораторної роботи № </w:t>
      </w:r>
      <w:r w:rsidR="00B30906" w:rsidRPr="00B30906">
        <w:rPr>
          <w:rFonts w:ascii="Times New Roman" w:eastAsia="Times New Roman" w:hAnsi="Times New Roman" w:cs="Times New Roman"/>
          <w:sz w:val="32"/>
          <w:szCs w:val="28"/>
          <w:lang w:val="ru-RU"/>
        </w:rPr>
        <w:t>8</w:t>
      </w:r>
    </w:p>
    <w:p w14:paraId="633CD14F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з курсу:</w:t>
      </w:r>
    </w:p>
    <w:p w14:paraId="2F36BC7C" w14:textId="53E93DFC" w:rsidR="005A5D34" w:rsidRPr="000762FE" w:rsidRDefault="005A5D34" w:rsidP="005A5D34">
      <w:pPr>
        <w:widowControl w:val="0"/>
        <w:autoSpaceDE w:val="0"/>
        <w:autoSpaceDN w:val="0"/>
        <w:spacing w:after="0" w:line="360" w:lineRule="auto"/>
        <w:ind w:right="3"/>
        <w:jc w:val="center"/>
        <w:rPr>
          <w:rFonts w:ascii="Times New Roman" w:eastAsia="Times New Roman" w:hAnsi="Times New Roman" w:cs="Times New Roman"/>
          <w:sz w:val="32"/>
          <w:szCs w:val="28"/>
          <w:lang w:val="ru-RU"/>
        </w:rPr>
      </w:pPr>
      <w:r w:rsidRPr="00C32942">
        <w:rPr>
          <w:rFonts w:ascii="Times New Roman" w:eastAsia="Times New Roman" w:hAnsi="Times New Roman" w:cs="Times New Roman"/>
          <w:sz w:val="32"/>
          <w:szCs w:val="28"/>
        </w:rPr>
        <w:t>«</w:t>
      </w:r>
      <w:r>
        <w:rPr>
          <w:rFonts w:ascii="Times New Roman" w:eastAsia="Times New Roman" w:hAnsi="Times New Roman" w:cs="Times New Roman"/>
          <w:sz w:val="32"/>
          <w:szCs w:val="28"/>
        </w:rPr>
        <w:t>Спеціалізовані мови програмування</w:t>
      </w:r>
      <w:r w:rsidRPr="00C32942">
        <w:rPr>
          <w:rFonts w:ascii="Times New Roman" w:eastAsia="Times New Roman" w:hAnsi="Times New Roman" w:cs="Times New Roman"/>
          <w:sz w:val="32"/>
          <w:szCs w:val="28"/>
        </w:rPr>
        <w:t>»</w:t>
      </w:r>
    </w:p>
    <w:p w14:paraId="61E9B364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5D93F511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jc w:val="right"/>
        <w:rPr>
          <w:rFonts w:ascii="Times New Roman" w:eastAsia="Times New Roman" w:hAnsi="Times New Roman" w:cs="Times New Roman"/>
          <w:sz w:val="32"/>
          <w:szCs w:val="28"/>
        </w:rPr>
      </w:pPr>
    </w:p>
    <w:p w14:paraId="102D830B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ла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08E5C2" w14:textId="44ADA605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студент гр. ІТ-</w:t>
      </w:r>
      <w:r>
        <w:rPr>
          <w:rFonts w:ascii="Times New Roman" w:eastAsia="Times New Roman" w:hAnsi="Times New Roman" w:cs="Times New Roman"/>
          <w:sz w:val="28"/>
          <w:szCs w:val="28"/>
        </w:rPr>
        <w:t>31</w:t>
      </w:r>
    </w:p>
    <w:p w14:paraId="19631620" w14:textId="76DAB3C9" w:rsidR="005A5D34" w:rsidRPr="00C32942" w:rsidRDefault="000762FE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Полапа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МАКСИМ</w:t>
      </w:r>
    </w:p>
    <w:p w14:paraId="09548A84" w14:textId="77777777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B52A8F9" w14:textId="6C29B98C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Прийн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яв</w:t>
      </w:r>
      <w:r w:rsidRPr="00C3294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D2902B7" w14:textId="7A529073" w:rsidR="005A5D34" w:rsidRPr="00C32942" w:rsidRDefault="005A5D34" w:rsidP="005A5D34">
      <w:pPr>
        <w:widowControl w:val="0"/>
        <w:autoSpaceDE w:val="0"/>
        <w:autoSpaceDN w:val="0"/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Сергій ЩЕРБАК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95A116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7F5A7E0C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4DA28633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F032578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34"/>
          <w:szCs w:val="28"/>
        </w:rPr>
      </w:pPr>
    </w:p>
    <w:p w14:paraId="66C16FB7" w14:textId="77777777" w:rsidR="005A5D34" w:rsidRPr="00C32942" w:rsidRDefault="005A5D34" w:rsidP="005A5D34">
      <w:pPr>
        <w:widowControl w:val="0"/>
        <w:autoSpaceDE w:val="0"/>
        <w:autoSpaceDN w:val="0"/>
        <w:spacing w:after="0" w:line="360" w:lineRule="auto"/>
        <w:ind w:left="809" w:right="80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32942">
        <w:rPr>
          <w:rFonts w:ascii="Times New Roman" w:eastAsia="Times New Roman" w:hAnsi="Times New Roman" w:cs="Times New Roman"/>
          <w:sz w:val="28"/>
          <w:szCs w:val="28"/>
        </w:rPr>
        <w:t>Львів</w:t>
      </w:r>
      <w:r w:rsidRPr="00C32942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C32942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25E7BAE4" w14:textId="77777777" w:rsidR="005A5D34" w:rsidRPr="00C32942" w:rsidRDefault="005A5D34" w:rsidP="005A5D34">
      <w:pPr>
        <w:tabs>
          <w:tab w:val="left" w:pos="5635"/>
        </w:tabs>
        <w:rPr>
          <w:rFonts w:eastAsia="Times New Roman" w:cs="Times New Roman"/>
        </w:rPr>
        <w:sectPr w:rsidR="005A5D34" w:rsidRPr="00C32942" w:rsidSect="00A4743A">
          <w:footerReference w:type="default" r:id="rId8"/>
          <w:pgSz w:w="11910" w:h="16840"/>
          <w:pgMar w:top="850" w:right="850" w:bottom="850" w:left="1417" w:header="709" w:footer="709" w:gutter="0"/>
          <w:cols w:space="720"/>
          <w:titlePg/>
          <w:docGrid w:linePitch="299"/>
        </w:sectPr>
      </w:pPr>
      <w:r w:rsidRPr="00C32942">
        <w:rPr>
          <w:rFonts w:eastAsia="Times New Roman" w:cs="Times New Roman"/>
        </w:rPr>
        <w:tab/>
      </w:r>
    </w:p>
    <w:p w14:paraId="45F97686" w14:textId="398F9BCF" w:rsidR="005A5D34" w:rsidRPr="008178C3" w:rsidRDefault="005A5D34" w:rsidP="005A5D3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940A1A" w:rsidRPr="00940A1A">
        <w:rPr>
          <w:rFonts w:ascii="Times New Roman" w:hAnsi="Times New Roman" w:cs="Times New Roman"/>
          <w:sz w:val="28"/>
          <w:szCs w:val="28"/>
        </w:rPr>
        <w:t xml:space="preserve">Візуалізація та обробка даних за допомогою спеціалізованих бібліотек </w:t>
      </w:r>
      <w:proofErr w:type="spellStart"/>
      <w:r w:rsidR="00940A1A" w:rsidRPr="00940A1A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1D2C4C8F" w14:textId="477EFE41" w:rsidR="00CE6EF5" w:rsidRDefault="005A5D34" w:rsidP="00CE6EF5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178C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Розробка додатка для візуалізації CSV-наборів даних за допомогою </w:t>
      </w:r>
      <w:proofErr w:type="spellStart"/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>Matplotlib</w:t>
      </w:r>
      <w:proofErr w:type="spellEnd"/>
      <w:r w:rsidR="009B4734" w:rsidRPr="009B4734">
        <w:rPr>
          <w:rFonts w:ascii="Times New Roman" w:eastAsia="Times New Roman" w:hAnsi="Times New Roman" w:cs="Times New Roman"/>
          <w:bCs/>
          <w:sz w:val="28"/>
          <w:szCs w:val="28"/>
        </w:rPr>
        <w:t xml:space="preserve"> та базових принципів ООП (наслідування, інкапсуляція, поліморфізм)</w:t>
      </w:r>
    </w:p>
    <w:p w14:paraId="20381B5E" w14:textId="33B40B8F" w:rsidR="005A5D34" w:rsidRPr="005A5D34" w:rsidRDefault="005A5D34" w:rsidP="00CE6EF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</w:t>
      </w:r>
      <w:r w:rsidRPr="005A5D34">
        <w:rPr>
          <w:rFonts w:ascii="Times New Roman" w:eastAsia="Times New Roman" w:hAnsi="Times New Roman" w:cs="Times New Roman"/>
          <w:b/>
          <w:sz w:val="28"/>
          <w:szCs w:val="28"/>
        </w:rPr>
        <w:t xml:space="preserve"> роботи</w:t>
      </w:r>
    </w:p>
    <w:p w14:paraId="16498BB5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1: Вибір CSV-набору даних</w:t>
      </w:r>
    </w:p>
    <w:p w14:paraId="1E8169D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5C5EA5E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4BCF7C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2: Завантаження даних з CSV</w:t>
      </w:r>
    </w:p>
    <w:p w14:paraId="10799EA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Напишіть код для завантаження даних з CSV-файлу в ваш додаток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Python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. Використовуйте бібліотеки, такі як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Pandas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, для спрощення обробки даних.</w:t>
      </w:r>
    </w:p>
    <w:p w14:paraId="24C72F2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8699D07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3: Дослідження даних</w:t>
      </w:r>
    </w:p>
    <w:p w14:paraId="56B9DA8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Визначте екстремальні значення по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стовцям</w:t>
      </w:r>
      <w:proofErr w:type="spellEnd"/>
    </w:p>
    <w:p w14:paraId="3302383A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733DD3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4: Вибір типів візуалізацій</w:t>
      </w:r>
    </w:p>
    <w:p w14:paraId="1BBA602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58074B46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2ADFA27C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5: Підготовка даних</w:t>
      </w:r>
    </w:p>
    <w:p w14:paraId="606931A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3EA2E63A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0A672401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Завдання 6: Базова візуалізація</w:t>
      </w:r>
    </w:p>
    <w:p w14:paraId="31DCE12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Створіть базову візуалізацію набору даних, щоб переконатися, що ви можете відображати дані правильно за допомогою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Matplotlib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. Розпочніть з простої діаграми для візуалізації однієї змінної.</w:t>
      </w:r>
    </w:p>
    <w:p w14:paraId="01B758A3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71D01E2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7: Розширені візуалізації</w:t>
      </w:r>
    </w:p>
    <w:p w14:paraId="5821E68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Реалізуйте більш складні візуалізації, виходячи з характеристик набору.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Поекспериментуйте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 різними функціями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Matplotlib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та налаштуваннями.</w:t>
      </w:r>
    </w:p>
    <w:p w14:paraId="2795E5DF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3CA05628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8: Декілька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піддіаграм</w:t>
      </w:r>
      <w:proofErr w:type="spellEnd"/>
    </w:p>
    <w:p w14:paraId="6E161492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Навчіться створювати кілька </w:t>
      </w:r>
      <w:proofErr w:type="spellStart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піддіаграм</w:t>
      </w:r>
      <w:proofErr w:type="spellEnd"/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в межах одного малюнка для відображення декількох візуалізацій поруч для кращого порівняння.</w:t>
      </w:r>
    </w:p>
    <w:p w14:paraId="60200F49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</w:p>
    <w:p w14:paraId="48F7533D" w14:textId="77777777" w:rsidR="00D55248" w:rsidRP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 xml:space="preserve"> Завдання 9: Експорт і обмін</w:t>
      </w:r>
    </w:p>
    <w:p w14:paraId="25EF256B" w14:textId="565267DB" w:rsidR="00D55248" w:rsidRDefault="00D55248" w:rsidP="00D55248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D55248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55AF07FA" w14:textId="30401840" w:rsidR="008D5B92" w:rsidRPr="008D5B92" w:rsidRDefault="008D5B92" w:rsidP="00D55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lastRenderedPageBreak/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pandas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</w:p>
    <w:p w14:paraId="36D1D73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2B3B1BB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</w:p>
    <w:p w14:paraId="15A2620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19711F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B97FFE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init</w:t>
      </w:r>
      <w:proofErr w:type="spell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14100F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pd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_csv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csv_file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delimiter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';'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5CF82B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4D65EA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EFAF5A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CAFDE1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E7F5F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D2F35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9CF4EA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109B0B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logging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info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"ERROR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{x}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{y}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BCD37F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0AE8F69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2649D6D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9C43FA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CB27C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over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C136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65599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22B163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9FF97A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D6944B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7F3FE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7EC29B8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bar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AD5E04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xlabel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A09502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ylabel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5555B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title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EC5397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F3BA0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D9A154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B2FACB1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Стовпці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або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не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знайдені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у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датафреймі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01095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5CF74E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figsize</w:t>
      </w:r>
      <w:proofErr w:type="spellEnd"/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12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52C5250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proofErr w:type="gram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].plot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702A463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'Line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Chart: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over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D4D9E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proofErr w:type="gram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].bar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proofErr w:type="spell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],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'orange'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0B7C9E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ax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D5B9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set_title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'Bar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Chart: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by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CAA1F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tight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_layout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9B3D61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</w:p>
    <w:p w14:paraId="5329495C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F024D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My_Project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/Python/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Labu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/Laba8/table.csv'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C129F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2173998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AD4F39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6916F6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ion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46C696A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E14BF8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DataVisualizer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'D:/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My_Project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/Python/</w:t>
      </w:r>
      <w:proofErr w:type="spellStart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Labu</w:t>
      </w:r>
      <w:proofErr w:type="spellEnd"/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/Laba8/table.csv'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057F5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describe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_data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</w:t>
      </w:r>
    </w:p>
    <w:p w14:paraId="76F2A41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8CDEE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84FAC05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386F177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_line_chart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AEA3E2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75FCC9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13895F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2DD3DB4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figure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C95059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_bar_chart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C0484F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346CDA8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086A1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save_multiple_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DB20F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visualizer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multiple</w:t>
      </w:r>
      <w:proofErr w:type="gramEnd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'Score'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'Year'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8D76E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fig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savefig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'my_visualization.png'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186D50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2682A3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Тепер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викликаємо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функції</w:t>
      </w:r>
      <w:proofErr w:type="spellEnd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D5B92">
        <w:rPr>
          <w:rFonts w:ascii="Consolas" w:eastAsia="Times New Roman" w:hAnsi="Consolas" w:cs="Times New Roman"/>
          <w:color w:val="6A9955"/>
          <w:sz w:val="21"/>
          <w:szCs w:val="21"/>
          <w:lang w:val="ru-RU" w:eastAsia="ru-RU"/>
        </w:rPr>
        <w:t>візуалізації</w:t>
      </w:r>
      <w:proofErr w:type="spellEnd"/>
    </w:p>
    <w:p w14:paraId="176E6256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plot_line_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0BF3CC9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plot_bar_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chart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38B9FB2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save_multiple_</w:t>
      </w:r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subplots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E7A3DBD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29F6B4E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4EC9B0"/>
          <w:sz w:val="21"/>
          <w:szCs w:val="21"/>
          <w:lang w:val="ru-RU" w:eastAsia="ru-RU"/>
        </w:rPr>
        <w:t>plt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.</w:t>
      </w:r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ioff</w:t>
      </w:r>
      <w:proofErr w:type="spellEnd"/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() </w:t>
      </w:r>
    </w:p>
    <w:p w14:paraId="08E45B8B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B988C8F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5B9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5B9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655121A" w14:textId="46F0CEB1" w:rsid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D5B92">
        <w:rPr>
          <w:rFonts w:ascii="Consolas" w:eastAsia="Times New Roman" w:hAnsi="Consolas" w:cs="Times New Roman"/>
          <w:color w:val="DCDCAA"/>
          <w:sz w:val="21"/>
          <w:szCs w:val="21"/>
          <w:lang w:val="ru-RU" w:eastAsia="ru-RU"/>
        </w:rPr>
        <w:t>main</w:t>
      </w:r>
      <w:proofErr w:type="spell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(</w:t>
      </w:r>
      <w:proofErr w:type="gramEnd"/>
      <w:r w:rsidRPr="008D5B92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)</w:t>
      </w:r>
    </w:p>
    <w:p w14:paraId="1F364188" w14:textId="77777777" w:rsidR="008D5B92" w:rsidRPr="008D5B92" w:rsidRDefault="008D5B92" w:rsidP="008D5B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263BBFA8" w14:textId="2626E29B" w:rsidR="007C68AD" w:rsidRDefault="008D5B92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8D5B92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 wp14:anchorId="3CD01007" wp14:editId="08091364">
            <wp:extent cx="5940425" cy="32918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1A49A" w14:textId="6FF27092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</w:pPr>
      <w:r w:rsidRPr="007C68AD">
        <w:rPr>
          <w:rFonts w:ascii="Times New Roman" w:eastAsia="Times New Roman" w:hAnsi="Times New Roman" w:cs="Times New Roman"/>
          <w:bCs/>
          <w:i/>
          <w:iCs/>
          <w:sz w:val="28"/>
          <w:szCs w:val="28"/>
        </w:rPr>
        <w:t>Рис.1 – Результат виконання програми</w:t>
      </w:r>
    </w:p>
    <w:p w14:paraId="42D58A6C" w14:textId="77777777" w:rsidR="007C68AD" w:rsidRPr="007C68AD" w:rsidRDefault="007C68AD" w:rsidP="007C68AD">
      <w:pPr>
        <w:spacing w:after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FBE9030" w14:textId="0834E108" w:rsidR="008F2D9D" w:rsidRPr="005A5D34" w:rsidRDefault="005A5D34" w:rsidP="005A5D34">
      <w:pPr>
        <w:rPr>
          <w:rFonts w:ascii="Times New Roman" w:hAnsi="Times New Roman" w:cs="Times New Roman"/>
          <w:bCs/>
          <w:sz w:val="28"/>
          <w:szCs w:val="28"/>
        </w:rPr>
      </w:pPr>
      <w:r w:rsidRPr="005A5D34">
        <w:rPr>
          <w:rFonts w:ascii="Times New Roman" w:hAnsi="Times New Roman" w:cs="Times New Roman"/>
          <w:b/>
          <w:sz w:val="28"/>
          <w:szCs w:val="28"/>
        </w:rPr>
        <w:lastRenderedPageBreak/>
        <w:t>Виснов</w:t>
      </w:r>
      <w:r>
        <w:rPr>
          <w:rFonts w:ascii="Times New Roman" w:hAnsi="Times New Roman" w:cs="Times New Roman"/>
          <w:b/>
          <w:sz w:val="28"/>
          <w:szCs w:val="28"/>
        </w:rPr>
        <w:t>ок: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5A5D34">
        <w:rPr>
          <w:rFonts w:ascii="Times New Roman" w:hAnsi="Times New Roman" w:cs="Times New Roman"/>
          <w:bCs/>
          <w:sz w:val="28"/>
          <w:szCs w:val="28"/>
        </w:rPr>
        <w:t>а даній лабораторній роботі я створи</w:t>
      </w:r>
      <w:r w:rsidR="000762FE">
        <w:rPr>
          <w:rFonts w:ascii="Times New Roman" w:hAnsi="Times New Roman" w:cs="Times New Roman"/>
          <w:bCs/>
          <w:sz w:val="28"/>
          <w:szCs w:val="28"/>
        </w:rPr>
        <w:t>в</w:t>
      </w:r>
      <w:r w:rsidRPr="005A5D34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End w:id="0"/>
      <w:r w:rsidR="00CE6EF5" w:rsidRPr="00CE6EF5">
        <w:rPr>
          <w:rFonts w:ascii="Times New Roman" w:hAnsi="Times New Roman" w:cs="Times New Roman"/>
          <w:bCs/>
          <w:sz w:val="28"/>
          <w:szCs w:val="28"/>
        </w:rPr>
        <w:t>проект, який нада</w:t>
      </w:r>
      <w:r w:rsidR="00CE6EF5">
        <w:rPr>
          <w:rFonts w:ascii="Times New Roman" w:hAnsi="Times New Roman" w:cs="Times New Roman"/>
          <w:bCs/>
          <w:sz w:val="28"/>
          <w:szCs w:val="28"/>
        </w:rPr>
        <w:t>в</w:t>
      </w:r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E6EF5">
        <w:rPr>
          <w:rFonts w:ascii="Times New Roman" w:hAnsi="Times New Roman" w:cs="Times New Roman"/>
          <w:bCs/>
          <w:sz w:val="28"/>
          <w:szCs w:val="28"/>
        </w:rPr>
        <w:t>мені</w:t>
      </w:r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цінний досвід роботи з API, дизайну користувацького інтерфейсу, </w:t>
      </w:r>
      <w:proofErr w:type="spellStart"/>
      <w:r w:rsidR="00CE6EF5" w:rsidRPr="00CE6EF5">
        <w:rPr>
          <w:rFonts w:ascii="Times New Roman" w:hAnsi="Times New Roman" w:cs="Times New Roman"/>
          <w:bCs/>
          <w:sz w:val="28"/>
          <w:szCs w:val="28"/>
        </w:rPr>
        <w:t>валідації</w:t>
      </w:r>
      <w:proofErr w:type="spellEnd"/>
      <w:r w:rsidR="00CE6EF5" w:rsidRPr="00CE6EF5">
        <w:rPr>
          <w:rFonts w:ascii="Times New Roman" w:hAnsi="Times New Roman" w:cs="Times New Roman"/>
          <w:bCs/>
          <w:sz w:val="28"/>
          <w:szCs w:val="28"/>
        </w:rPr>
        <w:t xml:space="preserve"> введення, обробки помилок та тестування.</w:t>
      </w:r>
    </w:p>
    <w:sectPr w:rsidR="008F2D9D" w:rsidRPr="005A5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FE034" w14:textId="77777777" w:rsidR="00805C36" w:rsidRDefault="00805C36">
      <w:pPr>
        <w:spacing w:after="0" w:line="240" w:lineRule="auto"/>
      </w:pPr>
      <w:r>
        <w:separator/>
      </w:r>
    </w:p>
  </w:endnote>
  <w:endnote w:type="continuationSeparator" w:id="0">
    <w:p w14:paraId="18900006" w14:textId="77777777" w:rsidR="00805C36" w:rsidRDefault="00805C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E3414" w14:textId="77777777" w:rsidR="00B503A6" w:rsidRDefault="006951E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2A388A">
      <w:rPr>
        <w:noProof/>
        <w:lang w:val="ru-RU"/>
      </w:rPr>
      <w:t>23</w:t>
    </w:r>
    <w:r>
      <w:fldChar w:fldCharType="end"/>
    </w:r>
  </w:p>
  <w:p w14:paraId="6FF0C651" w14:textId="77777777" w:rsidR="00B503A6" w:rsidRDefault="00805C3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C0C78" w14:textId="77777777" w:rsidR="00805C36" w:rsidRDefault="00805C36">
      <w:pPr>
        <w:spacing w:after="0" w:line="240" w:lineRule="auto"/>
      </w:pPr>
      <w:r>
        <w:separator/>
      </w:r>
    </w:p>
  </w:footnote>
  <w:footnote w:type="continuationSeparator" w:id="0">
    <w:p w14:paraId="03A7B1F1" w14:textId="77777777" w:rsidR="00805C36" w:rsidRDefault="00805C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3BF6"/>
    <w:multiLevelType w:val="hybridMultilevel"/>
    <w:tmpl w:val="D54429E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CC"/>
    <w:rsid w:val="00032709"/>
    <w:rsid w:val="000762FE"/>
    <w:rsid w:val="000C0339"/>
    <w:rsid w:val="000E56CC"/>
    <w:rsid w:val="00213ED3"/>
    <w:rsid w:val="002F40C7"/>
    <w:rsid w:val="005A5D34"/>
    <w:rsid w:val="006951E6"/>
    <w:rsid w:val="00784A1D"/>
    <w:rsid w:val="007C68AD"/>
    <w:rsid w:val="00805C36"/>
    <w:rsid w:val="008D5B92"/>
    <w:rsid w:val="008F2D9D"/>
    <w:rsid w:val="00926B15"/>
    <w:rsid w:val="00940A1A"/>
    <w:rsid w:val="009B4734"/>
    <w:rsid w:val="00B30906"/>
    <w:rsid w:val="00CE6EF5"/>
    <w:rsid w:val="00D55248"/>
    <w:rsid w:val="00EE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6D3C"/>
  <w15:chartTrackingRefBased/>
  <w15:docId w15:val="{4DE2F524-A97A-4390-BC5F-6F27BC76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5D3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A5D34"/>
    <w:pPr>
      <w:tabs>
        <w:tab w:val="center" w:pos="4819"/>
        <w:tab w:val="right" w:pos="9639"/>
      </w:tabs>
      <w:spacing w:after="0" w:line="240" w:lineRule="auto"/>
    </w:pPr>
    <w:rPr>
      <w:rFonts w:eastAsia="Times New Roman" w:cs="Times New Roman"/>
    </w:rPr>
  </w:style>
  <w:style w:type="character" w:customStyle="1" w:styleId="a4">
    <w:name w:val="Нижний колонтитул Знак"/>
    <w:basedOn w:val="a0"/>
    <w:link w:val="a3"/>
    <w:uiPriority w:val="99"/>
    <w:rsid w:val="005A5D34"/>
    <w:rPr>
      <w:rFonts w:eastAsia="Times New Roman" w:cs="Times New Roman"/>
    </w:rPr>
  </w:style>
  <w:style w:type="paragraph" w:styleId="a5">
    <w:name w:val="List Paragraph"/>
    <w:basedOn w:val="a"/>
    <w:uiPriority w:val="34"/>
    <w:qFormat/>
    <w:rsid w:val="005A5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1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5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iryna.perkhun@gmail.com</dc:creator>
  <cp:keywords/>
  <dc:description/>
  <cp:lastModifiedBy>Maxim</cp:lastModifiedBy>
  <cp:revision>10</cp:revision>
  <dcterms:created xsi:type="dcterms:W3CDTF">2023-10-18T14:04:00Z</dcterms:created>
  <dcterms:modified xsi:type="dcterms:W3CDTF">2023-12-14T19:33:00Z</dcterms:modified>
</cp:coreProperties>
</file>