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0D4F4912" w:rsidR="005A5D34" w:rsidRPr="005271DA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5271DA">
        <w:rPr>
          <w:rFonts w:ascii="Times New Roman" w:eastAsia="Times New Roman" w:hAnsi="Times New Roman" w:cs="Times New Roman"/>
          <w:sz w:val="32"/>
          <w:szCs w:val="28"/>
          <w:lang w:val="en-US"/>
        </w:rPr>
        <w:t>9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76DAB3C9" w:rsidR="005A5D34" w:rsidRPr="00C32942" w:rsidRDefault="000762FE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5CC1116A" w14:textId="77777777" w:rsidR="005271DA" w:rsidRDefault="005A5D34" w:rsidP="005271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5271DA" w:rsidRPr="005271DA">
        <w:rPr>
          <w:rFonts w:ascii="Times New Roman" w:hAnsi="Times New Roman" w:cs="Times New Roman"/>
          <w:sz w:val="28"/>
          <w:szCs w:val="28"/>
        </w:rPr>
        <w:t xml:space="preserve">Створення та </w:t>
      </w:r>
      <w:proofErr w:type="spellStart"/>
      <w:r w:rsidR="005271DA" w:rsidRPr="005271DA">
        <w:rPr>
          <w:rFonts w:ascii="Times New Roman" w:hAnsi="Times New Roman" w:cs="Times New Roman"/>
          <w:sz w:val="28"/>
          <w:szCs w:val="28"/>
        </w:rPr>
        <w:t>рефакторінг</w:t>
      </w:r>
      <w:proofErr w:type="spellEnd"/>
      <w:r w:rsidR="005271DA" w:rsidRPr="005271DA">
        <w:rPr>
          <w:rFonts w:ascii="Times New Roman" w:hAnsi="Times New Roman" w:cs="Times New Roman"/>
          <w:sz w:val="28"/>
          <w:szCs w:val="28"/>
        </w:rPr>
        <w:t xml:space="preserve"> програмно-інформаційного продукту засобами </w:t>
      </w:r>
      <w:proofErr w:type="spellStart"/>
      <w:r w:rsidR="005271DA" w:rsidRPr="005271D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DFFAF79" w14:textId="77777777" w:rsidR="005271DA" w:rsidRDefault="005A5D34" w:rsidP="005271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271DA" w:rsidRPr="005271DA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 w:rsidR="005271DA" w:rsidRPr="005271DA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</w:p>
    <w:p w14:paraId="20381B5E" w14:textId="01E8E0AB" w:rsidR="005A5D34" w:rsidRPr="005A5D34" w:rsidRDefault="005A5D34" w:rsidP="005271DA">
      <w:pPr>
        <w:spacing w:after="0" w:line="360" w:lineRule="auto"/>
        <w:ind w:left="3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5316079D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Runner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патерн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FACADE https://refactoring.guru/uk/design-patterns/facade</w:t>
      </w:r>
    </w:p>
    <w:p w14:paraId="0F2EEF19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16975C7D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2. Зробити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рефакторінг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додатків, які були зроблені в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лб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1-8, для підтримки можливості запуску через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Runner</w:t>
      </w:r>
      <w:proofErr w:type="spellEnd"/>
    </w:p>
    <w:p w14:paraId="47C3E90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1D04FB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3. Зробити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рефакторинг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додатків, які були зроблені в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лб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6F8E2D70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C72105B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рефакторінг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7EEA57D5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F389257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5. Додати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логування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38531F7F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67EC29C5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pydoc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6A0B5437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FAAA02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repo</w:t>
      </w:r>
      <w:proofErr w:type="spellEnd"/>
    </w:p>
    <w:p w14:paraId="5FCF5175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F74EC6B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виправте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339E8277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55AF07FA" w14:textId="62FFCE8B" w:rsidR="008D5B92" w:rsidRPr="008D5B92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9. Підготуйте звіт до </w:t>
      </w:r>
      <w:proofErr w:type="spellStart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лабораторной</w:t>
      </w:r>
      <w:proofErr w:type="spellEnd"/>
      <w:r w:rsidRPr="005271D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роботи</w:t>
      </w:r>
      <w:r w:rsidR="008D5B92"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="008D5B92" w:rsidRPr="008D5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8D5B92"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="008D5B92" w:rsidRPr="008D5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8D5B92"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="008D5B92" w:rsidRPr="008D5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8D5B92"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40E468B6" w14:textId="77777777" w:rsidR="005271DA" w:rsidRDefault="005271DA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14:paraId="1ADE03C5" w14:textId="77777777" w:rsidR="005271DA" w:rsidRDefault="005271DA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14:paraId="7FD7B452" w14:textId="77777777" w:rsidR="005271DA" w:rsidRDefault="005271DA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14:paraId="226FC477" w14:textId="77777777" w:rsidR="005271DA" w:rsidRDefault="005271DA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14:paraId="4A11B8D4" w14:textId="77777777" w:rsidR="005271DA" w:rsidRDefault="005271DA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14:paraId="1C39FC85" w14:textId="77777777" w:rsidR="005271DA" w:rsidRDefault="005271DA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14:paraId="4E418B18" w14:textId="77777777" w:rsidR="005271DA" w:rsidRDefault="005271DA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14:paraId="5BFF9B31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"""Required modules"""</w:t>
      </w:r>
    </w:p>
    <w:p w14:paraId="77F19BB0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</w:t>
      </w:r>
      <w:proofErr w:type="spellEnd"/>
    </w:p>
    <w:p w14:paraId="0AEE9691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unittest</w:t>
      </w:r>
      <w:proofErr w:type="spellEnd"/>
    </w:p>
    <w:p w14:paraId="7E12F43E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logging.config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dictConfig</w:t>
      </w:r>
      <w:proofErr w:type="spellEnd"/>
    </w:p>
    <w:p w14:paraId="3830D7E0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D66ED6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share.console_io.console_output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ConsoleOutput</w:t>
      </w:r>
      <w:proofErr w:type="spellEnd"/>
    </w:p>
    <w:p w14:paraId="7166E600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share.console_io.console_input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ConsoleInput</w:t>
      </w:r>
      <w:proofErr w:type="spellEnd"/>
    </w:p>
    <w:p w14:paraId="13927B2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share.config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Config</w:t>
      </w:r>
    </w:p>
    <w:p w14:paraId="758C137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share.menu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Menu,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menu_item</w:t>
      </w:r>
      <w:proofErr w:type="spellEnd"/>
    </w:p>
    <w:p w14:paraId="19D46759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8D790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subsystems.lab1.main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lab1</w:t>
      </w:r>
    </w:p>
    <w:p w14:paraId="4267F3A1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subsystems.lab2.main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lab2</w:t>
      </w:r>
    </w:p>
    <w:p w14:paraId="28FA4048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80C700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subsystems.lab3.src.ascii_art_maker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AsciiArtMaker</w:t>
      </w:r>
      <w:proofErr w:type="spellEnd"/>
    </w:p>
    <w:p w14:paraId="1E5F115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29BF67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subsystems.lab4.src.core.app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App</w:t>
      </w:r>
    </w:p>
    <w:p w14:paraId="1CA0A91D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subsystems.lab4.src.core.console_inputter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ConsoleInputter</w:t>
      </w:r>
      <w:proofErr w:type="spellEnd"/>
    </w:p>
    <w:p w14:paraId="5A847714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subsystems.lab4.src.core.graphic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Graphic</w:t>
      </w:r>
    </w:p>
    <w:p w14:paraId="26D9274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C5005F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subsystems.lab5.main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lab5</w:t>
      </w:r>
    </w:p>
    <w:p w14:paraId="67AC2915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subsystems.lab6.main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lab6</w:t>
      </w:r>
    </w:p>
    <w:p w14:paraId="52B0EC1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subsystems.lab7.main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lab7</w:t>
      </w:r>
    </w:p>
    <w:p w14:paraId="685ED41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subsystems.lab8.main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 </w:t>
      </w: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lab8</w:t>
      </w:r>
    </w:p>
    <w:p w14:paraId="18FAB7F1" w14:textId="77777777" w:rsidR="005271DA" w:rsidRPr="005271DA" w:rsidRDefault="005271DA" w:rsidP="005271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6F66A0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Runner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Menu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C0EC4D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"""Facade for running Python scripts through a console menu"""</w:t>
      </w:r>
    </w:p>
    <w:p w14:paraId="6D36408E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5767B8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32D97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 Runner"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a subsystem to run"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CE2324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2705A7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10AEE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"""Start to show the menu to allow script selection"""</w:t>
      </w:r>
    </w:p>
    <w:p w14:paraId="3811FE6D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.show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5A6BC6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E54C0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@menu_item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"Calulator"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A315EB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lab1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8C9CA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"""Lab 1 Standard Python Calculator"""</w:t>
      </w:r>
    </w:p>
    <w:p w14:paraId="1361B88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lab1()</w:t>
      </w:r>
    </w:p>
    <w:p w14:paraId="26F136C3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CEAC43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@menu_item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"OOP </w:t>
      </w:r>
      <w:proofErr w:type="spellStart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Calulator</w:t>
      </w:r>
      <w:proofErr w:type="spellEnd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B33C84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lab2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2553F1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"""Lab2 OOP Calculator"""</w:t>
      </w:r>
    </w:p>
    <w:p w14:paraId="1F12230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lab2()</w:t>
      </w:r>
    </w:p>
    <w:p w14:paraId="15D6EBF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27E29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@menu_item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"ASCII Arts"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2D6020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lab3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CD835E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"""Lab3 ACSII Arts"""</w:t>
      </w:r>
    </w:p>
    <w:p w14:paraId="04357B87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art_maker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AsciiArtMaker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2D09D5F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art_maker.run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832093F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999784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@menu_item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"ASCII Art without libs"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5696CB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lab4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E3BC8B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"""Lab4 ASCII Art no libraries"""</w:t>
      </w:r>
    </w:p>
    <w:p w14:paraId="40C4EF5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inputter 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ConsoleInputter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E1DF9E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size 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os.get_terminal_size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3F09CA78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outputter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Graphic(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size.columns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size.lines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A94178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419DA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app 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App(inputter,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outputter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4A7360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app.run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4390403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5BD4A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@menu_item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"ASCII Art 3D"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F93A45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lab5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3D46B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"""Lab5 ASCII Art 3D"""</w:t>
      </w:r>
    </w:p>
    <w:p w14:paraId="64CF295B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lab5()</w:t>
      </w:r>
    </w:p>
    <w:p w14:paraId="7A727573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10C47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@menu_item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 tests"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4E2DFF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lab6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4779E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"""Lab6 Unit tests with </w:t>
      </w:r>
      <w:proofErr w:type="spellStart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oop</w:t>
      </w:r>
      <w:proofErr w:type="spellEnd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calulator</w:t>
      </w:r>
      <w:proofErr w:type="spellEnd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D1BC2A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lab6()</w:t>
      </w:r>
    </w:p>
    <w:p w14:paraId="7D0805C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D31743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@menu_item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"API"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302900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lab7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A1BFA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"""Lab7 </w:t>
      </w:r>
      <w:proofErr w:type="spellStart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A42AE5B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lab7()</w:t>
      </w:r>
    </w:p>
    <w:p w14:paraId="0B27AB7C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BEA6009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972DE49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@menu_item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"CSV visualizer"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C66606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lab8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449CF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"""Lab8 CSV visualizer"""</w:t>
      </w:r>
    </w:p>
    <w:p w14:paraId="57459C3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lab8()</w:t>
      </w:r>
    </w:p>
    <w:p w14:paraId="2486116B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56F4E3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527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0FD7917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 Main function to run as script from shell """</w:t>
      </w:r>
    </w:p>
    <w:p w14:paraId="671B2BEA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config 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Config(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config.json</w:t>
      </w:r>
      <w:proofErr w:type="spellEnd"/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709191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dictConfig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(config[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"logging"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18D2E2F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03197FF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runner 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Runner()</w:t>
      </w:r>
    </w:p>
    <w:p w14:paraId="59A0B9B9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runner.run</w:t>
      </w:r>
      <w:proofErr w:type="spellEnd"/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601CEDE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69DA44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E71E59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main()</w:t>
      </w:r>
    </w:p>
    <w:p w14:paraId="76840649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F20313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menu =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ConsoleMenu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("Runner")</w:t>
      </w:r>
    </w:p>
    <w:p w14:paraId="7C6CC0BF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menu.append_item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("Calculator", lab1.main.main))</w:t>
      </w:r>
    </w:p>
    <w:p w14:paraId="732B5F36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menu.append_item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("OOP Calculator", lab2.main.main))</w:t>
      </w:r>
    </w:p>
    <w:p w14:paraId="61F09652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menu.append_item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("ASCII Art", lab3.main.main))</w:t>
      </w:r>
    </w:p>
    <w:p w14:paraId="65C3C3CB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menu.append_item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("2D ASCII Art without additional libraries", lab4.main.main))</w:t>
      </w:r>
    </w:p>
    <w:p w14:paraId="223B3431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menu.append_item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("3D ASCII Arts", lab5.main.main))</w:t>
      </w:r>
    </w:p>
    <w:p w14:paraId="544DEF6D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menu.append_item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("Unit tests", lab6.main.main))</w:t>
      </w:r>
    </w:p>
    <w:p w14:paraId="4CE70835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menu.append_item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("API requests", lab7.main.main))</w:t>
      </w:r>
    </w:p>
    <w:p w14:paraId="5632AA66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menu.append_item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FunctionItem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("Visualize csv files", lab8.main.main))</w:t>
      </w:r>
    </w:p>
    <w:p w14:paraId="70C00064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DBE767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27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menu.show</w:t>
      </w:r>
      <w:proofErr w:type="spellEnd"/>
      <w:r w:rsidRPr="00527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()</w:t>
      </w:r>
    </w:p>
    <w:p w14:paraId="5F49239F" w14:textId="77777777" w:rsidR="005271DA" w:rsidRPr="005271DA" w:rsidRDefault="005271DA" w:rsidP="00527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F364188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63BBFA8" w14:textId="4104C2DD" w:rsidR="007C68AD" w:rsidRDefault="005271DA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271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EB4628A" wp14:editId="73C3B6FC">
            <wp:extent cx="5940425" cy="3416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E9030" w14:textId="16984E54" w:rsidR="008F2D9D" w:rsidRP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bookmarkEnd w:id="0"/>
      <w:r w:rsidR="005271DA" w:rsidRPr="005271DA">
        <w:rPr>
          <w:rFonts w:ascii="Times New Roman" w:hAnsi="Times New Roman" w:cs="Times New Roman"/>
          <w:bCs/>
          <w:sz w:val="28"/>
          <w:szCs w:val="28"/>
        </w:rPr>
        <w:t>розроб</w:t>
      </w:r>
      <w:r w:rsidR="005271DA">
        <w:rPr>
          <w:rFonts w:ascii="Times New Roman" w:hAnsi="Times New Roman" w:cs="Times New Roman"/>
          <w:bCs/>
          <w:sz w:val="28"/>
          <w:szCs w:val="28"/>
        </w:rPr>
        <w:t>ив</w:t>
      </w:r>
      <w:r w:rsidR="005271DA" w:rsidRPr="005271DA">
        <w:rPr>
          <w:rFonts w:ascii="Times New Roman" w:hAnsi="Times New Roman" w:cs="Times New Roman"/>
          <w:bCs/>
          <w:sz w:val="28"/>
          <w:szCs w:val="28"/>
        </w:rPr>
        <w:t xml:space="preserve"> програмно-інформаційн</w:t>
      </w:r>
      <w:r w:rsidR="005271DA">
        <w:rPr>
          <w:rFonts w:ascii="Times New Roman" w:hAnsi="Times New Roman" w:cs="Times New Roman"/>
          <w:bCs/>
          <w:sz w:val="28"/>
          <w:szCs w:val="28"/>
        </w:rPr>
        <w:t>ий</w:t>
      </w:r>
      <w:r w:rsidR="005271DA" w:rsidRPr="005271DA">
        <w:rPr>
          <w:rFonts w:ascii="Times New Roman" w:hAnsi="Times New Roman" w:cs="Times New Roman"/>
          <w:bCs/>
          <w:sz w:val="28"/>
          <w:szCs w:val="28"/>
        </w:rPr>
        <w:t xml:space="preserve"> продукт засобами </w:t>
      </w:r>
      <w:proofErr w:type="spellStart"/>
      <w:r w:rsidR="005271DA" w:rsidRPr="005271DA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8D64" w14:textId="77777777" w:rsidR="00E85BBB" w:rsidRDefault="00E85BBB">
      <w:pPr>
        <w:spacing w:after="0" w:line="240" w:lineRule="auto"/>
      </w:pPr>
      <w:r>
        <w:separator/>
      </w:r>
    </w:p>
  </w:endnote>
  <w:endnote w:type="continuationSeparator" w:id="0">
    <w:p w14:paraId="339C9331" w14:textId="77777777" w:rsidR="00E85BBB" w:rsidRDefault="00E8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E85B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4DC0" w14:textId="77777777" w:rsidR="00E85BBB" w:rsidRDefault="00E85BBB">
      <w:pPr>
        <w:spacing w:after="0" w:line="240" w:lineRule="auto"/>
      </w:pPr>
      <w:r>
        <w:separator/>
      </w:r>
    </w:p>
  </w:footnote>
  <w:footnote w:type="continuationSeparator" w:id="0">
    <w:p w14:paraId="677EACA7" w14:textId="77777777" w:rsidR="00E85BBB" w:rsidRDefault="00E85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32709"/>
    <w:rsid w:val="000762FE"/>
    <w:rsid w:val="000C0339"/>
    <w:rsid w:val="000E56CC"/>
    <w:rsid w:val="00213ED3"/>
    <w:rsid w:val="002F40C7"/>
    <w:rsid w:val="005271DA"/>
    <w:rsid w:val="005A5D34"/>
    <w:rsid w:val="005C1162"/>
    <w:rsid w:val="006951E6"/>
    <w:rsid w:val="00784A1D"/>
    <w:rsid w:val="007C68AD"/>
    <w:rsid w:val="008D5B92"/>
    <w:rsid w:val="008F2D9D"/>
    <w:rsid w:val="00926B15"/>
    <w:rsid w:val="00940A1A"/>
    <w:rsid w:val="009B4734"/>
    <w:rsid w:val="00B30906"/>
    <w:rsid w:val="00C11CB5"/>
    <w:rsid w:val="00CE6EF5"/>
    <w:rsid w:val="00D55248"/>
    <w:rsid w:val="00E85BBB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3</cp:revision>
  <dcterms:created xsi:type="dcterms:W3CDTF">2023-12-14T19:33:00Z</dcterms:created>
  <dcterms:modified xsi:type="dcterms:W3CDTF">2023-12-14T19:39:00Z</dcterms:modified>
</cp:coreProperties>
</file>