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892"/>
        <w:tblW w:w="962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752"/>
        <w:gridCol w:w="6869"/>
      </w:tblGrid>
      <w:tr w:rsidR="006D0826" w:rsidRPr="006D0826" w14:paraId="40D3D4BC" w14:textId="77777777" w:rsidTr="006D0826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39BF9715" w14:textId="77777777" w:rsidR="006D0826" w:rsidRPr="006D0826" w:rsidRDefault="006D0826" w:rsidP="006D0826">
            <w:pPr>
              <w:jc w:val="center"/>
            </w:pPr>
            <w:r w:rsidRPr="006D0826">
              <w:rPr>
                <w:b/>
                <w:bCs/>
              </w:rPr>
              <w:t>Идентификатор (ID)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0613CE09" w14:textId="64F9977C" w:rsidR="006D0826" w:rsidRPr="006D0826" w:rsidRDefault="006D0826" w:rsidP="006D0826">
            <w:r w:rsidRPr="006D0826">
              <w:rPr>
                <w:b/>
                <w:bCs/>
              </w:rPr>
              <w:t>TEST-</w:t>
            </w:r>
            <w:r>
              <w:rPr>
                <w:b/>
                <w:bCs/>
              </w:rPr>
              <w:t>1</w:t>
            </w:r>
          </w:p>
        </w:tc>
      </w:tr>
      <w:tr w:rsidR="006D0826" w:rsidRPr="006D0826" w14:paraId="12244B6B" w14:textId="77777777" w:rsidTr="006D0826">
        <w:trPr>
          <w:trHeight w:val="316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1995033F" w14:textId="77777777" w:rsidR="006D0826" w:rsidRPr="006D0826" w:rsidRDefault="006D0826" w:rsidP="006D0826">
            <w:pPr>
              <w:jc w:val="center"/>
            </w:pPr>
            <w:r w:rsidRPr="006D0826">
              <w:t>Приоритет (</w:t>
            </w:r>
            <w:proofErr w:type="spellStart"/>
            <w:r w:rsidRPr="006D0826">
              <w:t>Priority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04AA3E4A" w14:textId="21C4CF47" w:rsidR="006D0826" w:rsidRPr="006D0826" w:rsidRDefault="007034ED" w:rsidP="006D0826">
            <w:r>
              <w:rPr>
                <w:lang w:val="en-US"/>
              </w:rPr>
              <w:t xml:space="preserve"> </w:t>
            </w:r>
            <w:r w:rsidR="00CF3303">
              <w:t>с</w:t>
            </w:r>
          </w:p>
        </w:tc>
      </w:tr>
      <w:tr w:rsidR="006D0826" w:rsidRPr="006D0826" w14:paraId="471C1709" w14:textId="77777777" w:rsidTr="006D0826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30576774" w14:textId="77777777" w:rsidR="006D0826" w:rsidRPr="006D0826" w:rsidRDefault="006D0826" w:rsidP="006D0826">
            <w:pPr>
              <w:jc w:val="center"/>
            </w:pPr>
            <w:r w:rsidRPr="006D0826">
              <w:t>Название (</w:t>
            </w:r>
            <w:proofErr w:type="spellStart"/>
            <w:r w:rsidRPr="006D0826">
              <w:t>Summary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2428AA5A" w14:textId="5B74039C" w:rsidR="006D0826" w:rsidRPr="006D0826" w:rsidRDefault="00CF3303" w:rsidP="006D0826">
            <w:r>
              <w:t>Покупка отсутствующего пака</w:t>
            </w:r>
          </w:p>
        </w:tc>
      </w:tr>
      <w:tr w:rsidR="006D0826" w:rsidRPr="006D0826" w14:paraId="0FD97A39" w14:textId="77777777" w:rsidTr="006D0826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1BAC9408" w14:textId="77777777" w:rsidR="006D0826" w:rsidRPr="006D0826" w:rsidRDefault="006D0826" w:rsidP="006D0826">
            <w:pPr>
              <w:jc w:val="center"/>
            </w:pPr>
            <w:r w:rsidRPr="006D0826">
              <w:t>Предусловия (</w:t>
            </w:r>
            <w:proofErr w:type="spellStart"/>
            <w:r w:rsidRPr="006D0826">
              <w:t>Preconditions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46B7AFA0" w14:textId="076942CA" w:rsidR="006D0826" w:rsidRPr="006D0826" w:rsidRDefault="00CF3303" w:rsidP="006D0826">
            <w:r>
              <w:t xml:space="preserve">Приложение </w:t>
            </w:r>
            <w:proofErr w:type="spellStart"/>
            <w:r>
              <w:rPr>
                <w:lang w:val="en-US"/>
              </w:rPr>
              <w:t>Movavi</w:t>
            </w:r>
            <w:proofErr w:type="spellEnd"/>
            <w:r w:rsidRPr="00CF3303">
              <w:t xml:space="preserve"> </w:t>
            </w:r>
            <w:r>
              <w:t xml:space="preserve">Видео Редактор 2023 на </w:t>
            </w:r>
            <w:r>
              <w:rPr>
                <w:lang w:val="en-US"/>
              </w:rPr>
              <w:t>Win</w:t>
            </w:r>
            <w:r w:rsidRPr="00CF3303">
              <w:t xml:space="preserve"> 7 </w:t>
            </w:r>
          </w:p>
        </w:tc>
      </w:tr>
      <w:tr w:rsidR="006D0826" w:rsidRPr="006D0826" w14:paraId="3DDEAE10" w14:textId="77777777" w:rsidTr="006D0826">
        <w:trPr>
          <w:trHeight w:val="1062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2" w:type="dxa"/>
              <w:left w:w="15" w:type="dxa"/>
              <w:bottom w:w="0" w:type="dxa"/>
              <w:right w:w="15" w:type="dxa"/>
            </w:tcMar>
            <w:hideMark/>
          </w:tcPr>
          <w:p w14:paraId="2532A22B" w14:textId="77777777" w:rsidR="006D0826" w:rsidRPr="006D0826" w:rsidRDefault="006D0826" w:rsidP="006D0826">
            <w:pPr>
              <w:jc w:val="center"/>
            </w:pPr>
            <w:r w:rsidRPr="006D0826">
              <w:t>Шаги воспроизведения (</w:t>
            </w:r>
            <w:proofErr w:type="spellStart"/>
            <w:r w:rsidRPr="006D0826">
              <w:t>Steps</w:t>
            </w:r>
            <w:proofErr w:type="spellEnd"/>
            <w:r w:rsidRPr="006D0826">
              <w:t xml:space="preserve"> </w:t>
            </w:r>
            <w:proofErr w:type="spellStart"/>
            <w:r w:rsidRPr="006D0826">
              <w:t>to</w:t>
            </w:r>
            <w:proofErr w:type="spellEnd"/>
          </w:p>
          <w:p w14:paraId="22840DB6" w14:textId="77777777" w:rsidR="006D0826" w:rsidRPr="006D0826" w:rsidRDefault="006D0826" w:rsidP="006D0826">
            <w:pPr>
              <w:jc w:val="center"/>
            </w:pPr>
            <w:proofErr w:type="spellStart"/>
            <w:r w:rsidRPr="006D0826">
              <w:t>reproduce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3F0EBA89" w14:textId="74C59EDF" w:rsidR="006D0826" w:rsidRPr="006D0826" w:rsidRDefault="00CF3303" w:rsidP="006D0826">
            <w:pPr>
              <w:numPr>
                <w:ilvl w:val="0"/>
                <w:numId w:val="1"/>
              </w:numPr>
            </w:pPr>
            <w:r>
              <w:t>Зайти во вкладку добавление файлов</w:t>
            </w:r>
          </w:p>
          <w:p w14:paraId="12C8D6A2" w14:textId="42C93F8C" w:rsidR="006D0826" w:rsidRPr="006D0826" w:rsidRDefault="00CF3303" w:rsidP="00CF3303">
            <w:pPr>
              <w:numPr>
                <w:ilvl w:val="0"/>
                <w:numId w:val="1"/>
              </w:numPr>
            </w:pPr>
            <w:r>
              <w:t>Добавить на дорожку видеоклип из неприобретённого пака</w:t>
            </w:r>
          </w:p>
        </w:tc>
      </w:tr>
      <w:tr w:rsidR="00CF3303" w:rsidRPr="006D0826" w14:paraId="397E7F32" w14:textId="77777777" w:rsidTr="006D0826">
        <w:trPr>
          <w:trHeight w:val="1062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2" w:type="dxa"/>
              <w:left w:w="15" w:type="dxa"/>
              <w:bottom w:w="0" w:type="dxa"/>
              <w:right w:w="15" w:type="dxa"/>
            </w:tcMar>
          </w:tcPr>
          <w:p w14:paraId="5F98C00D" w14:textId="72565675" w:rsidR="00CF3303" w:rsidRPr="00CF3303" w:rsidRDefault="00CF3303" w:rsidP="006D0826">
            <w:pPr>
              <w:jc w:val="center"/>
            </w:pPr>
            <w:r>
              <w:t>Ожидаемый результат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</w:tcPr>
          <w:p w14:paraId="020CA0B9" w14:textId="2AE1FEFE" w:rsidR="00CF3303" w:rsidRDefault="00CF3303" w:rsidP="00CF3303">
            <w:r>
              <w:t xml:space="preserve"> Видеоклип не добавиться на дорожку, откроется браузер с предложением о покупки этого пака</w:t>
            </w:r>
          </w:p>
        </w:tc>
      </w:tr>
      <w:tr w:rsidR="00CF3303" w:rsidRPr="006D0826" w14:paraId="7026B605" w14:textId="77777777" w:rsidTr="006D0826">
        <w:trPr>
          <w:trHeight w:val="1062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2" w:type="dxa"/>
              <w:left w:w="15" w:type="dxa"/>
              <w:bottom w:w="0" w:type="dxa"/>
              <w:right w:w="15" w:type="dxa"/>
            </w:tcMar>
          </w:tcPr>
          <w:p w14:paraId="11AE8E98" w14:textId="2056C8F3" w:rsidR="00CF3303" w:rsidRDefault="00CF3303" w:rsidP="006D0826">
            <w:pPr>
              <w:jc w:val="center"/>
            </w:pPr>
            <w:r>
              <w:t>Фактический результат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</w:tcPr>
          <w:p w14:paraId="70A11EC7" w14:textId="2AC98C03" w:rsidR="00CF3303" w:rsidRDefault="00CF3303" w:rsidP="00CF3303">
            <w:r>
              <w:t xml:space="preserve"> Помимо нужной страницы в браузере открывается ненужная пустая страница </w:t>
            </w:r>
          </w:p>
        </w:tc>
      </w:tr>
    </w:tbl>
    <w:p w14:paraId="44A3AC72" w14:textId="1EEFD42E" w:rsidR="00C84F37" w:rsidRDefault="006D0826" w:rsidP="006D0826">
      <w:r>
        <w:t xml:space="preserve">Тестирование приложения </w:t>
      </w:r>
      <w:proofErr w:type="spellStart"/>
      <w:r>
        <w:rPr>
          <w:lang w:val="en-US"/>
        </w:rPr>
        <w:t>Movavi</w:t>
      </w:r>
      <w:proofErr w:type="spellEnd"/>
      <w:r>
        <w:rPr>
          <w:lang w:val="en-US"/>
        </w:rPr>
        <w:t xml:space="preserve"> Video Redactor</w:t>
      </w:r>
    </w:p>
    <w:p w14:paraId="71ABB4C3" w14:textId="634284B0" w:rsidR="00CF3303" w:rsidRPr="00CF3303" w:rsidRDefault="00CF3303" w:rsidP="00CF3303">
      <w:pPr>
        <w:rPr>
          <w:lang w:val="en-US"/>
        </w:rPr>
      </w:pPr>
    </w:p>
    <w:p w14:paraId="09E94ADA" w14:textId="55E94AC9" w:rsidR="00CF3303" w:rsidRPr="00CF3303" w:rsidRDefault="00CF3303" w:rsidP="00CF3303">
      <w:pPr>
        <w:rPr>
          <w:lang w:val="en-US"/>
        </w:rPr>
      </w:pPr>
    </w:p>
    <w:tbl>
      <w:tblPr>
        <w:tblpPr w:leftFromText="180" w:rightFromText="180" w:vertAnchor="page" w:horzAnchor="margin" w:tblpXSpec="center" w:tblpY="1892"/>
        <w:tblW w:w="962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752"/>
        <w:gridCol w:w="6869"/>
      </w:tblGrid>
      <w:tr w:rsidR="00CF3303" w:rsidRPr="006D0826" w14:paraId="282A34D1" w14:textId="77777777" w:rsidTr="00B42EBC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3E907522" w14:textId="77777777" w:rsidR="00CF3303" w:rsidRPr="006D0826" w:rsidRDefault="00CF3303" w:rsidP="00B42EBC">
            <w:pPr>
              <w:jc w:val="center"/>
            </w:pPr>
            <w:r w:rsidRPr="006D0826">
              <w:rPr>
                <w:b/>
                <w:bCs/>
              </w:rPr>
              <w:lastRenderedPageBreak/>
              <w:t>Идентификатор (ID)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46EA5E23" w14:textId="0674432A" w:rsidR="00CF3303" w:rsidRPr="006D0826" w:rsidRDefault="00CF3303" w:rsidP="00B42EBC">
            <w:r w:rsidRPr="006D0826">
              <w:rPr>
                <w:b/>
                <w:bCs/>
              </w:rPr>
              <w:t>TEST-</w:t>
            </w:r>
            <w:r>
              <w:rPr>
                <w:b/>
                <w:bCs/>
              </w:rPr>
              <w:t>2</w:t>
            </w:r>
          </w:p>
        </w:tc>
      </w:tr>
      <w:tr w:rsidR="00CF3303" w:rsidRPr="006D0826" w14:paraId="2A28AA17" w14:textId="77777777" w:rsidTr="00B42EBC">
        <w:trPr>
          <w:trHeight w:val="316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7638F011" w14:textId="77777777" w:rsidR="00CF3303" w:rsidRPr="006D0826" w:rsidRDefault="00CF3303" w:rsidP="00B42EBC">
            <w:pPr>
              <w:jc w:val="center"/>
            </w:pPr>
            <w:r w:rsidRPr="006D0826">
              <w:t>Приоритет (</w:t>
            </w:r>
            <w:proofErr w:type="spellStart"/>
            <w:r w:rsidRPr="006D0826">
              <w:t>Priority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015EBA95" w14:textId="2D02F1A7" w:rsidR="00CF3303" w:rsidRPr="006D0826" w:rsidRDefault="00CF3303" w:rsidP="00B42EBC">
            <w:r>
              <w:rPr>
                <w:lang w:val="en-US"/>
              </w:rPr>
              <w:t xml:space="preserve"> </w:t>
            </w:r>
            <w:r>
              <w:t>А</w:t>
            </w:r>
          </w:p>
        </w:tc>
      </w:tr>
      <w:tr w:rsidR="00CF3303" w:rsidRPr="006D0826" w14:paraId="17087C80" w14:textId="77777777" w:rsidTr="00B42EBC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75120487" w14:textId="77777777" w:rsidR="00CF3303" w:rsidRPr="006D0826" w:rsidRDefault="00CF3303" w:rsidP="00B42EBC">
            <w:pPr>
              <w:jc w:val="center"/>
            </w:pPr>
            <w:r w:rsidRPr="006D0826">
              <w:t>Название (</w:t>
            </w:r>
            <w:proofErr w:type="spellStart"/>
            <w:r w:rsidRPr="006D0826">
              <w:t>Summary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4F44A205" w14:textId="60700CE7" w:rsidR="00CF3303" w:rsidRPr="006D0826" w:rsidRDefault="00CF3303" w:rsidP="00B42EBC">
            <w:r>
              <w:t>Использование горячих клавиш отмены</w:t>
            </w:r>
          </w:p>
        </w:tc>
      </w:tr>
      <w:tr w:rsidR="00CF3303" w:rsidRPr="006D0826" w14:paraId="1C57B5CF" w14:textId="77777777" w:rsidTr="00B42EBC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3B9CF671" w14:textId="77777777" w:rsidR="00CF3303" w:rsidRPr="006D0826" w:rsidRDefault="00CF3303" w:rsidP="00B42EBC">
            <w:pPr>
              <w:jc w:val="center"/>
            </w:pPr>
            <w:r w:rsidRPr="006D0826">
              <w:t>Предусловия (</w:t>
            </w:r>
            <w:proofErr w:type="spellStart"/>
            <w:r w:rsidRPr="006D0826">
              <w:t>Preconditions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0FA732E2" w14:textId="4A3F6A0C" w:rsidR="00CF3303" w:rsidRPr="006D0826" w:rsidRDefault="00CF3303" w:rsidP="00B42EBC">
            <w:r>
              <w:t xml:space="preserve">Приложение </w:t>
            </w:r>
            <w:proofErr w:type="spellStart"/>
            <w:r>
              <w:rPr>
                <w:lang w:val="en-US"/>
              </w:rPr>
              <w:t>Movavi</w:t>
            </w:r>
            <w:proofErr w:type="spellEnd"/>
            <w:r w:rsidRPr="00CF3303">
              <w:t xml:space="preserve"> </w:t>
            </w:r>
            <w:r>
              <w:t xml:space="preserve">Видео Редактор 2023 на </w:t>
            </w:r>
            <w:r>
              <w:rPr>
                <w:lang w:val="en-US"/>
              </w:rPr>
              <w:t>Win</w:t>
            </w:r>
            <w:r w:rsidRPr="00CF3303">
              <w:t xml:space="preserve"> </w:t>
            </w:r>
            <w:r w:rsidR="004A356E">
              <w:t>10</w:t>
            </w:r>
            <w:r w:rsidRPr="00CF3303">
              <w:t xml:space="preserve"> </w:t>
            </w:r>
          </w:p>
        </w:tc>
      </w:tr>
      <w:tr w:rsidR="00CF3303" w:rsidRPr="006D0826" w14:paraId="542B2D60" w14:textId="77777777" w:rsidTr="00B42EBC">
        <w:trPr>
          <w:trHeight w:val="1062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2" w:type="dxa"/>
              <w:left w:w="15" w:type="dxa"/>
              <w:bottom w:w="0" w:type="dxa"/>
              <w:right w:w="15" w:type="dxa"/>
            </w:tcMar>
            <w:hideMark/>
          </w:tcPr>
          <w:p w14:paraId="6BE69865" w14:textId="77777777" w:rsidR="00CF3303" w:rsidRPr="006D0826" w:rsidRDefault="00CF3303" w:rsidP="00B42EBC">
            <w:pPr>
              <w:jc w:val="center"/>
            </w:pPr>
            <w:r w:rsidRPr="006D0826">
              <w:t>Шаги воспроизведения (</w:t>
            </w:r>
            <w:proofErr w:type="spellStart"/>
            <w:r w:rsidRPr="006D0826">
              <w:t>Steps</w:t>
            </w:r>
            <w:proofErr w:type="spellEnd"/>
            <w:r w:rsidRPr="006D0826">
              <w:t xml:space="preserve"> </w:t>
            </w:r>
            <w:proofErr w:type="spellStart"/>
            <w:r w:rsidRPr="006D0826">
              <w:t>to</w:t>
            </w:r>
            <w:proofErr w:type="spellEnd"/>
          </w:p>
          <w:p w14:paraId="08713E80" w14:textId="77777777" w:rsidR="00CF3303" w:rsidRPr="006D0826" w:rsidRDefault="00CF3303" w:rsidP="00B42EBC">
            <w:pPr>
              <w:jc w:val="center"/>
            </w:pPr>
            <w:proofErr w:type="spellStart"/>
            <w:r w:rsidRPr="006D0826">
              <w:t>reproduce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7B7765E0" w14:textId="4B4914D2" w:rsidR="006D0826" w:rsidRDefault="004A356E" w:rsidP="00CF3303">
            <w:pPr>
              <w:numPr>
                <w:ilvl w:val="0"/>
                <w:numId w:val="2"/>
              </w:numPr>
            </w:pPr>
            <w:r>
              <w:t xml:space="preserve">Внести какие-либо изменения на дорожку </w:t>
            </w:r>
          </w:p>
          <w:p w14:paraId="4DB0AB1C" w14:textId="2A77008F" w:rsidR="006D0826" w:rsidRPr="006D0826" w:rsidRDefault="004A356E" w:rsidP="00CF3303">
            <w:pPr>
              <w:numPr>
                <w:ilvl w:val="0"/>
                <w:numId w:val="2"/>
              </w:numPr>
            </w:pPr>
            <w:r>
              <w:t>Включить использование горячих клавиш</w:t>
            </w:r>
          </w:p>
          <w:p w14:paraId="2E8C371D" w14:textId="69493BD8" w:rsidR="006D0826" w:rsidRPr="006D0826" w:rsidRDefault="004A356E" w:rsidP="00CF3303">
            <w:pPr>
              <w:numPr>
                <w:ilvl w:val="0"/>
                <w:numId w:val="2"/>
              </w:numPr>
            </w:pPr>
            <w:r>
              <w:t xml:space="preserve">Отменить предыдущее действие сочетанием клавиш </w:t>
            </w:r>
          </w:p>
        </w:tc>
      </w:tr>
      <w:tr w:rsidR="00CF3303" w14:paraId="1C981E7A" w14:textId="77777777" w:rsidTr="00B42EBC">
        <w:trPr>
          <w:trHeight w:val="1062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2" w:type="dxa"/>
              <w:left w:w="15" w:type="dxa"/>
              <w:bottom w:w="0" w:type="dxa"/>
              <w:right w:w="15" w:type="dxa"/>
            </w:tcMar>
          </w:tcPr>
          <w:p w14:paraId="17788D8D" w14:textId="77777777" w:rsidR="00CF3303" w:rsidRPr="00CF3303" w:rsidRDefault="00CF3303" w:rsidP="00B42EBC">
            <w:pPr>
              <w:jc w:val="center"/>
            </w:pPr>
            <w:r>
              <w:t>Ожидаемый результат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</w:tcPr>
          <w:p w14:paraId="06DB0D41" w14:textId="6BED0FB4" w:rsidR="00CF3303" w:rsidRDefault="00CF3303" w:rsidP="00B42EBC">
            <w:r>
              <w:t xml:space="preserve"> </w:t>
            </w:r>
            <w:r w:rsidR="004A356E">
              <w:t xml:space="preserve">Последнее действие отменяется </w:t>
            </w:r>
          </w:p>
        </w:tc>
      </w:tr>
      <w:tr w:rsidR="00CF3303" w14:paraId="0BC876A0" w14:textId="77777777" w:rsidTr="00B42EBC">
        <w:trPr>
          <w:trHeight w:val="1062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2" w:type="dxa"/>
              <w:left w:w="15" w:type="dxa"/>
              <w:bottom w:w="0" w:type="dxa"/>
              <w:right w:w="15" w:type="dxa"/>
            </w:tcMar>
          </w:tcPr>
          <w:p w14:paraId="12D5FA13" w14:textId="77777777" w:rsidR="00CF3303" w:rsidRDefault="00CF3303" w:rsidP="00B42EBC">
            <w:pPr>
              <w:jc w:val="center"/>
            </w:pPr>
            <w:r>
              <w:t>Фактический результат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</w:tcPr>
          <w:p w14:paraId="35E776E1" w14:textId="4EE53C59" w:rsidR="00CF3303" w:rsidRDefault="00CF3303" w:rsidP="00B42EBC">
            <w:r>
              <w:t xml:space="preserve"> </w:t>
            </w:r>
            <w:r w:rsidR="004A356E">
              <w:t xml:space="preserve">Последнее действие не отменяется, дорожка остается с последним изменением </w:t>
            </w:r>
            <w:r>
              <w:t xml:space="preserve"> </w:t>
            </w:r>
          </w:p>
        </w:tc>
      </w:tr>
      <w:tr w:rsidR="00CF3303" w:rsidRPr="006D0826" w14:paraId="3E1605D0" w14:textId="77777777" w:rsidTr="00B42EBC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1EA5057C" w14:textId="77777777" w:rsidR="00CF3303" w:rsidRPr="006D0826" w:rsidRDefault="00CF3303" w:rsidP="00B42EBC">
            <w:pPr>
              <w:jc w:val="center"/>
            </w:pPr>
            <w:r w:rsidRPr="006D0826">
              <w:rPr>
                <w:b/>
                <w:bCs/>
              </w:rPr>
              <w:t>Идентификатор (ID)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3BD0388B" w14:textId="24B413CB" w:rsidR="00CF3303" w:rsidRPr="006D0826" w:rsidRDefault="00CF3303" w:rsidP="00B42EBC">
            <w:r w:rsidRPr="006D0826">
              <w:rPr>
                <w:b/>
                <w:bCs/>
              </w:rPr>
              <w:t>TEST-</w:t>
            </w:r>
            <w:r>
              <w:rPr>
                <w:b/>
                <w:bCs/>
              </w:rPr>
              <w:t>3</w:t>
            </w:r>
          </w:p>
        </w:tc>
      </w:tr>
      <w:tr w:rsidR="00CF3303" w:rsidRPr="006D0826" w14:paraId="6B5A5A02" w14:textId="77777777" w:rsidTr="00B42EBC">
        <w:trPr>
          <w:trHeight w:val="316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6DE9C3D1" w14:textId="77777777" w:rsidR="00CF3303" w:rsidRPr="006D0826" w:rsidRDefault="00CF3303" w:rsidP="00B42EBC">
            <w:pPr>
              <w:jc w:val="center"/>
            </w:pPr>
            <w:r w:rsidRPr="006D0826">
              <w:t>Приоритет (</w:t>
            </w:r>
            <w:proofErr w:type="spellStart"/>
            <w:r w:rsidRPr="006D0826">
              <w:t>Priority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3C0A1F2A" w14:textId="77777777" w:rsidR="00CF3303" w:rsidRPr="006D0826" w:rsidRDefault="00CF3303" w:rsidP="00B42EBC">
            <w:pPr>
              <w:rPr>
                <w:lang w:val="en-US"/>
              </w:rPr>
            </w:pPr>
            <w:r>
              <w:rPr>
                <w:lang w:val="en-US"/>
              </w:rPr>
              <w:t xml:space="preserve"> B</w:t>
            </w:r>
          </w:p>
        </w:tc>
      </w:tr>
      <w:tr w:rsidR="00CF3303" w:rsidRPr="006D0826" w14:paraId="1CDAA5B6" w14:textId="77777777" w:rsidTr="00B42EBC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043BF112" w14:textId="77777777" w:rsidR="00CF3303" w:rsidRPr="006D0826" w:rsidRDefault="00CF3303" w:rsidP="00B42EBC">
            <w:pPr>
              <w:jc w:val="center"/>
            </w:pPr>
            <w:r w:rsidRPr="006D0826">
              <w:t>Название (</w:t>
            </w:r>
            <w:proofErr w:type="spellStart"/>
            <w:r w:rsidRPr="006D0826">
              <w:t>Summary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0A9BFA36" w14:textId="6DA26C56" w:rsidR="00CF3303" w:rsidRPr="006D0826" w:rsidRDefault="004A356E" w:rsidP="00B42EBC">
            <w:r>
              <w:t xml:space="preserve">Удаление перехода при помощи кнопки на панели </w:t>
            </w:r>
          </w:p>
        </w:tc>
      </w:tr>
      <w:tr w:rsidR="00CF3303" w:rsidRPr="006D0826" w14:paraId="473D1463" w14:textId="77777777" w:rsidTr="00B42EBC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0B140486" w14:textId="77777777" w:rsidR="00CF3303" w:rsidRPr="006D0826" w:rsidRDefault="00CF3303" w:rsidP="00B42EBC">
            <w:pPr>
              <w:jc w:val="center"/>
            </w:pPr>
            <w:r w:rsidRPr="006D0826">
              <w:t>Предусловия (</w:t>
            </w:r>
            <w:proofErr w:type="spellStart"/>
            <w:r w:rsidRPr="006D0826">
              <w:t>Preconditions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19FE2E26" w14:textId="77777777" w:rsidR="00CF3303" w:rsidRPr="006D0826" w:rsidRDefault="00CF3303" w:rsidP="00B42EBC">
            <w:r>
              <w:t xml:space="preserve">Приложение </w:t>
            </w:r>
            <w:proofErr w:type="spellStart"/>
            <w:r>
              <w:rPr>
                <w:lang w:val="en-US"/>
              </w:rPr>
              <w:t>Movavi</w:t>
            </w:r>
            <w:proofErr w:type="spellEnd"/>
            <w:r w:rsidRPr="00CF3303">
              <w:t xml:space="preserve"> </w:t>
            </w:r>
            <w:r>
              <w:t xml:space="preserve">Видео Редактор 2023 на </w:t>
            </w:r>
            <w:r>
              <w:rPr>
                <w:lang w:val="en-US"/>
              </w:rPr>
              <w:t>Win</w:t>
            </w:r>
            <w:r w:rsidRPr="00CF3303">
              <w:t xml:space="preserve"> 7 </w:t>
            </w:r>
          </w:p>
        </w:tc>
      </w:tr>
      <w:tr w:rsidR="00CF3303" w:rsidRPr="006D0826" w14:paraId="7F270B44" w14:textId="77777777" w:rsidTr="00B42EBC">
        <w:trPr>
          <w:trHeight w:val="1062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2" w:type="dxa"/>
              <w:left w:w="15" w:type="dxa"/>
              <w:bottom w:w="0" w:type="dxa"/>
              <w:right w:w="15" w:type="dxa"/>
            </w:tcMar>
            <w:hideMark/>
          </w:tcPr>
          <w:p w14:paraId="0D43F6BB" w14:textId="77777777" w:rsidR="00CF3303" w:rsidRPr="006D0826" w:rsidRDefault="00CF3303" w:rsidP="00B42EBC">
            <w:pPr>
              <w:jc w:val="center"/>
            </w:pPr>
            <w:r w:rsidRPr="006D0826">
              <w:t>Шаги воспроизведения (</w:t>
            </w:r>
            <w:proofErr w:type="spellStart"/>
            <w:r w:rsidRPr="006D0826">
              <w:t>Steps</w:t>
            </w:r>
            <w:proofErr w:type="spellEnd"/>
            <w:r w:rsidRPr="006D0826">
              <w:t xml:space="preserve"> </w:t>
            </w:r>
            <w:proofErr w:type="spellStart"/>
            <w:r w:rsidRPr="006D0826">
              <w:t>to</w:t>
            </w:r>
            <w:proofErr w:type="spellEnd"/>
          </w:p>
          <w:p w14:paraId="035D1278" w14:textId="77777777" w:rsidR="00CF3303" w:rsidRPr="006D0826" w:rsidRDefault="00CF3303" w:rsidP="00B42EBC">
            <w:pPr>
              <w:jc w:val="center"/>
            </w:pPr>
            <w:proofErr w:type="spellStart"/>
            <w:r w:rsidRPr="006D0826">
              <w:t>reproduce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249A315B" w14:textId="336D8B9E" w:rsidR="006D0826" w:rsidRPr="006D0826" w:rsidRDefault="004A356E" w:rsidP="00CF3303">
            <w:pPr>
              <w:numPr>
                <w:ilvl w:val="0"/>
                <w:numId w:val="3"/>
              </w:numPr>
            </w:pPr>
            <w:r>
              <w:t>Добавить Видеоклипы на дорожку</w:t>
            </w:r>
          </w:p>
          <w:p w14:paraId="0E324C90" w14:textId="05C44B8E" w:rsidR="006D0826" w:rsidRDefault="00CF3303" w:rsidP="00CF3303">
            <w:pPr>
              <w:numPr>
                <w:ilvl w:val="0"/>
                <w:numId w:val="3"/>
              </w:numPr>
            </w:pPr>
            <w:r>
              <w:t xml:space="preserve">Добавить </w:t>
            </w:r>
            <w:r w:rsidR="004A356E">
              <w:t>переходы между клипами</w:t>
            </w:r>
          </w:p>
          <w:p w14:paraId="569330FF" w14:textId="245CA73C" w:rsidR="004A356E" w:rsidRDefault="004A356E" w:rsidP="00CF3303">
            <w:pPr>
              <w:numPr>
                <w:ilvl w:val="0"/>
                <w:numId w:val="3"/>
              </w:numPr>
            </w:pPr>
            <w:r>
              <w:t>Выбрать переход</w:t>
            </w:r>
          </w:p>
          <w:p w14:paraId="4A642688" w14:textId="5B71C190" w:rsidR="006D0826" w:rsidRPr="006D0826" w:rsidRDefault="004A356E" w:rsidP="00CF3303">
            <w:pPr>
              <w:numPr>
                <w:ilvl w:val="0"/>
                <w:numId w:val="3"/>
              </w:numPr>
            </w:pPr>
            <w:r>
              <w:t>Нажать кнопку «корзина»</w:t>
            </w:r>
          </w:p>
        </w:tc>
      </w:tr>
      <w:tr w:rsidR="00CF3303" w14:paraId="3D25F72D" w14:textId="77777777" w:rsidTr="00B42EBC">
        <w:trPr>
          <w:trHeight w:val="1062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2" w:type="dxa"/>
              <w:left w:w="15" w:type="dxa"/>
              <w:bottom w:w="0" w:type="dxa"/>
              <w:right w:w="15" w:type="dxa"/>
            </w:tcMar>
          </w:tcPr>
          <w:p w14:paraId="17E82412" w14:textId="77777777" w:rsidR="00CF3303" w:rsidRPr="00CF3303" w:rsidRDefault="00CF3303" w:rsidP="00B42EBC">
            <w:pPr>
              <w:jc w:val="center"/>
            </w:pPr>
            <w:r>
              <w:t>Ожидаемый результат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</w:tcPr>
          <w:p w14:paraId="3FBC7D76" w14:textId="2AE034CE" w:rsidR="00CF3303" w:rsidRDefault="004A356E" w:rsidP="00B42EBC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CA87BB1" wp14:editId="65A57976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189230</wp:posOffset>
                  </wp:positionV>
                  <wp:extent cx="2701925" cy="1234440"/>
                  <wp:effectExtent l="0" t="0" r="3175" b="3810"/>
                  <wp:wrapSquare wrapText="bothSides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925" cy="123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F3303">
              <w:t xml:space="preserve"> </w:t>
            </w:r>
            <w:r>
              <w:t>Переход удалится при нажатии кнопки</w:t>
            </w:r>
          </w:p>
        </w:tc>
      </w:tr>
      <w:tr w:rsidR="00CF3303" w14:paraId="51B23B16" w14:textId="77777777" w:rsidTr="00B42EBC">
        <w:trPr>
          <w:trHeight w:val="1062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2" w:type="dxa"/>
              <w:left w:w="15" w:type="dxa"/>
              <w:bottom w:w="0" w:type="dxa"/>
              <w:right w:w="15" w:type="dxa"/>
            </w:tcMar>
          </w:tcPr>
          <w:p w14:paraId="748854FB" w14:textId="77777777" w:rsidR="00CF3303" w:rsidRDefault="00CF3303" w:rsidP="00B42EBC">
            <w:pPr>
              <w:jc w:val="center"/>
            </w:pPr>
            <w:r>
              <w:t>Фактический результат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</w:tcPr>
          <w:p w14:paraId="2D312702" w14:textId="482703CD" w:rsidR="00CF3303" w:rsidRDefault="00CF3303" w:rsidP="00B42EBC">
            <w:r>
              <w:t xml:space="preserve"> </w:t>
            </w:r>
            <w:r w:rsidR="004A356E">
              <w:t>Кнопка не активна</w:t>
            </w:r>
            <w:r w:rsidR="004A356E">
              <w:br/>
            </w:r>
          </w:p>
        </w:tc>
      </w:tr>
    </w:tbl>
    <w:p w14:paraId="71E6E6B2" w14:textId="5BB47844" w:rsidR="00CF3303" w:rsidRPr="00CF3303" w:rsidRDefault="00CF3303" w:rsidP="00CF3303">
      <w:pPr>
        <w:tabs>
          <w:tab w:val="left" w:pos="1182"/>
        </w:tabs>
      </w:pPr>
    </w:p>
    <w:p w14:paraId="59442A55" w14:textId="2718E1F0" w:rsidR="00CF3303" w:rsidRPr="00CF3303" w:rsidRDefault="00CF3303" w:rsidP="00CF3303"/>
    <w:p w14:paraId="00A06C9D" w14:textId="2718E1F0" w:rsidR="00CF3303" w:rsidRPr="00CF3303" w:rsidRDefault="00CF3303" w:rsidP="00CF3303"/>
    <w:p w14:paraId="584BC022" w14:textId="6D16CACD" w:rsidR="00CF3303" w:rsidRPr="00CF3303" w:rsidRDefault="00CF3303" w:rsidP="00CF3303"/>
    <w:p w14:paraId="1E6F18F4" w14:textId="271D137F" w:rsidR="00CF3303" w:rsidRPr="00CF3303" w:rsidRDefault="00CF3303" w:rsidP="00CF3303"/>
    <w:p w14:paraId="2181B439" w14:textId="07EBB452" w:rsidR="00CF3303" w:rsidRPr="00CF3303" w:rsidRDefault="00CF3303" w:rsidP="00CF3303"/>
    <w:p w14:paraId="78715772" w14:textId="2F34B051" w:rsidR="00CF3303" w:rsidRPr="00CF3303" w:rsidRDefault="00CF3303" w:rsidP="00CF3303"/>
    <w:p w14:paraId="135CEFAA" w14:textId="6F63173C" w:rsidR="00CF3303" w:rsidRPr="00CF3303" w:rsidRDefault="00CF3303" w:rsidP="00CF3303"/>
    <w:tbl>
      <w:tblPr>
        <w:tblpPr w:leftFromText="180" w:rightFromText="180" w:vertAnchor="page" w:horzAnchor="margin" w:tblpXSpec="center" w:tblpY="1892"/>
        <w:tblW w:w="962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752"/>
        <w:gridCol w:w="6869"/>
      </w:tblGrid>
      <w:tr w:rsidR="00CF3303" w:rsidRPr="006D0826" w14:paraId="6E827EC5" w14:textId="77777777" w:rsidTr="00B42EBC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2B681117" w14:textId="77777777" w:rsidR="00CF3303" w:rsidRPr="006D0826" w:rsidRDefault="00CF3303" w:rsidP="00B42EBC">
            <w:pPr>
              <w:jc w:val="center"/>
            </w:pPr>
            <w:r w:rsidRPr="006D0826">
              <w:rPr>
                <w:b/>
                <w:bCs/>
              </w:rPr>
              <w:t>Идентификатор (ID)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526457A0" w14:textId="6E4BC600" w:rsidR="00CF3303" w:rsidRPr="006D0826" w:rsidRDefault="00CF3303" w:rsidP="00B42EBC">
            <w:r w:rsidRPr="006D0826">
              <w:rPr>
                <w:b/>
                <w:bCs/>
              </w:rPr>
              <w:t>TEST-</w:t>
            </w:r>
            <w:r>
              <w:rPr>
                <w:b/>
                <w:bCs/>
              </w:rPr>
              <w:t>4</w:t>
            </w:r>
          </w:p>
        </w:tc>
      </w:tr>
      <w:tr w:rsidR="00CF3303" w:rsidRPr="006D0826" w14:paraId="26E85915" w14:textId="77777777" w:rsidTr="00B42EBC">
        <w:trPr>
          <w:trHeight w:val="316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1F46501E" w14:textId="77777777" w:rsidR="00CF3303" w:rsidRPr="006D0826" w:rsidRDefault="00CF3303" w:rsidP="00B42EBC">
            <w:pPr>
              <w:jc w:val="center"/>
            </w:pPr>
            <w:r w:rsidRPr="006D0826">
              <w:t>Приоритет (</w:t>
            </w:r>
            <w:proofErr w:type="spellStart"/>
            <w:r w:rsidRPr="006D0826">
              <w:t>Priority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677C4ECF" w14:textId="77777777" w:rsidR="00CF3303" w:rsidRPr="006D0826" w:rsidRDefault="00CF3303" w:rsidP="00B42EBC">
            <w:pPr>
              <w:rPr>
                <w:lang w:val="en-US"/>
              </w:rPr>
            </w:pPr>
            <w:r>
              <w:rPr>
                <w:lang w:val="en-US"/>
              </w:rPr>
              <w:t xml:space="preserve"> B</w:t>
            </w:r>
          </w:p>
        </w:tc>
      </w:tr>
      <w:tr w:rsidR="00CF3303" w:rsidRPr="006D0826" w14:paraId="63C6C653" w14:textId="77777777" w:rsidTr="00B42EBC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3AAE3419" w14:textId="77777777" w:rsidR="00CF3303" w:rsidRPr="006D0826" w:rsidRDefault="00CF3303" w:rsidP="00B42EBC">
            <w:pPr>
              <w:jc w:val="center"/>
            </w:pPr>
            <w:r w:rsidRPr="006D0826">
              <w:t>Название (</w:t>
            </w:r>
            <w:proofErr w:type="spellStart"/>
            <w:r w:rsidRPr="006D0826">
              <w:t>Summary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48118922" w14:textId="4EDDA538" w:rsidR="00CF3303" w:rsidRPr="006D0826" w:rsidRDefault="004A356E" w:rsidP="00B42EBC">
            <w:r>
              <w:t>Использование сайта при переходе из приложения</w:t>
            </w:r>
          </w:p>
        </w:tc>
      </w:tr>
      <w:tr w:rsidR="00CF3303" w:rsidRPr="006D0826" w14:paraId="6BC76083" w14:textId="77777777" w:rsidTr="00B42EBC">
        <w:trPr>
          <w:trHeight w:val="341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5BB34A59" w14:textId="77777777" w:rsidR="00CF3303" w:rsidRPr="006D0826" w:rsidRDefault="00CF3303" w:rsidP="00B42EBC">
            <w:pPr>
              <w:jc w:val="center"/>
            </w:pPr>
            <w:r w:rsidRPr="006D0826">
              <w:t>Предусловия (</w:t>
            </w:r>
            <w:proofErr w:type="spellStart"/>
            <w:r w:rsidRPr="006D0826">
              <w:t>Preconditions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08381D44" w14:textId="77777777" w:rsidR="00CF3303" w:rsidRPr="006D0826" w:rsidRDefault="00CF3303" w:rsidP="00B42EBC">
            <w:r>
              <w:t xml:space="preserve">Приложение </w:t>
            </w:r>
            <w:proofErr w:type="spellStart"/>
            <w:r>
              <w:rPr>
                <w:lang w:val="en-US"/>
              </w:rPr>
              <w:t>Movavi</w:t>
            </w:r>
            <w:proofErr w:type="spellEnd"/>
            <w:r w:rsidRPr="00CF3303">
              <w:t xml:space="preserve"> </w:t>
            </w:r>
            <w:r>
              <w:t xml:space="preserve">Видео Редактор 2023 на </w:t>
            </w:r>
            <w:r>
              <w:rPr>
                <w:lang w:val="en-US"/>
              </w:rPr>
              <w:t>Win</w:t>
            </w:r>
            <w:r w:rsidRPr="00CF3303">
              <w:t xml:space="preserve"> 7 </w:t>
            </w:r>
          </w:p>
        </w:tc>
      </w:tr>
      <w:tr w:rsidR="00CF3303" w:rsidRPr="006D0826" w14:paraId="3437F59B" w14:textId="77777777" w:rsidTr="00B42EBC">
        <w:trPr>
          <w:trHeight w:val="1062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2" w:type="dxa"/>
              <w:left w:w="15" w:type="dxa"/>
              <w:bottom w:w="0" w:type="dxa"/>
              <w:right w:w="15" w:type="dxa"/>
            </w:tcMar>
            <w:hideMark/>
          </w:tcPr>
          <w:p w14:paraId="5ACE853D" w14:textId="77777777" w:rsidR="00CF3303" w:rsidRPr="006D0826" w:rsidRDefault="00CF3303" w:rsidP="00B42EBC">
            <w:pPr>
              <w:jc w:val="center"/>
            </w:pPr>
            <w:r w:rsidRPr="006D0826">
              <w:t>Шаги воспроизведения (</w:t>
            </w:r>
            <w:proofErr w:type="spellStart"/>
            <w:r w:rsidRPr="006D0826">
              <w:t>Steps</w:t>
            </w:r>
            <w:proofErr w:type="spellEnd"/>
            <w:r w:rsidRPr="006D0826">
              <w:t xml:space="preserve"> </w:t>
            </w:r>
            <w:proofErr w:type="spellStart"/>
            <w:r w:rsidRPr="006D0826">
              <w:t>to</w:t>
            </w:r>
            <w:proofErr w:type="spellEnd"/>
          </w:p>
          <w:p w14:paraId="3FDA548B" w14:textId="77777777" w:rsidR="00CF3303" w:rsidRPr="006D0826" w:rsidRDefault="00CF3303" w:rsidP="00B42EBC">
            <w:pPr>
              <w:jc w:val="center"/>
            </w:pPr>
            <w:proofErr w:type="spellStart"/>
            <w:r w:rsidRPr="006D0826">
              <w:t>reproduce</w:t>
            </w:r>
            <w:proofErr w:type="spellEnd"/>
            <w:r w:rsidRPr="006D0826">
              <w:t>)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35EA3B1A" w14:textId="78267DEE" w:rsidR="006D0826" w:rsidRPr="006D0826" w:rsidRDefault="004A356E" w:rsidP="00CF3303">
            <w:pPr>
              <w:numPr>
                <w:ilvl w:val="0"/>
                <w:numId w:val="4"/>
              </w:numPr>
            </w:pPr>
            <w:r>
              <w:t>Нажать на тележку, для перехода на покупки атрибутов для приложения</w:t>
            </w:r>
          </w:p>
          <w:p w14:paraId="75EA2FC8" w14:textId="67274CC0" w:rsidR="006D0826" w:rsidRPr="006D0826" w:rsidRDefault="004A356E" w:rsidP="00CF3303">
            <w:pPr>
              <w:numPr>
                <w:ilvl w:val="0"/>
                <w:numId w:val="4"/>
              </w:numPr>
            </w:pPr>
            <w:r>
              <w:t>Нажать на вкладку «Выгодные приложения»</w:t>
            </w:r>
          </w:p>
        </w:tc>
      </w:tr>
      <w:tr w:rsidR="00CF3303" w14:paraId="43E11E75" w14:textId="77777777" w:rsidTr="00B42EBC">
        <w:trPr>
          <w:trHeight w:val="1062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2" w:type="dxa"/>
              <w:left w:w="15" w:type="dxa"/>
              <w:bottom w:w="0" w:type="dxa"/>
              <w:right w:w="15" w:type="dxa"/>
            </w:tcMar>
          </w:tcPr>
          <w:p w14:paraId="61D60F27" w14:textId="77777777" w:rsidR="00CF3303" w:rsidRPr="00CF3303" w:rsidRDefault="00CF3303" w:rsidP="00B42EBC">
            <w:pPr>
              <w:jc w:val="center"/>
            </w:pPr>
            <w:r>
              <w:t>Ожидаемый результат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</w:tcPr>
          <w:p w14:paraId="6C102ED2" w14:textId="4B170813" w:rsidR="00CF3303" w:rsidRDefault="00CF3303" w:rsidP="00B42EBC">
            <w:r>
              <w:t xml:space="preserve"> </w:t>
            </w:r>
            <w:r w:rsidR="004A356E">
              <w:t>Откроется страница выгодных предложений в той же вкладке</w:t>
            </w:r>
          </w:p>
        </w:tc>
      </w:tr>
      <w:tr w:rsidR="00CF3303" w14:paraId="7C3AF28E" w14:textId="77777777" w:rsidTr="00B42EBC">
        <w:trPr>
          <w:trHeight w:val="1062"/>
        </w:trPr>
        <w:tc>
          <w:tcPr>
            <w:tcW w:w="27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2" w:type="dxa"/>
              <w:left w:w="15" w:type="dxa"/>
              <w:bottom w:w="0" w:type="dxa"/>
              <w:right w:w="15" w:type="dxa"/>
            </w:tcMar>
          </w:tcPr>
          <w:p w14:paraId="2E5A4533" w14:textId="77777777" w:rsidR="00CF3303" w:rsidRDefault="00CF3303" w:rsidP="00B42EBC">
            <w:pPr>
              <w:jc w:val="center"/>
            </w:pPr>
            <w:r>
              <w:t>Фактический результат</w:t>
            </w:r>
          </w:p>
        </w:tc>
        <w:tc>
          <w:tcPr>
            <w:tcW w:w="68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7" w:type="dxa"/>
              <w:left w:w="15" w:type="dxa"/>
              <w:bottom w:w="0" w:type="dxa"/>
              <w:right w:w="15" w:type="dxa"/>
            </w:tcMar>
          </w:tcPr>
          <w:p w14:paraId="581D6F12" w14:textId="388D3886" w:rsidR="00CF3303" w:rsidRDefault="00CF3303" w:rsidP="00B42EBC">
            <w:r>
              <w:t xml:space="preserve"> </w:t>
            </w:r>
            <w:r w:rsidR="004A356E">
              <w:t>Открывается сторонняя вкладка</w:t>
            </w:r>
          </w:p>
        </w:tc>
      </w:tr>
    </w:tbl>
    <w:p w14:paraId="477F47C4" w14:textId="719149AC" w:rsidR="004A356E" w:rsidRDefault="004A356E" w:rsidP="00CF3303"/>
    <w:p w14:paraId="2FBC9AF4" w14:textId="5C1FA88E" w:rsidR="00AC4CC1" w:rsidRDefault="004A356E">
      <w:r>
        <w:br w:type="page"/>
      </w:r>
    </w:p>
    <w:tbl>
      <w:tblPr>
        <w:tblpPr w:leftFromText="180" w:rightFromText="180" w:vertAnchor="text" w:horzAnchor="margin" w:tblpXSpec="center" w:tblpY="222"/>
        <w:tblW w:w="1037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590"/>
        <w:gridCol w:w="7787"/>
      </w:tblGrid>
      <w:tr w:rsidR="00AC4CC1" w:rsidRPr="004A356E" w14:paraId="14E72CB1" w14:textId="77777777" w:rsidTr="00AC4CC1">
        <w:trPr>
          <w:trHeight w:val="496"/>
        </w:trPr>
        <w:tc>
          <w:tcPr>
            <w:tcW w:w="25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46" w:type="dxa"/>
              <w:left w:w="15" w:type="dxa"/>
              <w:bottom w:w="0" w:type="dxa"/>
              <w:right w:w="15" w:type="dxa"/>
            </w:tcMar>
            <w:hideMark/>
          </w:tcPr>
          <w:p w14:paraId="3E321644" w14:textId="77777777" w:rsidR="00AC4CC1" w:rsidRPr="004A356E" w:rsidRDefault="00AC4CC1" w:rsidP="00AC4CC1">
            <w:r w:rsidRPr="004A356E">
              <w:lastRenderedPageBreak/>
              <w:t>Идентификатор (ID)</w:t>
            </w:r>
          </w:p>
        </w:tc>
        <w:tc>
          <w:tcPr>
            <w:tcW w:w="77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85" w:type="dxa"/>
              <w:left w:w="15" w:type="dxa"/>
              <w:bottom w:w="0" w:type="dxa"/>
              <w:right w:w="15" w:type="dxa"/>
            </w:tcMar>
            <w:hideMark/>
          </w:tcPr>
          <w:p w14:paraId="228CF6DC" w14:textId="3D727715" w:rsidR="00AC4CC1" w:rsidRPr="004A356E" w:rsidRDefault="00AC4CC1" w:rsidP="00AC4CC1">
            <w:r w:rsidRPr="004A356E">
              <w:t>Д</w:t>
            </w:r>
            <w:r>
              <w:t>1</w:t>
            </w:r>
          </w:p>
        </w:tc>
      </w:tr>
      <w:tr w:rsidR="00AC4CC1" w:rsidRPr="004A356E" w14:paraId="476743C5" w14:textId="77777777" w:rsidTr="00AC4CC1">
        <w:trPr>
          <w:trHeight w:val="877"/>
        </w:trPr>
        <w:tc>
          <w:tcPr>
            <w:tcW w:w="25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47" w:type="dxa"/>
              <w:left w:w="15" w:type="dxa"/>
              <w:bottom w:w="0" w:type="dxa"/>
              <w:right w:w="15" w:type="dxa"/>
            </w:tcMar>
            <w:hideMark/>
          </w:tcPr>
          <w:p w14:paraId="03AA42D1" w14:textId="77777777" w:rsidR="00AC4CC1" w:rsidRPr="004A356E" w:rsidRDefault="00AC4CC1" w:rsidP="00AC4CC1">
            <w:r w:rsidRPr="004A356E">
              <w:t>Краткое описание, заглавие</w:t>
            </w:r>
          </w:p>
          <w:p w14:paraId="35D20E77" w14:textId="77777777" w:rsidR="00AC4CC1" w:rsidRPr="004A356E" w:rsidRDefault="00AC4CC1" w:rsidP="00AC4CC1">
            <w:r w:rsidRPr="004A356E">
              <w:t>(</w:t>
            </w:r>
            <w:proofErr w:type="spellStart"/>
            <w:r w:rsidRPr="004A356E">
              <w:t>summary</w:t>
            </w:r>
            <w:proofErr w:type="spellEnd"/>
            <w:r w:rsidRPr="004A356E">
              <w:t>)</w:t>
            </w:r>
          </w:p>
        </w:tc>
        <w:tc>
          <w:tcPr>
            <w:tcW w:w="77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3" w:type="dxa"/>
              <w:left w:w="15" w:type="dxa"/>
              <w:bottom w:w="0" w:type="dxa"/>
              <w:right w:w="15" w:type="dxa"/>
            </w:tcMar>
            <w:hideMark/>
          </w:tcPr>
          <w:p w14:paraId="5681AA18" w14:textId="58B7D1CA" w:rsidR="00AC4CC1" w:rsidRPr="004A356E" w:rsidRDefault="00AC4CC1" w:rsidP="00AC4CC1">
            <w:r>
              <w:t xml:space="preserve">Сайт </w:t>
            </w:r>
            <w:hyperlink r:id="rId6" w:history="1">
              <w:r w:rsidRPr="00524339">
                <w:rPr>
                  <w:rStyle w:val="a4"/>
                </w:rPr>
                <w:t>https://effects-store.movavi.ru/</w:t>
              </w:r>
            </w:hyperlink>
            <w:r>
              <w:t xml:space="preserve"> </w:t>
            </w:r>
          </w:p>
        </w:tc>
      </w:tr>
      <w:tr w:rsidR="00AC4CC1" w:rsidRPr="004A356E" w14:paraId="56F609F3" w14:textId="77777777" w:rsidTr="00AC4CC1">
        <w:trPr>
          <w:trHeight w:val="2061"/>
        </w:trPr>
        <w:tc>
          <w:tcPr>
            <w:tcW w:w="25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F9FA95E" w14:textId="77777777" w:rsidR="00AC4CC1" w:rsidRPr="004A356E" w:rsidRDefault="00AC4CC1" w:rsidP="00AC4CC1">
            <w:r w:rsidRPr="004A356E">
              <w:t>Подробное описание</w:t>
            </w:r>
          </w:p>
          <w:p w14:paraId="0B315BF6" w14:textId="77777777" w:rsidR="00AC4CC1" w:rsidRPr="004A356E" w:rsidRDefault="00AC4CC1" w:rsidP="00AC4CC1">
            <w:r w:rsidRPr="004A356E">
              <w:t>(</w:t>
            </w:r>
            <w:proofErr w:type="spellStart"/>
            <w:r w:rsidRPr="004A356E">
              <w:t>description</w:t>
            </w:r>
            <w:proofErr w:type="spellEnd"/>
            <w:r w:rsidRPr="004A356E">
              <w:t>)</w:t>
            </w:r>
          </w:p>
        </w:tc>
        <w:tc>
          <w:tcPr>
            <w:tcW w:w="77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2" w:type="dxa"/>
              <w:left w:w="15" w:type="dxa"/>
              <w:bottom w:w="0" w:type="dxa"/>
              <w:right w:w="15" w:type="dxa"/>
            </w:tcMar>
            <w:hideMark/>
          </w:tcPr>
          <w:p w14:paraId="78FF2F30" w14:textId="11C7F633" w:rsidR="00AC4CC1" w:rsidRDefault="00AC4CC1" w:rsidP="00AC4CC1">
            <w:pPr>
              <w:numPr>
                <w:ilvl w:val="0"/>
                <w:numId w:val="5"/>
              </w:numPr>
            </w:pPr>
            <w:r>
              <w:t xml:space="preserve">Описание: </w:t>
            </w:r>
            <w:proofErr w:type="gramStart"/>
            <w:r>
              <w:t>при добавление</w:t>
            </w:r>
            <w:proofErr w:type="gramEnd"/>
            <w:r>
              <w:t xml:space="preserve"> товаров в корзину каждый второй товар не добавляется </w:t>
            </w:r>
          </w:p>
          <w:p w14:paraId="74A68859" w14:textId="632E3444" w:rsidR="004A356E" w:rsidRPr="004A356E" w:rsidRDefault="004A356E" w:rsidP="00AC4CC1">
            <w:pPr>
              <w:numPr>
                <w:ilvl w:val="0"/>
                <w:numId w:val="5"/>
              </w:numPr>
            </w:pPr>
            <w:r w:rsidRPr="004A356E">
              <w:t>Подготовительные действия</w:t>
            </w:r>
            <w:r w:rsidR="00AC4CC1">
              <w:t xml:space="preserve">: доступ в </w:t>
            </w:r>
            <w:proofErr w:type="gramStart"/>
            <w:r w:rsidR="00AC4CC1">
              <w:t>интернет приложение</w:t>
            </w:r>
            <w:proofErr w:type="gramEnd"/>
            <w:r w:rsidR="00AC4CC1">
              <w:t xml:space="preserve"> Видео Редактор 23 версии 5.1</w:t>
            </w:r>
          </w:p>
          <w:p w14:paraId="015A2A2B" w14:textId="77777777" w:rsidR="00AC4CC1" w:rsidRDefault="004A356E" w:rsidP="00AC4CC1">
            <w:pPr>
              <w:numPr>
                <w:ilvl w:val="0"/>
                <w:numId w:val="5"/>
              </w:numPr>
            </w:pPr>
            <w:r w:rsidRPr="004A356E">
              <w:t>Шаги воспроизведения</w:t>
            </w:r>
            <w:r w:rsidR="00AC4CC1">
              <w:t xml:space="preserve">: </w:t>
            </w:r>
          </w:p>
          <w:p w14:paraId="33C9AF8D" w14:textId="168FD639" w:rsidR="004A356E" w:rsidRDefault="00AC4CC1" w:rsidP="00AC4CC1">
            <w:pPr>
              <w:pStyle w:val="a7"/>
              <w:numPr>
                <w:ilvl w:val="0"/>
                <w:numId w:val="7"/>
              </w:numPr>
            </w:pPr>
            <w:r>
              <w:t>Открыть сайт покупки эффектов перейдя через приложение любым способом</w:t>
            </w:r>
          </w:p>
          <w:p w14:paraId="243EC715" w14:textId="2E6DB21A" w:rsidR="004A356E" w:rsidRPr="004A356E" w:rsidRDefault="00AC4CC1" w:rsidP="00AC4CC1">
            <w:pPr>
              <w:pStyle w:val="a7"/>
              <w:numPr>
                <w:ilvl w:val="0"/>
                <w:numId w:val="7"/>
              </w:numPr>
            </w:pPr>
            <w:r>
              <w:t xml:space="preserve">Добавлять эффекты в корзину </w:t>
            </w:r>
          </w:p>
          <w:p w14:paraId="5B607961" w14:textId="5D63AC19" w:rsidR="004A356E" w:rsidRPr="004A356E" w:rsidRDefault="004A356E" w:rsidP="00AC4CC1">
            <w:pPr>
              <w:numPr>
                <w:ilvl w:val="0"/>
                <w:numId w:val="5"/>
              </w:numPr>
            </w:pPr>
            <w:r w:rsidRPr="004A356E">
              <w:t>Ожидаемый результат</w:t>
            </w:r>
            <w:r w:rsidR="00AC4CC1">
              <w:t xml:space="preserve">: добавляются все товары в корзину </w:t>
            </w:r>
          </w:p>
          <w:p w14:paraId="1F1D712E" w14:textId="022F032A" w:rsidR="004A356E" w:rsidRPr="004A356E" w:rsidRDefault="004A356E" w:rsidP="00AC4CC1">
            <w:pPr>
              <w:numPr>
                <w:ilvl w:val="0"/>
                <w:numId w:val="5"/>
              </w:numPr>
            </w:pPr>
            <w:r w:rsidRPr="004A356E">
              <w:t>Фактический результат</w:t>
            </w:r>
            <w:r w:rsidR="00AC4CC1">
              <w:t xml:space="preserve">: Товары добавляются через один, каждый второй не добавляется </w:t>
            </w:r>
          </w:p>
          <w:p w14:paraId="478BBD9D" w14:textId="1259C662" w:rsidR="004A356E" w:rsidRPr="004A356E" w:rsidRDefault="004A356E" w:rsidP="00AC4CC1">
            <w:pPr>
              <w:numPr>
                <w:ilvl w:val="0"/>
                <w:numId w:val="5"/>
              </w:numPr>
            </w:pPr>
            <w:r w:rsidRPr="004A356E">
              <w:t>Дополнительная информация</w:t>
            </w:r>
            <w:r w:rsidR="00AC4CC1">
              <w:t>: при входе на сайт не через приложение все работает корректно</w:t>
            </w:r>
          </w:p>
        </w:tc>
      </w:tr>
      <w:tr w:rsidR="00AC4CC1" w:rsidRPr="004A356E" w14:paraId="679EBD2D" w14:textId="77777777" w:rsidTr="00AC4CC1">
        <w:trPr>
          <w:trHeight w:val="762"/>
        </w:trPr>
        <w:tc>
          <w:tcPr>
            <w:tcW w:w="25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215" w:type="dxa"/>
              <w:left w:w="15" w:type="dxa"/>
              <w:bottom w:w="0" w:type="dxa"/>
              <w:right w:w="15" w:type="dxa"/>
            </w:tcMar>
            <w:hideMark/>
          </w:tcPr>
          <w:p w14:paraId="37E887EB" w14:textId="77777777" w:rsidR="00AC4CC1" w:rsidRPr="004A356E" w:rsidRDefault="00AC4CC1" w:rsidP="00AC4CC1">
            <w:r w:rsidRPr="004A356E">
              <w:t>Воспроизводимость</w:t>
            </w:r>
          </w:p>
        </w:tc>
        <w:tc>
          <w:tcPr>
            <w:tcW w:w="77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0" w:type="dxa"/>
              <w:left w:w="15" w:type="dxa"/>
              <w:bottom w:w="0" w:type="dxa"/>
              <w:right w:w="15" w:type="dxa"/>
            </w:tcMar>
            <w:hideMark/>
          </w:tcPr>
          <w:p w14:paraId="6EB317A3" w14:textId="19F26D0D" w:rsidR="00AC4CC1" w:rsidRPr="004A356E" w:rsidRDefault="00AC4CC1" w:rsidP="00AC4CC1">
            <w:r>
              <w:t>Каждый раз</w:t>
            </w:r>
          </w:p>
        </w:tc>
      </w:tr>
      <w:tr w:rsidR="00AC4CC1" w:rsidRPr="004A356E" w14:paraId="1C9B292B" w14:textId="77777777" w:rsidTr="00AC4CC1">
        <w:trPr>
          <w:trHeight w:val="496"/>
        </w:trPr>
        <w:tc>
          <w:tcPr>
            <w:tcW w:w="25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48" w:type="dxa"/>
              <w:left w:w="15" w:type="dxa"/>
              <w:bottom w:w="0" w:type="dxa"/>
              <w:right w:w="15" w:type="dxa"/>
            </w:tcMar>
            <w:hideMark/>
          </w:tcPr>
          <w:p w14:paraId="4FCC5604" w14:textId="77777777" w:rsidR="00AC4CC1" w:rsidRPr="004A356E" w:rsidRDefault="00AC4CC1" w:rsidP="00AC4CC1">
            <w:r w:rsidRPr="004A356E">
              <w:t>Приоритет</w:t>
            </w:r>
          </w:p>
        </w:tc>
        <w:tc>
          <w:tcPr>
            <w:tcW w:w="77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86" w:type="dxa"/>
              <w:left w:w="15" w:type="dxa"/>
              <w:bottom w:w="0" w:type="dxa"/>
              <w:right w:w="15" w:type="dxa"/>
            </w:tcMar>
            <w:hideMark/>
          </w:tcPr>
          <w:p w14:paraId="6D0CBC28" w14:textId="4CA6ED7D" w:rsidR="00AC4CC1" w:rsidRPr="004A356E" w:rsidRDefault="00AC4CC1" w:rsidP="00AC4CC1">
            <w:r>
              <w:t>А</w:t>
            </w:r>
          </w:p>
        </w:tc>
      </w:tr>
    </w:tbl>
    <w:p w14:paraId="4011BF26" w14:textId="0CE6B011" w:rsidR="00AC4CC1" w:rsidRDefault="00AC4CC1" w:rsidP="00CF3303"/>
    <w:p w14:paraId="2E7656A4" w14:textId="7461C81B" w:rsidR="00CF3303" w:rsidRPr="00CF3303" w:rsidRDefault="00AC4CC1" w:rsidP="00CF3303">
      <w:r>
        <w:br w:type="page"/>
      </w:r>
    </w:p>
    <w:tbl>
      <w:tblPr>
        <w:tblpPr w:leftFromText="180" w:rightFromText="180" w:vertAnchor="text" w:horzAnchor="margin" w:tblpXSpec="center" w:tblpY="222"/>
        <w:tblW w:w="1037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590"/>
        <w:gridCol w:w="7787"/>
      </w:tblGrid>
      <w:tr w:rsidR="00AC4CC1" w:rsidRPr="004A356E" w14:paraId="273B29DD" w14:textId="77777777" w:rsidTr="00B42EBC">
        <w:trPr>
          <w:trHeight w:val="496"/>
        </w:trPr>
        <w:tc>
          <w:tcPr>
            <w:tcW w:w="25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46" w:type="dxa"/>
              <w:left w:w="15" w:type="dxa"/>
              <w:bottom w:w="0" w:type="dxa"/>
              <w:right w:w="15" w:type="dxa"/>
            </w:tcMar>
            <w:hideMark/>
          </w:tcPr>
          <w:p w14:paraId="6CFA7F18" w14:textId="77777777" w:rsidR="00AC4CC1" w:rsidRPr="004A356E" w:rsidRDefault="00AC4CC1" w:rsidP="00B42EBC">
            <w:r w:rsidRPr="004A356E">
              <w:lastRenderedPageBreak/>
              <w:t>Идентификатор (ID)</w:t>
            </w:r>
          </w:p>
        </w:tc>
        <w:tc>
          <w:tcPr>
            <w:tcW w:w="77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85" w:type="dxa"/>
              <w:left w:w="15" w:type="dxa"/>
              <w:bottom w:w="0" w:type="dxa"/>
              <w:right w:w="15" w:type="dxa"/>
            </w:tcMar>
            <w:hideMark/>
          </w:tcPr>
          <w:p w14:paraId="60EAB553" w14:textId="57CB130D" w:rsidR="00AC4CC1" w:rsidRPr="004A356E" w:rsidRDefault="00AC4CC1" w:rsidP="00B42EBC">
            <w:r w:rsidRPr="004A356E">
              <w:t>Д</w:t>
            </w:r>
            <w:r>
              <w:t>2</w:t>
            </w:r>
          </w:p>
        </w:tc>
      </w:tr>
      <w:tr w:rsidR="00AC4CC1" w:rsidRPr="004A356E" w14:paraId="428F1617" w14:textId="77777777" w:rsidTr="00B42EBC">
        <w:trPr>
          <w:trHeight w:val="877"/>
        </w:trPr>
        <w:tc>
          <w:tcPr>
            <w:tcW w:w="25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47" w:type="dxa"/>
              <w:left w:w="15" w:type="dxa"/>
              <w:bottom w:w="0" w:type="dxa"/>
              <w:right w:w="15" w:type="dxa"/>
            </w:tcMar>
            <w:hideMark/>
          </w:tcPr>
          <w:p w14:paraId="23C1CEAA" w14:textId="77777777" w:rsidR="00AC4CC1" w:rsidRPr="004A356E" w:rsidRDefault="00AC4CC1" w:rsidP="00B42EBC">
            <w:r w:rsidRPr="004A356E">
              <w:t>Краткое описание, заглавие</w:t>
            </w:r>
          </w:p>
          <w:p w14:paraId="5D221F41" w14:textId="77777777" w:rsidR="00AC4CC1" w:rsidRPr="004A356E" w:rsidRDefault="00AC4CC1" w:rsidP="00B42EBC">
            <w:r w:rsidRPr="004A356E">
              <w:t>(</w:t>
            </w:r>
            <w:proofErr w:type="spellStart"/>
            <w:r w:rsidRPr="004A356E">
              <w:t>summary</w:t>
            </w:r>
            <w:proofErr w:type="spellEnd"/>
            <w:r w:rsidRPr="004A356E">
              <w:t>)</w:t>
            </w:r>
          </w:p>
        </w:tc>
        <w:tc>
          <w:tcPr>
            <w:tcW w:w="77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3" w:type="dxa"/>
              <w:left w:w="15" w:type="dxa"/>
              <w:bottom w:w="0" w:type="dxa"/>
              <w:right w:w="15" w:type="dxa"/>
            </w:tcMar>
            <w:hideMark/>
          </w:tcPr>
          <w:p w14:paraId="0115F61B" w14:textId="77777777" w:rsidR="00AC4CC1" w:rsidRPr="004A356E" w:rsidRDefault="00AC4CC1" w:rsidP="00B42EBC">
            <w:r>
              <w:t xml:space="preserve">Сайт </w:t>
            </w:r>
            <w:hyperlink r:id="rId7" w:history="1">
              <w:r w:rsidRPr="00524339">
                <w:rPr>
                  <w:rStyle w:val="a4"/>
                </w:rPr>
                <w:t>https://effects-store.movavi.ru/</w:t>
              </w:r>
            </w:hyperlink>
            <w:r>
              <w:t xml:space="preserve"> </w:t>
            </w:r>
          </w:p>
        </w:tc>
      </w:tr>
      <w:tr w:rsidR="00AC4CC1" w:rsidRPr="004A356E" w14:paraId="598D800D" w14:textId="77777777" w:rsidTr="00B42EBC">
        <w:trPr>
          <w:trHeight w:val="2061"/>
        </w:trPr>
        <w:tc>
          <w:tcPr>
            <w:tcW w:w="25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64F579D" w14:textId="77777777" w:rsidR="00AC4CC1" w:rsidRPr="004A356E" w:rsidRDefault="00AC4CC1" w:rsidP="00B42EBC">
            <w:r w:rsidRPr="004A356E">
              <w:t>Подробное описание</w:t>
            </w:r>
          </w:p>
          <w:p w14:paraId="2CE0C627" w14:textId="77777777" w:rsidR="00AC4CC1" w:rsidRPr="004A356E" w:rsidRDefault="00AC4CC1" w:rsidP="00B42EBC">
            <w:r w:rsidRPr="004A356E">
              <w:t>(</w:t>
            </w:r>
            <w:proofErr w:type="spellStart"/>
            <w:r w:rsidRPr="004A356E">
              <w:t>description</w:t>
            </w:r>
            <w:proofErr w:type="spellEnd"/>
            <w:r w:rsidRPr="004A356E">
              <w:t>)</w:t>
            </w:r>
          </w:p>
        </w:tc>
        <w:tc>
          <w:tcPr>
            <w:tcW w:w="77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52" w:type="dxa"/>
              <w:left w:w="15" w:type="dxa"/>
              <w:bottom w:w="0" w:type="dxa"/>
              <w:right w:w="15" w:type="dxa"/>
            </w:tcMar>
            <w:hideMark/>
          </w:tcPr>
          <w:p w14:paraId="461E8EC6" w14:textId="009EAB76" w:rsidR="00AC4CC1" w:rsidRDefault="00AC4CC1" w:rsidP="00AC4CC1">
            <w:pPr>
              <w:numPr>
                <w:ilvl w:val="0"/>
                <w:numId w:val="5"/>
              </w:numPr>
            </w:pPr>
            <w:r>
              <w:t xml:space="preserve">Описание: </w:t>
            </w:r>
            <w:r>
              <w:t>Регистрация не сохраняет данные о пользователе, при втором входе приходится заново вводить данные</w:t>
            </w:r>
            <w:r>
              <w:t xml:space="preserve"> </w:t>
            </w:r>
          </w:p>
          <w:p w14:paraId="1D581C25" w14:textId="25950E77" w:rsidR="004A356E" w:rsidRPr="004A356E" w:rsidRDefault="004A356E" w:rsidP="00AC4CC1">
            <w:pPr>
              <w:numPr>
                <w:ilvl w:val="0"/>
                <w:numId w:val="5"/>
              </w:numPr>
            </w:pPr>
            <w:r w:rsidRPr="004A356E">
              <w:t>Подготовительные действия</w:t>
            </w:r>
            <w:r w:rsidR="00AC4CC1">
              <w:t xml:space="preserve">: доступ в </w:t>
            </w:r>
            <w:proofErr w:type="gramStart"/>
            <w:r w:rsidR="00AC4CC1">
              <w:t>интернет приложение</w:t>
            </w:r>
            <w:proofErr w:type="gramEnd"/>
            <w:r w:rsidR="00AC4CC1">
              <w:t xml:space="preserve"> </w:t>
            </w:r>
          </w:p>
          <w:p w14:paraId="583C8597" w14:textId="77777777" w:rsidR="00AC4CC1" w:rsidRDefault="004A356E" w:rsidP="00AC4CC1">
            <w:pPr>
              <w:numPr>
                <w:ilvl w:val="0"/>
                <w:numId w:val="5"/>
              </w:numPr>
            </w:pPr>
            <w:r w:rsidRPr="004A356E">
              <w:t>Шаги воспроизведения</w:t>
            </w:r>
            <w:r w:rsidR="00AC4CC1">
              <w:t xml:space="preserve">: </w:t>
            </w:r>
          </w:p>
          <w:p w14:paraId="7FEC4160" w14:textId="04979403" w:rsidR="00AC4CC1" w:rsidRDefault="00AC4CC1" w:rsidP="00AC4CC1">
            <w:pPr>
              <w:pStyle w:val="a7"/>
              <w:numPr>
                <w:ilvl w:val="0"/>
                <w:numId w:val="8"/>
              </w:numPr>
            </w:pPr>
            <w:r>
              <w:t>Зайти в регистрацию</w:t>
            </w:r>
          </w:p>
          <w:p w14:paraId="6E743F76" w14:textId="734D6986" w:rsidR="00AC4CC1" w:rsidRDefault="00AC4CC1" w:rsidP="00AC4CC1">
            <w:pPr>
              <w:pStyle w:val="a7"/>
              <w:numPr>
                <w:ilvl w:val="0"/>
                <w:numId w:val="8"/>
              </w:numPr>
            </w:pPr>
            <w:r>
              <w:t>Пройти регистрацию</w:t>
            </w:r>
          </w:p>
          <w:p w14:paraId="7BD63216" w14:textId="5211BDCD" w:rsidR="00D36A8C" w:rsidRDefault="00D36A8C" w:rsidP="00AC4CC1">
            <w:pPr>
              <w:pStyle w:val="a7"/>
              <w:numPr>
                <w:ilvl w:val="0"/>
                <w:numId w:val="8"/>
              </w:numPr>
            </w:pPr>
            <w:r>
              <w:t>Нажать галочку «Запомнить меня»</w:t>
            </w:r>
          </w:p>
          <w:p w14:paraId="3966BE47" w14:textId="15307114" w:rsidR="00AC4CC1" w:rsidRDefault="00AC4CC1" w:rsidP="00AC4CC1">
            <w:pPr>
              <w:pStyle w:val="a7"/>
              <w:numPr>
                <w:ilvl w:val="0"/>
                <w:numId w:val="8"/>
              </w:numPr>
            </w:pPr>
            <w:r>
              <w:t>Закрыть вкладку</w:t>
            </w:r>
          </w:p>
          <w:p w14:paraId="2B6AA680" w14:textId="151AE75C" w:rsidR="00AC4CC1" w:rsidRPr="004A356E" w:rsidRDefault="00AC4CC1" w:rsidP="00AC4CC1">
            <w:pPr>
              <w:pStyle w:val="a7"/>
              <w:numPr>
                <w:ilvl w:val="0"/>
                <w:numId w:val="8"/>
              </w:numPr>
            </w:pPr>
            <w:r>
              <w:t xml:space="preserve">Открыть опять </w:t>
            </w:r>
          </w:p>
          <w:p w14:paraId="7CB3725F" w14:textId="4180FA6C" w:rsidR="004A356E" w:rsidRPr="004A356E" w:rsidRDefault="004A356E" w:rsidP="00AC4CC1">
            <w:pPr>
              <w:numPr>
                <w:ilvl w:val="0"/>
                <w:numId w:val="5"/>
              </w:numPr>
            </w:pPr>
            <w:r w:rsidRPr="004A356E">
              <w:t>Ожидаемый результат</w:t>
            </w:r>
            <w:r w:rsidR="00AC4CC1">
              <w:t xml:space="preserve">: </w:t>
            </w:r>
            <w:r w:rsidR="00D36A8C">
              <w:t>пользователь сохранен в системе при повторном входе</w:t>
            </w:r>
          </w:p>
          <w:p w14:paraId="0B37A4EB" w14:textId="651E95E8" w:rsidR="004A356E" w:rsidRPr="004A356E" w:rsidRDefault="004A356E" w:rsidP="00AC4CC1">
            <w:pPr>
              <w:numPr>
                <w:ilvl w:val="0"/>
                <w:numId w:val="5"/>
              </w:numPr>
            </w:pPr>
            <w:r w:rsidRPr="004A356E">
              <w:t>Фактический результат</w:t>
            </w:r>
            <w:r w:rsidR="00AC4CC1">
              <w:t xml:space="preserve">: </w:t>
            </w:r>
            <w:r w:rsidR="00D36A8C">
              <w:t xml:space="preserve">Сайт открывается с </w:t>
            </w:r>
            <w:proofErr w:type="spellStart"/>
            <w:r w:rsidR="00D36A8C">
              <w:t>неидифицированным</w:t>
            </w:r>
            <w:proofErr w:type="spellEnd"/>
            <w:r w:rsidR="00D36A8C">
              <w:t xml:space="preserve"> пользователем</w:t>
            </w:r>
          </w:p>
          <w:p w14:paraId="70BE8F54" w14:textId="4F50FA2D" w:rsidR="004A356E" w:rsidRPr="004A356E" w:rsidRDefault="004A356E" w:rsidP="00AC4CC1">
            <w:pPr>
              <w:numPr>
                <w:ilvl w:val="0"/>
                <w:numId w:val="5"/>
              </w:numPr>
            </w:pPr>
            <w:r w:rsidRPr="004A356E">
              <w:t>Дополнительная информация</w:t>
            </w:r>
            <w:r w:rsidR="00AC4CC1">
              <w:t xml:space="preserve">: </w:t>
            </w:r>
            <w:r w:rsidR="00D36A8C">
              <w:t>При входе через существующие данные, не через Регистрацию, пользователь сохранён</w:t>
            </w:r>
          </w:p>
        </w:tc>
      </w:tr>
      <w:tr w:rsidR="00AC4CC1" w:rsidRPr="004A356E" w14:paraId="7F4915D1" w14:textId="77777777" w:rsidTr="00B42EBC">
        <w:trPr>
          <w:trHeight w:val="762"/>
        </w:trPr>
        <w:tc>
          <w:tcPr>
            <w:tcW w:w="25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215" w:type="dxa"/>
              <w:left w:w="15" w:type="dxa"/>
              <w:bottom w:w="0" w:type="dxa"/>
              <w:right w:w="15" w:type="dxa"/>
            </w:tcMar>
            <w:hideMark/>
          </w:tcPr>
          <w:p w14:paraId="24765A5A" w14:textId="77777777" w:rsidR="00AC4CC1" w:rsidRPr="004A356E" w:rsidRDefault="00AC4CC1" w:rsidP="00B42EBC">
            <w:r w:rsidRPr="004A356E">
              <w:t>Воспроизводимость</w:t>
            </w:r>
          </w:p>
        </w:tc>
        <w:tc>
          <w:tcPr>
            <w:tcW w:w="77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50" w:type="dxa"/>
              <w:left w:w="15" w:type="dxa"/>
              <w:bottom w:w="0" w:type="dxa"/>
              <w:right w:w="15" w:type="dxa"/>
            </w:tcMar>
            <w:hideMark/>
          </w:tcPr>
          <w:p w14:paraId="6B74EA30" w14:textId="77777777" w:rsidR="00AC4CC1" w:rsidRPr="004A356E" w:rsidRDefault="00AC4CC1" w:rsidP="00B42EBC">
            <w:r>
              <w:t>Каждый раз</w:t>
            </w:r>
          </w:p>
        </w:tc>
      </w:tr>
      <w:tr w:rsidR="00AC4CC1" w:rsidRPr="004A356E" w14:paraId="10C3F6DE" w14:textId="77777777" w:rsidTr="00B42EBC">
        <w:trPr>
          <w:trHeight w:val="496"/>
        </w:trPr>
        <w:tc>
          <w:tcPr>
            <w:tcW w:w="25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48" w:type="dxa"/>
              <w:left w:w="15" w:type="dxa"/>
              <w:bottom w:w="0" w:type="dxa"/>
              <w:right w:w="15" w:type="dxa"/>
            </w:tcMar>
            <w:hideMark/>
          </w:tcPr>
          <w:p w14:paraId="31D6DFCC" w14:textId="77777777" w:rsidR="00AC4CC1" w:rsidRPr="004A356E" w:rsidRDefault="00AC4CC1" w:rsidP="00B42EBC">
            <w:r w:rsidRPr="004A356E">
              <w:t>Приоритет</w:t>
            </w:r>
          </w:p>
        </w:tc>
        <w:tc>
          <w:tcPr>
            <w:tcW w:w="77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0D8E8"/>
            <w:tcMar>
              <w:top w:w="86" w:type="dxa"/>
              <w:left w:w="15" w:type="dxa"/>
              <w:bottom w:w="0" w:type="dxa"/>
              <w:right w:w="15" w:type="dxa"/>
            </w:tcMar>
            <w:hideMark/>
          </w:tcPr>
          <w:p w14:paraId="1B546C1B" w14:textId="77777777" w:rsidR="00AC4CC1" w:rsidRPr="004A356E" w:rsidRDefault="00AC4CC1" w:rsidP="00B42EBC">
            <w:r>
              <w:t>А</w:t>
            </w:r>
          </w:p>
        </w:tc>
      </w:tr>
    </w:tbl>
    <w:p w14:paraId="51462AE4" w14:textId="0BE853DC" w:rsidR="00CF3303" w:rsidRPr="00CF3303" w:rsidRDefault="00CF3303" w:rsidP="00CF3303"/>
    <w:p w14:paraId="6AE5C907" w14:textId="0C5E14E5" w:rsidR="00CF3303" w:rsidRPr="00CF3303" w:rsidRDefault="00CF3303" w:rsidP="00CF3303"/>
    <w:p w14:paraId="105458B4" w14:textId="0EDBBE1F" w:rsidR="00CF3303" w:rsidRPr="00CF3303" w:rsidRDefault="00CF3303" w:rsidP="00CF3303"/>
    <w:p w14:paraId="1F195EBD" w14:textId="77777777" w:rsidR="00CF3303" w:rsidRPr="00CF3303" w:rsidRDefault="00CF3303" w:rsidP="00CF3303"/>
    <w:sectPr w:rsidR="00CF3303" w:rsidRPr="00CF33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B31DA"/>
    <w:multiLevelType w:val="hybridMultilevel"/>
    <w:tmpl w:val="6F66361C"/>
    <w:lvl w:ilvl="0" w:tplc="34C014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CCF1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4293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DEFA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FA87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FCE7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7892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3230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2E477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192AC6"/>
    <w:multiLevelType w:val="hybridMultilevel"/>
    <w:tmpl w:val="606C9E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D542AD"/>
    <w:multiLevelType w:val="hybridMultilevel"/>
    <w:tmpl w:val="6F66361C"/>
    <w:lvl w:ilvl="0" w:tplc="34C014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CCF1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4293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DEFA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FA87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FCE7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7892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3230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2E477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9116B9"/>
    <w:multiLevelType w:val="hybridMultilevel"/>
    <w:tmpl w:val="6F66361C"/>
    <w:lvl w:ilvl="0" w:tplc="34C014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CCF1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4293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DEFA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FA87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FCE7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7892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3230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2E477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4919BD"/>
    <w:multiLevelType w:val="hybridMultilevel"/>
    <w:tmpl w:val="F9BA09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176C1D"/>
    <w:multiLevelType w:val="hybridMultilevel"/>
    <w:tmpl w:val="D892FB02"/>
    <w:lvl w:ilvl="0" w:tplc="33E2F1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C2B9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E025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0010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08C0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B4F4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DC23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3E71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227B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5CB41C3"/>
    <w:multiLevelType w:val="hybridMultilevel"/>
    <w:tmpl w:val="1610A4D8"/>
    <w:lvl w:ilvl="0" w:tplc="88F214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9E1C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B0BF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2008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DAB9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7246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EC38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0C0E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EA2F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C772BC1"/>
    <w:multiLevelType w:val="hybridMultilevel"/>
    <w:tmpl w:val="6F66361C"/>
    <w:lvl w:ilvl="0" w:tplc="34C014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CCF1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4293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DEFA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FA87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FCE7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7892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3230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2E477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7"/>
  </w:num>
  <w:num w:numId="5">
    <w:abstractNumId w:val="6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4F"/>
    <w:rsid w:val="001A734F"/>
    <w:rsid w:val="004A356E"/>
    <w:rsid w:val="006D0826"/>
    <w:rsid w:val="007034ED"/>
    <w:rsid w:val="00AC4CC1"/>
    <w:rsid w:val="00C84F37"/>
    <w:rsid w:val="00CF3303"/>
    <w:rsid w:val="00D36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33C06"/>
  <w15:chartTrackingRefBased/>
  <w15:docId w15:val="{1CF7A0B4-67AA-4762-84F1-A01532C6D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4CC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D0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6D082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D0826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7034ED"/>
    <w:rPr>
      <w:color w:val="954F72" w:themeColor="followedHyperlink"/>
      <w:u w:val="single"/>
    </w:rPr>
  </w:style>
  <w:style w:type="paragraph" w:styleId="a7">
    <w:name w:val="List Paragraph"/>
    <w:basedOn w:val="a"/>
    <w:uiPriority w:val="34"/>
    <w:qFormat/>
    <w:rsid w:val="00AC4C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4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6868">
          <w:marLeft w:val="691"/>
          <w:marRight w:val="0"/>
          <w:marTop w:val="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632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362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6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6033">
          <w:marLeft w:val="691"/>
          <w:marRight w:val="0"/>
          <w:marTop w:val="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534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526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415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068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657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51377">
          <w:marLeft w:val="590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7783">
          <w:marLeft w:val="590"/>
          <w:marRight w:val="0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9544">
          <w:marLeft w:val="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ffects-store.movavi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ffects-store.movavi.ru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Васильев</dc:creator>
  <cp:keywords/>
  <dc:description/>
  <cp:lastModifiedBy>Данил Васильев</cp:lastModifiedBy>
  <cp:revision>3</cp:revision>
  <dcterms:created xsi:type="dcterms:W3CDTF">2024-01-18T07:58:00Z</dcterms:created>
  <dcterms:modified xsi:type="dcterms:W3CDTF">2024-01-18T08:35:00Z</dcterms:modified>
</cp:coreProperties>
</file>