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94F8" w14:textId="77777777" w:rsidR="00EB0527" w:rsidRPr="00EB0527" w:rsidRDefault="00EB0527" w:rsidP="00EB0527">
      <w:pPr>
        <w:pStyle w:val="a"/>
        <w:numPr>
          <w:ilvl w:val="0"/>
          <w:numId w:val="0"/>
        </w:numPr>
        <w:spacing w:line="276" w:lineRule="auto"/>
        <w:jc w:val="left"/>
        <w:rPr>
          <w:b/>
          <w:bCs/>
        </w:rPr>
      </w:pPr>
      <w:r w:rsidRPr="00EB0527">
        <w:rPr>
          <w:b/>
          <w:bCs/>
        </w:rPr>
        <w:t>18 Авиакомпания</w:t>
      </w:r>
    </w:p>
    <w:p w14:paraId="3697E156" w14:textId="77777777" w:rsidR="00EB0527" w:rsidRDefault="00EB0527" w:rsidP="00EB0527">
      <w:pPr>
        <w:pStyle w:val="a"/>
        <w:numPr>
          <w:ilvl w:val="0"/>
          <w:numId w:val="0"/>
        </w:numPr>
        <w:spacing w:after="240" w:line="276" w:lineRule="auto"/>
        <w:ind w:firstLine="709"/>
      </w:pPr>
      <w:r w:rsidRPr="00EB0527">
        <w:t>Авиакомпания совершает авиаперелеты между городами. В зависимости от парка самолетов, сезона, спроса составляется расписание полетов. Данные о клиентах, купивших билеты на рейс, поступают из кассы. В случае неблагоприятных погодных условий рейс может быть отложен или отменен, о чем необходимо сообщить клиентам, которые могут отказаться от рейса или вылететь другим. В авиакомпании существует система скидок для постоянных клиентов, детей, своих сотрудников. По результатам своей деятельности авиакомпания производит отчисления в налоговые органы и предоставляет отчетность в органы государственной статистики.</w:t>
      </w:r>
    </w:p>
    <w:p w14:paraId="51AC35CB" w14:textId="77777777" w:rsidR="00EB0527" w:rsidRDefault="00EB0527"/>
    <w:tbl>
      <w:tblPr>
        <w:tblStyle w:val="a4"/>
        <w:tblpPr w:leftFromText="180" w:rightFromText="180" w:vertAnchor="text" w:horzAnchor="page" w:tblpX="871" w:tblpY="84"/>
        <w:tblW w:w="10910" w:type="dxa"/>
        <w:tblInd w:w="0" w:type="dxa"/>
        <w:tblLook w:val="04A0" w:firstRow="1" w:lastRow="0" w:firstColumn="1" w:lastColumn="0" w:noHBand="0" w:noVBand="1"/>
      </w:tblPr>
      <w:tblGrid>
        <w:gridCol w:w="2546"/>
        <w:gridCol w:w="3545"/>
        <w:gridCol w:w="4819"/>
      </w:tblGrid>
      <w:tr w:rsidR="008F4D05" w14:paraId="38643854" w14:textId="77777777" w:rsidTr="008F4D05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0D1B8" w14:textId="77777777" w:rsidR="00184445" w:rsidRDefault="00184445" w:rsidP="0018444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A3F9C" w14:textId="77777777" w:rsidR="00184445" w:rsidRDefault="00184445" w:rsidP="0018444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Реализация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70D41" w14:textId="77777777" w:rsidR="00184445" w:rsidRDefault="00184445" w:rsidP="0018444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Примечание</w:t>
            </w:r>
          </w:p>
        </w:tc>
      </w:tr>
      <w:tr w:rsidR="008F4D05" w14:paraId="30E47562" w14:textId="77777777" w:rsidTr="008F4D05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1AD74" w14:textId="77777777" w:rsidR="00184445" w:rsidRDefault="00184445" w:rsidP="00184445">
            <w:pPr>
              <w:rPr>
                <w:sz w:val="24"/>
              </w:rPr>
            </w:pPr>
            <w:r>
              <w:rPr>
                <w:sz w:val="24"/>
              </w:rPr>
              <w:t>Просмотр данных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2B29" w14:textId="0DDC2E0A" w:rsidR="00184445" w:rsidRPr="005D2BA3" w:rsidRDefault="00184445" w:rsidP="005D2BA3">
            <w:pPr>
              <w:pStyle w:val="a5"/>
              <w:numPr>
                <w:ilvl w:val="0"/>
                <w:numId w:val="2"/>
              </w:numPr>
              <w:tabs>
                <w:tab w:val="left" w:pos="108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Просмотр расписания полетов </w:t>
            </w:r>
          </w:p>
          <w:p w14:paraId="689C8CA6" w14:textId="2B47E0B4" w:rsidR="00184445" w:rsidRPr="005D2BA3" w:rsidRDefault="00184445" w:rsidP="005D2BA3">
            <w:pPr>
              <w:pStyle w:val="a5"/>
              <w:numPr>
                <w:ilvl w:val="0"/>
                <w:numId w:val="2"/>
              </w:numPr>
              <w:tabs>
                <w:tab w:val="left" w:pos="108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Просмотр данных о клиентах</w:t>
            </w:r>
          </w:p>
          <w:p w14:paraId="58CCA474" w14:textId="4ED18D2E" w:rsidR="00184445" w:rsidRPr="005D2BA3" w:rsidRDefault="00184445" w:rsidP="005D2BA3">
            <w:pPr>
              <w:pStyle w:val="a5"/>
              <w:numPr>
                <w:ilvl w:val="0"/>
                <w:numId w:val="2"/>
              </w:numPr>
              <w:tabs>
                <w:tab w:val="left" w:pos="108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Просмотр системы скидок </w:t>
            </w:r>
          </w:p>
          <w:p w14:paraId="3DCDE26A" w14:textId="11BA1091" w:rsidR="00184445" w:rsidRPr="005D2BA3" w:rsidRDefault="00184445" w:rsidP="005D2BA3">
            <w:pPr>
              <w:pStyle w:val="a5"/>
              <w:numPr>
                <w:ilvl w:val="0"/>
                <w:numId w:val="2"/>
              </w:numPr>
              <w:tabs>
                <w:tab w:val="left" w:pos="108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Просмотр отчетности для налоговых органов</w:t>
            </w:r>
          </w:p>
          <w:p w14:paraId="69B3C9CC" w14:textId="77777777" w:rsidR="00184445" w:rsidRDefault="00184445" w:rsidP="005D2BA3">
            <w:pPr>
              <w:pStyle w:val="a5"/>
              <w:numPr>
                <w:ilvl w:val="0"/>
                <w:numId w:val="2"/>
              </w:numPr>
              <w:tabs>
                <w:tab w:val="left" w:pos="1086"/>
              </w:tabs>
              <w:rPr>
                <w:sz w:val="24"/>
              </w:rPr>
            </w:pPr>
            <w:r w:rsidRPr="005D2BA3">
              <w:rPr>
                <w:sz w:val="24"/>
              </w:rPr>
              <w:t>Просмотр статистической отчетности</w:t>
            </w:r>
          </w:p>
          <w:p w14:paraId="1E73C20B" w14:textId="69906217" w:rsidR="00EB0527" w:rsidRPr="005D2BA3" w:rsidRDefault="00EB0527" w:rsidP="005D2BA3">
            <w:pPr>
              <w:pStyle w:val="a5"/>
              <w:numPr>
                <w:ilvl w:val="0"/>
                <w:numId w:val="2"/>
              </w:numPr>
              <w:tabs>
                <w:tab w:val="left" w:pos="1086"/>
              </w:tabs>
              <w:rPr>
                <w:sz w:val="24"/>
              </w:rPr>
            </w:pPr>
            <w:r>
              <w:rPr>
                <w:sz w:val="24"/>
              </w:rPr>
              <w:t>Просмотр списка самолетов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B17C2" w14:textId="21F570B8" w:rsidR="008F4D05" w:rsidRPr="005D2BA3" w:rsidRDefault="008F4D05" w:rsidP="005D2BA3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Для просмотра информации о рейсах, расписании, их статусе и времени вылета</w:t>
            </w:r>
            <w:r w:rsidR="00570608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, типе самолетов</w:t>
            </w: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 </w:t>
            </w:r>
          </w:p>
          <w:p w14:paraId="4FBB413F" w14:textId="32592BE3" w:rsidR="008F4D05" w:rsidRPr="005D2BA3" w:rsidRDefault="008F4D05" w:rsidP="005D2BA3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Для получения информации о клиентах, купивших билеты, и их контактных данных </w:t>
            </w:r>
          </w:p>
          <w:p w14:paraId="5DC2EA92" w14:textId="71966979" w:rsidR="008F4D05" w:rsidRPr="005D2BA3" w:rsidRDefault="008F4D05" w:rsidP="005D2BA3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Для ознакомления с доступными скидками и условиями их применения </w:t>
            </w:r>
          </w:p>
          <w:p w14:paraId="19ADD755" w14:textId="23592C39" w:rsidR="008F4D05" w:rsidRPr="005D2BA3" w:rsidRDefault="008F4D05" w:rsidP="005D2BA3">
            <w:pPr>
              <w:pStyle w:val="a5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Для предоставления отчетности о финансовых операциях и отчислениях в налоговые органы.</w:t>
            </w:r>
          </w:p>
          <w:p w14:paraId="78B4B79E" w14:textId="5EC12B20" w:rsidR="00184445" w:rsidRDefault="00EB0527" w:rsidP="005D2BA3">
            <w:pPr>
              <w:pStyle w:val="a5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Для аналитики работы компании</w:t>
            </w:r>
            <w:r w:rsidR="00D1126E">
              <w:rPr>
                <w:sz w:val="24"/>
              </w:rPr>
              <w:t>. Введение статистики полетов, погоды, пассажиров и самолетов, также сколько пассажиров пришло на рейс, и сколько билетов купили</w:t>
            </w:r>
          </w:p>
          <w:p w14:paraId="59E7E90D" w14:textId="33A0618A" w:rsidR="00EB0527" w:rsidRPr="005D2BA3" w:rsidRDefault="00EB0527" w:rsidP="005D2BA3">
            <w:pPr>
              <w:pStyle w:val="a5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Для просмотра </w:t>
            </w:r>
            <w:r w:rsidR="00D1126E">
              <w:rPr>
                <w:sz w:val="24"/>
              </w:rPr>
              <w:t>самолетов, где и в каком состоянии они находятся</w:t>
            </w:r>
          </w:p>
        </w:tc>
      </w:tr>
      <w:tr w:rsidR="008F4D05" w14:paraId="4090DD14" w14:textId="77777777" w:rsidTr="008F4D05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80C63" w14:textId="77777777" w:rsidR="00184445" w:rsidRDefault="00184445" w:rsidP="00184445">
            <w:pPr>
              <w:rPr>
                <w:sz w:val="24"/>
              </w:rPr>
            </w:pPr>
            <w:r>
              <w:rPr>
                <w:sz w:val="24"/>
              </w:rPr>
              <w:t>Добавление данных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07EAF" w14:textId="725A6789" w:rsidR="00184445" w:rsidRPr="005D2BA3" w:rsidRDefault="00184445" w:rsidP="005D2BA3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Добавление новых рейсов</w:t>
            </w:r>
          </w:p>
          <w:p w14:paraId="5BA8E819" w14:textId="161D9B38" w:rsidR="00184445" w:rsidRPr="005D2BA3" w:rsidRDefault="00184445" w:rsidP="005D2BA3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Добавление данных о клиентах</w:t>
            </w:r>
          </w:p>
          <w:p w14:paraId="53CF4249" w14:textId="77777777" w:rsidR="00184445" w:rsidRDefault="00184445" w:rsidP="005D2BA3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 w:rsidRPr="005D2BA3">
              <w:rPr>
                <w:sz w:val="24"/>
              </w:rPr>
              <w:t xml:space="preserve">Добавление новых скидок </w:t>
            </w:r>
          </w:p>
          <w:p w14:paraId="63801F5C" w14:textId="41C8572B" w:rsidR="00D1126E" w:rsidRPr="005D2BA3" w:rsidRDefault="00D1126E" w:rsidP="005D2BA3">
            <w:pPr>
              <w:pStyle w:val="a5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Добавление данных для аналитики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8CB9" w14:textId="49FBDF85" w:rsidR="008F4D05" w:rsidRPr="005D2BA3" w:rsidRDefault="008F4D05" w:rsidP="005D2BA3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Для внесения информации о новых авиаперелетах, включая маршрут, время вылета и тип самолета</w:t>
            </w:r>
          </w:p>
          <w:p w14:paraId="2CFE44A3" w14:textId="0E901ED7" w:rsidR="008F4D05" w:rsidRPr="005D2BA3" w:rsidRDefault="008F4D05" w:rsidP="005D2BA3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Для регистрации новых клиентов и записи их данных </w:t>
            </w:r>
          </w:p>
          <w:p w14:paraId="2ACF6106" w14:textId="77777777" w:rsidR="00184445" w:rsidRDefault="008F4D05" w:rsidP="005D2BA3">
            <w:pPr>
              <w:pStyle w:val="a5"/>
              <w:numPr>
                <w:ilvl w:val="0"/>
                <w:numId w:val="4"/>
              </w:numPr>
              <w:rPr>
                <w:sz w:val="24"/>
              </w:rPr>
            </w:pPr>
            <w:r w:rsidRPr="005D2BA3">
              <w:rPr>
                <w:sz w:val="24"/>
              </w:rPr>
              <w:t>Для внесения информации о новых скидках и их условиях</w:t>
            </w:r>
          </w:p>
          <w:p w14:paraId="453FEDC1" w14:textId="5D6586FE" w:rsidR="00D1126E" w:rsidRPr="005D2BA3" w:rsidRDefault="00D1126E" w:rsidP="005D2BA3">
            <w:pPr>
              <w:pStyle w:val="a5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Добавление данных о полетах, погоде, пассажиров, продажи билетов и занятых местах в самолете.</w:t>
            </w:r>
          </w:p>
        </w:tc>
      </w:tr>
      <w:tr w:rsidR="008F4D05" w14:paraId="331977AD" w14:textId="77777777" w:rsidTr="008F4D05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E2B8D" w14:textId="77777777" w:rsidR="00184445" w:rsidRDefault="00184445" w:rsidP="00184445">
            <w:pPr>
              <w:rPr>
                <w:sz w:val="24"/>
              </w:rPr>
            </w:pPr>
            <w:r>
              <w:rPr>
                <w:sz w:val="24"/>
              </w:rPr>
              <w:t>Редактирование и удаление данных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B370" w14:textId="74426ED6" w:rsidR="00184445" w:rsidRPr="005D2BA3" w:rsidRDefault="00184445" w:rsidP="005D2BA3">
            <w:pPr>
              <w:pStyle w:val="a5"/>
              <w:numPr>
                <w:ilvl w:val="0"/>
                <w:numId w:val="6"/>
              </w:numPr>
              <w:tabs>
                <w:tab w:val="left" w:pos="108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Редактирование информации о рейсах и расписании</w:t>
            </w:r>
          </w:p>
          <w:p w14:paraId="5622CA92" w14:textId="0D8F0208" w:rsidR="00184445" w:rsidRPr="005D2BA3" w:rsidRDefault="00184445" w:rsidP="005D2BA3">
            <w:pPr>
              <w:pStyle w:val="a5"/>
              <w:numPr>
                <w:ilvl w:val="0"/>
                <w:numId w:val="6"/>
              </w:numPr>
              <w:tabs>
                <w:tab w:val="left" w:pos="108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5D2BA3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Редактирование данных о клиентах</w:t>
            </w:r>
          </w:p>
          <w:p w14:paraId="51D5EC55" w14:textId="77777777" w:rsidR="00184445" w:rsidRDefault="00184445" w:rsidP="005D2BA3">
            <w:pPr>
              <w:pStyle w:val="a5"/>
              <w:numPr>
                <w:ilvl w:val="0"/>
                <w:numId w:val="6"/>
              </w:numPr>
              <w:tabs>
                <w:tab w:val="left" w:pos="1086"/>
              </w:tabs>
              <w:rPr>
                <w:sz w:val="24"/>
              </w:rPr>
            </w:pPr>
            <w:r w:rsidRPr="005D2BA3">
              <w:rPr>
                <w:sz w:val="24"/>
              </w:rPr>
              <w:t xml:space="preserve">Удаление скидок </w:t>
            </w:r>
          </w:p>
          <w:p w14:paraId="5359672F" w14:textId="02F5DF1F" w:rsidR="00D1126E" w:rsidRPr="005D2BA3" w:rsidRDefault="00D1126E" w:rsidP="005D2BA3">
            <w:pPr>
              <w:pStyle w:val="a5"/>
              <w:numPr>
                <w:ilvl w:val="0"/>
                <w:numId w:val="6"/>
              </w:numPr>
              <w:tabs>
                <w:tab w:val="left" w:pos="108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Редактирование данных для аналитики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AAEB" w14:textId="77777777" w:rsidR="008F4D05" w:rsidRPr="008F4D05" w:rsidRDefault="008F4D05" w:rsidP="005D2BA3">
            <w:pPr>
              <w:pStyle w:val="a5"/>
              <w:numPr>
                <w:ilvl w:val="0"/>
                <w:numId w:val="13"/>
              </w:numPr>
              <w:tabs>
                <w:tab w:val="left" w:pos="108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8F4D05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>Для внесения изменений в информацию о рейсах, их времени и статусе.</w:t>
            </w:r>
          </w:p>
          <w:p w14:paraId="1988A98D" w14:textId="5102D1FC" w:rsidR="008F4D05" w:rsidRPr="008F4D05" w:rsidRDefault="008F4D05" w:rsidP="005D2BA3">
            <w:pPr>
              <w:pStyle w:val="a5"/>
              <w:numPr>
                <w:ilvl w:val="0"/>
                <w:numId w:val="13"/>
              </w:numPr>
              <w:tabs>
                <w:tab w:val="left" w:pos="108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8F4D05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Для коррекции информации о клиентах и их контактных данных </w:t>
            </w:r>
          </w:p>
          <w:p w14:paraId="27D8614C" w14:textId="56538FD1" w:rsidR="00184445" w:rsidRPr="008F4D05" w:rsidRDefault="008F4D05" w:rsidP="005D2BA3">
            <w:pPr>
              <w:pStyle w:val="a5"/>
              <w:numPr>
                <w:ilvl w:val="0"/>
                <w:numId w:val="13"/>
              </w:numPr>
              <w:tabs>
                <w:tab w:val="left" w:pos="1086"/>
              </w:tabs>
              <w:rPr>
                <w:sz w:val="24"/>
              </w:rPr>
            </w:pPr>
            <w:r w:rsidRPr="008F4D05">
              <w:rPr>
                <w:sz w:val="24"/>
              </w:rPr>
              <w:t>Для удаления скидок, которые больше не актуальны</w:t>
            </w:r>
          </w:p>
        </w:tc>
      </w:tr>
      <w:tr w:rsidR="008F4D05" w14:paraId="73066B01" w14:textId="77777777" w:rsidTr="008F4D05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1043B" w14:textId="77777777" w:rsidR="00184445" w:rsidRDefault="00184445" w:rsidP="0018444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Печатные документы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4A9E" w14:textId="4D2D718D" w:rsidR="00184445" w:rsidRPr="008F4D05" w:rsidRDefault="00184445" w:rsidP="005D2BA3">
            <w:pPr>
              <w:pStyle w:val="a5"/>
              <w:numPr>
                <w:ilvl w:val="0"/>
                <w:numId w:val="7"/>
              </w:numPr>
              <w:tabs>
                <w:tab w:val="left" w:pos="108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8F4D05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Генерация билетов для пассажиров </w:t>
            </w:r>
          </w:p>
          <w:p w14:paraId="6EDC4A36" w14:textId="760BFC40" w:rsidR="00184445" w:rsidRPr="008F4D05" w:rsidRDefault="00184445" w:rsidP="005D2BA3">
            <w:pPr>
              <w:pStyle w:val="a5"/>
              <w:numPr>
                <w:ilvl w:val="0"/>
                <w:numId w:val="7"/>
              </w:numPr>
              <w:tabs>
                <w:tab w:val="left" w:pos="1086"/>
              </w:tabs>
              <w:rPr>
                <w:sz w:val="24"/>
              </w:rPr>
            </w:pPr>
            <w:r w:rsidRPr="008F4D05">
              <w:rPr>
                <w:sz w:val="24"/>
              </w:rPr>
              <w:t>Печать отчетов о доходах и расходах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832A4" w14:textId="1A5DE149" w:rsidR="008F4D05" w:rsidRPr="008F4D05" w:rsidRDefault="008F4D05" w:rsidP="005D2BA3">
            <w:pPr>
              <w:pStyle w:val="a5"/>
              <w:numPr>
                <w:ilvl w:val="0"/>
                <w:numId w:val="12"/>
              </w:numPr>
              <w:tabs>
                <w:tab w:val="left" w:pos="1086"/>
              </w:tabs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</w:pPr>
            <w:r w:rsidRPr="008F4D05">
              <w:rPr>
                <w:rFonts w:ascii="Times New Roman" w:eastAsia="Times New Roman" w:hAnsi="Times New Roman" w:cs="Times New Roman"/>
                <w:kern w:val="0"/>
                <w:sz w:val="24"/>
                <w:szCs w:val="20"/>
                <w:lang w:eastAsia="ru-RU"/>
                <w14:ligatures w14:val="none"/>
              </w:rPr>
              <w:t xml:space="preserve">Для создания билетов с информацией о рейсе и пассажирах </w:t>
            </w:r>
          </w:p>
          <w:p w14:paraId="1417E059" w14:textId="664B9997" w:rsidR="00184445" w:rsidRPr="008F4D05" w:rsidRDefault="008F4D05" w:rsidP="005D2BA3">
            <w:pPr>
              <w:pStyle w:val="a5"/>
              <w:numPr>
                <w:ilvl w:val="0"/>
                <w:numId w:val="12"/>
              </w:numPr>
              <w:tabs>
                <w:tab w:val="left" w:pos="1086"/>
              </w:tabs>
              <w:rPr>
                <w:sz w:val="24"/>
              </w:rPr>
            </w:pPr>
            <w:r w:rsidRPr="008F4D05">
              <w:rPr>
                <w:sz w:val="24"/>
              </w:rPr>
              <w:t>Для составления и печати бухгалтерских отчетов и отчетов для налоговых органов.</w:t>
            </w:r>
          </w:p>
        </w:tc>
      </w:tr>
      <w:tr w:rsidR="008F4D05" w14:paraId="6D1D4360" w14:textId="77777777" w:rsidTr="008F4D05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F9CD" w14:textId="77777777" w:rsidR="00184445" w:rsidRDefault="00184445" w:rsidP="00184445">
            <w:pPr>
              <w:rPr>
                <w:sz w:val="24"/>
              </w:rPr>
            </w:pPr>
            <w:r>
              <w:rPr>
                <w:sz w:val="24"/>
              </w:rPr>
              <w:t>Электронные таблицы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1268" w14:textId="552FB921" w:rsidR="00184445" w:rsidRDefault="008F4D05" w:rsidP="005D2BA3">
            <w:pPr>
              <w:pStyle w:val="a5"/>
              <w:numPr>
                <w:ilvl w:val="0"/>
                <w:numId w:val="8"/>
              </w:numPr>
              <w:tabs>
                <w:tab w:val="left" w:pos="1086"/>
              </w:tabs>
              <w:rPr>
                <w:sz w:val="24"/>
              </w:rPr>
            </w:pPr>
            <w:r w:rsidRPr="008F4D05">
              <w:rPr>
                <w:sz w:val="24"/>
              </w:rPr>
              <w:t>Учет финансовых данных</w:t>
            </w:r>
          </w:p>
          <w:p w14:paraId="67EB4B87" w14:textId="77777777" w:rsidR="005D2BA3" w:rsidRDefault="005D2BA3" w:rsidP="005D2BA3">
            <w:pPr>
              <w:pStyle w:val="a5"/>
              <w:numPr>
                <w:ilvl w:val="0"/>
                <w:numId w:val="8"/>
              </w:numPr>
              <w:tabs>
                <w:tab w:val="left" w:pos="1086"/>
              </w:tabs>
              <w:rPr>
                <w:sz w:val="24"/>
              </w:rPr>
            </w:pPr>
            <w:r>
              <w:rPr>
                <w:sz w:val="24"/>
              </w:rPr>
              <w:t>Учет данных о полетах</w:t>
            </w:r>
          </w:p>
          <w:p w14:paraId="42D311CD" w14:textId="2973D7A8" w:rsidR="00EB0527" w:rsidRPr="005D2BA3" w:rsidRDefault="00EB0527" w:rsidP="005D2BA3">
            <w:pPr>
              <w:pStyle w:val="a5"/>
              <w:numPr>
                <w:ilvl w:val="0"/>
                <w:numId w:val="8"/>
              </w:numPr>
              <w:tabs>
                <w:tab w:val="left" w:pos="1086"/>
              </w:tabs>
              <w:rPr>
                <w:sz w:val="24"/>
              </w:rPr>
            </w:pPr>
            <w:r>
              <w:rPr>
                <w:sz w:val="24"/>
              </w:rPr>
              <w:t>Учет данных о самолетах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6CB3" w14:textId="77777777" w:rsidR="00184445" w:rsidRDefault="008F4D05" w:rsidP="005D2BA3">
            <w:pPr>
              <w:pStyle w:val="a5"/>
              <w:numPr>
                <w:ilvl w:val="0"/>
                <w:numId w:val="11"/>
              </w:numPr>
              <w:tabs>
                <w:tab w:val="left" w:pos="1086"/>
              </w:tabs>
              <w:rPr>
                <w:sz w:val="24"/>
              </w:rPr>
            </w:pPr>
            <w:r w:rsidRPr="008F4D05">
              <w:rPr>
                <w:sz w:val="24"/>
              </w:rPr>
              <w:t>Для ведения бухгалтерии и учета доходов, расходов и налогов.</w:t>
            </w:r>
          </w:p>
          <w:p w14:paraId="54144093" w14:textId="77777777" w:rsidR="005D2BA3" w:rsidRDefault="005D2BA3" w:rsidP="005D2BA3">
            <w:pPr>
              <w:pStyle w:val="a5"/>
              <w:numPr>
                <w:ilvl w:val="0"/>
                <w:numId w:val="11"/>
              </w:numPr>
              <w:tabs>
                <w:tab w:val="left" w:pos="1086"/>
              </w:tabs>
              <w:rPr>
                <w:sz w:val="24"/>
              </w:rPr>
            </w:pPr>
            <w:r>
              <w:rPr>
                <w:sz w:val="24"/>
              </w:rPr>
              <w:t>Для ведения учета данных о полетах.</w:t>
            </w:r>
          </w:p>
          <w:p w14:paraId="365EC7A1" w14:textId="57FF27E4" w:rsidR="00EB0527" w:rsidRPr="008F4D05" w:rsidRDefault="00EB0527" w:rsidP="005D2BA3">
            <w:pPr>
              <w:pStyle w:val="a5"/>
              <w:numPr>
                <w:ilvl w:val="0"/>
                <w:numId w:val="11"/>
              </w:numPr>
              <w:tabs>
                <w:tab w:val="left" w:pos="1086"/>
              </w:tabs>
              <w:rPr>
                <w:sz w:val="24"/>
              </w:rPr>
            </w:pPr>
            <w:r>
              <w:rPr>
                <w:sz w:val="24"/>
              </w:rPr>
              <w:t>Для введения учета данных о самолетах.</w:t>
            </w:r>
          </w:p>
        </w:tc>
      </w:tr>
      <w:tr w:rsidR="008F4D05" w14:paraId="0448D4B0" w14:textId="77777777" w:rsidTr="008F4D05"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EBC8E" w14:textId="77777777" w:rsidR="00184445" w:rsidRDefault="00184445" w:rsidP="00184445">
            <w:pPr>
              <w:rPr>
                <w:sz w:val="24"/>
              </w:rPr>
            </w:pPr>
            <w:r>
              <w:rPr>
                <w:sz w:val="24"/>
              </w:rPr>
              <w:t>Электронная почта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43EAB" w14:textId="78BD44EE" w:rsidR="00184445" w:rsidRPr="00EB0527" w:rsidRDefault="008F4D05" w:rsidP="00EB0527">
            <w:pPr>
              <w:pStyle w:val="a5"/>
              <w:numPr>
                <w:ilvl w:val="0"/>
                <w:numId w:val="9"/>
              </w:numPr>
              <w:tabs>
                <w:tab w:val="left" w:pos="1086"/>
              </w:tabs>
              <w:rPr>
                <w:sz w:val="24"/>
              </w:rPr>
            </w:pPr>
            <w:r w:rsidRPr="008F4D05">
              <w:rPr>
                <w:sz w:val="24"/>
              </w:rPr>
              <w:t>Отправка уведомлений о задержке или отмене рейсов клиентам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10F9" w14:textId="386AEAC4" w:rsidR="00184445" w:rsidRPr="00EB0527" w:rsidRDefault="008F4D05" w:rsidP="00EB0527">
            <w:pPr>
              <w:pStyle w:val="a5"/>
              <w:numPr>
                <w:ilvl w:val="0"/>
                <w:numId w:val="10"/>
              </w:numPr>
              <w:tabs>
                <w:tab w:val="left" w:pos="1086"/>
              </w:tabs>
              <w:rPr>
                <w:sz w:val="24"/>
              </w:rPr>
            </w:pPr>
            <w:r w:rsidRPr="008F4D05">
              <w:rPr>
                <w:sz w:val="24"/>
              </w:rPr>
              <w:t>Для информирования клиентов о изменениях в расписании и предоставлении им альтернативных вариантов.</w:t>
            </w:r>
          </w:p>
        </w:tc>
      </w:tr>
    </w:tbl>
    <w:p w14:paraId="753BB006" w14:textId="4B79F069" w:rsidR="00911900" w:rsidRDefault="00911900" w:rsidP="00184445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ru-RU"/>
          <w14:ligatures w14:val="none"/>
        </w:rPr>
      </w:pPr>
    </w:p>
    <w:p w14:paraId="3B5E6AEE" w14:textId="3679332E" w:rsidR="00184445" w:rsidRDefault="00184445" w:rsidP="00184445"/>
    <w:sectPr w:rsidR="00184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1617F" w14:textId="77777777" w:rsidR="001D7194" w:rsidRDefault="001D7194" w:rsidP="00EB0527">
      <w:pPr>
        <w:spacing w:after="0" w:line="240" w:lineRule="auto"/>
      </w:pPr>
      <w:r>
        <w:separator/>
      </w:r>
    </w:p>
  </w:endnote>
  <w:endnote w:type="continuationSeparator" w:id="0">
    <w:p w14:paraId="2263C3D1" w14:textId="77777777" w:rsidR="001D7194" w:rsidRDefault="001D7194" w:rsidP="00EB0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BFB38" w14:textId="77777777" w:rsidR="001D7194" w:rsidRDefault="001D7194" w:rsidP="00EB0527">
      <w:pPr>
        <w:spacing w:after="0" w:line="240" w:lineRule="auto"/>
      </w:pPr>
      <w:r>
        <w:separator/>
      </w:r>
    </w:p>
  </w:footnote>
  <w:footnote w:type="continuationSeparator" w:id="0">
    <w:p w14:paraId="28C41428" w14:textId="77777777" w:rsidR="001D7194" w:rsidRDefault="001D7194" w:rsidP="00EB05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72BF"/>
    <w:multiLevelType w:val="hybridMultilevel"/>
    <w:tmpl w:val="72964A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10F99"/>
    <w:multiLevelType w:val="hybridMultilevel"/>
    <w:tmpl w:val="7046B8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F2834"/>
    <w:multiLevelType w:val="hybridMultilevel"/>
    <w:tmpl w:val="72964A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306BB"/>
    <w:multiLevelType w:val="hybridMultilevel"/>
    <w:tmpl w:val="C4EC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D58F1"/>
    <w:multiLevelType w:val="multilevel"/>
    <w:tmpl w:val="DD9C2C42"/>
    <w:lvl w:ilvl="0">
      <w:start w:val="1"/>
      <w:numFmt w:val="bullet"/>
      <w:pStyle w:val="a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81581"/>
    <w:multiLevelType w:val="hybridMultilevel"/>
    <w:tmpl w:val="72964A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E56EA"/>
    <w:multiLevelType w:val="hybridMultilevel"/>
    <w:tmpl w:val="72964A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47F4F"/>
    <w:multiLevelType w:val="hybridMultilevel"/>
    <w:tmpl w:val="72964A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C0F70"/>
    <w:multiLevelType w:val="hybridMultilevel"/>
    <w:tmpl w:val="72964A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A47959"/>
    <w:multiLevelType w:val="hybridMultilevel"/>
    <w:tmpl w:val="72964A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60661"/>
    <w:multiLevelType w:val="hybridMultilevel"/>
    <w:tmpl w:val="7046B8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742DFC"/>
    <w:multiLevelType w:val="hybridMultilevel"/>
    <w:tmpl w:val="72964A4A"/>
    <w:lvl w:ilvl="0" w:tplc="4028D4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CD5A56"/>
    <w:multiLevelType w:val="hybridMultilevel"/>
    <w:tmpl w:val="72964A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D828C3"/>
    <w:multiLevelType w:val="hybridMultilevel"/>
    <w:tmpl w:val="7046B8D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007454">
    <w:abstractNumId w:val="3"/>
  </w:num>
  <w:num w:numId="2" w16cid:durableId="1260794496">
    <w:abstractNumId w:val="11"/>
  </w:num>
  <w:num w:numId="3" w16cid:durableId="497883923">
    <w:abstractNumId w:val="1"/>
  </w:num>
  <w:num w:numId="4" w16cid:durableId="1420523924">
    <w:abstractNumId w:val="10"/>
  </w:num>
  <w:num w:numId="5" w16cid:durableId="1807550334">
    <w:abstractNumId w:val="13"/>
  </w:num>
  <w:num w:numId="6" w16cid:durableId="1573009494">
    <w:abstractNumId w:val="12"/>
  </w:num>
  <w:num w:numId="7" w16cid:durableId="1215310375">
    <w:abstractNumId w:val="0"/>
  </w:num>
  <w:num w:numId="8" w16cid:durableId="1681807427">
    <w:abstractNumId w:val="8"/>
  </w:num>
  <w:num w:numId="9" w16cid:durableId="402605777">
    <w:abstractNumId w:val="2"/>
  </w:num>
  <w:num w:numId="10" w16cid:durableId="308483268">
    <w:abstractNumId w:val="6"/>
  </w:num>
  <w:num w:numId="11" w16cid:durableId="781415207">
    <w:abstractNumId w:val="5"/>
  </w:num>
  <w:num w:numId="12" w16cid:durableId="742608723">
    <w:abstractNumId w:val="9"/>
  </w:num>
  <w:num w:numId="13" w16cid:durableId="1420833098">
    <w:abstractNumId w:val="7"/>
  </w:num>
  <w:num w:numId="14" w16cid:durableId="737434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AB"/>
    <w:rsid w:val="00143BD5"/>
    <w:rsid w:val="00184445"/>
    <w:rsid w:val="001D7194"/>
    <w:rsid w:val="00570608"/>
    <w:rsid w:val="005D2BA3"/>
    <w:rsid w:val="008F4D05"/>
    <w:rsid w:val="00911900"/>
    <w:rsid w:val="00B54758"/>
    <w:rsid w:val="00D1126E"/>
    <w:rsid w:val="00DC68AB"/>
    <w:rsid w:val="00EB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6762"/>
  <w15:chartTrackingRefBased/>
  <w15:docId w15:val="{E58AD44A-982C-428B-9436-38D4079C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1844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0"/>
    <w:uiPriority w:val="34"/>
    <w:qFormat/>
    <w:rsid w:val="005D2BA3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EB05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EB0527"/>
  </w:style>
  <w:style w:type="paragraph" w:styleId="a8">
    <w:name w:val="footer"/>
    <w:basedOn w:val="a0"/>
    <w:link w:val="a9"/>
    <w:uiPriority w:val="99"/>
    <w:unhideWhenUsed/>
    <w:rsid w:val="00EB05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EB0527"/>
  </w:style>
  <w:style w:type="paragraph" w:customStyle="1" w:styleId="a">
    <w:name w:val="ацф"/>
    <w:basedOn w:val="a0"/>
    <w:link w:val="aa"/>
    <w:qFormat/>
    <w:rsid w:val="00EB0527"/>
    <w:pPr>
      <w:widowControl w:val="0"/>
      <w:numPr>
        <w:numId w:val="14"/>
      </w:numPr>
      <w:shd w:val="clear" w:color="auto" w:fill="FFFFFF"/>
      <w:autoSpaceDE w:val="0"/>
      <w:autoSpaceDN w:val="0"/>
      <w:adjustRightInd w:val="0"/>
      <w:spacing w:after="0" w:line="240" w:lineRule="auto"/>
      <w:ind w:left="0" w:firstLine="709"/>
      <w:jc w:val="both"/>
    </w:pPr>
    <w:rPr>
      <w:rFonts w:ascii="Times New Roman" w:eastAsia="Times New Roman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character" w:customStyle="1" w:styleId="aa">
    <w:name w:val="ацф Знак"/>
    <w:basedOn w:val="a1"/>
    <w:link w:val="a"/>
    <w:rsid w:val="00EB0527"/>
    <w:rPr>
      <w:rFonts w:ascii="Times New Roman" w:eastAsia="Times New Roman" w:hAnsi="Times New Roman" w:cs="Times New Roman"/>
      <w:color w:val="000000"/>
      <w:kern w:val="0"/>
      <w:sz w:val="24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Портнов</dc:creator>
  <cp:keywords/>
  <dc:description/>
  <cp:lastModifiedBy>Максим Портнов</cp:lastModifiedBy>
  <cp:revision>2</cp:revision>
  <dcterms:created xsi:type="dcterms:W3CDTF">2023-09-06T07:46:00Z</dcterms:created>
  <dcterms:modified xsi:type="dcterms:W3CDTF">2023-09-06T10:50:00Z</dcterms:modified>
</cp:coreProperties>
</file>