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C4C0" w14:textId="77777777" w:rsidR="00F6533C" w:rsidRPr="00FE393E" w:rsidRDefault="00F6533C" w:rsidP="00F6533C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FE393E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 w:rsidRPr="00FE393E">
        <w:rPr>
          <w:rFonts w:ascii="Times New Roman" w:eastAsia="Arial" w:hAnsi="Times New Roman" w:cs="Times New Roman"/>
          <w:sz w:val="28"/>
          <w:szCs w:val="28"/>
          <w:lang w:eastAsia="ru-RU"/>
        </w:rPr>
        <w:t>Б.С.Галущака</w:t>
      </w:r>
      <w:proofErr w:type="spellEnd"/>
      <w:r w:rsidRPr="00FE393E"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14:paraId="011EDD69" w14:textId="77777777" w:rsidR="00F6533C" w:rsidRPr="00FE393E" w:rsidRDefault="00F6533C" w:rsidP="00F6533C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1820A8BD" w14:textId="77777777" w:rsidR="00F6533C" w:rsidRPr="00FE393E" w:rsidRDefault="00F6533C" w:rsidP="00F6533C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37F618DA" w14:textId="77777777" w:rsidR="00F6533C" w:rsidRPr="00FE393E" w:rsidRDefault="00F6533C" w:rsidP="00F6533C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77243F64" w14:textId="77777777" w:rsidR="00F6533C" w:rsidRPr="00FE393E" w:rsidRDefault="00F6533C" w:rsidP="00F6533C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44A0DFE8" w14:textId="77777777" w:rsidR="00F6533C" w:rsidRPr="00FE393E" w:rsidRDefault="00F6533C" w:rsidP="00F6533C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СРС № 3</w:t>
      </w:r>
    </w:p>
    <w:p w14:paraId="6ABA956E" w14:textId="77777777" w:rsidR="00F6533C" w:rsidRPr="00FE393E" w:rsidRDefault="00F6533C" w:rsidP="00F6533C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Тема: «Транспортная задача»</w:t>
      </w:r>
    </w:p>
    <w:p w14:paraId="1303881D" w14:textId="77777777" w:rsidR="00F6533C" w:rsidRPr="00FE393E" w:rsidRDefault="00F6533C" w:rsidP="00F6533C">
      <w:pPr>
        <w:pStyle w:val="a3"/>
        <w:spacing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FE393E">
        <w:rPr>
          <w:sz w:val="28"/>
          <w:szCs w:val="28"/>
        </w:rPr>
        <w:t>Учебная дисциплина: МДК.02.03 Математическое моделирование</w:t>
      </w:r>
    </w:p>
    <w:p w14:paraId="09896A46" w14:textId="77777777" w:rsidR="00F6533C" w:rsidRPr="00FE393E" w:rsidRDefault="00F6533C" w:rsidP="00F6533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7BEB992" w14:textId="77777777" w:rsidR="00F6533C" w:rsidRPr="00FE393E" w:rsidRDefault="00F6533C" w:rsidP="00F6533C">
      <w:pPr>
        <w:pStyle w:val="a3"/>
        <w:spacing w:line="360" w:lineRule="auto"/>
        <w:rPr>
          <w:color w:val="000000"/>
          <w:sz w:val="28"/>
          <w:szCs w:val="28"/>
        </w:rPr>
      </w:pPr>
    </w:p>
    <w:p w14:paraId="6AE21471" w14:textId="77777777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14:paraId="7E371D5F" w14:textId="77777777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Работу выполнил:</w:t>
      </w:r>
    </w:p>
    <w:p w14:paraId="236EBC20" w14:textId="77777777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студент группы ПР-21.101:</w:t>
      </w:r>
    </w:p>
    <w:p w14:paraId="6A33DFC7" w14:textId="68CCE3EB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Портнов М. А.</w:t>
      </w:r>
    </w:p>
    <w:p w14:paraId="631CD26C" w14:textId="77777777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Проверил: Оболенцева Т. Д.</w:t>
      </w:r>
    </w:p>
    <w:p w14:paraId="63C1601C" w14:textId="77777777" w:rsidR="00F6533C" w:rsidRPr="00FE393E" w:rsidRDefault="00F6533C" w:rsidP="00F6533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0C90FB13" w14:textId="77777777" w:rsidR="00F6533C" w:rsidRPr="00FE393E" w:rsidRDefault="00F6533C" w:rsidP="00F6533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0FCC6C5" w14:textId="77777777" w:rsidR="00F6533C" w:rsidRPr="00FE393E" w:rsidRDefault="00F6533C" w:rsidP="00F6533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6C623640" w14:textId="77777777" w:rsidR="00F6533C" w:rsidRPr="00FE393E" w:rsidRDefault="00F6533C" w:rsidP="00F6533C">
      <w:pPr>
        <w:pStyle w:val="a3"/>
        <w:spacing w:line="360" w:lineRule="auto"/>
        <w:rPr>
          <w:color w:val="000000"/>
          <w:sz w:val="28"/>
          <w:szCs w:val="28"/>
        </w:rPr>
      </w:pPr>
    </w:p>
    <w:p w14:paraId="0EC8286B" w14:textId="77777777" w:rsidR="00F6533C" w:rsidRPr="00FE393E" w:rsidRDefault="00F6533C" w:rsidP="00F6533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E393E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14:paraId="2FC34B64" w14:textId="77777777" w:rsidR="00F6533C" w:rsidRPr="00FE393E" w:rsidRDefault="00F6533C" w:rsidP="00F6533C">
      <w:pPr>
        <w:pStyle w:val="a3"/>
        <w:spacing w:line="360" w:lineRule="auto"/>
        <w:jc w:val="center"/>
        <w:rPr>
          <w:rFonts w:eastAsiaTheme="minorHAnsi"/>
          <w:b/>
          <w:bCs/>
          <w:lang w:eastAsia="en-US"/>
        </w:rPr>
      </w:pPr>
      <w:r w:rsidRPr="00FE393E">
        <w:rPr>
          <w:rFonts w:eastAsiaTheme="minorHAnsi"/>
          <w:b/>
          <w:bCs/>
          <w:lang w:eastAsia="en-US"/>
        </w:rPr>
        <w:lastRenderedPageBreak/>
        <w:t>Задача:</w:t>
      </w:r>
    </w:p>
    <w:p w14:paraId="0CA49280" w14:textId="77777777" w:rsidR="00F6533C" w:rsidRPr="00FE393E" w:rsidRDefault="00F6533C" w:rsidP="00F653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2094E3A9" w14:textId="6E6CE2C3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 xml:space="preserve">= 50            </w:t>
      </w: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>= 50</w:t>
      </w:r>
    </w:p>
    <w:p w14:paraId="0AEE95DA" w14:textId="716967CB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 xml:space="preserve">= 50            </w:t>
      </w: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>= 50</w:t>
      </w:r>
    </w:p>
    <w:p w14:paraId="7DF77C4C" w14:textId="77777777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 xml:space="preserve">= 50            </w:t>
      </w: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>= 100</w:t>
      </w:r>
    </w:p>
    <w:p w14:paraId="5369A3F3" w14:textId="65FED8D5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С=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1A6860FA" w14:textId="77777777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D29EB" w14:textId="77777777" w:rsidR="00F6533C" w:rsidRPr="00FE393E" w:rsidRDefault="00F6533C" w:rsidP="00F6533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E393E"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Решение:</w:t>
      </w:r>
    </w:p>
    <w:p w14:paraId="5E1DE0B4" w14:textId="77777777" w:rsidR="00F6533C" w:rsidRPr="00FE393E" w:rsidRDefault="00000000" w:rsidP="00F653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</m:oMath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w:r w:rsidR="00F6533C" w:rsidRPr="00FE39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поставщиков, </w:t>
      </w:r>
      <w:r w:rsidR="00F6533C" w:rsidRPr="00FE39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потребителей.</w:t>
      </w:r>
    </w:p>
    <w:p w14:paraId="3B424C68" w14:textId="34F04CFD" w:rsidR="00F6533C" w:rsidRPr="00FE393E" w:rsidRDefault="00000000" w:rsidP="00F653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ap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aps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aps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=150,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=200</m:t>
            </m:r>
          </m:e>
        </m:nary>
      </m:oMath>
      <w:r w:rsidR="00F6533C" w:rsidRPr="00FE393E">
        <w:rPr>
          <w:rFonts w:ascii="Times New Roman" w:eastAsiaTheme="minorEastAsia" w:hAnsi="Times New Roman" w:cs="Times New Roman"/>
          <w:sz w:val="24"/>
          <w:szCs w:val="24"/>
        </w:rPr>
        <w:t xml:space="preserve">    200-150= 50 (А4) </w:t>
      </w:r>
    </w:p>
    <w:p w14:paraId="797A04A6" w14:textId="77777777" w:rsidR="00F6533C" w:rsidRPr="00FE393E" w:rsidRDefault="00F6533C" w:rsidP="00F653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115076" w14:textId="29B87B92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t>Тогда 150&lt;200 и, вводится фиктивный поставщик, или (</w:t>
      </w:r>
      <w:r w:rsidRPr="00FE393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E393E">
        <w:rPr>
          <w:rFonts w:ascii="Times New Roman" w:hAnsi="Times New Roman" w:cs="Times New Roman"/>
          <w:sz w:val="24"/>
          <w:szCs w:val="24"/>
        </w:rPr>
        <w:t xml:space="preserve">+1)-й строку в матрицу С, где </w:t>
      </w:r>
      <w:r w:rsidRPr="00FE393E">
        <w:rPr>
          <w:rFonts w:ascii="Cambria Math" w:hAnsi="Cambria Math" w:cs="Cambria Math"/>
          <w:sz w:val="24"/>
          <w:szCs w:val="24"/>
        </w:rPr>
        <w:t>𝐂</w:t>
      </w:r>
      <w:r w:rsidRPr="00FE393E">
        <w:rPr>
          <w:rFonts w:ascii="Cambria Math" w:hAnsi="Cambria Math" w:cs="Cambria Math"/>
          <w:sz w:val="24"/>
          <w:szCs w:val="24"/>
          <w:vertAlign w:val="subscript"/>
        </w:rPr>
        <w:t>𝐢𝐣</w:t>
      </w:r>
      <w:r w:rsidRPr="00FE393E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084897F6" w14:textId="77777777" w:rsidR="00F6533C" w:rsidRPr="00FE393E" w:rsidRDefault="00F6533C" w:rsidP="00F6533C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FA6AB8" w14:textId="14600A4A" w:rsidR="00F6533C" w:rsidRPr="00FE393E" w:rsidRDefault="00F6533C" w:rsidP="00F653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С=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8DCF115" w14:textId="77777777" w:rsidR="00F6533C" w:rsidRPr="00FE393E" w:rsidRDefault="00F6533C" w:rsidP="00F6533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197D1B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t xml:space="preserve">Далее нужно составить опорный план, который является первым решением задачи. </w:t>
      </w:r>
    </w:p>
    <w:p w14:paraId="3FE163C7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BDA395" w14:textId="77777777" w:rsidR="00F6533C" w:rsidRPr="00FE393E" w:rsidRDefault="00F6533C" w:rsidP="00F6533C">
      <w:pPr>
        <w:spacing w:line="360" w:lineRule="auto"/>
        <w:ind w:left="-9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93E">
        <w:rPr>
          <w:rFonts w:ascii="Times New Roman" w:hAnsi="Times New Roman" w:cs="Times New Roman"/>
          <w:b/>
          <w:sz w:val="24"/>
          <w:szCs w:val="24"/>
        </w:rPr>
        <w:t>Метод северо-западного угла</w:t>
      </w:r>
    </w:p>
    <w:p w14:paraId="3A396040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t xml:space="preserve">Заполнение матрицы Х начинается от </w:t>
      </w: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(1,1) </w:t>
      </w:r>
      <w:r w:rsidRPr="00FE393E">
        <w:rPr>
          <w:rFonts w:ascii="Times New Roman" w:hAnsi="Times New Roman" w:cs="Times New Roman"/>
          <w:sz w:val="24"/>
          <w:szCs w:val="24"/>
        </w:rPr>
        <w:t>элемента. Далее элементы располагаются относительно главной диагонали.</w:t>
      </w:r>
    </w:p>
    <w:p w14:paraId="462E37EA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pPr w:leftFromText="180" w:rightFromText="180" w:vertAnchor="text" w:horzAnchor="margin" w:tblpXSpec="center" w:tblpY="-127"/>
        <w:tblW w:w="6516" w:type="dxa"/>
        <w:tblInd w:w="0" w:type="dxa"/>
        <w:tblLook w:val="04A0" w:firstRow="1" w:lastRow="0" w:firstColumn="1" w:lastColumn="0" w:noHBand="0" w:noVBand="1"/>
      </w:tblPr>
      <w:tblGrid>
        <w:gridCol w:w="740"/>
        <w:gridCol w:w="1494"/>
        <w:gridCol w:w="1494"/>
        <w:gridCol w:w="1494"/>
        <w:gridCol w:w="802"/>
        <w:gridCol w:w="492"/>
      </w:tblGrid>
      <w:tr w:rsidR="00280EDE" w:rsidRPr="00FE393E" w14:paraId="2350CE80" w14:textId="77777777" w:rsidTr="00280EDE">
        <w:trPr>
          <w:trHeight w:val="421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DC7A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37AB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84FE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F75D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84A0" w14:textId="1958D31F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BFCD" w14:textId="4570927A" w:rsidR="00F6533C" w:rsidRPr="00FE393E" w:rsidRDefault="00000000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80EDE" w:rsidRPr="00FE393E" w14:paraId="5833CE1D" w14:textId="77777777" w:rsidTr="00280EDE">
        <w:trPr>
          <w:trHeight w:val="48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D2B9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F553" w14:textId="2E85D8A1" w:rsidR="00F6533C" w:rsidRPr="00FE393E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3D35" w14:textId="534D0B5C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EDBBD" w14:textId="2237AF1A" w:rsidR="00F6533C" w:rsidRPr="00FE393E" w:rsidRDefault="00000000" w:rsidP="00280E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D86B" w14:textId="40D01736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D55" w14:textId="5761F58A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80EDE" w:rsidRPr="00FE393E" w14:paraId="5B94C467" w14:textId="77777777" w:rsidTr="00280EDE">
        <w:trPr>
          <w:trHeight w:val="26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1D21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58BA" w14:textId="1573CE76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3F7" w14:textId="099B2EF4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2DA3" w14:textId="2F0E7625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CE4A" w14:textId="4A223506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9AF7" w14:textId="5D29467D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80EDE" w:rsidRPr="00FE393E" w14:paraId="44139CD7" w14:textId="77777777" w:rsidTr="00280EDE">
        <w:trPr>
          <w:trHeight w:val="1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98FA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AECD" w14:textId="3C02CB5E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AB3D" w14:textId="23A5A1E6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28E9" w14:textId="57D277A6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661B" w14:textId="790A9FAF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167E" w14:textId="013C5B2F" w:rsidR="00F6533C" w:rsidRPr="00FE393E" w:rsidRDefault="00DD20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0EDE" w:rsidRPr="00FE393E" w14:paraId="501BC193" w14:textId="77777777" w:rsidTr="00280EDE">
        <w:trPr>
          <w:trHeight w:val="10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BF5E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5C20" w14:textId="539BD965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-4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35CD" w14:textId="2C40BBBA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52D" w14:textId="193E9215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BB5B" w14:textId="4E2F7DBB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5D36" w14:textId="3F3AEBFD" w:rsidR="00F6533C" w:rsidRPr="00FE393E" w:rsidRDefault="00DD20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</w:tr>
      <w:tr w:rsidR="00280EDE" w:rsidRPr="00FE393E" w14:paraId="299E937B" w14:textId="77777777" w:rsidTr="00280EDE">
        <w:trPr>
          <w:trHeight w:val="2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FFE4" w14:textId="1CBD3CAE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9F5B" w14:textId="3EC6D014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0B25" w14:textId="09E8F70C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8746" w14:textId="58AB5921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5395" w14:textId="0FA00B31" w:rsidR="00F6533C" w:rsidRPr="00FE393E" w:rsidRDefault="00723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5C16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0EDE" w:rsidRPr="00FE393E" w14:paraId="1C122514" w14:textId="77777777" w:rsidTr="00280EDE">
        <w:trPr>
          <w:trHeight w:val="95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A735" w14:textId="35FD3FEF" w:rsidR="00F6533C" w:rsidRPr="00FE393E" w:rsidRDefault="00000000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67B6" w14:textId="29D862C2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6138" w14:textId="3A49C1AC" w:rsidR="00F6533C" w:rsidRPr="00FE393E" w:rsidRDefault="00DD20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92B7" w14:textId="6BD958B7" w:rsidR="00F6533C" w:rsidRPr="00FE393E" w:rsidRDefault="00DD20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2336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B951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F254322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5BFCE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22A15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4DC59E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4A66C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3A1C4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77AD8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06F5E2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25A07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8D6B82" w14:textId="296EAE9E" w:rsidR="00F6533C" w:rsidRPr="00FE393E" w:rsidRDefault="00F6533C" w:rsidP="00F6533C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Составляем первый опорный план методом северо-западного угла. Даем поставку </w:t>
      </w:r>
      <w:r w:rsidR="00280EDE" w:rsidRPr="00FE393E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в клетку (1, 1). Поставщик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реализовал весь имеющийся у него груз: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=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.  И потребитель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1получил всю необходимую продукцию. Вычеркиваем строку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и столбец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73623350" w14:textId="77777777" w:rsidR="00F6533C" w:rsidRPr="00FE393E" w:rsidRDefault="00F6533C" w:rsidP="00F6533C">
      <w:pPr>
        <w:pStyle w:val="a6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578325" w14:textId="2557BF09" w:rsidR="00F6533C" w:rsidRPr="00FE393E" w:rsidRDefault="00F6533C" w:rsidP="00F6533C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Даем поставку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в клетку (2, 2). Поставщик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2 реализовал весь имеющийся у него груз: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2 =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0. Потребитель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получил требуемое количество груза: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=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0. Вычеркиваем столбец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и строку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4D4ED850" w14:textId="77777777" w:rsidR="00F6533C" w:rsidRPr="00FE393E" w:rsidRDefault="00F6533C" w:rsidP="00F6533C">
      <w:pPr>
        <w:pStyle w:val="a6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CD65E7" w14:textId="77777777" w:rsidR="00F6533C" w:rsidRPr="00FE393E" w:rsidRDefault="00F6533C" w:rsidP="00F6533C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Даем наибольшую поставку 50 в клетку (3, 3). Поставщик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реализовал весь имеющийся у него груз: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= 50. Вычеркиваем строку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A3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CB3DE3" w14:textId="77777777" w:rsidR="00F6533C" w:rsidRPr="00FE393E" w:rsidRDefault="00F6533C" w:rsidP="00F6533C">
      <w:pPr>
        <w:pStyle w:val="a6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1207AE" w14:textId="09BB2470" w:rsidR="00F6533C" w:rsidRPr="00FE393E" w:rsidRDefault="00F6533C" w:rsidP="00F6533C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Даем наибольшую поставку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в клетку (4, 3). Потребитель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получил требуемое количество груза: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= 50 + 50 = 100 Вычеркиваем столбец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14:paraId="04BD6C5D" w14:textId="77777777" w:rsidR="00F6533C" w:rsidRPr="00FE393E" w:rsidRDefault="00F6533C" w:rsidP="00F6533C">
      <w:pPr>
        <w:rPr>
          <w:rFonts w:ascii="Times New Roman" w:hAnsi="Times New Roman" w:cs="Times New Roman"/>
          <w:sz w:val="24"/>
          <w:szCs w:val="24"/>
        </w:rPr>
      </w:pPr>
    </w:p>
    <w:p w14:paraId="71F2F091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Целевая функция:</w:t>
      </w:r>
    </w:p>
    <w:p w14:paraId="1003E124" w14:textId="1D3D1E46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= 1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0 + 1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0 + 1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1500</w:t>
      </w:r>
    </w:p>
    <w:p w14:paraId="7FE0DC4B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02E9E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не является допустимым.</w:t>
      </w:r>
      <w:r w:rsidRPr="00FE393E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FE393E">
        <w:rPr>
          <w:rFonts w:ascii="Times New Roman" w:hAnsi="Times New Roman" w:cs="Times New Roman"/>
          <w:sz w:val="28"/>
          <w:szCs w:val="28"/>
        </w:rPr>
        <w:t xml:space="preserve">Подсчитаем число занятых клеток таблицы, их 4, но необходимое количество m + n - 1 = 6. Следовательно, модель является вырожденной, а значит, нужно добавить в нее недостающее число элементов </w:t>
      </w:r>
      <w:r w:rsidRPr="00FE39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393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E39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393E">
        <w:rPr>
          <w:rFonts w:ascii="Times New Roman" w:hAnsi="Times New Roman" w:cs="Times New Roman"/>
          <w:sz w:val="28"/>
          <w:szCs w:val="28"/>
        </w:rPr>
        <w:t xml:space="preserve"> – малое число, которое может входить в решение без создания ошибок в расчётах.</w:t>
      </w:r>
    </w:p>
    <w:p w14:paraId="1AB94987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4689B2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t>План 2</w:t>
      </w:r>
    </w:p>
    <w:p w14:paraId="7413E0EF" w14:textId="0DFF01E5" w:rsidR="00F6533C" w:rsidRPr="00FE393E" w:rsidRDefault="00F6533C" w:rsidP="007236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составить </w:t>
      </w:r>
      <w:proofErr w:type="gramStart"/>
      <w:r w:rsidRPr="00FE393E">
        <w:rPr>
          <w:rFonts w:ascii="Times New Roman" w:hAnsi="Times New Roman" w:cs="Times New Roman"/>
          <w:sz w:val="28"/>
          <w:szCs w:val="28"/>
        </w:rPr>
        <w:t>контур</w:t>
      </w:r>
      <w:proofErr w:type="gramEnd"/>
      <w:r w:rsidRPr="00FE393E">
        <w:rPr>
          <w:rFonts w:ascii="Times New Roman" w:hAnsi="Times New Roman" w:cs="Times New Roman"/>
          <w:sz w:val="28"/>
          <w:szCs w:val="28"/>
        </w:rPr>
        <w:t xml:space="preserve"> в котором вершиной будет являться то нулевое в котором разница между себестоимостью и </w:t>
      </w:r>
      <w:proofErr w:type="spellStart"/>
      <w:r w:rsidRPr="00FE393E">
        <w:rPr>
          <w:rFonts w:ascii="Times New Roman" w:hAnsi="Times New Roman" w:cs="Times New Roman"/>
          <w:sz w:val="28"/>
          <w:szCs w:val="28"/>
        </w:rPr>
        <w:t>псевдостоимостью</w:t>
      </w:r>
      <w:proofErr w:type="spellEnd"/>
      <w:r w:rsidRPr="00FE393E">
        <w:rPr>
          <w:rFonts w:ascii="Times New Roman" w:hAnsi="Times New Roman" w:cs="Times New Roman"/>
          <w:sz w:val="28"/>
          <w:szCs w:val="28"/>
        </w:rPr>
        <w:t xml:space="preserve"> будет максимальной данной клеткой будет являться (3.1) ставим там точку</w:t>
      </w:r>
    </w:p>
    <w:tbl>
      <w:tblPr>
        <w:tblStyle w:val="a7"/>
        <w:tblpPr w:leftFromText="180" w:rightFromText="180" w:vertAnchor="text" w:horzAnchor="margin" w:tblpXSpec="center" w:tblpY="-127"/>
        <w:tblW w:w="6516" w:type="dxa"/>
        <w:tblInd w:w="0" w:type="dxa"/>
        <w:tblLook w:val="04A0" w:firstRow="1" w:lastRow="0" w:firstColumn="1" w:lastColumn="0" w:noHBand="0" w:noVBand="1"/>
      </w:tblPr>
      <w:tblGrid>
        <w:gridCol w:w="740"/>
        <w:gridCol w:w="1494"/>
        <w:gridCol w:w="1494"/>
        <w:gridCol w:w="1494"/>
        <w:gridCol w:w="802"/>
        <w:gridCol w:w="492"/>
      </w:tblGrid>
      <w:tr w:rsidR="00723653" w:rsidRPr="00FE393E" w14:paraId="5EDF02C6" w14:textId="77777777" w:rsidTr="00C064BB">
        <w:trPr>
          <w:trHeight w:val="421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489A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FD36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BC1C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608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EE05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05C5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723653" w:rsidRPr="00FE393E" w14:paraId="2A71B38D" w14:textId="77777777" w:rsidTr="00C064BB">
        <w:trPr>
          <w:trHeight w:val="48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637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2CE7" w14:textId="77777777" w:rsidR="00723653" w:rsidRPr="00FE393E" w:rsidRDefault="00000000" w:rsidP="00C064B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69E46F1D" w14:textId="2EBC76E8" w:rsidR="00E210A7" w:rsidRPr="00FE393E" w:rsidRDefault="00E210A7" w:rsidP="00E21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A225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CC39" w14:textId="77777777" w:rsidR="00723653" w:rsidRPr="00FE393E" w:rsidRDefault="00000000" w:rsidP="00C064B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e>
                  </m:mr>
                </m:m>
              </m:oMath>
            </m:oMathPara>
          </w:p>
          <w:p w14:paraId="1D6453E3" w14:textId="6D7A7B00" w:rsidR="00723653" w:rsidRPr="00FE393E" w:rsidRDefault="00723653" w:rsidP="00723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FB6A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E415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23653" w:rsidRPr="00FE393E" w14:paraId="6E1456E7" w14:textId="77777777" w:rsidTr="00C064BB">
        <w:trPr>
          <w:trHeight w:val="26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EB5C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042C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E2C1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C6A1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106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B869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723653" w:rsidRPr="00FE393E" w14:paraId="39C7BA69" w14:textId="77777777" w:rsidTr="00C064BB">
        <w:trPr>
          <w:trHeight w:val="1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D60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099A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  <w:p w14:paraId="275E8D90" w14:textId="05B636E9" w:rsidR="00E210A7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</w:rPr>
              <w:t>+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82CF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91AD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77CC338F" w14:textId="47797CAE" w:rsidR="00E210A7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F898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E4F7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723653" w:rsidRPr="00FE393E" w14:paraId="766C4176" w14:textId="77777777" w:rsidTr="00C064BB">
        <w:trPr>
          <w:trHeight w:val="10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3087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717A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-4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2545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9AA3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3F80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4A3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723653" w:rsidRPr="00FE393E" w14:paraId="49F1B749" w14:textId="77777777" w:rsidTr="00C064BB">
        <w:trPr>
          <w:trHeight w:val="2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3A50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DF02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48AA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BA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E558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5794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23653" w:rsidRPr="00FE393E" w14:paraId="0956C7E7" w14:textId="77777777" w:rsidTr="00C064BB">
        <w:trPr>
          <w:trHeight w:val="95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4249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D166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F897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9E16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74A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0403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1BB83B" w14:textId="77777777" w:rsidR="00F6533C" w:rsidRPr="00FE393E" w:rsidRDefault="00F6533C" w:rsidP="00F6533C">
      <w:pPr>
        <w:spacing w:line="25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6779AA9" w14:textId="77777777" w:rsidR="00F6533C" w:rsidRPr="00FE393E" w:rsidRDefault="00F6533C" w:rsidP="00F6533C">
      <w:pPr>
        <w:spacing w:line="25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E393E">
        <w:rPr>
          <w:rFonts w:ascii="Times New Roman" w:hAnsi="Times New Roman" w:cs="Times New Roman"/>
          <w:sz w:val="28"/>
          <w:szCs w:val="28"/>
        </w:rPr>
        <w:br/>
      </w:r>
    </w:p>
    <w:p w14:paraId="0574F61A" w14:textId="77777777" w:rsidR="00F6533C" w:rsidRPr="00FE393E" w:rsidRDefault="00F6533C" w:rsidP="00F6533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36"/>
          <w:szCs w:val="28"/>
        </w:rPr>
      </w:pPr>
      <w:r w:rsidRPr="00FE393E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Метод потенциалов</w:t>
      </w:r>
    </w:p>
    <w:p w14:paraId="7311F977" w14:textId="77777777" w:rsidR="00F6533C" w:rsidRPr="00FE393E" w:rsidRDefault="00F6533C" w:rsidP="00F6533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 метода заключается в вводе понятия потенциала, т.е. платежа третьему лицу.</w:t>
      </w:r>
    </w:p>
    <w:p w14:paraId="139C4903" w14:textId="77777777" w:rsidR="00F6533C" w:rsidRPr="00FE393E" w:rsidRDefault="00000000" w:rsidP="00F653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proofErr w:type="spellStart"/>
      <w:r w:rsidR="00F6533C" w:rsidRPr="00FE39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поставщика;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</m:oMath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r w:rsidR="00F6533C" w:rsidRPr="00FE39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потребителя.</w:t>
      </w:r>
    </w:p>
    <w:p w14:paraId="6DA9B873" w14:textId="77777777" w:rsidR="00F6533C" w:rsidRPr="00FE393E" w:rsidRDefault="00F6533C" w:rsidP="00F6533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Потенциалы могут быть меньше нуля, тогда третье лицо платит поставщику или потребителю.</w:t>
      </w:r>
    </w:p>
    <w:p w14:paraId="2316151B" w14:textId="77777777" w:rsidR="00F6533C" w:rsidRPr="00FE393E" w:rsidRDefault="00F6533C" w:rsidP="00F6533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потенциалов можно реализовать только тогда, когда число базисных элементов х (х≠0), будет равно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k=m+n-1</m:t>
        </m:r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матрица Х должна быть невырожденной.</w:t>
      </w:r>
    </w:p>
    <w:p w14:paraId="00860021" w14:textId="77777777" w:rsidR="00723653" w:rsidRPr="00FE393E" w:rsidRDefault="00F6533C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базисных точках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(стоимость равна псевдостоимости). Всегда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1347411" w14:textId="55DFA9E8" w:rsidR="00F6533C" w:rsidRPr="00FE393E" w:rsidRDefault="00F6533C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рассчитываются все потенциалы.</w:t>
      </w:r>
    </w:p>
    <w:tbl>
      <w:tblPr>
        <w:tblStyle w:val="a7"/>
        <w:tblpPr w:leftFromText="180" w:rightFromText="180" w:vertAnchor="text" w:horzAnchor="margin" w:tblpXSpec="center" w:tblpY="-127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AC20FA" w:rsidRPr="00FE393E" w14:paraId="1E214CFD" w14:textId="77777777" w:rsidTr="00C064BB">
        <w:trPr>
          <w:trHeight w:val="421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303C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35F4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A868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84A8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09EF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D4B1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AC20FA" w:rsidRPr="00FE393E" w14:paraId="588C96E7" w14:textId="77777777" w:rsidTr="00C064BB">
        <w:trPr>
          <w:trHeight w:val="48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52B5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F0EC" w14:textId="6AD22ECE" w:rsidR="00723653" w:rsidRPr="00FE393E" w:rsidRDefault="00000000" w:rsidP="00AC20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81A6" w14:textId="5DB7DAB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381E" w14:textId="07F383BC" w:rsidR="00723653" w:rsidRPr="00FE393E" w:rsidRDefault="00000000" w:rsidP="00AC20FA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89EC" w14:textId="498AE32F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E210A7"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1752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C20FA" w:rsidRPr="00FE393E" w14:paraId="00278498" w14:textId="77777777" w:rsidTr="00C064BB">
        <w:trPr>
          <w:trHeight w:val="26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0E43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DADC" w14:textId="550CAC51" w:rsidR="00723653" w:rsidRPr="00FE393E" w:rsidRDefault="00000000" w:rsidP="00AC20F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FE70" w14:textId="5AFA948D" w:rsidR="00723653" w:rsidRPr="00FE393E" w:rsidRDefault="00000000" w:rsidP="00AC20F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0AB2" w14:textId="38526CC1" w:rsidR="00AC20FA" w:rsidRPr="00FE393E" w:rsidRDefault="00000000" w:rsidP="00E210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19D2" w14:textId="63C583F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47E2" w14:textId="46872228" w:rsidR="00723653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20FA" w:rsidRPr="00FE393E" w14:paraId="211AA8EB" w14:textId="77777777" w:rsidTr="00C064BB">
        <w:trPr>
          <w:trHeight w:val="1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6662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62B2" w14:textId="540BB3EE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0525" w14:textId="0F7C1B60" w:rsidR="00723653" w:rsidRPr="00FE393E" w:rsidRDefault="00000000" w:rsidP="00AC20F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39C2" w14:textId="06FBE34D" w:rsidR="00723653" w:rsidRPr="00FE393E" w:rsidRDefault="00000000" w:rsidP="00AC20F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934F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EA49" w14:textId="3D1230E3" w:rsidR="00723653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C20FA" w:rsidRPr="00FE393E" w14:paraId="103CD454" w14:textId="77777777" w:rsidTr="00C064BB">
        <w:trPr>
          <w:trHeight w:val="10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1445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46D4" w14:textId="7854CE1A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E97E" w14:textId="3381506D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3C47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176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B42C" w14:textId="7869F601" w:rsidR="00723653" w:rsidRPr="00FE393E" w:rsidRDefault="00AC20FA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AC20FA" w:rsidRPr="00FE393E" w14:paraId="4C305240" w14:textId="77777777" w:rsidTr="00C064BB">
        <w:trPr>
          <w:trHeight w:val="2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53EA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F0BB" w14:textId="088EE113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FCAB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F194" w14:textId="50876EE9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="00E210A7"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A337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56C3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0FA" w:rsidRPr="00FE393E" w14:paraId="5EEA15E5" w14:textId="77777777" w:rsidTr="00AC20FA">
        <w:trPr>
          <w:trHeight w:val="33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522A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0B31" w14:textId="1DF398BB" w:rsidR="00723653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5367" w14:textId="48CF4FB2" w:rsidR="00723653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9952" w14:textId="0A32B54A" w:rsidR="00723653" w:rsidRPr="00FE393E" w:rsidRDefault="00AC20FA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9EDB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F6A5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075591B" w14:textId="77777777" w:rsidR="00723653" w:rsidRPr="00FE393E" w:rsidRDefault="00723653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A09B26" w14:textId="77777777" w:rsidR="00F6533C" w:rsidRPr="00FE393E" w:rsidRDefault="00F6533C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84D512" w14:textId="77777777" w:rsidR="00723653" w:rsidRPr="00FE393E" w:rsidRDefault="00723653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E22C9B5" w14:textId="77777777" w:rsidR="00723653" w:rsidRPr="00FE393E" w:rsidRDefault="00723653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C99CEF" w14:textId="77777777" w:rsidR="00723653" w:rsidRPr="00FE393E" w:rsidRDefault="00723653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8873E0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CE2C68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06F9C7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3B149A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6F3F4F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0C72B3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D78387" w14:textId="77777777" w:rsidR="00AC20FA" w:rsidRPr="00FE393E" w:rsidRDefault="00AC20FA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D333D" w14:textId="77777777" w:rsidR="00AC20FA" w:rsidRPr="00FE393E" w:rsidRDefault="00AC20FA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BC7646" w14:textId="77777777" w:rsidR="005F0E61" w:rsidRPr="00FE393E" w:rsidRDefault="005F0E61" w:rsidP="005F0E61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Целевая функция:</w:t>
      </w:r>
    </w:p>
    <w:p w14:paraId="3512064A" w14:textId="77335DCF" w:rsidR="005F0E61" w:rsidRPr="00FE393E" w:rsidRDefault="005F0E61" w:rsidP="005F0E6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+ 10·50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=1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250</w:t>
      </w:r>
    </w:p>
    <w:p w14:paraId="1BEF477F" w14:textId="77777777" w:rsidR="005F0E61" w:rsidRPr="00FE393E" w:rsidRDefault="005F0E61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6CCE6F" w14:textId="684E390B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Находим потенциалы </w:t>
      </w: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ui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vj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>. Для этого нам нужно решить приведенную ниже систему уравнений, используя только заполненные клетки:</w:t>
      </w:r>
    </w:p>
    <w:p w14:paraId="4F3832B1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>u1 = 0;</w:t>
      </w:r>
    </w:p>
    <w:p w14:paraId="39FD9D3F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ui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vj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cij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8657C5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>Полагаем u1 = 0.</w:t>
      </w:r>
    </w:p>
    <w:p w14:paraId="7A19EB82" w14:textId="6B723A9B" w:rsidR="00F6533C" w:rsidRPr="00FE393E" w:rsidRDefault="005F0E61" w:rsidP="00F6533C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9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3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3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5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-7</w:t>
      </w:r>
    </w:p>
    <w:p w14:paraId="4F6CD5A2" w14:textId="0E0A489C" w:rsidR="00F6533C" w:rsidRPr="00FE393E" w:rsidRDefault="005F0E61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+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&gt;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(2;3): 1 + 7 &gt; 6;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1 + 7 - 6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(3;2): 3 + 9 &gt; 7;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32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3 + 9 - 7 = 5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(4;2): -7 + 9 &gt; 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-7 + 9 - 0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(3;2): 7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(3;2) поставим знак «+», а в остальных вершинах</w:t>
      </w:r>
      <w:r w:rsidR="00576702"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76702" w:rsidRPr="00FE393E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5F0E61" w:rsidRPr="00FE393E" w14:paraId="04ED87B4" w14:textId="77777777" w:rsidTr="005F0E61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B4F6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0A0B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4F8A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5199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4D13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A5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F0E61" w:rsidRPr="00FE393E" w14:paraId="13796C58" w14:textId="77777777" w:rsidTr="005F0E61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B46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5745" w14:textId="77777777" w:rsidR="005F0E61" w:rsidRPr="00FE393E" w:rsidRDefault="005F0E61" w:rsidP="005F0E6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C935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  <w:p w14:paraId="1F80D99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909F8" w14:textId="77777777" w:rsidR="005F0E61" w:rsidRPr="00FE393E" w:rsidRDefault="005F0E61" w:rsidP="005F0E6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1A702FD6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D2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B227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F0E61" w:rsidRPr="00FE393E" w14:paraId="24A298CF" w14:textId="77777777" w:rsidTr="005F0E61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2E35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709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E3D8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A0C6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9476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461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0E61" w:rsidRPr="00FE393E" w14:paraId="1469A646" w14:textId="77777777" w:rsidTr="005F0E61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019D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914B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B8FE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  <w:p w14:paraId="162AE4CF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87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24B8A1C4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8FD4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979F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0E61" w:rsidRPr="00FE393E" w14:paraId="261425BE" w14:textId="77777777" w:rsidTr="005F0E61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9A7B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2C5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B0C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40C0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D9E5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FF5B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5F0E61" w:rsidRPr="00FE393E" w14:paraId="61229CEC" w14:textId="77777777" w:rsidTr="005F0E61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C223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A9EE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FAFB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6233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1165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4BDA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0E61" w:rsidRPr="00FE393E" w14:paraId="73D26F48" w14:textId="77777777" w:rsidTr="005F0E61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E274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3203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8DEF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D26E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A02D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AC7F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09AA1D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97059E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78B46D50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7351DDAD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1AA2E6FF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553CC878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10D67464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48F4A963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2EBCF35B" w14:textId="77777777" w:rsidR="005F0E61" w:rsidRPr="00FE393E" w:rsidRDefault="005F0E61">
      <w:pPr>
        <w:spacing w:line="259" w:lineRule="auto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FE393E">
        <w:rPr>
          <w:rFonts w:ascii="Times New Roman" w:hAnsi="Times New Roman" w:cs="Times New Roman"/>
          <w:lang w:val="en-US"/>
        </w:rPr>
        <w:br w:type="page"/>
      </w:r>
    </w:p>
    <w:p w14:paraId="25412670" w14:textId="07B3CB8A" w:rsidR="005F0E61" w:rsidRPr="00FE393E" w:rsidRDefault="005F0E61" w:rsidP="00576702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>2</w:t>
      </w:r>
      <w:r w:rsidRPr="00FE393E">
        <w:rPr>
          <w:rFonts w:ascii="Times New Roman" w:hAnsi="Times New Roman" w:cs="Times New Roman"/>
          <w:color w:val="auto"/>
        </w:rPr>
        <w:t xml:space="preserve"> 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5F0E61" w:rsidRPr="00FE393E" w14:paraId="60EE63B5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B178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000A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695C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AD37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D2B2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EDF2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F0E61" w:rsidRPr="00FE393E" w14:paraId="6C13860D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0E44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15AD" w14:textId="77777777" w:rsidR="005F0E61" w:rsidRPr="00FE393E" w:rsidRDefault="005F0E61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BEDC" w14:textId="703AC2FD" w:rsidR="005F0E61" w:rsidRPr="00FE393E" w:rsidRDefault="005F0E61" w:rsidP="005767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0C0" w14:textId="25B1FB33" w:rsidR="005F0E61" w:rsidRPr="00FE393E" w:rsidRDefault="005F0E61" w:rsidP="0057670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2434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993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F0E61" w:rsidRPr="00FE393E" w14:paraId="79A2ED5B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9BB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8242" w14:textId="53234BA9" w:rsidR="005F0E61" w:rsidRPr="00FE393E" w:rsidRDefault="005F0E61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0A52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DEA7" w14:textId="039FE1EC" w:rsidR="005F0E61" w:rsidRPr="00FE393E" w:rsidRDefault="005F0E61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980A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9CA4" w14:textId="3F4AE02A" w:rsidR="005F0E61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F0E61" w:rsidRPr="00FE393E" w14:paraId="190CB862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BB95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4954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22BD" w14:textId="0CEDAE00" w:rsidR="005F0E61" w:rsidRPr="00FE393E" w:rsidRDefault="005F0E61" w:rsidP="005767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17D0" w14:textId="3D066695" w:rsidR="005F0E61" w:rsidRPr="00FE393E" w:rsidRDefault="005F0E61" w:rsidP="005767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7695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AD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0E61" w:rsidRPr="00FE393E" w14:paraId="2D9CFBC4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51A2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902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34AA" w14:textId="13BDD038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5006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D017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015B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5F0E61" w:rsidRPr="00FE393E" w14:paraId="5812A75A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63D8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6E9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32C8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1033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63CB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58E9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0E61" w:rsidRPr="00FE393E" w14:paraId="465F6B44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173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711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0D8" w14:textId="602BB315" w:rsidR="005F0E61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D5E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D03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84CD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B32C6C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16B99477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43DE6820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2108FB73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41CB9BBC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303CE4F9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5CD350BF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39CD916D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1E67CEE6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5D5C4773" w14:textId="1F769B78" w:rsidR="00576702" w:rsidRPr="00FE393E" w:rsidRDefault="00576702" w:rsidP="00576702">
      <w:pPr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>Целевая функция: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+ 10·50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=1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250</w:t>
      </w:r>
    </w:p>
    <w:p w14:paraId="6199BF10" w14:textId="1806F11B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Проверим оптимальность опорного плана. Найдем </w:t>
      </w:r>
      <w:r w:rsidRPr="00FE393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предварительные потенциалы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по занятым клеткам таблицы, в которых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+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=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полагая, что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0.</w:t>
      </w:r>
    </w:p>
    <w:p w14:paraId="309C5C68" w14:textId="2F3D66B3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3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3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5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3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4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4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-7</w:t>
      </w:r>
    </w:p>
    <w:p w14:paraId="6B265E75" w14:textId="38AFE76E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+ </w:t>
      </w:r>
      <w:proofErr w:type="spellStart"/>
      <w:proofErr w:type="gram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&gt;</w:t>
      </w:r>
      <w:proofErr w:type="gram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</w:p>
    <w:p w14:paraId="3AD04639" w14:textId="56CAE9BC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(2;1): 6 + 5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6 + 5 - 9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(2;3): 6 + 7 &gt; 6;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6 + 7 - 6 = 7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(2,7) = 7</w:t>
      </w:r>
    </w:p>
    <w:p w14:paraId="0677C9FA" w14:textId="3C8C1FB6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(2;3): 6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(2;3) поставим знак «+», а в остальных вершинах 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576702" w:rsidRPr="00FE393E" w14:paraId="0BEA9D0D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1362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89E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C4D4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C54A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A4A3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EBB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76702" w:rsidRPr="00FE393E" w14:paraId="32519F59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B498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FFE3" w14:textId="77777777" w:rsidR="00576702" w:rsidRPr="00FE393E" w:rsidRDefault="00576702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8B0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0E32" w14:textId="77777777" w:rsidR="00576702" w:rsidRPr="00FE393E" w:rsidRDefault="00576702" w:rsidP="00777A63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6EE7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6C7C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76702" w:rsidRPr="00FE393E" w14:paraId="4CAD5FCD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EC0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9CF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165A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2077AAD0" w14:textId="597C22B5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1725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  <w:p w14:paraId="29E0A696" w14:textId="0DC4C8E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84BC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FBA2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76702" w:rsidRPr="00FE393E" w14:paraId="37F9440C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0F2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BA58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E5E8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7BCC6DA6" w14:textId="6FFEA11D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3ED5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6C977589" w14:textId="27DD4454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E8E8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C18E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6702" w:rsidRPr="00FE393E" w14:paraId="04BD9895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439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0F4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1AF0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395C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65E7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FC79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576702" w:rsidRPr="00FE393E" w14:paraId="027202D0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51E2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4F6D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DA0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C2D9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B30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1114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6702" w:rsidRPr="00FE393E" w14:paraId="29DD904A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912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13E4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C036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9BCD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EC8D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B857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F086915" w14:textId="5694F303" w:rsidR="00576702" w:rsidRPr="00FE393E" w:rsidRDefault="00576702" w:rsidP="00576702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B3B96C7" w14:textId="77777777" w:rsidR="00576702" w:rsidRPr="00FE393E" w:rsidRDefault="0057670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br w:type="page"/>
      </w:r>
    </w:p>
    <w:p w14:paraId="0BBC6C57" w14:textId="2B75DCCA" w:rsidR="00576702" w:rsidRPr="00FE393E" w:rsidRDefault="00576702" w:rsidP="00576702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 xml:space="preserve">3 </w:t>
      </w:r>
      <w:r w:rsidRPr="00FE393E">
        <w:rPr>
          <w:rFonts w:ascii="Times New Roman" w:hAnsi="Times New Roman" w:cs="Times New Roman"/>
          <w:color w:val="auto"/>
        </w:rPr>
        <w:t>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162E9" w:rsidRPr="00FE393E" w14:paraId="17F55AD5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30C2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40BD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90B0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9DDC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C64E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7FD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162E9" w:rsidRPr="00FE393E" w14:paraId="7F39E01A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520E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B12A" w14:textId="1E5EF92D" w:rsidR="00576702" w:rsidRPr="00FE393E" w:rsidRDefault="00576702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5613" w14:textId="79F2A6CB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EB20" w14:textId="77777777" w:rsidR="00576702" w:rsidRPr="00FE393E" w:rsidRDefault="00576702" w:rsidP="00777A63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E466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D24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162E9" w:rsidRPr="00FE393E" w14:paraId="40C5E9C2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3323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C2EC" w14:textId="645B44DE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5C3" w14:textId="7BE89DD8" w:rsidR="00576702" w:rsidRPr="00FE393E" w:rsidRDefault="00576702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C9CC" w14:textId="44217267" w:rsidR="00576702" w:rsidRPr="00FE393E" w:rsidRDefault="00576702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4F4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4603" w14:textId="26F3EF15" w:rsidR="00576702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162E9" w:rsidRPr="00FE393E" w14:paraId="7A002004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9D4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8D69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7A9F" w14:textId="5F670020" w:rsidR="00576702" w:rsidRPr="00FE393E" w:rsidRDefault="00576702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CA05" w14:textId="578C815E" w:rsidR="00576702" w:rsidRPr="00FE393E" w:rsidRDefault="00576702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21D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BBF" w14:textId="39DA1285" w:rsidR="00576702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162E9" w:rsidRPr="00FE393E" w14:paraId="6037AD59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2D4A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6931" w14:textId="18BB0F9B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59A3" w14:textId="5FF13573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9E13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3343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94E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2162E9" w:rsidRPr="00FE393E" w14:paraId="3DBCF9BF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0F17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C47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E9C9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897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F5C6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6858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2E9" w:rsidRPr="00FE393E" w14:paraId="054F4C67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DEF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31F" w14:textId="0E4724DF" w:rsidR="00576702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08B9" w14:textId="545502ED" w:rsidR="00576702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495E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82C7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C7C9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C0E4C20" w14:textId="77777777" w:rsidR="00576702" w:rsidRPr="00FE393E" w:rsidRDefault="00576702" w:rsidP="00576702">
      <w:pPr>
        <w:rPr>
          <w:rFonts w:ascii="Times New Roman" w:hAnsi="Times New Roman" w:cs="Times New Roman"/>
        </w:rPr>
      </w:pPr>
    </w:p>
    <w:p w14:paraId="5FF01A5A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5D62F0F1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327BAA51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69C739C0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533435CF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66201DD9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408E4821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2556216F" w14:textId="77777777" w:rsidR="002162E9" w:rsidRPr="00FE393E" w:rsidRDefault="002162E9" w:rsidP="0057670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FD7C36" w14:textId="30E3919E" w:rsidR="002162E9" w:rsidRPr="00FE393E" w:rsidRDefault="002162E9" w:rsidP="00576702">
      <w:pPr>
        <w:rPr>
          <w:rFonts w:ascii="Times New Roman" w:hAnsi="Times New Roman" w:cs="Times New Roman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+ 10·50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=1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250</w:t>
      </w:r>
    </w:p>
    <w:p w14:paraId="1D46AEE4" w14:textId="744A2CE2" w:rsidR="002162E9" w:rsidRPr="00FE393E" w:rsidRDefault="002162E9" w:rsidP="0057670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-1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11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-4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-4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12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-7</w:t>
      </w:r>
    </w:p>
    <w:p w14:paraId="1C5D7E1A" w14:textId="07FE9D0C" w:rsidR="002162E9" w:rsidRPr="00FE393E" w:rsidRDefault="002162E9" w:rsidP="0057670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(1;1): 0 + 12 &gt; 10;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+ 12 - 10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(1;2): 0 + 11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+ 11 - 9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(2;1): -1 + 12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-1 + 12 - 9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(4;1): -7 + 12 &gt; 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-7 + 12 - 0 = 5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(4;2): -7 + 11 &gt; 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-7 + 11 - 0 = 4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(2,2,2,5,4) = 5</w:t>
      </w:r>
    </w:p>
    <w:p w14:paraId="5A87DD6C" w14:textId="6CD7F59D" w:rsidR="002162E9" w:rsidRPr="00FE393E" w:rsidRDefault="002162E9" w:rsidP="0057670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(4;1):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162E9" w:rsidRPr="00FE393E" w14:paraId="1D461FAE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6C2F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24E3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DBD4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12CF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4AEB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EA4C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162E9" w:rsidRPr="00FE393E" w14:paraId="40D17785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2749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E387" w14:textId="77777777" w:rsidR="002162E9" w:rsidRPr="00FE393E" w:rsidRDefault="002162E9" w:rsidP="002162E9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7AE1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AC21" w14:textId="77777777" w:rsidR="002162E9" w:rsidRPr="00FE393E" w:rsidRDefault="002162E9" w:rsidP="002162E9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5623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68FC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162E9" w:rsidRPr="00FE393E" w14:paraId="4AB882EB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F957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5826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7675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04365F9B" w14:textId="59493660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0682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  <w:p w14:paraId="34FE80D2" w14:textId="40C2925A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C505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044C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162E9" w:rsidRPr="00FE393E" w14:paraId="0C9F0FCC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4AC3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F7C1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  <w:p w14:paraId="7ED7E910" w14:textId="37839F00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</w:rPr>
              <w:t>-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CE9C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3C14FCEE" w14:textId="56D45460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0284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4370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1673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162E9" w:rsidRPr="00FE393E" w14:paraId="2637687E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CCAA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A6B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  <w:p w14:paraId="71118181" w14:textId="5062DF8A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  <w:lang w:val="en-US"/>
              </w:rPr>
              <w:t>+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1358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43CA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  <w:p w14:paraId="2FCCFCF3" w14:textId="7278662F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hAnsi="Times New Roman" w:cs="Times New Roman"/>
                <w:sz w:val="32"/>
                <w:szCs w:val="24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B1EB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74B1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2162E9" w:rsidRPr="00FE393E" w14:paraId="42ACDFBC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7A79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F7D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557B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3CEF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49DC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36C4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2E9" w:rsidRPr="00FE393E" w14:paraId="7C6B0047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03BD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5EB2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C860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F26E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1A7D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ED8D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9707D73" w14:textId="0A140753" w:rsidR="002162E9" w:rsidRPr="00FE393E" w:rsidRDefault="002162E9" w:rsidP="00576702">
      <w:pPr>
        <w:rPr>
          <w:rFonts w:ascii="Times New Roman" w:hAnsi="Times New Roman" w:cs="Times New Roman"/>
        </w:rPr>
      </w:pPr>
    </w:p>
    <w:p w14:paraId="3D69B945" w14:textId="77777777" w:rsidR="002162E9" w:rsidRPr="00FE393E" w:rsidRDefault="002162E9">
      <w:pPr>
        <w:spacing w:line="259" w:lineRule="auto"/>
        <w:rPr>
          <w:rFonts w:ascii="Times New Roman" w:hAnsi="Times New Roman" w:cs="Times New Roman"/>
        </w:rPr>
      </w:pPr>
      <w:r w:rsidRPr="00FE393E">
        <w:rPr>
          <w:rFonts w:ascii="Times New Roman" w:hAnsi="Times New Roman" w:cs="Times New Roman"/>
        </w:rPr>
        <w:br w:type="page"/>
      </w:r>
    </w:p>
    <w:p w14:paraId="485BF007" w14:textId="093EC162" w:rsidR="002162E9" w:rsidRPr="00FE393E" w:rsidRDefault="002162E9" w:rsidP="002162E9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 xml:space="preserve">4 </w:t>
      </w:r>
      <w:r w:rsidRPr="00FE393E">
        <w:rPr>
          <w:rFonts w:ascii="Times New Roman" w:hAnsi="Times New Roman" w:cs="Times New Roman"/>
          <w:color w:val="auto"/>
        </w:rPr>
        <w:t>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162E9" w:rsidRPr="00FE393E" w14:paraId="6251A73B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4302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8596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8782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7306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7D21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2D8F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162E9" w:rsidRPr="00FE393E" w14:paraId="1825A2BC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6BEE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8013" w14:textId="77777777" w:rsidR="002162E9" w:rsidRPr="00FE393E" w:rsidRDefault="002162E9" w:rsidP="00216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210F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1337" w14:textId="77777777" w:rsidR="002162E9" w:rsidRPr="00FE393E" w:rsidRDefault="002162E9" w:rsidP="002162E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0BDC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B975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162E9" w:rsidRPr="00FE393E" w14:paraId="4B66F7C0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C90E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1839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3593" w14:textId="756C3D46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0A5F" w14:textId="738DAFFE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AE9D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772D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162E9" w:rsidRPr="00FE393E" w14:paraId="03B25491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6B13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2861" w14:textId="2CE81FEF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1A27" w14:textId="7733646D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636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B320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8FB2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162E9" w:rsidRPr="00FE393E" w14:paraId="786D5A27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FB4A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EF28" w14:textId="6F52626F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A71A" w14:textId="6025585F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A9B1" w14:textId="34567824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-5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F0E7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7C4C" w14:textId="4FDA1511" w:rsidR="002162E9" w:rsidRPr="00FE393E" w:rsidRDefault="0022355D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162E9"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162E9" w:rsidRPr="00FE393E" w14:paraId="441F9599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959D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5CDC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3FEF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8FC3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0CF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DE4A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2E9" w:rsidRPr="00FE393E" w14:paraId="479F7FBC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EAD3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44C5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022D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2C33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6EAD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CE00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9E1D7AA" w14:textId="77777777" w:rsidR="002162E9" w:rsidRPr="00FE393E" w:rsidRDefault="002162E9" w:rsidP="002162E9">
      <w:pPr>
        <w:rPr>
          <w:rFonts w:ascii="Times New Roman" w:hAnsi="Times New Roman" w:cs="Times New Roman"/>
        </w:rPr>
      </w:pPr>
    </w:p>
    <w:p w14:paraId="29C1F486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5BE117A4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001268A0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2697042A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0B06F3ED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3C9DE8B4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22B5BF8D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6FF24DE8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39E7646F" w14:textId="5D9183DD" w:rsidR="0022355D" w:rsidRPr="00FE393E" w:rsidRDefault="0022355D" w:rsidP="002162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</w:t>
      </w:r>
    </w:p>
    <w:p w14:paraId="4B89C850" w14:textId="5BD29D3F" w:rsidR="0022355D" w:rsidRPr="00FE393E" w:rsidRDefault="0022355D" w:rsidP="002162E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-1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11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-4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-4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12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12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-12</w:t>
      </w:r>
    </w:p>
    <w:p w14:paraId="72B62BD3" w14:textId="54381EB7" w:rsidR="0022355D" w:rsidRPr="00FE393E" w:rsidRDefault="0022355D" w:rsidP="002162E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(1;1): 0 + 12 &gt; 10;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+ 12 - 10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(1;2): 0 + 11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+ 11 - 9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(2;1): -1 + 12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-1 + 12 - 9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(2,2,2) = 2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(1;1): 10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(1;1) поставим знак «+», а в остальных вершинах 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2355D" w:rsidRPr="00FE393E" w14:paraId="25D79188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D04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1E8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4E3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F1F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58B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137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2355D" w:rsidRPr="00FE393E" w14:paraId="079F5EB6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D03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867F" w14:textId="77777777" w:rsidR="0022355D" w:rsidRPr="00FE393E" w:rsidRDefault="0022355D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  <w:p w14:paraId="6C9DD412" w14:textId="72EA9644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A26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5EA4" w14:textId="77777777" w:rsidR="0022355D" w:rsidRPr="00FE393E" w:rsidRDefault="0022355D" w:rsidP="00777A63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3AAD6BBE" w14:textId="211B84A9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35C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363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355D" w:rsidRPr="00FE393E" w14:paraId="63156E4E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277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AE5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F62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385301BD" w14:textId="46155558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799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  <w:p w14:paraId="63767EDC" w14:textId="5A1FE1FD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978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45E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2355D" w:rsidRPr="00FE393E" w14:paraId="124AD178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99C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CE6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  <w:p w14:paraId="4B5A23CA" w14:textId="0259FCC0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CBD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5C1BDFD0" w14:textId="3F8DC8C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09D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C6A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0CA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2355D" w:rsidRPr="00FE393E" w14:paraId="3B6E1D33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97C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579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CD3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7C6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-5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035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C40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</w:tr>
      <w:tr w:rsidR="0022355D" w:rsidRPr="00FE393E" w14:paraId="264A2248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3084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F14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B25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92D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3CD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F1E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355D" w:rsidRPr="00FE393E" w14:paraId="263C26F6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E54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5BF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BD2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06A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A54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DEB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CEA0C61" w14:textId="36A9DF9A" w:rsidR="0022355D" w:rsidRPr="00FE393E" w:rsidRDefault="0022355D" w:rsidP="002162E9">
      <w:pPr>
        <w:rPr>
          <w:rFonts w:ascii="Times New Roman" w:hAnsi="Times New Roman" w:cs="Times New Roman"/>
          <w:sz w:val="24"/>
          <w:szCs w:val="24"/>
        </w:rPr>
      </w:pPr>
    </w:p>
    <w:p w14:paraId="2DF3EC24" w14:textId="77777777" w:rsidR="0022355D" w:rsidRPr="00FE393E" w:rsidRDefault="002235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br w:type="page"/>
      </w:r>
    </w:p>
    <w:p w14:paraId="3956167F" w14:textId="3FA1001E" w:rsidR="0022355D" w:rsidRPr="00FE393E" w:rsidRDefault="0022355D" w:rsidP="0022355D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 xml:space="preserve">5 </w:t>
      </w:r>
      <w:r w:rsidRPr="00FE393E">
        <w:rPr>
          <w:rFonts w:ascii="Times New Roman" w:hAnsi="Times New Roman" w:cs="Times New Roman"/>
          <w:color w:val="auto"/>
        </w:rPr>
        <w:t>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2355D" w:rsidRPr="00FE393E" w14:paraId="0151B011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358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407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75C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889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DF0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BEA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2355D" w:rsidRPr="00FE393E" w14:paraId="719380A3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3F0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190B" w14:textId="0ADC614B" w:rsidR="0022355D" w:rsidRPr="00FE393E" w:rsidRDefault="0022355D" w:rsidP="0022355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A7A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3975" w14:textId="23D19E6A" w:rsidR="0022355D" w:rsidRPr="00FE393E" w:rsidRDefault="0022355D" w:rsidP="0022355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F6A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150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355D" w:rsidRPr="00FE393E" w14:paraId="4CF9BCBD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D7E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F8AA" w14:textId="7D9DE089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8C7F" w14:textId="4D18A544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52EA" w14:textId="76E2303A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BB5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CF4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2355D" w:rsidRPr="00FE393E" w14:paraId="5027E451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8D7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7AC2" w14:textId="3E353EFF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BE84" w14:textId="33353486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B14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F7F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B26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2355D" w:rsidRPr="00FE393E" w14:paraId="05F2F5E2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D04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910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AEAF" w14:textId="0E373ED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5F4B" w14:textId="2194628F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936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3B2D" w14:textId="403685E6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2355D" w:rsidRPr="00FE393E" w14:paraId="62F28B1B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8BF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4D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80B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26A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7D0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584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355D" w:rsidRPr="00FE393E" w14:paraId="1E8D9062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6E5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D54B" w14:textId="539B156C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7D1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4D0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AD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C19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3571A35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02CEBCC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9836D28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B0FB057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6A84E71E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F7E4369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C362BCE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2E9CD0AC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3E1005AF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7CDFF9F2" w14:textId="0093CDA5" w:rsidR="0022355D" w:rsidRPr="00FE393E" w:rsidRDefault="0022355D" w:rsidP="00223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</w:t>
      </w:r>
    </w:p>
    <w:p w14:paraId="0EC463EA" w14:textId="479A1337" w:rsidR="0022355D" w:rsidRPr="00FE393E" w:rsidRDefault="0022355D" w:rsidP="002235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10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-10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-1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11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-4</w:t>
      </w:r>
    </w:p>
    <w:p w14:paraId="0C8A5A10" w14:textId="6C2E9D20" w:rsidR="0022355D" w:rsidRPr="00FE393E" w:rsidRDefault="0022355D" w:rsidP="002235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(1;2): 0 + 11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+ 11 - 9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(4;2): -10 + 11 &gt; 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-10 + 11 - 0 = 1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(2,1) = 2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(1;2): 9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(1;2) поставим знак «+», а в остальных вершинах 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2355D" w:rsidRPr="00FE393E" w14:paraId="706F862A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DD3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1E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825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AE0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367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265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2355D" w:rsidRPr="00FE393E" w14:paraId="58C963B0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E51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18CA" w14:textId="77777777" w:rsidR="0022355D" w:rsidRPr="00FE393E" w:rsidRDefault="0022355D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98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  <w:p w14:paraId="0BCAE623" w14:textId="33FF245E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30D7" w14:textId="77777777" w:rsidR="0022355D" w:rsidRPr="00FE393E" w:rsidRDefault="0022355D" w:rsidP="00777A63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01EB891C" w14:textId="37AAAD1B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BA1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995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355D" w:rsidRPr="00FE393E" w14:paraId="11AF0102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42E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B4A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5B8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0498DDAA" w14:textId="36DEF4C1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5EC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  <w:p w14:paraId="777C788E" w14:textId="6E77B402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C97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80A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2355D" w:rsidRPr="00FE393E" w14:paraId="31B3459C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57E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4EB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C078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863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0F4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DC38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2355D" w:rsidRPr="00FE393E" w14:paraId="14D6C803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2F6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C2C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70B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912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2E5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EF3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</w:tr>
      <w:tr w:rsidR="0022355D" w:rsidRPr="00FE393E" w14:paraId="25CA03CA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CE4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E2D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222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4BA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EC9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A19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355D" w:rsidRPr="00FE393E" w14:paraId="7291AC04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2A9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6E6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179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436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DBC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553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F3E8896" w14:textId="11BF74CF" w:rsidR="0022355D" w:rsidRPr="00FE393E" w:rsidRDefault="0022355D" w:rsidP="0022355D">
      <w:pPr>
        <w:rPr>
          <w:rFonts w:ascii="Times New Roman" w:hAnsi="Times New Roman" w:cs="Times New Roman"/>
        </w:rPr>
      </w:pPr>
    </w:p>
    <w:p w14:paraId="78F0D794" w14:textId="77777777" w:rsidR="0022355D" w:rsidRPr="00FE393E" w:rsidRDefault="0022355D">
      <w:pPr>
        <w:spacing w:line="259" w:lineRule="auto"/>
        <w:rPr>
          <w:rFonts w:ascii="Times New Roman" w:hAnsi="Times New Roman" w:cs="Times New Roman"/>
        </w:rPr>
      </w:pPr>
      <w:r w:rsidRPr="00FE393E">
        <w:rPr>
          <w:rFonts w:ascii="Times New Roman" w:hAnsi="Times New Roman" w:cs="Times New Roman"/>
        </w:rPr>
        <w:br w:type="page"/>
      </w:r>
    </w:p>
    <w:p w14:paraId="6C303DCB" w14:textId="654502D4" w:rsidR="0022355D" w:rsidRPr="00FE393E" w:rsidRDefault="0022355D" w:rsidP="0022355D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 xml:space="preserve">6 </w:t>
      </w:r>
      <w:r w:rsidRPr="00FE393E">
        <w:rPr>
          <w:rFonts w:ascii="Times New Roman" w:hAnsi="Times New Roman" w:cs="Times New Roman"/>
          <w:color w:val="auto"/>
        </w:rPr>
        <w:t>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2355D" w:rsidRPr="00FE393E" w14:paraId="371B2AA0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BC6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451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D73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801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0EA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F31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2355D" w:rsidRPr="00FE393E" w14:paraId="4E5920E5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1178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FE2A" w14:textId="77777777" w:rsidR="0022355D" w:rsidRPr="00FE393E" w:rsidRDefault="0022355D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D542" w14:textId="1E1094CA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004A" w14:textId="465B9FA2" w:rsidR="0022355D" w:rsidRPr="00FE393E" w:rsidRDefault="0022355D" w:rsidP="0022355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41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AC4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355D" w:rsidRPr="00FE393E" w14:paraId="35C5C943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C9C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E5C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1F50" w14:textId="79F0A103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39DF" w14:textId="7D88D10A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4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219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2355D" w:rsidRPr="00FE393E" w14:paraId="4D3C3F8B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E66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002C" w14:textId="6C801A16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4A1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01DF" w14:textId="727657F4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787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4141" w14:textId="50F2CE42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E393E"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355D" w:rsidRPr="00FE393E" w14:paraId="7234FFB1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84C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77A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A9C4" w14:textId="1B978C65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A03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39E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C15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</w:tr>
      <w:tr w:rsidR="0022355D" w:rsidRPr="00FE393E" w14:paraId="26707AE6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286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ED7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2BE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FFF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E35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0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355D" w:rsidRPr="00FE393E" w14:paraId="30190E8E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850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FFB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276" w14:textId="37E543B2" w:rsidR="0022355D" w:rsidRPr="00FE393E" w:rsidRDefault="00FE393E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727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9EB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8C6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0E973EB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68C2A73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F1732E6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2BF93AD5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8DE5621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3F894580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C8551B3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D934037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B7B7608" w14:textId="77777777" w:rsidR="00FE393E" w:rsidRPr="00FE393E" w:rsidRDefault="00FE393E" w:rsidP="0022355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522EE9" w14:textId="2A572036" w:rsidR="00FE393E" w:rsidRPr="00FE393E" w:rsidRDefault="00FE393E" w:rsidP="002235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10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-10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9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-2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</w:t>
      </w:r>
    </w:p>
    <w:p w14:paraId="3B49E224" w14:textId="59C51DEB" w:rsidR="00FE393E" w:rsidRPr="00FE393E" w:rsidRDefault="00FE393E" w:rsidP="002235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+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≤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Минимальные затраты составят: F(x) = 7*50 + 6*50 + 7*50 + 0*50 = 1000</w:t>
      </w:r>
    </w:p>
    <w:p w14:paraId="1ADCBEC2" w14:textId="26BB8D3D" w:rsidR="00FE393E" w:rsidRPr="00FE393E" w:rsidRDefault="00FE393E" w:rsidP="00223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93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Анализ оптимального плана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Из 1-го склада необходимо весь груз направить в 3-й магазин.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Из 2-го склада необходимо весь груз направить в 3-й магазин.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Из 3-го склада необходимо весь груз направить в 2-й магазин.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Потребность 1-го магазина остается неудовлетворенной на 50 ед.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Оптимальный план является вырожденным, так как базисная переменная x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=0.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Задача имеет множество оптимальных планов, поскольку оценка для (1;1),(1;2) равна 0</w:t>
      </w:r>
    </w:p>
    <w:sectPr w:rsidR="00FE393E" w:rsidRPr="00FE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6557"/>
    <w:multiLevelType w:val="multilevel"/>
    <w:tmpl w:val="0419001D"/>
    <w:numStyleLink w:val="1"/>
  </w:abstractNum>
  <w:abstractNum w:abstractNumId="1" w15:restartNumberingAfterBreak="0">
    <w:nsid w:val="52555874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61354348">
    <w:abstractNumId w:val="0"/>
  </w:num>
  <w:num w:numId="2" w16cid:durableId="1121221286">
    <w:abstractNumId w:val="0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1080" w:hanging="360"/>
        </w:pPr>
      </w:lvl>
    </w:lvlOverride>
    <w:lvlOverride w:ilvl="2">
      <w:lvl w:ilvl="2">
        <w:start w:val="1"/>
        <w:numFmt w:val="decimal"/>
        <w:lvlText w:val="%3)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3240" w:hanging="360"/>
        </w:pPr>
      </w:lvl>
    </w:lvlOverride>
    <w:lvlOverride w:ilvl="5">
      <w:lvl w:ilvl="5">
        <w:start w:val="1"/>
        <w:numFmt w:val="decimal"/>
        <w:lvlText w:val="%6."/>
        <w:lvlJc w:val="right"/>
        <w:pPr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40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120" w:hanging="180"/>
        </w:pPr>
      </w:lvl>
    </w:lvlOverride>
  </w:num>
  <w:num w:numId="3" w16cid:durableId="27737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74"/>
    <w:rsid w:val="000C0423"/>
    <w:rsid w:val="002162E9"/>
    <w:rsid w:val="0022355D"/>
    <w:rsid w:val="00280EDE"/>
    <w:rsid w:val="004B30BD"/>
    <w:rsid w:val="00576702"/>
    <w:rsid w:val="005F0E61"/>
    <w:rsid w:val="00723653"/>
    <w:rsid w:val="00AC20FA"/>
    <w:rsid w:val="00AE53BC"/>
    <w:rsid w:val="00C8533D"/>
    <w:rsid w:val="00CD2F63"/>
    <w:rsid w:val="00DD2044"/>
    <w:rsid w:val="00E210A7"/>
    <w:rsid w:val="00F25E74"/>
    <w:rsid w:val="00F6533C"/>
    <w:rsid w:val="00FC39E4"/>
    <w:rsid w:val="00F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7E2"/>
  <w15:chartTrackingRefBased/>
  <w15:docId w15:val="{C1C793E2-7E30-40CB-BFEC-2CFEF1CA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55D"/>
    <w:pPr>
      <w:spacing w:line="254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5F0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qFormat/>
    <w:rsid w:val="00F6533C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qFormat/>
    <w:rsid w:val="00F6533C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qFormat/>
    <w:rsid w:val="00F6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33C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List Paragraph"/>
    <w:basedOn w:val="a"/>
    <w:uiPriority w:val="34"/>
    <w:qFormat/>
    <w:rsid w:val="00F6533C"/>
    <w:pPr>
      <w:ind w:left="720"/>
      <w:contextualSpacing/>
    </w:pPr>
  </w:style>
  <w:style w:type="table" w:styleId="a7">
    <w:name w:val="Table Grid"/>
    <w:basedOn w:val="a1"/>
    <w:uiPriority w:val="39"/>
    <w:rsid w:val="00F6533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6533C"/>
    <w:pPr>
      <w:numPr>
        <w:numId w:val="3"/>
      </w:numPr>
    </w:pPr>
  </w:style>
  <w:style w:type="character" w:styleId="a8">
    <w:name w:val="Placeholder Text"/>
    <w:basedOn w:val="a0"/>
    <w:uiPriority w:val="99"/>
    <w:semiHidden/>
    <w:rsid w:val="00F6533C"/>
    <w:rPr>
      <w:color w:val="666666"/>
    </w:rPr>
  </w:style>
  <w:style w:type="character" w:customStyle="1" w:styleId="11">
    <w:name w:val="Заголовок 1 Знак"/>
    <w:basedOn w:val="a0"/>
    <w:link w:val="10"/>
    <w:uiPriority w:val="9"/>
    <w:rsid w:val="005F0E6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2023-11-17T14:15:00Z</dcterms:created>
  <dcterms:modified xsi:type="dcterms:W3CDTF">2023-11-24T01:46:00Z</dcterms:modified>
</cp:coreProperties>
</file>