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9720" w14:textId="77777777" w:rsidR="00710EFE" w:rsidRPr="00EF7CF6" w:rsidRDefault="00710EFE" w:rsidP="00710EFE">
      <w:pPr>
        <w:pStyle w:val="a5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en-GB"/>
        </w:rPr>
      </w:pPr>
      <w:r w:rsidRPr="00EF7CF6">
        <w:rPr>
          <w:rFonts w:ascii="Times New Roman" w:eastAsia="Times New Roman" w:hAnsi="Times New Roman" w:cs="Times New Roman"/>
          <w:b/>
          <w:bCs/>
          <w:sz w:val="32"/>
          <w:szCs w:val="36"/>
          <w:lang w:eastAsia="en-GB"/>
        </w:rPr>
        <w:t>Математическая модель</w:t>
      </w:r>
    </w:p>
    <w:p w14:paraId="21AA881C" w14:textId="77777777" w:rsidR="00710EFE" w:rsidRPr="007B425C" w:rsidRDefault="00710EFE" w:rsidP="00710EFE">
      <w:pPr>
        <w:ind w:firstLine="708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7B425C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Для решения задачи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откормке животных</w:t>
      </w:r>
      <w:r w:rsidRPr="007B425C">
        <w:rPr>
          <w:rFonts w:ascii="Times New Roman" w:eastAsia="Times New Roman" w:hAnsi="Times New Roman" w:cs="Times New Roman"/>
          <w:sz w:val="28"/>
          <w:szCs w:val="32"/>
          <w:lang w:eastAsia="en-GB"/>
        </w:rPr>
        <w:t>, мы можем построить математическую модель, а также учесть ограничения. Давайте начнем с этого.</w:t>
      </w:r>
    </w:p>
    <w:p w14:paraId="263459B7" w14:textId="77777777" w:rsidR="00710EFE" w:rsidRDefault="00710EFE" w:rsidP="00710EFE">
      <w:pPr>
        <w:rPr>
          <w:rFonts w:ascii="Times New Roman" w:hAnsi="Times New Roman" w:cs="Times New Roman"/>
          <w:sz w:val="28"/>
          <w:szCs w:val="28"/>
        </w:rPr>
      </w:pPr>
      <w:r w:rsidRPr="007B425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627628" w14:textId="77777777" w:rsidR="00710EFE" w:rsidRDefault="00710EFE" w:rsidP="00710E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19D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B19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обозначает количество ячменя (кг);</w:t>
      </w:r>
    </w:p>
    <w:p w14:paraId="795BAA9A" w14:textId="77777777" w:rsidR="00710EFE" w:rsidRDefault="00710EFE" w:rsidP="00710E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19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B19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обозначает количество</w:t>
      </w:r>
      <w:r w:rsidRPr="00EB1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бобов (кг);</w:t>
      </w:r>
    </w:p>
    <w:p w14:paraId="4CACE07D" w14:textId="77777777" w:rsidR="00710EFE" w:rsidRDefault="00710EFE" w:rsidP="00710E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B42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обозначает количество</w:t>
      </w:r>
      <w:r w:rsidRPr="007B4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семенной муки (кг);</w:t>
      </w:r>
    </w:p>
    <w:p w14:paraId="1F2CEFB5" w14:textId="77777777" w:rsidR="00710EFE" w:rsidRDefault="00710EFE" w:rsidP="00710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19F4B37F" w14:textId="77777777" w:rsidR="00710EFE" w:rsidRPr="00EB19D6" w:rsidRDefault="00710EFE" w:rsidP="00710E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r>
          <w:rPr>
            <w:rFonts w:ascii="Cambria Math" w:eastAsiaTheme="minorEastAsia" w:hAnsi="Cambria Math" w:cs="Times New Roman"/>
            <w:sz w:val="28"/>
            <w:szCs w:val="28"/>
          </w:rPr>
          <m:t>3*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+5*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</m:oMath>
    </w:p>
    <w:p w14:paraId="5B96C037" w14:textId="77777777" w:rsidR="00710EFE" w:rsidRDefault="00710EFE" w:rsidP="00710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Ограничение:</w:t>
      </w:r>
    </w:p>
    <w:p w14:paraId="4158D6D8" w14:textId="77777777" w:rsidR="00710EFE" w:rsidRDefault="00710EFE" w:rsidP="00710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кормовым единицам</w:t>
      </w:r>
      <w:r w:rsidRPr="00221A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3706A5" w14:textId="77777777" w:rsidR="00710EFE" w:rsidRDefault="00710EFE" w:rsidP="00710E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F7C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1,2*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1,4*X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+0,8*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≥1,6</m:t>
        </m:r>
      </m:oMath>
      <w:r w:rsidRPr="00EF7C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206AA2E" w14:textId="77777777" w:rsidR="00710EFE" w:rsidRPr="00D44D96" w:rsidRDefault="00710EFE" w:rsidP="00710E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 переваривающего протеина:</w:t>
      </w:r>
    </w:p>
    <w:p w14:paraId="14BB7012" w14:textId="77777777" w:rsidR="00710EFE" w:rsidRDefault="00710EFE" w:rsidP="00710E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78D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0,08*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+0,28*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+0,24*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≥0,2</m:t>
        </m:r>
      </m:oMath>
    </w:p>
    <w:p w14:paraId="75C70F58" w14:textId="77777777" w:rsidR="00710EFE" w:rsidRPr="00AC78D2" w:rsidRDefault="00710EFE" w:rsidP="00710E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 каротину:</w:t>
      </w:r>
    </w:p>
    <w:p w14:paraId="70A494A2" w14:textId="77777777" w:rsidR="00710EFE" w:rsidRDefault="00710EFE" w:rsidP="00710E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78D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0,000005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0,000005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0,0001*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≥1</m:t>
        </m:r>
      </m:oMath>
    </w:p>
    <w:p w14:paraId="74E6F9D1" w14:textId="77777777" w:rsidR="00710EFE" w:rsidRPr="00E6266D" w:rsidRDefault="00710EFE" w:rsidP="00710EFE">
      <w:pPr>
        <w:spacing w:line="259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E6266D">
        <w:rPr>
          <w:rFonts w:ascii="Times New Roman" w:eastAsiaTheme="minorEastAsia" w:hAnsi="Times New Roman" w:cs="Times New Roman"/>
          <w:color w:val="FF0000"/>
          <w:sz w:val="28"/>
          <w:szCs w:val="28"/>
        </w:rPr>
        <w:br w:type="page"/>
      </w:r>
    </w:p>
    <w:p w14:paraId="5C0AC794" w14:textId="77777777" w:rsidR="00710EFE" w:rsidRPr="00EF7CF6" w:rsidRDefault="00710EFE" w:rsidP="00710EFE">
      <w:pPr>
        <w:pStyle w:val="a5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 xml:space="preserve">Решение задачи с помощью сервиса «Поиск решения» в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MS</w:t>
      </w:r>
      <w:r w:rsidRPr="00EF7CF6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Excel</w:t>
      </w:r>
    </w:p>
    <w:p w14:paraId="24974DF6" w14:textId="77777777" w:rsidR="00710EFE" w:rsidRPr="00221AB0" w:rsidRDefault="00710EFE" w:rsidP="00710EFE">
      <w:pPr>
        <w:spacing w:before="24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Внесем данные математической модели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MS</w:t>
      </w:r>
      <w:r w:rsidRPr="008772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  <w:r w:rsidRPr="0087721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воспользуемся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сервисом “Поиск решения” и найдем оптимальное решение.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2000"/>
        <w:gridCol w:w="1163"/>
        <w:gridCol w:w="1052"/>
        <w:gridCol w:w="1163"/>
        <w:gridCol w:w="1449"/>
        <w:gridCol w:w="646"/>
        <w:gridCol w:w="1400"/>
      </w:tblGrid>
      <w:tr w:rsidR="00710EFE" w:rsidRPr="00E6266D" w14:paraId="354BD871" w14:textId="77777777" w:rsidTr="00841009">
        <w:trPr>
          <w:trHeight w:val="28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9DFF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325A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840E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F35C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0E4D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Переменные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7FCE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E7E2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0EFE" w:rsidRPr="00E6266D" w14:paraId="593115BB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2CF6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Имя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89EE6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4CCF9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84A1F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3CB0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F2F9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03CF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0EFE" w:rsidRPr="00E6266D" w14:paraId="7327D668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98C0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Значение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FD437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0,7692308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D3358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0,461538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7B06D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0,0384615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304B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A043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FD35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0EFE" w:rsidRPr="00E6266D" w14:paraId="748266EC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95328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Нижняя граница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81DA5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5FCF0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54D4B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260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E555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BA28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0EFE" w:rsidRPr="00E6266D" w14:paraId="66673635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35622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Верхняя граница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C2D7D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A1E22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2AC6E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DECFF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E833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C625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0EFE" w:rsidRPr="00E6266D" w14:paraId="42869B26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77502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 в ЦФ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09AD3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08D56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AD950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86F7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4,346153846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6E59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2427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0EFE" w:rsidRPr="00E6266D" w14:paraId="20FF8754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D660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E4FB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75A8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8D44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E5F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A618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A98F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0EFE" w:rsidRPr="00E6266D" w14:paraId="7BF03334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753B9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Вид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9F25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E76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FDA0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A4E9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Левая часть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6AEA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Знак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7EFA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Правая часть</w:t>
            </w:r>
          </w:p>
        </w:tc>
      </w:tr>
      <w:tr w:rsidR="00710EFE" w:rsidRPr="00E6266D" w14:paraId="08423DC9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951CB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Первое ограничение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3B4FC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2F206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BBF26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EF04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60F7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&gt;=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CEF3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</w:tr>
      <w:tr w:rsidR="00710EFE" w:rsidRPr="00E6266D" w14:paraId="32F5458E" w14:textId="77777777" w:rsidTr="00841009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90515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Второе ограничение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4F841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4B8BF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036C6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3D64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215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&gt;=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6A1A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710EFE" w:rsidRPr="00E6266D" w14:paraId="5F6E95CF" w14:textId="77777777" w:rsidTr="00841009">
        <w:trPr>
          <w:trHeight w:val="28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A37D3" w14:textId="77777777" w:rsidR="00710EFE" w:rsidRPr="00E6266D" w:rsidRDefault="00710EFE" w:rsidP="00841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Третье ограничение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C47F6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0,000005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16595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0,000005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2EE55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0,000100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E741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812D" w14:textId="77777777" w:rsidR="00710EFE" w:rsidRPr="00E6266D" w:rsidRDefault="00710EFE" w:rsidP="00841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&gt;=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9003" w14:textId="77777777" w:rsidR="00710EFE" w:rsidRPr="00E6266D" w:rsidRDefault="00710EFE" w:rsidP="0084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66D">
              <w:rPr>
                <w:rFonts w:ascii="Calibri" w:eastAsia="Times New Roman" w:hAnsi="Calibri" w:cs="Calibri"/>
                <w:color w:val="000000"/>
                <w:lang w:eastAsia="ru-RU"/>
              </w:rPr>
              <w:t>0,00001</w:t>
            </w:r>
          </w:p>
        </w:tc>
      </w:tr>
    </w:tbl>
    <w:p w14:paraId="3076146C" w14:textId="77777777" w:rsidR="00710EFE" w:rsidRPr="000F6912" w:rsidRDefault="00710EFE" w:rsidP="00710E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FA2E21" w14:textId="77777777" w:rsidR="00710EFE" w:rsidRPr="00877218" w:rsidRDefault="00710EFE" w:rsidP="00710EFE">
      <w:pPr>
        <w:pStyle w:val="a5"/>
        <w:numPr>
          <w:ilvl w:val="0"/>
          <w:numId w:val="2"/>
        </w:numPr>
        <w:spacing w:before="240" w:line="256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877218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</w:t>
      </w:r>
    </w:p>
    <w:p w14:paraId="64C878FC" w14:textId="77777777" w:rsidR="00710EFE" w:rsidRPr="007950C1" w:rsidRDefault="00710EFE" w:rsidP="00710E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950C1">
        <w:rPr>
          <w:rFonts w:ascii="Times New Roman" w:eastAsiaTheme="minorEastAsia" w:hAnsi="Times New Roman" w:cs="Times New Roman"/>
          <w:iCs/>
          <w:sz w:val="28"/>
          <w:szCs w:val="28"/>
        </w:rPr>
        <w:t>С помощью "Поиск решения" в Excel было найдено оптимальное решение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(30 килограмм ячменя)</w:t>
      </w:r>
      <w:r w:rsidRPr="007950C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Которое </w:t>
      </w:r>
      <w:r w:rsidRPr="007950C1">
        <w:rPr>
          <w:rFonts w:ascii="Times New Roman" w:eastAsiaTheme="minorEastAsia" w:hAnsi="Times New Roman" w:cs="Times New Roman"/>
          <w:iCs/>
          <w:sz w:val="28"/>
          <w:szCs w:val="28"/>
        </w:rPr>
        <w:t>удовлетворяет всем питательным ограничениям и при этом минимизирует стоимость рациона.</w:t>
      </w:r>
    </w:p>
    <w:p w14:paraId="79D642F2" w14:textId="77777777" w:rsidR="00710EFE" w:rsidRPr="00221AB0" w:rsidRDefault="00710EFE" w:rsidP="00710EFE">
      <w:pPr>
        <w:rPr>
          <w:rFonts w:ascii="Times New Roman" w:hAnsi="Times New Roman" w:cs="Times New Roman"/>
          <w:sz w:val="28"/>
          <w:szCs w:val="28"/>
        </w:rPr>
      </w:pPr>
      <w:r w:rsidRPr="007950C1"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 полученный рацион обеспечивает необходимый прирост веса животных в заданном диапазоне при минимальных затратах на корма, что способствует оптимизации процесса откорма животных.</w:t>
      </w:r>
    </w:p>
    <w:p w14:paraId="385439FB" w14:textId="77777777" w:rsidR="00CD2F63" w:rsidRDefault="00CD2F63"/>
    <w:sectPr w:rsidR="00CD2F63" w:rsidSect="007B425C">
      <w:footerReference w:type="default" r:id="rId5"/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632846"/>
      <w:docPartObj>
        <w:docPartGallery w:val="Page Numbers (Bottom of Page)"/>
        <w:docPartUnique/>
      </w:docPartObj>
    </w:sdtPr>
    <w:sdtContent>
      <w:p w14:paraId="2BD3313B" w14:textId="77777777" w:rsidR="00000000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146CE3" w14:textId="77777777" w:rsidR="00000000" w:rsidRDefault="00000000" w:rsidP="007B425C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6934" w14:textId="77777777" w:rsidR="00000000" w:rsidRDefault="00000000" w:rsidP="007B425C">
    <w:pPr>
      <w:pStyle w:val="a3"/>
      <w:jc w:val="center"/>
    </w:pPr>
    <w:r>
      <w:t>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B02"/>
    <w:multiLevelType w:val="hybridMultilevel"/>
    <w:tmpl w:val="8A86A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64879"/>
    <w:multiLevelType w:val="hybridMultilevel"/>
    <w:tmpl w:val="D8388996"/>
    <w:lvl w:ilvl="0" w:tplc="6B9819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032049">
    <w:abstractNumId w:val="0"/>
  </w:num>
  <w:num w:numId="2" w16cid:durableId="34112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5E"/>
    <w:rsid w:val="0040675E"/>
    <w:rsid w:val="00710EFE"/>
    <w:rsid w:val="00AE53BC"/>
    <w:rsid w:val="00C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ABC27-A594-42F5-B856-229BB18F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EFE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10EFE"/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71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2</cp:revision>
  <dcterms:created xsi:type="dcterms:W3CDTF">2023-11-16T14:51:00Z</dcterms:created>
  <dcterms:modified xsi:type="dcterms:W3CDTF">2023-11-16T14:51:00Z</dcterms:modified>
</cp:coreProperties>
</file>