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74F7" w14:textId="77777777" w:rsidR="007B425C" w:rsidRPr="007B425C" w:rsidRDefault="007B425C" w:rsidP="007B425C">
      <w:pPr>
        <w:tabs>
          <w:tab w:val="left" w:pos="546"/>
        </w:tabs>
        <w:spacing w:after="0" w:line="36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7B425C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Министерство образования Новосибирской области ГБПОУ НСО «Новосибирский авиационный технический колледж имени </w:t>
      </w:r>
      <w:proofErr w:type="spellStart"/>
      <w:r w:rsidRPr="007B425C">
        <w:rPr>
          <w:rFonts w:ascii="Times New Roman" w:eastAsia="Arial" w:hAnsi="Times New Roman" w:cs="Times New Roman"/>
          <w:sz w:val="28"/>
          <w:szCs w:val="28"/>
          <w:lang w:eastAsia="ru-RU"/>
        </w:rPr>
        <w:t>Б.С.Галущака</w:t>
      </w:r>
      <w:proofErr w:type="spellEnd"/>
      <w:r w:rsidRPr="007B425C">
        <w:rPr>
          <w:rFonts w:ascii="Times New Roman" w:eastAsia="Arial" w:hAnsi="Times New Roman" w:cs="Times New Roman"/>
          <w:sz w:val="28"/>
          <w:szCs w:val="28"/>
          <w:lang w:eastAsia="ru-RU"/>
        </w:rPr>
        <w:t>»</w:t>
      </w:r>
    </w:p>
    <w:p w14:paraId="54BDF162" w14:textId="77777777" w:rsidR="007B425C" w:rsidRPr="007B425C" w:rsidRDefault="007B425C" w:rsidP="007B425C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14:paraId="15E22BA6" w14:textId="77777777" w:rsidR="007B425C" w:rsidRPr="007B425C" w:rsidRDefault="007B425C" w:rsidP="007B425C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14:paraId="20B13A20" w14:textId="77777777" w:rsidR="007B425C" w:rsidRPr="007B425C" w:rsidRDefault="007B425C" w:rsidP="007B425C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14:paraId="4A0FA7A7" w14:textId="77777777" w:rsidR="007B425C" w:rsidRPr="007B425C" w:rsidRDefault="007B425C" w:rsidP="007B425C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14:paraId="559F9D30" w14:textId="77777777" w:rsidR="007B425C" w:rsidRPr="007B425C" w:rsidRDefault="007B425C" w:rsidP="007B425C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  <w:r w:rsidRPr="007B425C">
        <w:rPr>
          <w:color w:val="000000"/>
          <w:sz w:val="28"/>
          <w:szCs w:val="28"/>
        </w:rPr>
        <w:t xml:space="preserve">Лабораторная работа №1 </w:t>
      </w:r>
    </w:p>
    <w:p w14:paraId="675E2D60" w14:textId="77777777" w:rsidR="007B425C" w:rsidRPr="007B425C" w:rsidRDefault="007B425C" w:rsidP="007B425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25C"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 w:rsidRPr="007B425C">
        <w:rPr>
          <w:rFonts w:ascii="Times New Roman" w:eastAsia="Times New Roman" w:hAnsi="Times New Roman" w:cs="Times New Roman"/>
          <w:sz w:val="28"/>
          <w:szCs w:val="28"/>
        </w:rPr>
        <w:t>«Модели линейного программирования»</w:t>
      </w:r>
    </w:p>
    <w:p w14:paraId="22FFAE25" w14:textId="77777777" w:rsidR="007B425C" w:rsidRPr="007B425C" w:rsidRDefault="007B425C" w:rsidP="007B425C">
      <w:pPr>
        <w:pStyle w:val="a3"/>
        <w:spacing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7B425C">
        <w:rPr>
          <w:sz w:val="28"/>
          <w:szCs w:val="28"/>
        </w:rPr>
        <w:t>Учебная дисциплина: МДК.02.03 Математическое моделирование</w:t>
      </w:r>
    </w:p>
    <w:p w14:paraId="45C874FE" w14:textId="77777777" w:rsidR="007B425C" w:rsidRPr="007B425C" w:rsidRDefault="007B425C" w:rsidP="007B425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63D0CEA" w14:textId="77777777" w:rsidR="007B425C" w:rsidRPr="007B425C" w:rsidRDefault="007B425C" w:rsidP="007B425C">
      <w:pPr>
        <w:pStyle w:val="a3"/>
        <w:spacing w:line="360" w:lineRule="auto"/>
        <w:rPr>
          <w:color w:val="000000"/>
          <w:sz w:val="28"/>
          <w:szCs w:val="28"/>
        </w:rPr>
      </w:pPr>
    </w:p>
    <w:p w14:paraId="5F254246" w14:textId="77777777" w:rsidR="007B425C" w:rsidRPr="007B425C" w:rsidRDefault="007B425C" w:rsidP="007B425C">
      <w:pPr>
        <w:pStyle w:val="a3"/>
        <w:spacing w:before="0" w:beforeAutospacing="0" w:after="0" w:afterAutospacing="0" w:line="360" w:lineRule="auto"/>
        <w:ind w:left="4840"/>
        <w:jc w:val="center"/>
        <w:rPr>
          <w:color w:val="000000"/>
          <w:sz w:val="28"/>
          <w:szCs w:val="28"/>
        </w:rPr>
      </w:pPr>
    </w:p>
    <w:p w14:paraId="336C6C65" w14:textId="77777777" w:rsidR="007B425C" w:rsidRPr="007B425C" w:rsidRDefault="007B425C" w:rsidP="007B425C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7B425C">
        <w:rPr>
          <w:color w:val="000000"/>
          <w:sz w:val="28"/>
          <w:szCs w:val="28"/>
        </w:rPr>
        <w:t>Работу выполнил:</w:t>
      </w:r>
    </w:p>
    <w:p w14:paraId="618726EC" w14:textId="77777777" w:rsidR="007B425C" w:rsidRPr="007B425C" w:rsidRDefault="007B425C" w:rsidP="007B425C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7B425C">
        <w:rPr>
          <w:color w:val="000000"/>
          <w:sz w:val="28"/>
          <w:szCs w:val="28"/>
        </w:rPr>
        <w:t>студент группы ПР-21.102:</w:t>
      </w:r>
    </w:p>
    <w:p w14:paraId="18ED0979" w14:textId="3ED08700" w:rsidR="007B425C" w:rsidRPr="007B425C" w:rsidRDefault="007B425C" w:rsidP="007B425C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7B425C">
        <w:rPr>
          <w:color w:val="000000"/>
          <w:sz w:val="28"/>
          <w:szCs w:val="28"/>
        </w:rPr>
        <w:t>Портнов М.А.</w:t>
      </w:r>
    </w:p>
    <w:p w14:paraId="58912359" w14:textId="77777777" w:rsidR="007B425C" w:rsidRPr="007B425C" w:rsidRDefault="007B425C" w:rsidP="007B425C">
      <w:pPr>
        <w:pStyle w:val="a3"/>
        <w:spacing w:before="0" w:beforeAutospacing="0" w:after="0" w:afterAutospacing="0" w:line="360" w:lineRule="auto"/>
        <w:ind w:left="5386" w:right="-440"/>
        <w:jc w:val="right"/>
        <w:rPr>
          <w:color w:val="000000"/>
          <w:sz w:val="28"/>
          <w:szCs w:val="28"/>
        </w:rPr>
      </w:pPr>
      <w:r w:rsidRPr="007B425C">
        <w:rPr>
          <w:color w:val="000000"/>
          <w:sz w:val="28"/>
          <w:szCs w:val="28"/>
        </w:rPr>
        <w:t>Проверил: Оболенцева Т. Д.</w:t>
      </w:r>
    </w:p>
    <w:p w14:paraId="5305F69B" w14:textId="77777777" w:rsidR="007B425C" w:rsidRPr="007B425C" w:rsidRDefault="007B425C" w:rsidP="007B425C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26D27A04" w14:textId="77777777" w:rsidR="007B425C" w:rsidRPr="007B425C" w:rsidRDefault="007B425C" w:rsidP="007B425C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739FBFE5" w14:textId="77777777" w:rsidR="007B425C" w:rsidRPr="007B425C" w:rsidRDefault="007B425C" w:rsidP="007B425C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5291A93B" w14:textId="77777777" w:rsidR="007B425C" w:rsidRPr="007B425C" w:rsidRDefault="007B425C" w:rsidP="007B425C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39160BC9" w14:textId="77777777" w:rsidR="007B425C" w:rsidRPr="007B425C" w:rsidRDefault="007B425C" w:rsidP="007B425C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A171A73" w14:textId="705BF6BC" w:rsidR="00911900" w:rsidRPr="00EF7CF6" w:rsidRDefault="007B425C" w:rsidP="00EF7CF6">
      <w:pPr>
        <w:pStyle w:val="a9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7CF6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</w:t>
      </w:r>
    </w:p>
    <w:p w14:paraId="40490F94" w14:textId="77777777" w:rsidR="007B425C" w:rsidRPr="007B425C" w:rsidRDefault="007B425C" w:rsidP="007B425C">
      <w:pPr>
        <w:rPr>
          <w:rFonts w:ascii="Times New Roman" w:hAnsi="Times New Roman" w:cs="Times New Roman"/>
          <w:sz w:val="28"/>
          <w:szCs w:val="28"/>
        </w:rPr>
      </w:pPr>
      <w:r w:rsidRPr="007B425C">
        <w:rPr>
          <w:rFonts w:ascii="Times New Roman" w:hAnsi="Times New Roman" w:cs="Times New Roman"/>
          <w:sz w:val="28"/>
          <w:szCs w:val="28"/>
        </w:rPr>
        <w:t>Чтобы при откорме животных весом 30-40кг. получить средний привес 300-400 гр., по норме в дневник рациона данных содержания питательных веществ кол-во:</w:t>
      </w:r>
    </w:p>
    <w:p w14:paraId="4DE78279" w14:textId="77777777" w:rsidR="007B425C" w:rsidRPr="007B425C" w:rsidRDefault="007B425C" w:rsidP="007B425C">
      <w:pPr>
        <w:rPr>
          <w:rFonts w:ascii="Times New Roman" w:hAnsi="Times New Roman" w:cs="Times New Roman"/>
          <w:sz w:val="28"/>
          <w:szCs w:val="28"/>
        </w:rPr>
      </w:pPr>
      <w:r w:rsidRPr="007B425C">
        <w:rPr>
          <w:rFonts w:ascii="Times New Roman" w:hAnsi="Times New Roman" w:cs="Times New Roman"/>
          <w:sz w:val="28"/>
          <w:szCs w:val="28"/>
        </w:rPr>
        <w:t>кормовые единиц не менее 1.6 кг.;</w:t>
      </w:r>
    </w:p>
    <w:p w14:paraId="45853067" w14:textId="77777777" w:rsidR="007B425C" w:rsidRPr="007B425C" w:rsidRDefault="007B425C" w:rsidP="007B425C">
      <w:pPr>
        <w:rPr>
          <w:rFonts w:ascii="Times New Roman" w:hAnsi="Times New Roman" w:cs="Times New Roman"/>
          <w:sz w:val="28"/>
          <w:szCs w:val="28"/>
        </w:rPr>
      </w:pPr>
      <w:r w:rsidRPr="007B425C">
        <w:rPr>
          <w:rFonts w:ascii="Times New Roman" w:hAnsi="Times New Roman" w:cs="Times New Roman"/>
          <w:sz w:val="28"/>
          <w:szCs w:val="28"/>
        </w:rPr>
        <w:t>переваривающего протеина не менее 200 гр.;</w:t>
      </w:r>
    </w:p>
    <w:p w14:paraId="219EAE18" w14:textId="77777777" w:rsidR="007B425C" w:rsidRPr="007B425C" w:rsidRDefault="007B425C" w:rsidP="007B425C">
      <w:pPr>
        <w:rPr>
          <w:rFonts w:ascii="Times New Roman" w:hAnsi="Times New Roman" w:cs="Times New Roman"/>
          <w:sz w:val="28"/>
          <w:szCs w:val="28"/>
        </w:rPr>
      </w:pPr>
      <w:r w:rsidRPr="007B425C">
        <w:rPr>
          <w:rFonts w:ascii="Times New Roman" w:hAnsi="Times New Roman" w:cs="Times New Roman"/>
          <w:sz w:val="28"/>
          <w:szCs w:val="28"/>
        </w:rPr>
        <w:t>каротин не менее 10 мг.;</w:t>
      </w:r>
    </w:p>
    <w:p w14:paraId="5F899DEB" w14:textId="199CE730" w:rsidR="007B425C" w:rsidRPr="007B425C" w:rsidRDefault="007B425C" w:rsidP="007B425C">
      <w:pPr>
        <w:rPr>
          <w:rFonts w:ascii="Times New Roman" w:hAnsi="Times New Roman" w:cs="Times New Roman"/>
          <w:sz w:val="28"/>
          <w:szCs w:val="28"/>
        </w:rPr>
      </w:pPr>
      <w:r w:rsidRPr="007B425C">
        <w:rPr>
          <w:rFonts w:ascii="Times New Roman" w:hAnsi="Times New Roman" w:cs="Times New Roman"/>
          <w:sz w:val="28"/>
          <w:szCs w:val="28"/>
        </w:rPr>
        <w:t>При откорме используется ячмень, бобы и семенная мука, содержащие питательные вещества в 1 кг. этих норм и стоимость 1 кг. нормы приведены в таблице. Составить дневной рацион, удовлетворяющий данной питательности при минимальной стоимости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25C" w:rsidRPr="007B425C" w14:paraId="16B0FE0D" w14:textId="77777777" w:rsidTr="00666541">
        <w:tc>
          <w:tcPr>
            <w:tcW w:w="2336" w:type="dxa"/>
            <w:vMerge w:val="restart"/>
          </w:tcPr>
          <w:p w14:paraId="3D7C19FC" w14:textId="77777777" w:rsidR="007B425C" w:rsidRPr="007B425C" w:rsidRDefault="007B425C" w:rsidP="0066654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Питательные вещества</w:t>
            </w:r>
          </w:p>
        </w:tc>
        <w:tc>
          <w:tcPr>
            <w:tcW w:w="7009" w:type="dxa"/>
            <w:gridSpan w:val="3"/>
          </w:tcPr>
          <w:p w14:paraId="5CFDBBAD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 xml:space="preserve">Кол. Единиц питательных веществ содержащихся в 1кг. Корма </w:t>
            </w:r>
          </w:p>
          <w:p w14:paraId="0D15C19B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425C" w:rsidRPr="007B425C" w14:paraId="2CE41EFE" w14:textId="77777777" w:rsidTr="00666541">
        <w:tc>
          <w:tcPr>
            <w:tcW w:w="2336" w:type="dxa"/>
            <w:vMerge/>
          </w:tcPr>
          <w:p w14:paraId="1F0EE8AE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A011848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Ячмень</w:t>
            </w:r>
          </w:p>
        </w:tc>
        <w:tc>
          <w:tcPr>
            <w:tcW w:w="2336" w:type="dxa"/>
          </w:tcPr>
          <w:p w14:paraId="370D370E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Бобы</w:t>
            </w:r>
          </w:p>
        </w:tc>
        <w:tc>
          <w:tcPr>
            <w:tcW w:w="2337" w:type="dxa"/>
          </w:tcPr>
          <w:p w14:paraId="1105F712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Семенная мука</w:t>
            </w:r>
          </w:p>
        </w:tc>
      </w:tr>
      <w:tr w:rsidR="007B425C" w:rsidRPr="007B425C" w14:paraId="46BC673C" w14:textId="77777777" w:rsidTr="00666541">
        <w:tc>
          <w:tcPr>
            <w:tcW w:w="2336" w:type="dxa"/>
          </w:tcPr>
          <w:p w14:paraId="4685CB9E" w14:textId="77777777" w:rsidR="007B425C" w:rsidRPr="007B425C" w:rsidRDefault="007B425C" w:rsidP="0066654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Кормовые ед. кг</w:t>
            </w:r>
          </w:p>
        </w:tc>
        <w:tc>
          <w:tcPr>
            <w:tcW w:w="2336" w:type="dxa"/>
          </w:tcPr>
          <w:p w14:paraId="15E141F8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336" w:type="dxa"/>
          </w:tcPr>
          <w:p w14:paraId="7DAC8B33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2337" w:type="dxa"/>
          </w:tcPr>
          <w:p w14:paraId="5F652800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</w:tr>
      <w:tr w:rsidR="007B425C" w:rsidRPr="007B425C" w14:paraId="25813E50" w14:textId="77777777" w:rsidTr="00666541">
        <w:tc>
          <w:tcPr>
            <w:tcW w:w="2336" w:type="dxa"/>
          </w:tcPr>
          <w:p w14:paraId="44D13D77" w14:textId="77777777" w:rsidR="007B425C" w:rsidRPr="007B425C" w:rsidRDefault="007B425C" w:rsidP="0066654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Переваривающий протеин, гр.</w:t>
            </w:r>
          </w:p>
        </w:tc>
        <w:tc>
          <w:tcPr>
            <w:tcW w:w="2336" w:type="dxa"/>
          </w:tcPr>
          <w:p w14:paraId="2A2FE1D0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336" w:type="dxa"/>
          </w:tcPr>
          <w:p w14:paraId="09F6AB67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2337" w:type="dxa"/>
          </w:tcPr>
          <w:p w14:paraId="571A42CB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7B425C" w:rsidRPr="007B425C" w14:paraId="7FDF8975" w14:textId="77777777" w:rsidTr="00666541">
        <w:tc>
          <w:tcPr>
            <w:tcW w:w="2336" w:type="dxa"/>
          </w:tcPr>
          <w:p w14:paraId="6A40515C" w14:textId="77777777" w:rsidR="007B425C" w:rsidRPr="007B425C" w:rsidRDefault="007B425C" w:rsidP="0066654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Каротин, мг.</w:t>
            </w:r>
          </w:p>
        </w:tc>
        <w:tc>
          <w:tcPr>
            <w:tcW w:w="2336" w:type="dxa"/>
          </w:tcPr>
          <w:p w14:paraId="407E2F82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43F15615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1C8044E3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7B425C" w:rsidRPr="007B425C" w14:paraId="4EA8D841" w14:textId="77777777" w:rsidTr="00666541">
        <w:tc>
          <w:tcPr>
            <w:tcW w:w="2336" w:type="dxa"/>
          </w:tcPr>
          <w:p w14:paraId="3DA95B45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Цена 1 кг. Корма</w:t>
            </w:r>
          </w:p>
        </w:tc>
        <w:tc>
          <w:tcPr>
            <w:tcW w:w="2336" w:type="dxa"/>
          </w:tcPr>
          <w:p w14:paraId="251F3305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38F50F33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2C54DCD6" w14:textId="77777777" w:rsidR="007B425C" w:rsidRPr="007B425C" w:rsidRDefault="007B425C" w:rsidP="0066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25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36AA6B7" w14:textId="397140B6" w:rsidR="007B425C" w:rsidRPr="007B425C" w:rsidRDefault="007B425C" w:rsidP="007B425C">
      <w:pPr>
        <w:rPr>
          <w:rFonts w:ascii="Times New Roman" w:hAnsi="Times New Roman" w:cs="Times New Roman"/>
          <w:sz w:val="32"/>
          <w:szCs w:val="32"/>
        </w:rPr>
      </w:pPr>
    </w:p>
    <w:p w14:paraId="48CC4701" w14:textId="77777777" w:rsidR="007B425C" w:rsidRPr="007B425C" w:rsidRDefault="007B425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7B425C">
        <w:rPr>
          <w:rFonts w:ascii="Times New Roman" w:hAnsi="Times New Roman" w:cs="Times New Roman"/>
          <w:sz w:val="32"/>
          <w:szCs w:val="32"/>
        </w:rPr>
        <w:br w:type="page"/>
      </w:r>
    </w:p>
    <w:p w14:paraId="546E08DB" w14:textId="43B8B3BB" w:rsidR="00EF7CF6" w:rsidRPr="00EF7CF6" w:rsidRDefault="00EF7CF6" w:rsidP="00EF7CF6">
      <w:pPr>
        <w:pStyle w:val="a9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eastAsia="en-GB"/>
        </w:rPr>
      </w:pPr>
      <w:r w:rsidRPr="00EF7CF6">
        <w:rPr>
          <w:rFonts w:ascii="Times New Roman" w:eastAsia="Times New Roman" w:hAnsi="Times New Roman" w:cs="Times New Roman"/>
          <w:b/>
          <w:bCs/>
          <w:sz w:val="32"/>
          <w:szCs w:val="36"/>
          <w:lang w:eastAsia="en-GB"/>
        </w:rPr>
        <w:lastRenderedPageBreak/>
        <w:t>Математическая модель</w:t>
      </w:r>
    </w:p>
    <w:p w14:paraId="35312550" w14:textId="399D4A51" w:rsidR="007B425C" w:rsidRPr="007B425C" w:rsidRDefault="007B425C" w:rsidP="007B425C">
      <w:pPr>
        <w:ind w:firstLine="708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 w:rsidRPr="007B425C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Для решения задачи </w:t>
      </w:r>
      <w:r w:rsidR="00D44D96">
        <w:rPr>
          <w:rFonts w:ascii="Times New Roman" w:eastAsia="Times New Roman" w:hAnsi="Times New Roman" w:cs="Times New Roman"/>
          <w:sz w:val="28"/>
          <w:szCs w:val="32"/>
          <w:lang w:eastAsia="en-GB"/>
        </w:rPr>
        <w:t>откормке животных</w:t>
      </w:r>
      <w:r w:rsidRPr="007B425C">
        <w:rPr>
          <w:rFonts w:ascii="Times New Roman" w:eastAsia="Times New Roman" w:hAnsi="Times New Roman" w:cs="Times New Roman"/>
          <w:sz w:val="28"/>
          <w:szCs w:val="32"/>
          <w:lang w:eastAsia="en-GB"/>
        </w:rPr>
        <w:t>, мы можем построить математическую модель, а также учесть ограничения. Давайте начнем с этого.</w:t>
      </w:r>
    </w:p>
    <w:p w14:paraId="4BE7A205" w14:textId="3BB9458F" w:rsidR="007B425C" w:rsidRDefault="007B425C" w:rsidP="007B425C">
      <w:pPr>
        <w:rPr>
          <w:rFonts w:ascii="Times New Roman" w:hAnsi="Times New Roman" w:cs="Times New Roman"/>
          <w:sz w:val="28"/>
          <w:szCs w:val="28"/>
        </w:rPr>
      </w:pPr>
      <w:r w:rsidRPr="007B425C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83323C" w14:textId="4B91FF8B" w:rsidR="007B425C" w:rsidRDefault="007B425C" w:rsidP="007B425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19D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B19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обозначает количество ячменя</w:t>
      </w:r>
      <w:r w:rsidR="00EB19D6">
        <w:rPr>
          <w:rFonts w:ascii="Times New Roman" w:hAnsi="Times New Roman" w:cs="Times New Roman"/>
          <w:sz w:val="28"/>
          <w:szCs w:val="28"/>
        </w:rPr>
        <w:t xml:space="preserve"> (кг)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AAB777" w14:textId="7514F51E" w:rsidR="007B425C" w:rsidRDefault="007B425C" w:rsidP="007B425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19D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B19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обозначает количество</w:t>
      </w:r>
      <w:r w:rsidRPr="00EB1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бобов</w:t>
      </w:r>
      <w:r w:rsidR="00EB19D6">
        <w:rPr>
          <w:rFonts w:ascii="Times New Roman" w:hAnsi="Times New Roman" w:cs="Times New Roman"/>
          <w:sz w:val="28"/>
          <w:szCs w:val="28"/>
        </w:rPr>
        <w:t xml:space="preserve"> (кг)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BD0530" w14:textId="33574070" w:rsidR="007B425C" w:rsidRDefault="007B425C" w:rsidP="007B425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B42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обозначает количество</w:t>
      </w:r>
      <w:r w:rsidRPr="007B4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семенной муки</w:t>
      </w:r>
      <w:r w:rsidR="00EB19D6">
        <w:rPr>
          <w:rFonts w:ascii="Times New Roman" w:hAnsi="Times New Roman" w:cs="Times New Roman"/>
          <w:sz w:val="28"/>
          <w:szCs w:val="28"/>
        </w:rPr>
        <w:t xml:space="preserve"> (кг)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32B230" w14:textId="5EF448C2" w:rsidR="007B425C" w:rsidRDefault="007B425C" w:rsidP="007B4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функция:</w:t>
      </w:r>
    </w:p>
    <w:p w14:paraId="40D3BF26" w14:textId="20B4A332" w:rsidR="00AC78D2" w:rsidRPr="00EB19D6" w:rsidRDefault="007B425C" w:rsidP="007B425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Z=</m:t>
        </m:r>
        <m:r>
          <w:rPr>
            <w:rFonts w:ascii="Cambria Math" w:eastAsiaTheme="minorEastAsia" w:hAnsi="Cambria Math" w:cs="Times New Roman"/>
            <w:sz w:val="28"/>
            <w:szCs w:val="28"/>
          </w:rPr>
          <m:t>3*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4*X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+5*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min</m:t>
        </m:r>
      </m:oMath>
    </w:p>
    <w:p w14:paraId="516C20A6" w14:textId="77777777" w:rsidR="00AC78D2" w:rsidRDefault="00AC78D2" w:rsidP="007B4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Ограничение:</w:t>
      </w:r>
    </w:p>
    <w:p w14:paraId="345BDD84" w14:textId="34CFCC11" w:rsidR="00D44D96" w:rsidRDefault="00D44D96" w:rsidP="007B4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кормовым единицам</w:t>
      </w:r>
      <w:r w:rsidRPr="00221A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C1AE0" w14:textId="22D48191" w:rsidR="00AC78D2" w:rsidRDefault="00D44D96" w:rsidP="00AC78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C78D2">
        <w:rPr>
          <w:rFonts w:ascii="Times New Roman" w:hAnsi="Times New Roman" w:cs="Times New Roman"/>
          <w:sz w:val="28"/>
          <w:szCs w:val="28"/>
        </w:rPr>
        <w:tab/>
      </w:r>
      <w:r w:rsidR="00AC78D2" w:rsidRPr="00EF7C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1,2*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1,4*X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+0,8*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≥1,6</m:t>
        </m:r>
      </m:oMath>
      <w:r w:rsidR="00EF7CF6" w:rsidRPr="00EF7C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D200632" w14:textId="47FCCE14" w:rsidR="00D44D96" w:rsidRPr="00D44D96" w:rsidRDefault="00D44D96" w:rsidP="00AC78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По переваривающего протеина:</w:t>
      </w:r>
    </w:p>
    <w:p w14:paraId="66B2C6FD" w14:textId="163EAC15" w:rsidR="00AC78D2" w:rsidRDefault="00AC78D2" w:rsidP="00AC78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4D96">
        <w:rPr>
          <w:rFonts w:ascii="Times New Roman" w:hAnsi="Times New Roman" w:cs="Times New Roman"/>
          <w:sz w:val="28"/>
          <w:szCs w:val="28"/>
        </w:rPr>
        <w:tab/>
      </w:r>
      <w:r w:rsidRPr="00AC78D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0,08*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+0,28*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+0,24*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≥0,2</m:t>
        </m:r>
      </m:oMath>
    </w:p>
    <w:p w14:paraId="2D9987AB" w14:textId="474E3A82" w:rsidR="00D44D96" w:rsidRPr="00AC78D2" w:rsidRDefault="00D44D96" w:rsidP="00AC78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По каротину:</w:t>
      </w:r>
    </w:p>
    <w:p w14:paraId="02EE31B5" w14:textId="5BCFBE44" w:rsidR="00AC78D2" w:rsidRDefault="00AC78D2" w:rsidP="00AC78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4D96">
        <w:rPr>
          <w:rFonts w:ascii="Times New Roman" w:hAnsi="Times New Roman" w:cs="Times New Roman"/>
          <w:sz w:val="28"/>
          <w:szCs w:val="28"/>
        </w:rPr>
        <w:tab/>
      </w:r>
      <w:r w:rsidRPr="00AC78D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0,000005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0,000005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0,0001*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≥1</m:t>
        </m:r>
      </m:oMath>
    </w:p>
    <w:p w14:paraId="0002B668" w14:textId="05AF998D" w:rsidR="00AC78D2" w:rsidRPr="00E6266D" w:rsidRDefault="00877218" w:rsidP="00877218">
      <w:pPr>
        <w:spacing w:line="259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E6266D">
        <w:rPr>
          <w:rFonts w:ascii="Times New Roman" w:eastAsiaTheme="minorEastAsia" w:hAnsi="Times New Roman" w:cs="Times New Roman"/>
          <w:color w:val="FF0000"/>
          <w:sz w:val="28"/>
          <w:szCs w:val="28"/>
        </w:rPr>
        <w:br w:type="page"/>
      </w:r>
    </w:p>
    <w:p w14:paraId="685EDEE5" w14:textId="2F1D42A7" w:rsidR="00955BB0" w:rsidRPr="002B479D" w:rsidRDefault="002B479D" w:rsidP="002B479D">
      <w:pPr>
        <w:pStyle w:val="a9"/>
        <w:numPr>
          <w:ilvl w:val="0"/>
          <w:numId w:val="3"/>
        </w:num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0" w:name="_Hlk151715270"/>
      <w:r>
        <w:rPr>
          <w:rFonts w:ascii="Times New Roman" w:hAnsi="Times New Roman" w:cs="Times New Roman"/>
          <w:b/>
          <w:sz w:val="32"/>
          <w:szCs w:val="24"/>
        </w:rPr>
        <w:lastRenderedPageBreak/>
        <w:t xml:space="preserve">Реализация модели в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Excel</w:t>
      </w:r>
    </w:p>
    <w:p w14:paraId="53BCC8E7" w14:textId="3CBD6C3D" w:rsidR="002B479D" w:rsidRDefault="002B479D" w:rsidP="002B479D">
      <w:pPr>
        <w:pStyle w:val="a9"/>
        <w:numPr>
          <w:ilvl w:val="0"/>
          <w:numId w:val="5"/>
        </w:numPr>
        <w:spacing w:line="256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Для реализации решения необходимо приготовить таблицу:</w:t>
      </w:r>
      <w:r>
        <w:rPr>
          <w:noProof/>
        </w:rPr>
        <w:t xml:space="preserve"> </w:t>
      </w:r>
    </w:p>
    <w:p w14:paraId="6A8DF926" w14:textId="38A60E05" w:rsidR="002B479D" w:rsidRDefault="002B479D" w:rsidP="002B479D">
      <w:pPr>
        <w:spacing w:line="256" w:lineRule="auto"/>
        <w:rPr>
          <w:noProof/>
        </w:rPr>
      </w:pPr>
      <w:r>
        <w:rPr>
          <w:noProof/>
          <w14:ligatures w14:val="standardContextual"/>
        </w:rPr>
        <w:drawing>
          <wp:inline distT="0" distB="0" distL="0" distR="0" wp14:anchorId="5574AB02" wp14:editId="5CDF2E0C">
            <wp:extent cx="5940425" cy="2056130"/>
            <wp:effectExtent l="0" t="0" r="3175" b="1270"/>
            <wp:docPr id="1097960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60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0768" w14:textId="77777777" w:rsidR="002B479D" w:rsidRDefault="002B479D" w:rsidP="002B47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– неизвестные</w:t>
      </w:r>
    </w:p>
    <w:p w14:paraId="042D1EE4" w14:textId="77777777" w:rsidR="002B479D" w:rsidRDefault="002B479D" w:rsidP="002B479D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Нижняя граница – ограничение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значения 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количество использования каждого варианта не должно быть отрицательным: 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06B8EA" w14:textId="77777777" w:rsidR="002B479D" w:rsidRDefault="002B479D" w:rsidP="002B479D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Верхняя граница – ограничение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значения 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количество использования каждого варианта может быть больше;</w:t>
      </w:r>
    </w:p>
    <w:p w14:paraId="66F0C9AA" w14:textId="77777777" w:rsidR="002B479D" w:rsidRDefault="002B479D" w:rsidP="002B47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в ЦФ – оценка единицы измерения</w:t>
      </w:r>
    </w:p>
    <w:p w14:paraId="647A269A" w14:textId="77777777" w:rsidR="002B479D" w:rsidRDefault="002B479D" w:rsidP="002B47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58E118" w14:textId="3907349C" w:rsidR="002B479D" w:rsidRDefault="002B479D" w:rsidP="002B47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Критерий оптимизации –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47F82F2E" w14:textId="77777777" w:rsidR="002B479D" w:rsidRDefault="002B479D" w:rsidP="002B47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0BC31C" w14:textId="77777777" w:rsidR="002B479D" w:rsidRDefault="002B479D" w:rsidP="002B4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После составления таблицы необходимо поставить курсор в ячейку, расположенную на пересечении строки «Коэффициент в ЦФ» и столбца между последним коэффициентом и указанием критерия оптимизации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6).</w:t>
      </w:r>
    </w:p>
    <w:p w14:paraId="2348B4B5" w14:textId="77777777" w:rsidR="002B479D" w:rsidRDefault="002B479D" w:rsidP="002B4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Далее нажать мышкой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«Мастер функций – шаг 1 из 2»)</w:t>
      </w:r>
    </w:p>
    <w:p w14:paraId="37494BB0" w14:textId="77777777" w:rsidR="002B479D" w:rsidRDefault="002B479D" w:rsidP="002B4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в появившемся окне выбрать Категорию: Математические и Функции: СУММПРОИЗ. Затем нажать ОК.</w:t>
      </w:r>
    </w:p>
    <w:p w14:paraId="11E960CD" w14:textId="77777777" w:rsidR="002B479D" w:rsidRDefault="002B479D" w:rsidP="002B4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 экране появится диалоговое окно, в котором в поле Массив 1 указать значения неизвестных (B3: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3), а в поле Массив 2 указать значения коэффициентов в ЦФ (B6: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6). Затем нажать кнопку Ок.</w:t>
      </w:r>
    </w:p>
    <w:p w14:paraId="41336559" w14:textId="77777777" w:rsidR="002B479D" w:rsidRDefault="002B479D" w:rsidP="002B4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указанной ранее ячейке появляется 0.</w:t>
      </w:r>
    </w:p>
    <w:p w14:paraId="6BC3EF1B" w14:textId="6DF202A5" w:rsidR="002B479D" w:rsidRDefault="002B479D" w:rsidP="002B479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5) Аналогичные действия нужно выполнить для ячеек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9,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10,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11</w:t>
      </w:r>
    </w:p>
    <w:p w14:paraId="56B8CE9A" w14:textId="77777777" w:rsidR="002B479D" w:rsidRDefault="002B479D" w:rsidP="002B479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данных ячейках также появляется 0.</w:t>
      </w:r>
    </w:p>
    <w:p w14:paraId="0ADAC416" w14:textId="77777777" w:rsidR="002B479D" w:rsidRDefault="002B479D" w:rsidP="002B479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образом ввод данных закончен.</w:t>
      </w:r>
    </w:p>
    <w:p w14:paraId="05A1472E" w14:textId="77777777" w:rsidR="002B479D" w:rsidRDefault="002B479D" w:rsidP="002B479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6) Для поиска решения устанавливаем целевую ячейку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. На вкладке Данные выбираем поиск решений.</w:t>
      </w:r>
    </w:p>
    <w:p w14:paraId="17345241" w14:textId="4E4DD697" w:rsidR="002B479D" w:rsidRDefault="002B479D" w:rsidP="002B479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Выбираем оптимизацию целевой функции до «</w:t>
      </w:r>
      <w:r>
        <w:rPr>
          <w:rFonts w:ascii="Times New Roman" w:hAnsi="Times New Roman" w:cs="Times New Roman"/>
          <w:color w:val="000000"/>
          <w:sz w:val="28"/>
          <w:szCs w:val="28"/>
        </w:rPr>
        <w:t>Минимум</w:t>
      </w:r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4D445756" w14:textId="77777777" w:rsidR="002B479D" w:rsidRDefault="002B479D" w:rsidP="002B479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области «Изменяя ячейки переменных» выбираем значения неизвестных в строке «Значение» от ячейки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3 до ячейки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51D76245" w14:textId="77777777" w:rsidR="002B479D" w:rsidRDefault="002B479D" w:rsidP="002B479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Фиксируем значения, после чего добавляем значения ограничений, соответствующие составленной таблице, нижние и верхние границы для каждого 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E1DDB6" w14:textId="77777777" w:rsidR="002B479D" w:rsidRDefault="002B479D" w:rsidP="002B479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того как решение найдено, нужно сохранить результат.</w:t>
      </w:r>
    </w:p>
    <w:p w14:paraId="4A03777E" w14:textId="77777777" w:rsidR="002B479D" w:rsidRDefault="002B479D" w:rsidP="002B479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ячейке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появится результат целевой функции.</w:t>
      </w:r>
    </w:p>
    <w:p w14:paraId="3AAEE4EC" w14:textId="77777777" w:rsidR="002B479D" w:rsidRDefault="002B479D" w:rsidP="002B47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B50B57" w14:textId="77777777" w:rsidR="002B479D" w:rsidRDefault="002B479D" w:rsidP="002B479D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Результат решения:</w:t>
      </w:r>
    </w:p>
    <w:p w14:paraId="74744AC8" w14:textId="53918DFB" w:rsidR="002B479D" w:rsidRDefault="002B479D" w:rsidP="002B479D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Найдено непрерывное решение.</w:t>
      </w:r>
    </w:p>
    <w:p w14:paraId="4680BD48" w14:textId="38529BF5" w:rsidR="002B479D" w:rsidRDefault="002B479D" w:rsidP="002B479D">
      <w:pPr>
        <w:spacing w:after="0" w:line="360" w:lineRule="auto"/>
        <w:ind w:hanging="142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435D14E" wp14:editId="740D158E">
            <wp:extent cx="5940425" cy="2344420"/>
            <wp:effectExtent l="0" t="0" r="3175" b="0"/>
            <wp:docPr id="1435725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25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44B7" w14:textId="1E7E6561" w:rsidR="002B479D" w:rsidRPr="002C366A" w:rsidRDefault="002C366A" w:rsidP="002C366A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Найдем целочисленное решение.</w:t>
      </w:r>
    </w:p>
    <w:p w14:paraId="1832EEC5" w14:textId="64B6CBD8" w:rsidR="00955BB0" w:rsidRDefault="002C366A" w:rsidP="00AC78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3B70325" wp14:editId="2C127BC0">
            <wp:extent cx="5940425" cy="2249805"/>
            <wp:effectExtent l="0" t="0" r="3175" b="0"/>
            <wp:docPr id="1959975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75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E4A4" w14:textId="30C546C0" w:rsidR="002C366A" w:rsidRDefault="002C366A" w:rsidP="002C366A">
      <w:pPr>
        <w:spacing w:after="0" w:line="360" w:lineRule="auto"/>
        <w:ind w:left="707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50366F5" w14:textId="505CEC4D" w:rsidR="002C366A" w:rsidRDefault="002C366A" w:rsidP="002C366A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Z=</m:t>
        </m:r>
        <m:r>
          <w:rPr>
            <w:rFonts w:ascii="Cambria Math" w:hAnsi="Cambria Math" w:cs="Times New Roman"/>
            <w:sz w:val="28"/>
            <w:szCs w:val="28"/>
          </w:rPr>
          <m:t>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целочисленное решение.</w:t>
      </w:r>
    </w:p>
    <w:p w14:paraId="0868F8B9" w14:textId="77777777" w:rsidR="002C366A" w:rsidRDefault="002C366A" w:rsidP="002C366A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24"/>
        </w:rPr>
      </w:pPr>
    </w:p>
    <w:p w14:paraId="1C10F3AA" w14:textId="77777777" w:rsidR="002C366A" w:rsidRPr="000F6912" w:rsidRDefault="002C366A" w:rsidP="00AC78D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F9FE90" w14:textId="10C727D4" w:rsidR="00877218" w:rsidRPr="00877218" w:rsidRDefault="00877218" w:rsidP="00877218">
      <w:pPr>
        <w:pStyle w:val="a9"/>
        <w:numPr>
          <w:ilvl w:val="0"/>
          <w:numId w:val="3"/>
        </w:numPr>
        <w:spacing w:before="240" w:line="256" w:lineRule="auto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877218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lastRenderedPageBreak/>
        <w:t>Вывод</w:t>
      </w:r>
    </w:p>
    <w:p w14:paraId="652A1BC2" w14:textId="77777777" w:rsidR="002C366A" w:rsidRDefault="007950C1" w:rsidP="007950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950C1">
        <w:rPr>
          <w:rFonts w:ascii="Times New Roman" w:eastAsiaTheme="minorEastAsia" w:hAnsi="Times New Roman" w:cs="Times New Roman"/>
          <w:iCs/>
          <w:sz w:val="28"/>
          <w:szCs w:val="28"/>
        </w:rPr>
        <w:t>С помощью "Поиск решения" в Excel было найдено оптимальное решение.</w:t>
      </w:r>
    </w:p>
    <w:p w14:paraId="45B13A06" w14:textId="53979D03" w:rsidR="002C366A" w:rsidRDefault="002C366A" w:rsidP="007950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– </w:t>
      </w:r>
      <w:r w:rsidRPr="007B425C">
        <w:rPr>
          <w:rFonts w:ascii="Times New Roman" w:hAnsi="Times New Roman" w:cs="Times New Roman"/>
          <w:sz w:val="28"/>
          <w:szCs w:val="28"/>
        </w:rPr>
        <w:t>Ячмень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1кг </w:t>
      </w:r>
    </w:p>
    <w:p w14:paraId="28DA8833" w14:textId="7D67FFA8" w:rsidR="002C366A" w:rsidRPr="002C366A" w:rsidRDefault="002C366A" w:rsidP="002C366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– </w:t>
      </w:r>
      <w:r>
        <w:rPr>
          <w:rFonts w:ascii="Times New Roman" w:hAnsi="Times New Roman" w:cs="Times New Roman"/>
          <w:sz w:val="28"/>
          <w:szCs w:val="28"/>
        </w:rPr>
        <w:t>Бобы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1кг </w:t>
      </w:r>
    </w:p>
    <w:p w14:paraId="15BC0E60" w14:textId="7916CC08" w:rsidR="002C366A" w:rsidRPr="002C366A" w:rsidRDefault="002C366A" w:rsidP="002C366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– </w:t>
      </w:r>
      <w:r>
        <w:rPr>
          <w:rFonts w:ascii="Times New Roman" w:hAnsi="Times New Roman" w:cs="Times New Roman"/>
          <w:sz w:val="28"/>
          <w:szCs w:val="28"/>
        </w:rPr>
        <w:t>Семенная мука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кг </w:t>
      </w:r>
    </w:p>
    <w:p w14:paraId="543FA645" w14:textId="77777777" w:rsidR="002C366A" w:rsidRPr="002C366A" w:rsidRDefault="002C366A" w:rsidP="007950C1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B1B68BA" w14:textId="604D8B10" w:rsidR="007950C1" w:rsidRPr="007950C1" w:rsidRDefault="00955BB0" w:rsidP="007950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</w:t>
      </w:r>
      <w:r w:rsidR="007950C1" w:rsidRPr="007950C1">
        <w:rPr>
          <w:rFonts w:ascii="Times New Roman" w:eastAsiaTheme="minorEastAsia" w:hAnsi="Times New Roman" w:cs="Times New Roman"/>
          <w:iCs/>
          <w:sz w:val="28"/>
          <w:szCs w:val="28"/>
        </w:rPr>
        <w:t>удовлетворяет всем питательным ограничениям и при этом минимизирует стоимость рациона.</w:t>
      </w:r>
    </w:p>
    <w:p w14:paraId="244422CD" w14:textId="458D9424" w:rsidR="00AC78D2" w:rsidRPr="00221AB0" w:rsidRDefault="007950C1" w:rsidP="007950C1">
      <w:pPr>
        <w:rPr>
          <w:rFonts w:ascii="Times New Roman" w:hAnsi="Times New Roman" w:cs="Times New Roman"/>
          <w:sz w:val="28"/>
          <w:szCs w:val="28"/>
        </w:rPr>
      </w:pPr>
      <w:r w:rsidRPr="007950C1"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 полученный рацион обеспечивает необходимый прирост веса животных в заданном диапазоне при минимальных затратах на корма, что способствует оптимизации процесса откорма животных.</w:t>
      </w:r>
      <w:bookmarkEnd w:id="0"/>
    </w:p>
    <w:sectPr w:rsidR="00AC78D2" w:rsidRPr="00221AB0" w:rsidSect="007B425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9EF91" w14:textId="77777777" w:rsidR="00E14CF2" w:rsidRDefault="00E14CF2" w:rsidP="007B425C">
      <w:pPr>
        <w:spacing w:after="0" w:line="240" w:lineRule="auto"/>
      </w:pPr>
      <w:r>
        <w:separator/>
      </w:r>
    </w:p>
  </w:endnote>
  <w:endnote w:type="continuationSeparator" w:id="0">
    <w:p w14:paraId="51BA3674" w14:textId="77777777" w:rsidR="00E14CF2" w:rsidRDefault="00E14CF2" w:rsidP="007B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6632846"/>
      <w:docPartObj>
        <w:docPartGallery w:val="Page Numbers (Bottom of Page)"/>
        <w:docPartUnique/>
      </w:docPartObj>
    </w:sdtPr>
    <w:sdtContent>
      <w:p w14:paraId="34221973" w14:textId="2D42AE64" w:rsidR="007B425C" w:rsidRDefault="007B425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6E635A" w14:textId="6BF4DDFB" w:rsidR="007B425C" w:rsidRDefault="007B425C" w:rsidP="007B425C">
    <w:pPr>
      <w:pStyle w:val="a6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4B923" w14:textId="68364137" w:rsidR="007B425C" w:rsidRDefault="007B425C" w:rsidP="007B425C">
    <w:pPr>
      <w:pStyle w:val="a6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68B71" w14:textId="77777777" w:rsidR="00E14CF2" w:rsidRDefault="00E14CF2" w:rsidP="007B425C">
      <w:pPr>
        <w:spacing w:after="0" w:line="240" w:lineRule="auto"/>
      </w:pPr>
      <w:r>
        <w:separator/>
      </w:r>
    </w:p>
  </w:footnote>
  <w:footnote w:type="continuationSeparator" w:id="0">
    <w:p w14:paraId="2C1BBE22" w14:textId="77777777" w:rsidR="00E14CF2" w:rsidRDefault="00E14CF2" w:rsidP="007B4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7B02"/>
    <w:multiLevelType w:val="hybridMultilevel"/>
    <w:tmpl w:val="8A86A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2231A"/>
    <w:multiLevelType w:val="hybridMultilevel"/>
    <w:tmpl w:val="8B70B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64879"/>
    <w:multiLevelType w:val="hybridMultilevel"/>
    <w:tmpl w:val="32509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0699B"/>
    <w:multiLevelType w:val="hybridMultilevel"/>
    <w:tmpl w:val="5D9CA3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4CD1EC0"/>
    <w:multiLevelType w:val="hybridMultilevel"/>
    <w:tmpl w:val="E5FED75E"/>
    <w:lvl w:ilvl="0" w:tplc="73B0AD6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021510908">
    <w:abstractNumId w:val="3"/>
  </w:num>
  <w:num w:numId="2" w16cid:durableId="2139032049">
    <w:abstractNumId w:val="0"/>
  </w:num>
  <w:num w:numId="3" w16cid:durableId="341127001">
    <w:abstractNumId w:val="2"/>
  </w:num>
  <w:num w:numId="4" w16cid:durableId="11225723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64885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01"/>
    <w:rsid w:val="0004764B"/>
    <w:rsid w:val="000F6912"/>
    <w:rsid w:val="00143BD5"/>
    <w:rsid w:val="00221AB0"/>
    <w:rsid w:val="002B479D"/>
    <w:rsid w:val="002C366A"/>
    <w:rsid w:val="005E5801"/>
    <w:rsid w:val="0062471F"/>
    <w:rsid w:val="00643D52"/>
    <w:rsid w:val="006A23AD"/>
    <w:rsid w:val="007950C1"/>
    <w:rsid w:val="007B425C"/>
    <w:rsid w:val="00877218"/>
    <w:rsid w:val="00911900"/>
    <w:rsid w:val="00955BB0"/>
    <w:rsid w:val="00AC78D2"/>
    <w:rsid w:val="00BC3910"/>
    <w:rsid w:val="00D44D96"/>
    <w:rsid w:val="00E14CF2"/>
    <w:rsid w:val="00E6266D"/>
    <w:rsid w:val="00E628A8"/>
    <w:rsid w:val="00EB19D6"/>
    <w:rsid w:val="00E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7E95"/>
  <w15:chartTrackingRefBased/>
  <w15:docId w15:val="{3AC4B7EE-152C-4F32-830F-CC64565C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25C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7B425C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B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425C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7B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425C"/>
    <w:rPr>
      <w:kern w:val="0"/>
      <w14:ligatures w14:val="none"/>
    </w:rPr>
  </w:style>
  <w:style w:type="table" w:styleId="a8">
    <w:name w:val="Table Grid"/>
    <w:basedOn w:val="a1"/>
    <w:uiPriority w:val="39"/>
    <w:rsid w:val="007B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B425C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7B42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Maxim</cp:lastModifiedBy>
  <cp:revision>8</cp:revision>
  <cp:lastPrinted>2023-10-31T16:02:00Z</cp:lastPrinted>
  <dcterms:created xsi:type="dcterms:W3CDTF">2023-10-31T12:39:00Z</dcterms:created>
  <dcterms:modified xsi:type="dcterms:W3CDTF">2023-11-24T03:47:00Z</dcterms:modified>
</cp:coreProperties>
</file>