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D8DF0" w14:textId="77777777" w:rsidR="007764FC" w:rsidRPr="002B479D" w:rsidRDefault="007764FC" w:rsidP="00D41F8F">
      <w:pPr>
        <w:pStyle w:val="a5"/>
        <w:numPr>
          <w:ilvl w:val="0"/>
          <w:numId w:val="1"/>
        </w:numPr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Реализация модели в </w:t>
      </w:r>
      <w:r>
        <w:rPr>
          <w:rFonts w:ascii="Times New Roman" w:hAnsi="Times New Roman" w:cs="Times New Roman"/>
          <w:b/>
          <w:sz w:val="32"/>
          <w:szCs w:val="24"/>
          <w:lang w:val="en-US"/>
        </w:rPr>
        <w:t>Excel</w:t>
      </w:r>
    </w:p>
    <w:p w14:paraId="40FB11AB" w14:textId="77777777" w:rsidR="007764FC" w:rsidRDefault="007764FC" w:rsidP="007764FC">
      <w:pPr>
        <w:pStyle w:val="a5"/>
        <w:numPr>
          <w:ilvl w:val="0"/>
          <w:numId w:val="2"/>
        </w:numPr>
        <w:spacing w:line="256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Для реализации решения необходимо приготовить таблицу:</w:t>
      </w:r>
      <w:r>
        <w:rPr>
          <w:noProof/>
        </w:rPr>
        <w:t xml:space="preserve"> </w:t>
      </w:r>
    </w:p>
    <w:p w14:paraId="7AE1B305" w14:textId="77777777" w:rsidR="007764FC" w:rsidRDefault="007764FC" w:rsidP="007764FC">
      <w:pPr>
        <w:spacing w:line="256" w:lineRule="auto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7B29E93D" wp14:editId="11E5BFC6">
            <wp:extent cx="5940425" cy="2056130"/>
            <wp:effectExtent l="0" t="0" r="3175" b="1270"/>
            <wp:docPr id="1097960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608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C838" w14:textId="77777777" w:rsidR="007764FC" w:rsidRDefault="007764FC" w:rsidP="007764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– неизвестные</w:t>
      </w:r>
    </w:p>
    <w:p w14:paraId="2316DA7F" w14:textId="77777777" w:rsidR="007764FC" w:rsidRDefault="007764FC" w:rsidP="007764FC">
      <w:pPr>
        <w:spacing w:after="0" w:line="24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Нижняя граница – ограничение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значения </w:t>
      </w:r>
      <m:oMath>
        <m:sSub>
          <m:sSubPr>
            <m:ctrlPr>
              <w:rPr>
                <w:rFonts w:ascii="Cambria Math" w:hAnsi="Cambria Math" w:cs="Times New Roman"/>
                <w:i/>
                <w:kern w:val="2"/>
                <w:sz w:val="28"/>
                <w:szCs w:val="28"/>
                <w:lang w:val="en-US"/>
                <w14:ligatures w14:val="standardContextual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количество использования каждого варианта не должно быть отрицательным: </w:t>
      </w:r>
      <m:oMath>
        <m:sSub>
          <m:sSubPr>
            <m:ctrlPr>
              <w:rPr>
                <w:rFonts w:ascii="Cambria Math" w:hAnsi="Cambria Math" w:cs="Times New Roman"/>
                <w:i/>
                <w:kern w:val="2"/>
                <w:sz w:val="28"/>
                <w:szCs w:val="28"/>
                <w:lang w:val="en-US"/>
                <w14:ligatures w14:val="standardContextual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EC8FEEC" w14:textId="77777777" w:rsidR="007764FC" w:rsidRDefault="007764FC" w:rsidP="007764FC">
      <w:pPr>
        <w:spacing w:after="0" w:line="24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Верхняя граница – ограничение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значения </w:t>
      </w:r>
      <m:oMath>
        <m:sSub>
          <m:sSubPr>
            <m:ctrlPr>
              <w:rPr>
                <w:rFonts w:ascii="Cambria Math" w:hAnsi="Cambria Math" w:cs="Times New Roman"/>
                <w:i/>
                <w:kern w:val="2"/>
                <w:sz w:val="28"/>
                <w:szCs w:val="28"/>
                <w:lang w:val="en-US"/>
                <w14:ligatures w14:val="standardContextual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количество использования каждого варианта может быть больше;</w:t>
      </w:r>
    </w:p>
    <w:p w14:paraId="3FE873D5" w14:textId="77777777" w:rsidR="007764FC" w:rsidRDefault="007764FC" w:rsidP="007764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Коэффициент в ЦФ – оценка единицы измерения</w:t>
      </w:r>
    </w:p>
    <w:p w14:paraId="53B092E3" w14:textId="77777777" w:rsidR="007764FC" w:rsidRDefault="007764FC" w:rsidP="007764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FFE682" w14:textId="77777777" w:rsidR="007764FC" w:rsidRDefault="007764FC" w:rsidP="007764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Критерий оптимизации –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</w:p>
    <w:p w14:paraId="6F3ACD1C" w14:textId="77777777" w:rsidR="007764FC" w:rsidRDefault="007764FC" w:rsidP="007764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DB9ABE" w14:textId="77777777" w:rsidR="007764FC" w:rsidRDefault="007764FC" w:rsidP="007764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После составления таблицы необходимо поставить курсор в ячейку, расположенную на пересечении строки «Коэффициент в ЦФ» и столбца между последним коэффициентом и указанием критерия оптимизации (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6).</w:t>
      </w:r>
    </w:p>
    <w:p w14:paraId="2CCC3055" w14:textId="77777777" w:rsidR="007764FC" w:rsidRDefault="007764FC" w:rsidP="007764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Далее нажать мышкой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fx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«Мастер функций – шаг 1 из 2»)</w:t>
      </w:r>
    </w:p>
    <w:p w14:paraId="30670765" w14:textId="77777777" w:rsidR="007764FC" w:rsidRDefault="007764FC" w:rsidP="007764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в появившемся окне выбрать Категорию: Математические и Функции: СУММПРОИЗ. Затем нажать ОК.</w:t>
      </w:r>
    </w:p>
    <w:p w14:paraId="7B937159" w14:textId="77777777" w:rsidR="007764FC" w:rsidRDefault="007764FC" w:rsidP="007764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На экране появится диалоговое окно, в котором в поле Массив 1 указать значения неизвестных (B3: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3), а в поле Массив 2 указать значения коэффициентов в ЦФ (B6: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6). Затем нажать кнопку Ок.</w:t>
      </w:r>
    </w:p>
    <w:p w14:paraId="6270645B" w14:textId="77777777" w:rsidR="007764FC" w:rsidRDefault="007764FC" w:rsidP="007764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указанной ранее ячейке появляется 0.</w:t>
      </w:r>
    </w:p>
    <w:p w14:paraId="0CC6EF2C" w14:textId="77777777" w:rsidR="007764FC" w:rsidRDefault="007764FC" w:rsidP="007764F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5) Аналогичные действия нужно выполнить для ячеек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9,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10,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>11</w:t>
      </w:r>
    </w:p>
    <w:p w14:paraId="46D224FB" w14:textId="77777777" w:rsidR="007764FC" w:rsidRDefault="007764FC" w:rsidP="007764F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данных ячейках также появляется 0.</w:t>
      </w:r>
    </w:p>
    <w:p w14:paraId="06E17B4B" w14:textId="77777777" w:rsidR="007764FC" w:rsidRDefault="007764FC" w:rsidP="007764F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Таким образом ввод данных закончен.</w:t>
      </w:r>
    </w:p>
    <w:p w14:paraId="13439203" w14:textId="77777777" w:rsidR="007764FC" w:rsidRDefault="007764FC" w:rsidP="007764F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6) Для поиска решения устанавливаем целевую ячейку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 На вкладке Данные выбираем поиск решений.</w:t>
      </w:r>
    </w:p>
    <w:p w14:paraId="2245458C" w14:textId="77777777" w:rsidR="007764FC" w:rsidRDefault="007764FC" w:rsidP="007764F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Выбираем оптимизацию целевой функции до «Минимум».</w:t>
      </w:r>
    </w:p>
    <w:p w14:paraId="5689D823" w14:textId="77777777" w:rsidR="007764FC" w:rsidRDefault="007764FC" w:rsidP="007764F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 области «Изменяя ячейки переменных» выбираем значения неизвестных в строке «Значение» от ячейки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3 до ячейки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</w:p>
    <w:p w14:paraId="01358D1C" w14:textId="77777777" w:rsidR="007764FC" w:rsidRDefault="007764FC" w:rsidP="007764F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Фиксируем значения, после чего добавляем значения ограничений, соответствующие составленной таблице, нижние и верхние границы для каждого </w:t>
      </w:r>
      <m:oMath>
        <m:sSub>
          <m:sSubPr>
            <m:ctrlPr>
              <w:rPr>
                <w:rFonts w:ascii="Cambria Math" w:hAnsi="Cambria Math" w:cs="Times New Roman"/>
                <w:i/>
                <w:kern w:val="2"/>
                <w:sz w:val="28"/>
                <w:szCs w:val="28"/>
                <w:lang w:val="en-US"/>
                <w14:ligatures w14:val="standardContextual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E732F34" w14:textId="77777777" w:rsidR="007764FC" w:rsidRDefault="007764FC" w:rsidP="007764F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После того как решение найдено, нужно сохранить результат.</w:t>
      </w:r>
    </w:p>
    <w:p w14:paraId="23E6DB66" w14:textId="77777777" w:rsidR="007764FC" w:rsidRDefault="007764FC" w:rsidP="007764F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ячейке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появится результат целевой функции.</w:t>
      </w:r>
    </w:p>
    <w:p w14:paraId="6A7BA0A8" w14:textId="77777777" w:rsidR="007764FC" w:rsidRDefault="007764FC" w:rsidP="007764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CF4D9C" w14:textId="77777777" w:rsidR="007764FC" w:rsidRDefault="007764FC" w:rsidP="007764FC">
      <w:pPr>
        <w:spacing w:after="0" w:line="36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Результат решения:</w:t>
      </w:r>
    </w:p>
    <w:p w14:paraId="62E127D2" w14:textId="77777777" w:rsidR="007764FC" w:rsidRDefault="007764FC" w:rsidP="007764FC">
      <w:pPr>
        <w:spacing w:after="0" w:line="36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Найдено непрерывное решение.</w:t>
      </w:r>
    </w:p>
    <w:p w14:paraId="72C18E6F" w14:textId="77777777" w:rsidR="007764FC" w:rsidRDefault="007764FC" w:rsidP="007764FC">
      <w:pPr>
        <w:spacing w:after="0" w:line="360" w:lineRule="auto"/>
        <w:ind w:hanging="142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5FAD716" wp14:editId="731A3DC2">
            <wp:extent cx="5940425" cy="2344420"/>
            <wp:effectExtent l="0" t="0" r="3175" b="0"/>
            <wp:docPr id="1435725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25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2ECA" w14:textId="77777777" w:rsidR="007764FC" w:rsidRPr="002C366A" w:rsidRDefault="007764FC" w:rsidP="007764FC">
      <w:pPr>
        <w:spacing w:after="0" w:line="36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Найдем целочисленное решение.</w:t>
      </w:r>
    </w:p>
    <w:p w14:paraId="4B49B59A" w14:textId="77777777" w:rsidR="007764FC" w:rsidRDefault="007764FC" w:rsidP="007764F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0C0225A" wp14:editId="75F2BFAB">
            <wp:extent cx="5940425" cy="2249805"/>
            <wp:effectExtent l="0" t="0" r="3175" b="0"/>
            <wp:docPr id="1959975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75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B3F4" w14:textId="77777777" w:rsidR="007764FC" w:rsidRDefault="00000000" w:rsidP="007764FC">
      <w:pPr>
        <w:spacing w:after="0" w:line="360" w:lineRule="auto"/>
        <w:ind w:left="707" w:firstLine="709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kern w:val="2"/>
                <w:sz w:val="28"/>
                <w:szCs w:val="28"/>
                <w:lang w:val="en-US"/>
                <w14:ligatures w14:val="standardContextual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="007764FC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kern w:val="2"/>
                <w:sz w:val="28"/>
                <w:szCs w:val="28"/>
                <w:lang w:val="en-US"/>
                <w14:ligatures w14:val="standardContextual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="007764FC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kern w:val="2"/>
                <w:sz w:val="28"/>
                <w:szCs w:val="28"/>
                <w:lang w:val="en-US"/>
                <w14:ligatures w14:val="standardContextual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7764F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FAC7DC4" w14:textId="77777777" w:rsidR="007764FC" w:rsidRDefault="007764FC" w:rsidP="007764FC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24"/>
        </w:rPr>
      </w:pPr>
      <m:oMath>
        <m:r>
          <w:rPr>
            <w:rFonts w:ascii="Cambria Math" w:hAnsi="Cambria Math" w:cs="Times New Roman"/>
            <w:sz w:val="28"/>
            <w:szCs w:val="28"/>
          </w:rPr>
          <m:t>Z=7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целочисленное решение.</w:t>
      </w:r>
    </w:p>
    <w:p w14:paraId="6433685A" w14:textId="18D6EEB0" w:rsidR="007764FC" w:rsidRPr="000F6912" w:rsidRDefault="007764FC" w:rsidP="007764FC">
      <w:pPr>
        <w:spacing w:line="259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7AE24B83" w14:textId="77777777" w:rsidR="007764FC" w:rsidRPr="00877218" w:rsidRDefault="007764FC" w:rsidP="007764FC">
      <w:pPr>
        <w:pStyle w:val="a5"/>
        <w:numPr>
          <w:ilvl w:val="0"/>
          <w:numId w:val="1"/>
        </w:numPr>
        <w:spacing w:before="240" w:line="256" w:lineRule="auto"/>
        <w:jc w:val="center"/>
        <w:rPr>
          <w:rFonts w:ascii="Times New Roman" w:eastAsiaTheme="minorEastAsia" w:hAnsi="Times New Roman" w:cs="Times New Roman"/>
          <w:b/>
          <w:bCs/>
          <w:iCs/>
          <w:sz w:val="32"/>
          <w:szCs w:val="32"/>
        </w:rPr>
      </w:pPr>
      <w:r w:rsidRPr="00877218">
        <w:rPr>
          <w:rFonts w:ascii="Times New Roman" w:eastAsiaTheme="minorEastAsia" w:hAnsi="Times New Roman" w:cs="Times New Roman"/>
          <w:b/>
          <w:bCs/>
          <w:iCs/>
          <w:sz w:val="32"/>
          <w:szCs w:val="32"/>
        </w:rPr>
        <w:lastRenderedPageBreak/>
        <w:t>Вывод</w:t>
      </w:r>
    </w:p>
    <w:p w14:paraId="5677EC54" w14:textId="77777777" w:rsidR="007764FC" w:rsidRDefault="007764FC" w:rsidP="007764FC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950C1">
        <w:rPr>
          <w:rFonts w:ascii="Times New Roman" w:eastAsiaTheme="minorEastAsia" w:hAnsi="Times New Roman" w:cs="Times New Roman"/>
          <w:iCs/>
          <w:sz w:val="28"/>
          <w:szCs w:val="28"/>
        </w:rPr>
        <w:t>С помощью "Поиск решения" в Excel было найдено оптимальное решение.</w:t>
      </w:r>
    </w:p>
    <w:p w14:paraId="51B24993" w14:textId="77777777" w:rsidR="007764FC" w:rsidRDefault="007764FC" w:rsidP="007764FC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 – </w:t>
      </w:r>
      <w:r w:rsidRPr="007B425C">
        <w:rPr>
          <w:rFonts w:ascii="Times New Roman" w:hAnsi="Times New Roman" w:cs="Times New Roman"/>
          <w:sz w:val="28"/>
          <w:szCs w:val="28"/>
        </w:rPr>
        <w:t>Ячмень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1кг </w:t>
      </w:r>
    </w:p>
    <w:p w14:paraId="3FBD7E4B" w14:textId="77777777" w:rsidR="007764FC" w:rsidRPr="002C366A" w:rsidRDefault="007764FC" w:rsidP="007764FC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 – </w:t>
      </w:r>
      <w:r>
        <w:rPr>
          <w:rFonts w:ascii="Times New Roman" w:hAnsi="Times New Roman" w:cs="Times New Roman"/>
          <w:sz w:val="28"/>
          <w:szCs w:val="28"/>
        </w:rPr>
        <w:t>Бобы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1кг </w:t>
      </w:r>
    </w:p>
    <w:p w14:paraId="63A2E0AE" w14:textId="77777777" w:rsidR="007764FC" w:rsidRPr="002C366A" w:rsidRDefault="007764FC" w:rsidP="007764FC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 – </w:t>
      </w:r>
      <w:r>
        <w:rPr>
          <w:rFonts w:ascii="Times New Roman" w:hAnsi="Times New Roman" w:cs="Times New Roman"/>
          <w:sz w:val="28"/>
          <w:szCs w:val="28"/>
        </w:rPr>
        <w:t>Семенная мука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0кг </w:t>
      </w:r>
    </w:p>
    <w:p w14:paraId="7A926074" w14:textId="77777777" w:rsidR="007764FC" w:rsidRPr="002C366A" w:rsidRDefault="007764FC" w:rsidP="007764FC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C8B3BE6" w14:textId="77777777" w:rsidR="007764FC" w:rsidRPr="007950C1" w:rsidRDefault="007764FC" w:rsidP="007764FC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Которое </w:t>
      </w:r>
      <w:r w:rsidRPr="007950C1">
        <w:rPr>
          <w:rFonts w:ascii="Times New Roman" w:eastAsiaTheme="minorEastAsia" w:hAnsi="Times New Roman" w:cs="Times New Roman"/>
          <w:iCs/>
          <w:sz w:val="28"/>
          <w:szCs w:val="28"/>
        </w:rPr>
        <w:t>удовлетворяет всем питательным ограничениям и при этом минимизирует стоимость рациона.</w:t>
      </w:r>
    </w:p>
    <w:p w14:paraId="6485C6D6" w14:textId="77777777" w:rsidR="007764FC" w:rsidRPr="00221AB0" w:rsidRDefault="007764FC" w:rsidP="007764FC">
      <w:pPr>
        <w:rPr>
          <w:rFonts w:ascii="Times New Roman" w:hAnsi="Times New Roman" w:cs="Times New Roman"/>
          <w:sz w:val="28"/>
          <w:szCs w:val="28"/>
        </w:rPr>
      </w:pPr>
      <w:r w:rsidRPr="007950C1">
        <w:rPr>
          <w:rFonts w:ascii="Times New Roman" w:eastAsiaTheme="minorEastAsia" w:hAnsi="Times New Roman" w:cs="Times New Roman"/>
          <w:iCs/>
          <w:sz w:val="28"/>
          <w:szCs w:val="28"/>
        </w:rPr>
        <w:t>Таким образом, полученный рацион обеспечивает необходимый прирост веса животных в заданном диапазоне при минимальных затратах на корма, что способствует оптимизации процесса откорма животных.</w:t>
      </w:r>
    </w:p>
    <w:p w14:paraId="762D4E93" w14:textId="77777777" w:rsidR="00CD2F63" w:rsidRDefault="00CD2F63"/>
    <w:sectPr w:rsidR="00CD2F63" w:rsidSect="007B425C">
      <w:footerReference w:type="default" r:id="rId10"/>
      <w:footerReference w:type="firs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998CB" w14:textId="77777777" w:rsidR="00D142FC" w:rsidRDefault="00D142FC">
      <w:pPr>
        <w:spacing w:after="0" w:line="240" w:lineRule="auto"/>
      </w:pPr>
      <w:r>
        <w:separator/>
      </w:r>
    </w:p>
  </w:endnote>
  <w:endnote w:type="continuationSeparator" w:id="0">
    <w:p w14:paraId="2827C9CD" w14:textId="77777777" w:rsidR="00D142FC" w:rsidRDefault="00D14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6632846"/>
      <w:docPartObj>
        <w:docPartGallery w:val="Page Numbers (Bottom of Page)"/>
        <w:docPartUnique/>
      </w:docPartObj>
    </w:sdtPr>
    <w:sdtContent>
      <w:p w14:paraId="7CAFEF50" w14:textId="77777777" w:rsidR="00E0150F" w:rsidRDefault="00000000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7CDB5C" w14:textId="77777777" w:rsidR="00E0150F" w:rsidRDefault="00E0150F" w:rsidP="007B425C">
    <w:pPr>
      <w:pStyle w:val="a3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A5DF3" w14:textId="77777777" w:rsidR="00E0150F" w:rsidRDefault="00000000" w:rsidP="007B425C">
    <w:pPr>
      <w:pStyle w:val="a3"/>
      <w:jc w:val="center"/>
    </w:pPr>
    <w: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26574" w14:textId="77777777" w:rsidR="00D142FC" w:rsidRDefault="00D142FC">
      <w:pPr>
        <w:spacing w:after="0" w:line="240" w:lineRule="auto"/>
      </w:pPr>
      <w:r>
        <w:separator/>
      </w:r>
    </w:p>
  </w:footnote>
  <w:footnote w:type="continuationSeparator" w:id="0">
    <w:p w14:paraId="36CE05AF" w14:textId="77777777" w:rsidR="00D142FC" w:rsidRDefault="00D142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64879"/>
    <w:multiLevelType w:val="hybridMultilevel"/>
    <w:tmpl w:val="0840E3F2"/>
    <w:lvl w:ilvl="0" w:tplc="F754F25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CD1EC0"/>
    <w:multiLevelType w:val="hybridMultilevel"/>
    <w:tmpl w:val="E5FED75E"/>
    <w:lvl w:ilvl="0" w:tplc="73B0AD6E">
      <w:start w:val="1"/>
      <w:numFmt w:val="decimal"/>
      <w:lvlText w:val="%1)"/>
      <w:lvlJc w:val="left"/>
      <w:pPr>
        <w:ind w:left="1069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 w16cid:durableId="341127001">
    <w:abstractNumId w:val="0"/>
  </w:num>
  <w:num w:numId="2" w16cid:durableId="145648850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6F5"/>
    <w:rsid w:val="002B16F5"/>
    <w:rsid w:val="007764FC"/>
    <w:rsid w:val="00AE53BC"/>
    <w:rsid w:val="00CD2F63"/>
    <w:rsid w:val="00D142FC"/>
    <w:rsid w:val="00D41F8F"/>
    <w:rsid w:val="00E01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73AC9"/>
  <w15:chartTrackingRefBased/>
  <w15:docId w15:val="{BBE4D1EF-74F5-48E2-8BC2-62805A1A0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FC"/>
    <w:pPr>
      <w:spacing w:line="254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764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7764FC"/>
    <w:rPr>
      <w:kern w:val="0"/>
      <w14:ligatures w14:val="none"/>
    </w:rPr>
  </w:style>
  <w:style w:type="paragraph" w:styleId="a5">
    <w:name w:val="List Paragraph"/>
    <w:basedOn w:val="a"/>
    <w:uiPriority w:val="34"/>
    <w:qFormat/>
    <w:rsid w:val="007764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331</Words>
  <Characters>1893</Characters>
  <Application>Microsoft Office Word</Application>
  <DocSecurity>0</DocSecurity>
  <Lines>15</Lines>
  <Paragraphs>4</Paragraphs>
  <ScaleCrop>false</ScaleCrop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</cp:lastModifiedBy>
  <cp:revision>5</cp:revision>
  <dcterms:created xsi:type="dcterms:W3CDTF">2023-11-24T03:47:00Z</dcterms:created>
  <dcterms:modified xsi:type="dcterms:W3CDTF">2023-11-24T03:48:00Z</dcterms:modified>
</cp:coreProperties>
</file>