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76" w:rsidRDefault="00AE3276" w:rsidP="00AE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F4B" w:rsidRPr="00AD2F4B" w:rsidRDefault="00AD2F4B" w:rsidP="00AD2F4B">
      <w:pPr>
        <w:pStyle w:val="1"/>
        <w:spacing w:before="0"/>
        <w:ind w:right="-228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D2F4B">
        <w:rPr>
          <w:rFonts w:ascii="Times New Roman" w:hAnsi="Times New Roman" w:cs="Times New Roman"/>
          <w:color w:val="auto"/>
          <w:sz w:val="28"/>
          <w:szCs w:val="28"/>
        </w:rPr>
        <w:t>Министерство образование Новосибирской области</w:t>
      </w:r>
    </w:p>
    <w:p w:rsidR="00AD2F4B" w:rsidRPr="00AD2F4B" w:rsidRDefault="00AD2F4B" w:rsidP="00AD2F4B">
      <w:pPr>
        <w:shd w:val="clear" w:color="auto" w:fill="FFFFFF"/>
        <w:spacing w:before="10"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</w:pPr>
      <w:r w:rsidRPr="00AD2F4B">
        <w:rPr>
          <w:rFonts w:ascii="Times New Roman" w:hAnsi="Times New Roman" w:cs="Times New Roman"/>
          <w:sz w:val="28"/>
          <w:szCs w:val="28"/>
        </w:rPr>
        <w:t xml:space="preserve">ГБПОУ НСО «Новосибирский авиационный технический колледж имени Б.С. </w:t>
      </w:r>
      <w:proofErr w:type="spellStart"/>
      <w:r w:rsidRPr="00AD2F4B"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  <w:r w:rsidRPr="00AD2F4B">
        <w:rPr>
          <w:rFonts w:ascii="Times New Roman" w:hAnsi="Times New Roman" w:cs="Times New Roman"/>
          <w:sz w:val="28"/>
          <w:szCs w:val="28"/>
        </w:rPr>
        <w:t>»</w:t>
      </w:r>
    </w:p>
    <w:p w:rsidR="00AD2F4B" w:rsidRPr="00AD2F4B" w:rsidRDefault="00AD2F4B" w:rsidP="00AD2F4B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</w:pPr>
    </w:p>
    <w:p w:rsidR="00AD2F4B" w:rsidRPr="00AD2F4B" w:rsidRDefault="00AD2F4B" w:rsidP="00AD2F4B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:rsidR="00AD2F4B" w:rsidRPr="00AD2F4B" w:rsidRDefault="00AD2F4B" w:rsidP="00AD2F4B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D2F4B" w:rsidRPr="00AD2F4B" w:rsidRDefault="00AD2F4B" w:rsidP="00AD2F4B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D2F4B" w:rsidRPr="00AD2F4B" w:rsidRDefault="00AD2F4B" w:rsidP="00AD2F4B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D2F4B" w:rsidRPr="00AD2F4B" w:rsidRDefault="00AD2F4B" w:rsidP="00AD2F4B">
      <w:pPr>
        <w:shd w:val="clear" w:color="auto" w:fill="FFFFFF"/>
        <w:spacing w:before="10" w:after="0" w:line="240" w:lineRule="auto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:rsidR="00AD2F4B" w:rsidRPr="00AD2F4B" w:rsidRDefault="00AD2F4B" w:rsidP="00AD2F4B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:rsidR="00AD2F4B" w:rsidRPr="00AD2F4B" w:rsidRDefault="00AD2F4B" w:rsidP="00AD2F4B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</w:pPr>
    </w:p>
    <w:p w:rsidR="00AD2F4B" w:rsidRPr="00AD2F4B" w:rsidRDefault="00AD2F4B" w:rsidP="00AD2F4B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</w:pPr>
    </w:p>
    <w:p w:rsidR="00AD2F4B" w:rsidRPr="00AD2F4B" w:rsidRDefault="00AD2F4B" w:rsidP="00AD2F4B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</w:pPr>
    </w:p>
    <w:p w:rsidR="00AD2F4B" w:rsidRPr="00AD2F4B" w:rsidRDefault="00AD2F4B" w:rsidP="00AD2F4B">
      <w:pPr>
        <w:shd w:val="clear" w:color="auto" w:fill="FFFFFF"/>
        <w:spacing w:before="1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</w:pPr>
      <w:r w:rsidRPr="00AD2F4B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  <w:t>Рубежный контроль</w:t>
      </w:r>
    </w:p>
    <w:p w:rsidR="00AD2F4B" w:rsidRPr="00AD2F4B" w:rsidRDefault="00AD2F4B" w:rsidP="00AD2F4B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:rsidR="00AD2F4B" w:rsidRPr="00AD2F4B" w:rsidRDefault="00AD2F4B" w:rsidP="00AD2F4B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:rsidR="00AD2F4B" w:rsidRPr="00AD2F4B" w:rsidRDefault="00AD2F4B" w:rsidP="00AD2F4B">
      <w:pPr>
        <w:shd w:val="clear" w:color="auto" w:fill="FFFFFF"/>
        <w:spacing w:after="0"/>
        <w:ind w:firstLine="720"/>
        <w:jc w:val="center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</w:p>
    <w:p w:rsidR="00AD2F4B" w:rsidRPr="00AD2F4B" w:rsidRDefault="00AD2F4B" w:rsidP="00AD2F4B">
      <w:pPr>
        <w:shd w:val="clear" w:color="auto" w:fill="FFFFFF"/>
        <w:spacing w:after="0"/>
        <w:ind w:firstLine="720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</w:p>
    <w:p w:rsidR="00AD2F4B" w:rsidRPr="00AD2F4B" w:rsidRDefault="00AD2F4B" w:rsidP="00AD2F4B">
      <w:pPr>
        <w:ind w:left="142"/>
        <w:rPr>
          <w:rFonts w:ascii="Times New Roman" w:eastAsia="PMingLiU" w:hAnsi="Times New Roman"/>
          <w:sz w:val="28"/>
          <w:szCs w:val="28"/>
        </w:rPr>
      </w:pPr>
      <w:r w:rsidRPr="00AD2F4B">
        <w:rPr>
          <w:rFonts w:ascii="Times New Roman" w:hAnsi="Times New Roman"/>
          <w:color w:val="000000"/>
          <w:spacing w:val="-3"/>
          <w:sz w:val="28"/>
          <w:szCs w:val="28"/>
        </w:rPr>
        <w:t xml:space="preserve">Профессиональный модуль: </w:t>
      </w:r>
      <w:r w:rsidRPr="00AD2F4B">
        <w:rPr>
          <w:rFonts w:ascii="Times New Roman" w:eastAsia="PMingLiU" w:hAnsi="Times New Roman"/>
          <w:sz w:val="28"/>
          <w:szCs w:val="28"/>
        </w:rPr>
        <w:t>ПМ.11 Разработка, администрирование и защита баз данных</w:t>
      </w:r>
    </w:p>
    <w:p w:rsidR="00AD2F4B" w:rsidRPr="00AD2F4B" w:rsidRDefault="00AD2F4B" w:rsidP="00AD2F4B">
      <w:pPr>
        <w:shd w:val="clear" w:color="auto" w:fill="FFFFFF"/>
        <w:spacing w:before="10"/>
        <w:ind w:left="142"/>
        <w:rPr>
          <w:rFonts w:ascii="Times New Roman" w:hAnsi="Times New Roman"/>
          <w:color w:val="000000"/>
          <w:spacing w:val="-3"/>
          <w:sz w:val="28"/>
          <w:szCs w:val="28"/>
        </w:rPr>
      </w:pPr>
      <w:r w:rsidRPr="00AD2F4B">
        <w:rPr>
          <w:rFonts w:ascii="Times New Roman" w:hAnsi="Times New Roman"/>
          <w:color w:val="000000"/>
          <w:spacing w:val="-3"/>
          <w:sz w:val="28"/>
          <w:szCs w:val="28"/>
        </w:rPr>
        <w:t>Междисциплинарный курс</w:t>
      </w:r>
      <w:r w:rsidRPr="00AD2F4B">
        <w:rPr>
          <w:rFonts w:ascii="Times New Roman" w:hAnsi="Times New Roman"/>
          <w:bCs/>
          <w:sz w:val="28"/>
          <w:szCs w:val="28"/>
        </w:rPr>
        <w:t xml:space="preserve"> МДК. 11.01 Технология разработки и защиты баз данных</w:t>
      </w:r>
      <w:r w:rsidRPr="00AD2F4B"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</w:p>
    <w:p w:rsidR="00AD2F4B" w:rsidRPr="00AD2F4B" w:rsidRDefault="00AD2F4B" w:rsidP="00AD2F4B">
      <w:pPr>
        <w:spacing w:line="240" w:lineRule="auto"/>
        <w:ind w:left="142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 w:rsidRPr="00AD2F4B">
        <w:rPr>
          <w:rFonts w:ascii="Times New Roman" w:hAnsi="Times New Roman"/>
          <w:bCs/>
          <w:sz w:val="28"/>
          <w:szCs w:val="28"/>
        </w:rPr>
        <w:t>Тема 1.3 Организация защиты данных в хранилищах</w:t>
      </w:r>
      <w:r w:rsidRPr="00AD2F4B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</w:p>
    <w:p w:rsidR="00AD2F4B" w:rsidRPr="00AD2F4B" w:rsidRDefault="00AD2F4B" w:rsidP="00AD2F4B">
      <w:pPr>
        <w:shd w:val="clear" w:color="auto" w:fill="FFFFFF"/>
        <w:spacing w:before="10"/>
        <w:ind w:left="142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  <w:r w:rsidRPr="00AD2F4B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Специальность: </w:t>
      </w:r>
      <w:r w:rsidRPr="00AD2F4B">
        <w:rPr>
          <w:rFonts w:ascii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:rsidR="00AD2F4B" w:rsidRPr="00AD2F4B" w:rsidRDefault="00AD2F4B" w:rsidP="00AD2F4B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:rsidR="00AD2F4B" w:rsidRPr="00AD2F4B" w:rsidRDefault="00AD2F4B" w:rsidP="00AD2F4B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:rsidR="00AD2F4B" w:rsidRPr="00AD2F4B" w:rsidRDefault="00AD2F4B" w:rsidP="00AD2F4B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:rsidR="00AD2F4B" w:rsidRPr="00AD2F4B" w:rsidRDefault="00AD2F4B" w:rsidP="00AD2F4B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:rsidR="00AD2F4B" w:rsidRPr="00AD2F4B" w:rsidRDefault="00AD2F4B" w:rsidP="00AD2F4B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:rsidR="00AD2F4B" w:rsidRPr="00AD2F4B" w:rsidRDefault="00AD2F4B" w:rsidP="00AD2F4B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:rsidR="00AD2F4B" w:rsidRPr="00AD2F4B" w:rsidRDefault="00AD2F4B" w:rsidP="00AD2F4B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:rsidR="00AD2F4B" w:rsidRPr="00AD2F4B" w:rsidRDefault="00AD2F4B" w:rsidP="00AD2F4B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:rsidR="00AD2F4B" w:rsidRPr="00AD2F4B" w:rsidRDefault="00AD2F4B" w:rsidP="00AD2F4B">
      <w:pPr>
        <w:shd w:val="clear" w:color="auto" w:fill="FFFFFF"/>
        <w:spacing w:before="10" w:after="0" w:line="240" w:lineRule="auto"/>
        <w:ind w:firstLine="720"/>
        <w:jc w:val="right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  <w:r w:rsidRPr="00AD2F4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 xml:space="preserve">Выполнила студентка </w:t>
      </w:r>
    </w:p>
    <w:p w:rsidR="00AD2F4B" w:rsidRPr="00AD2F4B" w:rsidRDefault="00AD2F4B" w:rsidP="00AD2F4B">
      <w:pPr>
        <w:shd w:val="clear" w:color="auto" w:fill="FFFFFF"/>
        <w:spacing w:before="10" w:after="0" w:line="240" w:lineRule="auto"/>
        <w:ind w:firstLine="720"/>
        <w:jc w:val="right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  <w:r w:rsidRPr="00AD2F4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группы пр-21.101</w:t>
      </w:r>
    </w:p>
    <w:p w:rsidR="00AD2F4B" w:rsidRPr="00AD2F4B" w:rsidRDefault="00AD2F4B" w:rsidP="00AD2F4B">
      <w:pPr>
        <w:shd w:val="clear" w:color="auto" w:fill="FFFFFF"/>
        <w:spacing w:before="10" w:after="0" w:line="240" w:lineRule="auto"/>
        <w:ind w:firstLine="720"/>
        <w:jc w:val="right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  <w:r w:rsidRPr="00AD2F4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Егорова Диана</w:t>
      </w:r>
    </w:p>
    <w:p w:rsidR="00AD2F4B" w:rsidRPr="00AD2F4B" w:rsidRDefault="00AD2F4B" w:rsidP="00AD2F4B">
      <w:pPr>
        <w:shd w:val="clear" w:color="auto" w:fill="FFFFFF"/>
        <w:spacing w:before="10" w:after="0" w:line="240" w:lineRule="auto"/>
        <w:ind w:firstLine="720"/>
        <w:jc w:val="right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  <w:r w:rsidRPr="00AD2F4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 xml:space="preserve">Проверила: </w:t>
      </w:r>
      <w:proofErr w:type="spellStart"/>
      <w:r w:rsidRPr="00AD2F4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Еремеева</w:t>
      </w:r>
      <w:proofErr w:type="spellEnd"/>
      <w:r w:rsidRPr="00AD2F4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 xml:space="preserve"> Л.А.</w:t>
      </w:r>
    </w:p>
    <w:p w:rsidR="00AD2F4B" w:rsidRPr="00AD2F4B" w:rsidRDefault="00AD2F4B" w:rsidP="00AD2F4B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:rsidR="00AD2F4B" w:rsidRPr="00AD2F4B" w:rsidRDefault="00AD2F4B" w:rsidP="00AD2F4B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577"/>
      </w:tblGrid>
      <w:tr w:rsidR="00AD2F4B" w:rsidRPr="00AD2F4B" w:rsidTr="0017174A">
        <w:tc>
          <w:tcPr>
            <w:tcW w:w="4577" w:type="dxa"/>
            <w:tcBorders>
              <w:bottom w:val="nil"/>
            </w:tcBorders>
          </w:tcPr>
          <w:p w:rsidR="00AD2F4B" w:rsidRPr="00AD2F4B" w:rsidRDefault="00AD2F4B" w:rsidP="0017174A">
            <w:pPr>
              <w:shd w:val="clear" w:color="auto" w:fill="FFFFFF"/>
              <w:tabs>
                <w:tab w:val="left" w:pos="3960"/>
                <w:tab w:val="left" w:pos="4140"/>
                <w:tab w:val="left" w:pos="4500"/>
              </w:tabs>
              <w:spacing w:before="10" w:after="0" w:line="240" w:lineRule="auto"/>
              <w:ind w:right="315"/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eastAsia="ru-RU"/>
              </w:rPr>
            </w:pPr>
          </w:p>
        </w:tc>
      </w:tr>
    </w:tbl>
    <w:p w:rsidR="00AD2F4B" w:rsidRPr="00AD2F4B" w:rsidRDefault="00AD2F4B" w:rsidP="00AD2F4B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:rsidR="00AD2F4B" w:rsidRPr="00AD2F4B" w:rsidRDefault="00AD2F4B" w:rsidP="00AD2F4B">
      <w:pPr>
        <w:shd w:val="clear" w:color="auto" w:fill="FFFFFF"/>
        <w:spacing w:before="10"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 w:eastAsia="ru-RU"/>
        </w:rPr>
      </w:pPr>
      <w:r w:rsidRPr="00AD2F4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 xml:space="preserve">Новосибирск, </w:t>
      </w:r>
      <w:r w:rsidRPr="00AD2F4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202</w:t>
      </w:r>
      <w:r w:rsidRPr="00AD2F4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3</w:t>
      </w:r>
    </w:p>
    <w:p w:rsidR="00AD2F4B" w:rsidRDefault="00AD2F4B" w:rsidP="00AD2F4B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621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Вариант 2</w:t>
      </w:r>
    </w:p>
    <w:p w:rsidR="00AD2F4B" w:rsidRDefault="00AD2F4B" w:rsidP="00AD2F4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Разрабатывается информационная система ВУЗа. Необходимо хранить информацию о преподаваемых предметах, группах студентов, информацию о парах (номер по счету, время проведения), а также расписание занятий (наименование предмета, номер группы, какая по счету пара).</w:t>
      </w:r>
    </w:p>
    <w:p w:rsidR="00AD2F4B" w:rsidRDefault="00AD2F4B" w:rsidP="00AD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2BEA362C" wp14:editId="756361F7">
            <wp:extent cx="5940425" cy="3282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4B" w:rsidRDefault="00AD2F4B" w:rsidP="00AD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19D07C32" wp14:editId="6E394C06">
            <wp:extent cx="2019798" cy="145973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1694" cy="146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4B" w:rsidRDefault="00AD2F4B" w:rsidP="00AD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F4B" w:rsidRDefault="00AD2F4B" w:rsidP="00AD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543CD761" wp14:editId="7B9C3DCA">
            <wp:extent cx="3831802" cy="201206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7819" cy="201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4B" w:rsidRDefault="00AD2F4B" w:rsidP="00AD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5C86837A" wp14:editId="1538C59C">
            <wp:extent cx="3725907" cy="2273581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8146" cy="227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4B" w:rsidRDefault="00AD2F4B" w:rsidP="00AD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F4B" w:rsidRDefault="00AD2F4B" w:rsidP="00AD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412F1C83" wp14:editId="05878B89">
            <wp:extent cx="4496764" cy="18179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1356" cy="181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4B" w:rsidRDefault="00AD2F4B" w:rsidP="00AD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46DD6234" wp14:editId="368DEDB3">
            <wp:extent cx="3533235" cy="1879681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587" cy="188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4B" w:rsidRDefault="00AD2F4B" w:rsidP="00AD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08EF617E" wp14:editId="43B678FE">
            <wp:extent cx="3483980" cy="194577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8057" cy="194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4B" w:rsidRDefault="00AD2F4B" w:rsidP="00AD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38768F5E" wp14:editId="332981CE">
            <wp:extent cx="2411830" cy="1428629"/>
            <wp:effectExtent l="0" t="0" r="762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7277" cy="143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4B" w:rsidRDefault="00AD2F4B" w:rsidP="00AD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4419CE49" wp14:editId="206A0088">
            <wp:extent cx="2267428" cy="14676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1373" cy="147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4B" w:rsidRDefault="00AD2F4B" w:rsidP="00AD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F4B" w:rsidRDefault="00AD2F4B" w:rsidP="00AD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3FEAF38" wp14:editId="5CA3DF7D">
            <wp:extent cx="3694087" cy="2246068"/>
            <wp:effectExtent l="0" t="0" r="190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361" cy="22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623" w:rsidRDefault="00475623" w:rsidP="00AD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3623A874" wp14:editId="1B3A857A">
            <wp:extent cx="3716641" cy="2263357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1941" cy="226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4B" w:rsidRDefault="00AD2F4B" w:rsidP="00AD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3F0F9DFA" wp14:editId="44DD7079">
            <wp:extent cx="2708476" cy="1979460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8516" cy="198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4B" w:rsidRDefault="00AD2F4B" w:rsidP="00AD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F4B" w:rsidRDefault="00AD2F4B" w:rsidP="00AD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198A9081" wp14:editId="7F1BF572">
            <wp:extent cx="3796496" cy="1671189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8356" cy="167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4B" w:rsidRDefault="00AD2F4B" w:rsidP="00AD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0E81CC89" wp14:editId="3CB2111F">
            <wp:extent cx="3277068" cy="132448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7771" cy="132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623" w:rsidRDefault="00475623" w:rsidP="00AD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5623" w:rsidRDefault="00475623" w:rsidP="00AD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2F4B" w:rsidRDefault="00AD2F4B" w:rsidP="00AD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72B9" w:rsidRPr="00475623" w:rsidRDefault="00C372B9" w:rsidP="004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sectPr w:rsidR="00C372B9" w:rsidRPr="00475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A6"/>
    <w:rsid w:val="00475623"/>
    <w:rsid w:val="00AD2F4B"/>
    <w:rsid w:val="00AE3276"/>
    <w:rsid w:val="00C372B9"/>
    <w:rsid w:val="00C66B3C"/>
    <w:rsid w:val="00CB3D59"/>
    <w:rsid w:val="00F9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67FB1"/>
  <w15:chartTrackingRefBased/>
  <w15:docId w15:val="{CA27EA7D-D4C1-449F-817E-C3C0A006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2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AD2F4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1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Егорова</dc:creator>
  <cp:keywords/>
  <dc:description/>
  <cp:lastModifiedBy>Диана Егорова</cp:lastModifiedBy>
  <cp:revision>2</cp:revision>
  <dcterms:created xsi:type="dcterms:W3CDTF">2023-10-24T05:55:00Z</dcterms:created>
  <dcterms:modified xsi:type="dcterms:W3CDTF">2023-10-24T06:23:00Z</dcterms:modified>
</cp:coreProperties>
</file>