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1FDD4" w14:textId="77777777" w:rsidR="0044042E" w:rsidRPr="00276211" w:rsidRDefault="0044042E" w:rsidP="0044042E">
      <w:pPr>
        <w:pStyle w:val="1"/>
        <w:spacing w:before="0"/>
        <w:ind w:right="-228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276211">
        <w:rPr>
          <w:rFonts w:ascii="Times New Roman" w:hAnsi="Times New Roman" w:cs="Times New Roman"/>
          <w:color w:val="auto"/>
          <w:sz w:val="24"/>
          <w:szCs w:val="24"/>
        </w:rPr>
        <w:t>Министерство образование Новосибирской области</w:t>
      </w:r>
    </w:p>
    <w:p w14:paraId="2C336BAF" w14:textId="25B9A13C" w:rsidR="0044042E" w:rsidRPr="00276211" w:rsidRDefault="00EC372F" w:rsidP="0044042E">
      <w:pPr>
        <w:shd w:val="clear" w:color="auto" w:fill="FFFFFF"/>
        <w:spacing w:before="10" w:after="0" w:line="240" w:lineRule="auto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  <w:r w:rsidRPr="00276211">
        <w:rPr>
          <w:rFonts w:ascii="Times New Roman" w:hAnsi="Times New Roman" w:cs="Times New Roman"/>
          <w:sz w:val="24"/>
          <w:szCs w:val="24"/>
        </w:rPr>
        <w:t>ГБПОУ НСО</w:t>
      </w:r>
      <w:r w:rsidR="0044042E" w:rsidRPr="00276211">
        <w:rPr>
          <w:rFonts w:ascii="Times New Roman" w:hAnsi="Times New Roman" w:cs="Times New Roman"/>
          <w:sz w:val="24"/>
          <w:szCs w:val="24"/>
        </w:rPr>
        <w:t xml:space="preserve"> «Новосибирский авиационный технический колледж имени Б.С.</w:t>
      </w:r>
      <w:r w:rsidR="00E87ED0">
        <w:rPr>
          <w:rFonts w:ascii="Times New Roman" w:hAnsi="Times New Roman" w:cs="Times New Roman"/>
          <w:sz w:val="24"/>
          <w:szCs w:val="24"/>
        </w:rPr>
        <w:t xml:space="preserve"> </w:t>
      </w:r>
      <w:r w:rsidR="0044042E" w:rsidRPr="00276211">
        <w:rPr>
          <w:rFonts w:ascii="Times New Roman" w:hAnsi="Times New Roman" w:cs="Times New Roman"/>
          <w:sz w:val="24"/>
          <w:szCs w:val="24"/>
        </w:rPr>
        <w:t>Галущака»</w:t>
      </w:r>
    </w:p>
    <w:p w14:paraId="4BB6DEDB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spacing w:val="-3"/>
          <w:sz w:val="24"/>
          <w:szCs w:val="24"/>
          <w:lang w:eastAsia="ru-RU"/>
        </w:rPr>
      </w:pPr>
    </w:p>
    <w:p w14:paraId="41905FEF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5ABD2EA3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26B302C0" w14:textId="77777777" w:rsidR="00424F9C" w:rsidRPr="000B278B" w:rsidRDefault="00424F9C" w:rsidP="00424F9C">
      <w:pPr>
        <w:pStyle w:val="aa"/>
        <w:ind w:firstLine="5954"/>
        <w:jc w:val="center"/>
        <w:rPr>
          <w:rFonts w:ascii="Times New Roman" w:hAnsi="Times New Roman"/>
          <w:sz w:val="24"/>
          <w:szCs w:val="24"/>
        </w:rPr>
      </w:pPr>
      <w:r w:rsidRPr="000B278B">
        <w:rPr>
          <w:rFonts w:ascii="Times New Roman" w:hAnsi="Times New Roman"/>
          <w:sz w:val="24"/>
          <w:szCs w:val="24"/>
        </w:rPr>
        <w:t>УТВЕРЖДАЮ</w:t>
      </w:r>
    </w:p>
    <w:p w14:paraId="3C7D49EE" w14:textId="77777777" w:rsidR="00424F9C" w:rsidRPr="000B278B" w:rsidRDefault="00424F9C" w:rsidP="00424F9C">
      <w:pPr>
        <w:pStyle w:val="aa"/>
        <w:ind w:firstLine="5954"/>
        <w:jc w:val="center"/>
        <w:rPr>
          <w:rFonts w:ascii="Times New Roman" w:hAnsi="Times New Roman"/>
          <w:sz w:val="24"/>
          <w:szCs w:val="24"/>
        </w:rPr>
      </w:pPr>
      <w:r w:rsidRPr="000B278B">
        <w:rPr>
          <w:rFonts w:ascii="Times New Roman" w:hAnsi="Times New Roman"/>
          <w:sz w:val="24"/>
          <w:szCs w:val="24"/>
        </w:rPr>
        <w:t>Заместитель директора по</w:t>
      </w:r>
    </w:p>
    <w:p w14:paraId="2D8A028F" w14:textId="77777777" w:rsidR="00424F9C" w:rsidRPr="000B278B" w:rsidRDefault="00424F9C" w:rsidP="00424F9C">
      <w:pPr>
        <w:pStyle w:val="aa"/>
        <w:ind w:firstLine="5954"/>
        <w:jc w:val="center"/>
        <w:rPr>
          <w:rFonts w:ascii="Times New Roman" w:hAnsi="Times New Roman"/>
          <w:sz w:val="24"/>
          <w:szCs w:val="24"/>
        </w:rPr>
      </w:pPr>
      <w:r w:rsidRPr="000B278B">
        <w:rPr>
          <w:rFonts w:ascii="Times New Roman" w:hAnsi="Times New Roman"/>
          <w:sz w:val="24"/>
          <w:szCs w:val="24"/>
        </w:rPr>
        <w:t>учебно-методической работе</w:t>
      </w:r>
    </w:p>
    <w:p w14:paraId="2290EC49" w14:textId="77777777" w:rsidR="00424F9C" w:rsidRPr="000B278B" w:rsidRDefault="00424F9C" w:rsidP="00424F9C">
      <w:pPr>
        <w:pStyle w:val="aa"/>
        <w:ind w:firstLine="5954"/>
        <w:jc w:val="center"/>
        <w:rPr>
          <w:rFonts w:ascii="Times New Roman" w:hAnsi="Times New Roman"/>
          <w:sz w:val="24"/>
          <w:szCs w:val="24"/>
        </w:rPr>
      </w:pPr>
      <w:r w:rsidRPr="000B278B">
        <w:rPr>
          <w:rFonts w:ascii="Times New Roman" w:hAnsi="Times New Roman"/>
          <w:sz w:val="24"/>
          <w:szCs w:val="24"/>
        </w:rPr>
        <w:t xml:space="preserve">__________ </w:t>
      </w:r>
      <w:r>
        <w:rPr>
          <w:rFonts w:ascii="Times New Roman" w:hAnsi="Times New Roman"/>
          <w:sz w:val="24"/>
          <w:szCs w:val="24"/>
        </w:rPr>
        <w:t>Н.Н. Механошина</w:t>
      </w:r>
    </w:p>
    <w:p w14:paraId="2CC5792C" w14:textId="77777777" w:rsidR="00424F9C" w:rsidRPr="000B278B" w:rsidRDefault="00424F9C" w:rsidP="00424F9C">
      <w:pPr>
        <w:pStyle w:val="aa"/>
        <w:ind w:firstLine="5954"/>
        <w:jc w:val="center"/>
        <w:rPr>
          <w:rFonts w:ascii="Times New Roman" w:hAnsi="Times New Roman"/>
          <w:sz w:val="24"/>
          <w:szCs w:val="24"/>
        </w:rPr>
      </w:pPr>
      <w:r w:rsidRPr="000B278B">
        <w:rPr>
          <w:rFonts w:ascii="Times New Roman" w:hAnsi="Times New Roman"/>
          <w:sz w:val="24"/>
          <w:szCs w:val="24"/>
        </w:rPr>
        <w:t>«_____» _____________ 20</w:t>
      </w:r>
      <w:r>
        <w:rPr>
          <w:rFonts w:ascii="Times New Roman" w:hAnsi="Times New Roman"/>
          <w:sz w:val="24"/>
          <w:szCs w:val="24"/>
        </w:rPr>
        <w:t xml:space="preserve"> ___</w:t>
      </w:r>
      <w:r w:rsidRPr="000B278B">
        <w:rPr>
          <w:rFonts w:ascii="Times New Roman" w:hAnsi="Times New Roman"/>
          <w:sz w:val="24"/>
          <w:szCs w:val="24"/>
        </w:rPr>
        <w:t>г.</w:t>
      </w:r>
    </w:p>
    <w:p w14:paraId="2EC65FDB" w14:textId="77777777" w:rsidR="0044042E" w:rsidRPr="00276211" w:rsidRDefault="0044042E" w:rsidP="00EC4B9F">
      <w:pPr>
        <w:tabs>
          <w:tab w:val="left" w:pos="4890"/>
        </w:tabs>
        <w:spacing w:after="0"/>
        <w:ind w:left="4678" w:firstLine="1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0B582A5B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505D97B6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3191F2DD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471EE8A5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</w:pPr>
    </w:p>
    <w:p w14:paraId="07CFCC0D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</w:pPr>
    </w:p>
    <w:p w14:paraId="49D3B47C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</w:pPr>
    </w:p>
    <w:p w14:paraId="59BFE7DD" w14:textId="77777777" w:rsidR="0044042E" w:rsidRPr="00276211" w:rsidRDefault="00BF4F5B" w:rsidP="0044042E">
      <w:pPr>
        <w:shd w:val="clear" w:color="auto" w:fill="FFFFFF"/>
        <w:spacing w:before="1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  <w:t>Рубежный контроль</w:t>
      </w:r>
    </w:p>
    <w:p w14:paraId="322EFBED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4F83897D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043E6AD0" w14:textId="77777777" w:rsidR="0044042E" w:rsidRPr="00276211" w:rsidRDefault="0044042E" w:rsidP="0044042E">
      <w:pPr>
        <w:shd w:val="clear" w:color="auto" w:fill="FFFFFF"/>
        <w:spacing w:after="0"/>
        <w:ind w:firstLine="720"/>
        <w:jc w:val="center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14:paraId="69945E57" w14:textId="77777777" w:rsidR="0044042E" w:rsidRPr="00276211" w:rsidRDefault="0044042E" w:rsidP="0044042E">
      <w:pPr>
        <w:shd w:val="clear" w:color="auto" w:fill="FFFFFF"/>
        <w:spacing w:after="0"/>
        <w:ind w:firstLine="720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</w:p>
    <w:p w14:paraId="7BF412F5" w14:textId="77777777" w:rsidR="00EC4B9F" w:rsidRPr="00A80426" w:rsidRDefault="00EC4B9F" w:rsidP="00910EC3">
      <w:pPr>
        <w:ind w:left="142"/>
        <w:rPr>
          <w:rFonts w:ascii="Times New Roman" w:eastAsia="PMingLiU" w:hAnsi="Times New Roman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Профессиональный модуль: </w:t>
      </w:r>
      <w:r w:rsidRPr="00A80426">
        <w:rPr>
          <w:rFonts w:ascii="Times New Roman" w:eastAsia="PMingLiU" w:hAnsi="Times New Roman"/>
          <w:sz w:val="24"/>
          <w:szCs w:val="24"/>
        </w:rPr>
        <w:t>ПМ.11 Разработка, администрирование и защита баз данных</w:t>
      </w:r>
    </w:p>
    <w:p w14:paraId="5D883BA9" w14:textId="77777777" w:rsidR="00EC4B9F" w:rsidRPr="00951ACC" w:rsidRDefault="00EC4B9F" w:rsidP="00910EC3">
      <w:pPr>
        <w:shd w:val="clear" w:color="auto" w:fill="FFFFFF"/>
        <w:spacing w:before="10"/>
        <w:ind w:left="142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>Междисциплинарный курс</w:t>
      </w:r>
      <w:r w:rsidRPr="00951ACC">
        <w:rPr>
          <w:rFonts w:ascii="Times New Roman" w:hAnsi="Times New Roman"/>
          <w:bCs/>
          <w:sz w:val="24"/>
          <w:szCs w:val="24"/>
        </w:rPr>
        <w:t xml:space="preserve"> МДК. 11.01 Технология разработки и защиты баз данных</w:t>
      </w:r>
      <w:r w:rsidRPr="00951ACC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</w:p>
    <w:p w14:paraId="4E65A992" w14:textId="77777777" w:rsidR="00676DCB" w:rsidRPr="00676DCB" w:rsidRDefault="007024EA" w:rsidP="00910EC3">
      <w:pPr>
        <w:spacing w:line="240" w:lineRule="auto"/>
        <w:ind w:left="142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676DCB">
        <w:rPr>
          <w:rFonts w:ascii="Times New Roman" w:hAnsi="Times New Roman"/>
          <w:bCs/>
          <w:sz w:val="24"/>
          <w:szCs w:val="24"/>
        </w:rPr>
        <w:t>Тема 1.</w:t>
      </w:r>
      <w:r w:rsidR="00910EC3">
        <w:rPr>
          <w:rFonts w:ascii="Times New Roman" w:hAnsi="Times New Roman"/>
          <w:bCs/>
          <w:sz w:val="24"/>
          <w:szCs w:val="24"/>
        </w:rPr>
        <w:t>3</w:t>
      </w:r>
      <w:r w:rsidR="00676DCB">
        <w:rPr>
          <w:rFonts w:ascii="Times New Roman" w:hAnsi="Times New Roman"/>
          <w:bCs/>
          <w:sz w:val="24"/>
          <w:szCs w:val="24"/>
        </w:rPr>
        <w:t xml:space="preserve"> </w:t>
      </w:r>
      <w:r w:rsidR="00910EC3">
        <w:rPr>
          <w:rFonts w:ascii="Times New Roman" w:hAnsi="Times New Roman"/>
          <w:bCs/>
          <w:sz w:val="24"/>
          <w:szCs w:val="24"/>
        </w:rPr>
        <w:t>Организация защиты данных в хранилищах</w:t>
      </w:r>
      <w:r w:rsidRPr="00676DCB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</w:p>
    <w:p w14:paraId="2D272473" w14:textId="77777777" w:rsidR="0044042E" w:rsidRPr="00276211" w:rsidRDefault="0044042E" w:rsidP="00910EC3">
      <w:pPr>
        <w:shd w:val="clear" w:color="auto" w:fill="FFFFFF"/>
        <w:spacing w:before="10"/>
        <w:ind w:left="142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  <w:r w:rsidRPr="00276211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Специальность: </w:t>
      </w:r>
      <w:r w:rsidRPr="00276211">
        <w:rPr>
          <w:rFonts w:ascii="Times New Roman" w:hAnsi="Times New Roman" w:cs="Times New Roman"/>
          <w:sz w:val="24"/>
          <w:szCs w:val="24"/>
        </w:rPr>
        <w:t>09.02.07 Информационные системы и программирование</w:t>
      </w:r>
    </w:p>
    <w:p w14:paraId="51AE2485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20BBECDE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647ABF5D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540C2DE6" w14:textId="77777777" w:rsidR="0044042E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7249A598" w14:textId="77777777" w:rsidR="00EC372F" w:rsidRDefault="00EC372F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0E62BEA5" w14:textId="77777777" w:rsidR="00EC372F" w:rsidRDefault="00EC372F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7D386E52" w14:textId="77777777" w:rsidR="00EC372F" w:rsidRPr="00276211" w:rsidRDefault="00EC372F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78ED2A55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3D7E0A79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577"/>
        <w:gridCol w:w="4778"/>
      </w:tblGrid>
      <w:tr w:rsidR="0044042E" w:rsidRPr="00276211" w14:paraId="5DBF3222" w14:textId="77777777" w:rsidTr="00A634E3">
        <w:tc>
          <w:tcPr>
            <w:tcW w:w="4577" w:type="dxa"/>
            <w:tcBorders>
              <w:bottom w:val="nil"/>
            </w:tcBorders>
          </w:tcPr>
          <w:p w14:paraId="276486B8" w14:textId="77777777" w:rsidR="0044042E" w:rsidRPr="00276211" w:rsidRDefault="0044042E" w:rsidP="00AF21C3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before="10" w:after="0" w:line="240" w:lineRule="auto"/>
              <w:ind w:right="315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</w:p>
        </w:tc>
        <w:tc>
          <w:tcPr>
            <w:tcW w:w="4778" w:type="dxa"/>
            <w:tcBorders>
              <w:bottom w:val="nil"/>
            </w:tcBorders>
          </w:tcPr>
          <w:p w14:paraId="5691149D" w14:textId="5D6B3384" w:rsidR="0044042E" w:rsidRPr="00276211" w:rsidRDefault="0044042E" w:rsidP="00AF21C3">
            <w:pPr>
              <w:spacing w:before="1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276211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Разработал</w:t>
            </w:r>
            <w:r w:rsidR="00E87ED0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а</w:t>
            </w:r>
            <w:r w:rsidRPr="00276211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:</w:t>
            </w:r>
          </w:p>
          <w:p w14:paraId="16D0A7B9" w14:textId="77777777" w:rsidR="0044042E" w:rsidRPr="00276211" w:rsidRDefault="004004D1" w:rsidP="004004D1">
            <w:pPr>
              <w:spacing w:before="1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Л</w:t>
            </w:r>
            <w:r w:rsidR="0044042E" w:rsidRPr="00276211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А</w:t>
            </w:r>
            <w:r w:rsidR="0044042E" w:rsidRPr="00276211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.</w:t>
            </w:r>
            <w:r w:rsidR="00EC372F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Еремеева</w:t>
            </w:r>
          </w:p>
        </w:tc>
      </w:tr>
      <w:tr w:rsidR="00A634E3" w:rsidRPr="00FA024E" w14:paraId="402922A4" w14:textId="77777777" w:rsidTr="00A634E3">
        <w:tc>
          <w:tcPr>
            <w:tcW w:w="4577" w:type="dxa"/>
            <w:tcBorders>
              <w:top w:val="nil"/>
              <w:bottom w:val="nil"/>
              <w:right w:val="nil"/>
            </w:tcBorders>
          </w:tcPr>
          <w:p w14:paraId="0AF31899" w14:textId="77777777" w:rsidR="00A634E3" w:rsidRPr="00A634E3" w:rsidRDefault="00A634E3" w:rsidP="00A634E3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</w:p>
          <w:p w14:paraId="2B035BAF" w14:textId="77777777" w:rsidR="00A634E3" w:rsidRPr="00A634E3" w:rsidRDefault="00A634E3" w:rsidP="00EC372F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Согласовано</w:t>
            </w:r>
          </w:p>
          <w:p w14:paraId="3AE10198" w14:textId="77777777" w:rsidR="00A634E3" w:rsidRPr="00A634E3" w:rsidRDefault="00A634E3" w:rsidP="00EC372F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«______» ____________20____г.</w:t>
            </w:r>
          </w:p>
          <w:p w14:paraId="650706D3" w14:textId="77777777" w:rsidR="00A634E3" w:rsidRPr="00A634E3" w:rsidRDefault="00A634E3" w:rsidP="00EC372F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Председатель цикловой комиссии</w:t>
            </w:r>
          </w:p>
          <w:p w14:paraId="599DA7FD" w14:textId="77777777" w:rsidR="00A634E3" w:rsidRPr="00A634E3" w:rsidRDefault="00CB34B8" w:rsidP="00EC372F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УГС 09.00.00 Информатика и вычислительная техника</w:t>
            </w:r>
          </w:p>
          <w:p w14:paraId="10427EDD" w14:textId="77777777" w:rsidR="00A634E3" w:rsidRPr="00A634E3" w:rsidRDefault="00A634E3" w:rsidP="00EC372F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____________ О.О.</w:t>
            </w:r>
            <w:r w:rsidR="00EC372F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 xml:space="preserve"> </w:t>
            </w: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Чекушкина</w:t>
            </w:r>
          </w:p>
          <w:p w14:paraId="6209919D" w14:textId="77777777" w:rsidR="00A634E3" w:rsidRPr="00A634E3" w:rsidRDefault="00A634E3" w:rsidP="00A634E3">
            <w:pPr>
              <w:shd w:val="clear" w:color="auto" w:fill="FFFFFF"/>
              <w:tabs>
                <w:tab w:val="left" w:pos="3960"/>
                <w:tab w:val="left" w:pos="4140"/>
                <w:tab w:val="left" w:pos="4500"/>
              </w:tabs>
              <w:spacing w:after="0" w:line="240" w:lineRule="auto"/>
              <w:ind w:right="315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</w:p>
        </w:tc>
        <w:tc>
          <w:tcPr>
            <w:tcW w:w="4778" w:type="dxa"/>
            <w:tcBorders>
              <w:top w:val="nil"/>
              <w:left w:val="nil"/>
              <w:bottom w:val="nil"/>
            </w:tcBorders>
          </w:tcPr>
          <w:p w14:paraId="2424301E" w14:textId="77777777" w:rsidR="00A634E3" w:rsidRPr="00A634E3" w:rsidRDefault="00A634E3" w:rsidP="00A634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</w:p>
          <w:p w14:paraId="1B56C0F3" w14:textId="77777777" w:rsidR="00A634E3" w:rsidRPr="00A634E3" w:rsidRDefault="00A634E3" w:rsidP="00E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Одобрено</w:t>
            </w:r>
          </w:p>
          <w:p w14:paraId="6A34D9C8" w14:textId="77777777" w:rsidR="00A634E3" w:rsidRPr="00A634E3" w:rsidRDefault="00A634E3" w:rsidP="00E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«______» ____________20____г.</w:t>
            </w:r>
          </w:p>
          <w:p w14:paraId="0893ADA5" w14:textId="77777777" w:rsidR="00A634E3" w:rsidRPr="00A634E3" w:rsidRDefault="00A634E3" w:rsidP="00E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Заведующий отделением</w:t>
            </w:r>
          </w:p>
          <w:p w14:paraId="24793A35" w14:textId="77777777" w:rsidR="00A634E3" w:rsidRPr="00A634E3" w:rsidRDefault="00A634E3" w:rsidP="00E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Информационных технологий</w:t>
            </w:r>
          </w:p>
          <w:p w14:paraId="59BABD9F" w14:textId="77777777" w:rsidR="00A634E3" w:rsidRPr="00A634E3" w:rsidRDefault="00A634E3" w:rsidP="00E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__________________ Е.В.</w:t>
            </w:r>
            <w:r w:rsidR="00EC372F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 xml:space="preserve"> </w:t>
            </w:r>
            <w:r w:rsidRPr="00A634E3"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  <w:t>Тышкевич</w:t>
            </w:r>
          </w:p>
          <w:p w14:paraId="6C0969B5" w14:textId="77777777" w:rsidR="00A634E3" w:rsidRPr="00A634E3" w:rsidRDefault="00A634E3" w:rsidP="00A634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  <w:lang w:eastAsia="ru-RU"/>
              </w:rPr>
            </w:pPr>
          </w:p>
        </w:tc>
      </w:tr>
    </w:tbl>
    <w:p w14:paraId="0522B7FC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1FF90030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2E88E969" w14:textId="77777777" w:rsidR="0044042E" w:rsidRPr="00276211" w:rsidRDefault="0044042E" w:rsidP="0044042E">
      <w:pPr>
        <w:shd w:val="clear" w:color="auto" w:fill="FFFFFF"/>
        <w:spacing w:before="10" w:after="0" w:line="240" w:lineRule="auto"/>
        <w:ind w:firstLine="720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</w:pPr>
    </w:p>
    <w:p w14:paraId="556F2EEB" w14:textId="77777777" w:rsidR="0044042E" w:rsidRPr="00276211" w:rsidRDefault="00065084" w:rsidP="00A634E3">
      <w:pPr>
        <w:shd w:val="clear" w:color="auto" w:fill="FFFFFF"/>
        <w:spacing w:before="10"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  <w:t>20</w:t>
      </w:r>
      <w:r w:rsidR="008402A8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  <w:t>2</w:t>
      </w:r>
      <w:r w:rsidR="0028714E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  <w:lang w:eastAsia="ru-RU"/>
        </w:rPr>
        <w:t>4</w:t>
      </w:r>
    </w:p>
    <w:p w14:paraId="2567DC0B" w14:textId="77777777" w:rsidR="0044042E" w:rsidRPr="00276211" w:rsidRDefault="0044042E" w:rsidP="005348CF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  <w:r w:rsidRPr="002762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 xml:space="preserve">1 Цели контроля: </w:t>
      </w:r>
      <w:r w:rsidR="00EC372F" w:rsidRPr="002762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проверить и</w:t>
      </w:r>
      <w:r w:rsidRPr="002762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оценить</w:t>
      </w:r>
    </w:p>
    <w:p w14:paraId="1C715057" w14:textId="77777777" w:rsidR="00424F9C" w:rsidRDefault="0044042E" w:rsidP="00731A0C">
      <w:pPr>
        <w:numPr>
          <w:ilvl w:val="1"/>
          <w:numId w:val="1"/>
        </w:numPr>
        <w:tabs>
          <w:tab w:val="clear" w:pos="704"/>
          <w:tab w:val="num" w:pos="426"/>
        </w:tabs>
        <w:spacing w:line="240" w:lineRule="auto"/>
        <w:ind w:hanging="70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Уровни овладения общими компетенциями:</w:t>
      </w:r>
    </w:p>
    <w:p w14:paraId="4223D1E0" w14:textId="77777777" w:rsidR="00424F9C" w:rsidRDefault="00424F9C" w:rsidP="00424F9C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4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 1 </w:t>
      </w:r>
      <w:r w:rsidR="0091210D" w:rsidRPr="00412157">
        <w:rPr>
          <w:rFonts w:ascii="Times New Roman" w:hAnsi="Times New Roman" w:cs="Times New Roman"/>
          <w:iCs/>
          <w:sz w:val="24"/>
          <w:szCs w:val="24"/>
        </w:rPr>
        <w:t>Выбирать способы решения задач профессиональной деятельности, применительно к различным контекстам</w:t>
      </w:r>
    </w:p>
    <w:p w14:paraId="73376805" w14:textId="77777777" w:rsidR="00276211" w:rsidRPr="00424F9C" w:rsidRDefault="00276211" w:rsidP="00424F9C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 2 </w:t>
      </w:r>
      <w:r w:rsidR="0091210D" w:rsidRPr="0091210D">
        <w:rPr>
          <w:rFonts w:ascii="Times New Roman" w:hAnsi="Times New Roman" w:cs="Times New Roman"/>
          <w:bCs/>
          <w:sz w:val="24"/>
          <w:szCs w:val="24"/>
        </w:rPr>
        <w:t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</w:p>
    <w:p w14:paraId="2F9E8C5E" w14:textId="77777777" w:rsidR="00276211" w:rsidRPr="00276211" w:rsidRDefault="00276211" w:rsidP="00424F9C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 9 </w:t>
      </w:r>
      <w:r w:rsidR="0091210D" w:rsidRPr="00FA5071">
        <w:rPr>
          <w:rFonts w:ascii="Times New Roman" w:hAnsi="Times New Roman"/>
          <w:sz w:val="24"/>
          <w:szCs w:val="24"/>
        </w:rPr>
        <w:t>Пользоваться профессиональной документацией на государственном и иностранном языках</w:t>
      </w:r>
    </w:p>
    <w:p w14:paraId="707BB20F" w14:textId="77777777" w:rsidR="0044042E" w:rsidRPr="00276211" w:rsidRDefault="0044042E" w:rsidP="005348C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AE754" w14:textId="77777777" w:rsidR="0044042E" w:rsidRPr="00276211" w:rsidRDefault="0044042E" w:rsidP="00424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211">
        <w:rPr>
          <w:rFonts w:ascii="Times New Roman" w:hAnsi="Times New Roman" w:cs="Times New Roman"/>
          <w:sz w:val="24"/>
          <w:szCs w:val="24"/>
        </w:rPr>
        <w:t>1.2 Уровни овладения профессиональными компетенциями:</w:t>
      </w:r>
    </w:p>
    <w:p w14:paraId="2439615A" w14:textId="77777777" w:rsidR="00676DCB" w:rsidRDefault="00676DCB" w:rsidP="00424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2A463F">
        <w:rPr>
          <w:rFonts w:ascii="Times New Roman" w:hAnsi="Times New Roman"/>
          <w:sz w:val="24"/>
          <w:szCs w:val="24"/>
        </w:rPr>
        <w:t>ПК 11.1 Осуществлять сбор, обработку и анализ информации для проектирования баз данных.</w:t>
      </w:r>
    </w:p>
    <w:p w14:paraId="48587962" w14:textId="77777777" w:rsidR="00676DCB" w:rsidRPr="002A463F" w:rsidRDefault="00676DCB" w:rsidP="00424F9C">
      <w:pPr>
        <w:spacing w:line="240" w:lineRule="auto"/>
        <w:ind w:left="567"/>
        <w:jc w:val="both"/>
        <w:rPr>
          <w:rFonts w:ascii="Times New Roman" w:eastAsia="PMingLiU" w:hAnsi="Times New Roman"/>
          <w:sz w:val="24"/>
          <w:szCs w:val="24"/>
        </w:rPr>
      </w:pPr>
      <w:r w:rsidRPr="002A463F">
        <w:rPr>
          <w:rFonts w:ascii="Times New Roman" w:hAnsi="Times New Roman"/>
          <w:sz w:val="24"/>
          <w:szCs w:val="24"/>
        </w:rPr>
        <w:t>ПК 11.2. Проектировать базу данных на основе анализа предметной области.</w:t>
      </w:r>
    </w:p>
    <w:p w14:paraId="05358D94" w14:textId="77777777" w:rsidR="0044042E" w:rsidRPr="00276211" w:rsidRDefault="0044042E" w:rsidP="005348CF">
      <w:pPr>
        <w:tabs>
          <w:tab w:val="num" w:pos="-23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1.3 Результаты обучения</w:t>
      </w:r>
    </w:p>
    <w:p w14:paraId="72852C99" w14:textId="77777777" w:rsidR="0044042E" w:rsidRPr="00276211" w:rsidRDefault="0044042E" w:rsidP="005348CF">
      <w:pPr>
        <w:tabs>
          <w:tab w:val="num" w:pos="-23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Усвоенные умения:</w:t>
      </w:r>
    </w:p>
    <w:p w14:paraId="7A0CCE82" w14:textId="77777777" w:rsidR="007024EA" w:rsidRPr="00431E9D" w:rsidRDefault="007024EA" w:rsidP="006D72CE">
      <w:pPr>
        <w:pStyle w:val="a4"/>
        <w:numPr>
          <w:ilvl w:val="0"/>
          <w:numId w:val="2"/>
        </w:numPr>
        <w:spacing w:after="0"/>
        <w:ind w:firstLine="240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>работать с современными case-средствами проектирования баз данных;</w:t>
      </w:r>
    </w:p>
    <w:p w14:paraId="585B44D7" w14:textId="77777777" w:rsidR="007024EA" w:rsidRPr="00431E9D" w:rsidRDefault="007024EA" w:rsidP="006D72CE">
      <w:pPr>
        <w:pStyle w:val="a4"/>
        <w:numPr>
          <w:ilvl w:val="0"/>
          <w:numId w:val="2"/>
        </w:numPr>
        <w:spacing w:after="0"/>
        <w:ind w:firstLine="240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>проектировать логическую и физическую схемы базы данных;</w:t>
      </w:r>
    </w:p>
    <w:p w14:paraId="406CD06F" w14:textId="77777777" w:rsidR="007024EA" w:rsidRPr="00431E9D" w:rsidRDefault="007024EA" w:rsidP="006D72CE">
      <w:pPr>
        <w:pStyle w:val="a4"/>
        <w:numPr>
          <w:ilvl w:val="0"/>
          <w:numId w:val="2"/>
        </w:numPr>
        <w:ind w:firstLine="240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>создавать хранимые процедуры и триггеры на базах данных;</w:t>
      </w:r>
    </w:p>
    <w:p w14:paraId="2985147B" w14:textId="77777777" w:rsidR="0044042E" w:rsidRPr="00276211" w:rsidRDefault="0044042E" w:rsidP="005348CF">
      <w:pPr>
        <w:spacing w:after="0"/>
        <w:ind w:firstLine="3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Усвоенные знания:</w:t>
      </w:r>
    </w:p>
    <w:p w14:paraId="716F8A92" w14:textId="77777777" w:rsidR="007024EA" w:rsidRPr="00431E9D" w:rsidRDefault="007024EA" w:rsidP="006D72CE">
      <w:pPr>
        <w:pStyle w:val="a4"/>
        <w:numPr>
          <w:ilvl w:val="0"/>
          <w:numId w:val="3"/>
        </w:numPr>
        <w:spacing w:after="0"/>
        <w:ind w:firstLine="273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>основные положения теории баз данных, хранилищ данных, баз знаний;</w:t>
      </w:r>
    </w:p>
    <w:p w14:paraId="5F2405B6" w14:textId="77777777" w:rsidR="007024EA" w:rsidRPr="00431E9D" w:rsidRDefault="00431E9D" w:rsidP="006D72CE">
      <w:pPr>
        <w:pStyle w:val="a4"/>
        <w:numPr>
          <w:ilvl w:val="0"/>
          <w:numId w:val="3"/>
        </w:numPr>
        <w:spacing w:after="0"/>
        <w:ind w:firstLine="273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>о</w:t>
      </w:r>
      <w:r w:rsidR="007024EA" w:rsidRPr="00431E9D">
        <w:rPr>
          <w:rFonts w:ascii="Times New Roman" w:eastAsia="PMingLiU" w:hAnsi="Times New Roman"/>
          <w:bCs/>
          <w:iCs/>
          <w:sz w:val="24"/>
          <w:szCs w:val="24"/>
        </w:rPr>
        <w:t xml:space="preserve">сновные принципы структуризации и нормализации базы данных; </w:t>
      </w:r>
    </w:p>
    <w:p w14:paraId="03FC0EEE" w14:textId="77777777" w:rsidR="007024EA" w:rsidRPr="00431E9D" w:rsidRDefault="007024EA" w:rsidP="006D72CE">
      <w:pPr>
        <w:pStyle w:val="a4"/>
        <w:numPr>
          <w:ilvl w:val="0"/>
          <w:numId w:val="3"/>
        </w:numPr>
        <w:spacing w:after="0"/>
        <w:ind w:firstLine="273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>основные принципы построения концептуальной, логической и физической модели данных;</w:t>
      </w:r>
    </w:p>
    <w:p w14:paraId="77D584F1" w14:textId="77777777" w:rsidR="007024EA" w:rsidRPr="00431E9D" w:rsidRDefault="007024EA" w:rsidP="006D72CE">
      <w:pPr>
        <w:pStyle w:val="a4"/>
        <w:numPr>
          <w:ilvl w:val="0"/>
          <w:numId w:val="3"/>
        </w:numPr>
        <w:spacing w:after="0"/>
        <w:ind w:firstLine="273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>методы описания схем баз данных в современных системах управления базами данных;</w:t>
      </w:r>
    </w:p>
    <w:p w14:paraId="555A1280" w14:textId="77777777" w:rsidR="007024EA" w:rsidRPr="00431E9D" w:rsidRDefault="007024EA" w:rsidP="006D72CE">
      <w:pPr>
        <w:pStyle w:val="a4"/>
        <w:numPr>
          <w:ilvl w:val="0"/>
          <w:numId w:val="3"/>
        </w:numPr>
        <w:spacing w:after="0"/>
        <w:ind w:firstLine="273"/>
        <w:jc w:val="both"/>
        <w:rPr>
          <w:rFonts w:ascii="Times New Roman" w:eastAsia="PMingLiU" w:hAnsi="Times New Roman"/>
          <w:bCs/>
          <w:iCs/>
          <w:sz w:val="24"/>
          <w:szCs w:val="24"/>
        </w:rPr>
      </w:pPr>
      <w:r w:rsidRPr="00431E9D">
        <w:rPr>
          <w:rFonts w:ascii="Times New Roman" w:eastAsia="PMingLiU" w:hAnsi="Times New Roman"/>
          <w:bCs/>
          <w:iCs/>
          <w:sz w:val="24"/>
          <w:szCs w:val="24"/>
        </w:rPr>
        <w:t xml:space="preserve">структуры данных систем управления базами данных, общий подход к организации представлений, таблиц, индексов и кластеров; </w:t>
      </w:r>
    </w:p>
    <w:p w14:paraId="7B84A990" w14:textId="77777777" w:rsidR="0044042E" w:rsidRPr="00276211" w:rsidRDefault="0044042E" w:rsidP="0044042E">
      <w:pPr>
        <w:tabs>
          <w:tab w:val="num" w:pos="-23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69FD30" w14:textId="77777777" w:rsidR="0044042E" w:rsidRPr="00276211" w:rsidRDefault="00EC372F" w:rsidP="005348CF">
      <w:pPr>
        <w:tabs>
          <w:tab w:val="left" w:pos="822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 Характеристика</w:t>
      </w:r>
      <w:r w:rsidR="0044042E" w:rsidRPr="002762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заданий</w:t>
      </w:r>
    </w:p>
    <w:p w14:paraId="1C22E84A" w14:textId="77777777" w:rsidR="0044042E" w:rsidRPr="00276211" w:rsidRDefault="0044042E" w:rsidP="00A22ED2">
      <w:pPr>
        <w:ind w:hanging="14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62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276211">
        <w:rPr>
          <w:rFonts w:ascii="Times New Roman" w:hAnsi="Times New Roman" w:cs="Times New Roman"/>
          <w:color w:val="000000"/>
          <w:sz w:val="24"/>
          <w:szCs w:val="24"/>
        </w:rPr>
        <w:t xml:space="preserve">2.1 По </w:t>
      </w:r>
      <w:r w:rsidR="00EC372F" w:rsidRPr="00276211">
        <w:rPr>
          <w:rFonts w:ascii="Times New Roman" w:hAnsi="Times New Roman" w:cs="Times New Roman"/>
          <w:color w:val="000000"/>
          <w:sz w:val="24"/>
          <w:szCs w:val="24"/>
        </w:rPr>
        <w:t xml:space="preserve">видам </w:t>
      </w:r>
      <w:r w:rsidR="00A22ED2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2762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4F9C">
        <w:rPr>
          <w:rFonts w:ascii="Times New Roman" w:hAnsi="Times New Roman" w:cs="Times New Roman"/>
          <w:color w:val="000000"/>
          <w:sz w:val="24"/>
          <w:szCs w:val="24"/>
        </w:rPr>
        <w:t>практическая</w:t>
      </w:r>
    </w:p>
    <w:p w14:paraId="02362E29" w14:textId="77777777" w:rsidR="0044042E" w:rsidRPr="00276211" w:rsidRDefault="0044042E" w:rsidP="00A22ED2">
      <w:pPr>
        <w:ind w:hanging="14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6211">
        <w:rPr>
          <w:rFonts w:ascii="Times New Roman" w:hAnsi="Times New Roman" w:cs="Times New Roman"/>
          <w:color w:val="000000"/>
          <w:sz w:val="24"/>
          <w:szCs w:val="24"/>
        </w:rPr>
        <w:t xml:space="preserve">  2</w:t>
      </w:r>
      <w:r w:rsidR="00276211" w:rsidRPr="00276211">
        <w:rPr>
          <w:rFonts w:ascii="Times New Roman" w:hAnsi="Times New Roman" w:cs="Times New Roman"/>
          <w:color w:val="000000"/>
          <w:sz w:val="24"/>
          <w:szCs w:val="24"/>
        </w:rPr>
        <w:t xml:space="preserve">.2 По типам – </w:t>
      </w:r>
      <w:r w:rsidR="00424F9C">
        <w:rPr>
          <w:rFonts w:ascii="Times New Roman" w:hAnsi="Times New Roman" w:cs="Times New Roman"/>
          <w:color w:val="000000"/>
          <w:sz w:val="24"/>
          <w:szCs w:val="24"/>
        </w:rPr>
        <w:t>практические</w:t>
      </w:r>
      <w:r w:rsidR="00276211" w:rsidRPr="00276211">
        <w:rPr>
          <w:rFonts w:ascii="Times New Roman" w:hAnsi="Times New Roman" w:cs="Times New Roman"/>
          <w:color w:val="000000"/>
          <w:sz w:val="24"/>
          <w:szCs w:val="24"/>
        </w:rPr>
        <w:t xml:space="preserve"> задания</w:t>
      </w:r>
    </w:p>
    <w:p w14:paraId="7395951C" w14:textId="77777777" w:rsidR="0044042E" w:rsidRPr="00276211" w:rsidRDefault="0044042E" w:rsidP="00A22ED2">
      <w:pPr>
        <w:ind w:hanging="14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6211">
        <w:rPr>
          <w:rFonts w:ascii="Times New Roman" w:hAnsi="Times New Roman" w:cs="Times New Roman"/>
          <w:color w:val="000000"/>
          <w:sz w:val="24"/>
          <w:szCs w:val="24"/>
        </w:rPr>
        <w:t xml:space="preserve">  2.3 По уровням освоения           </w:t>
      </w:r>
    </w:p>
    <w:p w14:paraId="4C86588C" w14:textId="77777777" w:rsidR="0044042E" w:rsidRPr="00276211" w:rsidRDefault="000454FD" w:rsidP="00A22ED2">
      <w:pPr>
        <w:tabs>
          <w:tab w:val="left" w:pos="822"/>
        </w:tabs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-  </w:t>
      </w:r>
      <w:r w:rsidR="00A626BE">
        <w:rPr>
          <w:rFonts w:ascii="Times New Roman" w:hAnsi="Times New Roman" w:cs="Times New Roman"/>
          <w:color w:val="000000"/>
          <w:sz w:val="24"/>
          <w:szCs w:val="24"/>
        </w:rPr>
        <w:t xml:space="preserve">продуктивный – </w:t>
      </w:r>
      <w:r w:rsidR="0044042E" w:rsidRPr="00276211">
        <w:rPr>
          <w:rFonts w:ascii="Times New Roman" w:hAnsi="Times New Roman" w:cs="Times New Roman"/>
          <w:color w:val="000000"/>
          <w:sz w:val="24"/>
          <w:szCs w:val="24"/>
        </w:rPr>
        <w:t>100%;</w:t>
      </w:r>
    </w:p>
    <w:p w14:paraId="58FFC9B3" w14:textId="7D89ACDD" w:rsidR="0044042E" w:rsidRPr="008402A8" w:rsidRDefault="0044042E" w:rsidP="0044042E">
      <w:pPr>
        <w:tabs>
          <w:tab w:val="left" w:pos="822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76211">
        <w:rPr>
          <w:rFonts w:ascii="Times New Roman" w:hAnsi="Times New Roman" w:cs="Times New Roman"/>
          <w:sz w:val="24"/>
          <w:szCs w:val="24"/>
        </w:rPr>
        <w:t xml:space="preserve">2.4 Вариативность – </w:t>
      </w:r>
      <w:r w:rsidR="00424F9C" w:rsidRPr="00424F9C">
        <w:rPr>
          <w:rFonts w:ascii="Times New Roman" w:hAnsi="Times New Roman" w:cs="Times New Roman"/>
          <w:sz w:val="24"/>
          <w:szCs w:val="24"/>
        </w:rPr>
        <w:t>4 варианта заданий</w:t>
      </w:r>
    </w:p>
    <w:p w14:paraId="67E9C5DF" w14:textId="77777777" w:rsidR="005348CF" w:rsidRDefault="005348CF" w:rsidP="005348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E58E0CB" w14:textId="77777777" w:rsidR="005348CF" w:rsidRDefault="0044042E" w:rsidP="005348C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762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3 Время выполнения</w:t>
      </w:r>
      <w:r w:rsidRPr="002762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 w:rsidR="000454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45</w:t>
      </w:r>
      <w:r w:rsidR="00191E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минут</w:t>
      </w:r>
    </w:p>
    <w:p w14:paraId="02B48AFD" w14:textId="77777777" w:rsidR="003253E7" w:rsidRDefault="003253E7" w:rsidP="005348C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344CB13" w14:textId="77777777" w:rsidR="003253E7" w:rsidRDefault="003253E7" w:rsidP="005348C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2F7676" w14:textId="77777777" w:rsidR="003253E7" w:rsidRDefault="003253E7" w:rsidP="005348C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E0868C" w14:textId="77777777" w:rsidR="003253E7" w:rsidRDefault="003253E7" w:rsidP="005348C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496A876" w14:textId="77777777" w:rsidR="003253E7" w:rsidRDefault="003253E7" w:rsidP="005348CF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C99D99" w14:textId="77777777" w:rsidR="0044042E" w:rsidRPr="00276211" w:rsidRDefault="0044042E" w:rsidP="005348CF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31E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4</w:t>
      </w:r>
      <w:r w:rsidRPr="0027621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Критерии оценок</w:t>
      </w:r>
    </w:p>
    <w:p w14:paraId="0BAFAB2F" w14:textId="77777777" w:rsidR="0044042E" w:rsidRPr="00276211" w:rsidRDefault="0044042E" w:rsidP="00DF6EA3">
      <w:pPr>
        <w:spacing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76211">
        <w:rPr>
          <w:rFonts w:ascii="Times New Roman" w:eastAsia="Arial" w:hAnsi="Times New Roman" w:cs="Times New Roman"/>
          <w:color w:val="000000"/>
          <w:sz w:val="24"/>
          <w:szCs w:val="24"/>
        </w:rPr>
        <w:t>4.1</w:t>
      </w:r>
      <w:r w:rsidRPr="00276211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 </w:t>
      </w:r>
      <w:r w:rsidRPr="00276211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При контроле и оценке результатов обучения учитываются </w:t>
      </w:r>
      <w:r w:rsidR="000454FD">
        <w:rPr>
          <w:rFonts w:ascii="Times New Roman" w:eastAsia="Arial" w:hAnsi="Times New Roman" w:cs="Times New Roman"/>
          <w:color w:val="000000"/>
          <w:sz w:val="24"/>
          <w:szCs w:val="24"/>
        </w:rPr>
        <w:t>следующие критерии</w:t>
      </w:r>
      <w:r w:rsidRPr="00276211">
        <w:rPr>
          <w:rFonts w:ascii="Times New Roman" w:eastAsia="Arial" w:hAnsi="Times New Roman" w:cs="Times New Roman"/>
          <w:color w:val="000000"/>
          <w:sz w:val="24"/>
          <w:szCs w:val="24"/>
        </w:rPr>
        <w:t>:</w:t>
      </w:r>
    </w:p>
    <w:p w14:paraId="6D46F12E" w14:textId="77777777" w:rsidR="00C9582F" w:rsidRPr="00DF6EA3" w:rsidRDefault="00DF6EA3" w:rsidP="006D72CE">
      <w:pPr>
        <w:pStyle w:val="a4"/>
        <w:numPr>
          <w:ilvl w:val="0"/>
          <w:numId w:val="4"/>
        </w:numPr>
        <w:spacing w:after="0" w:line="240" w:lineRule="auto"/>
        <w:ind w:left="426" w:firstLine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F6EA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основные сущности базы данных определены верно – </w:t>
      </w:r>
      <w:r w:rsidR="00CD1AA8">
        <w:rPr>
          <w:rFonts w:ascii="Times New Roman" w:eastAsia="Arial" w:hAnsi="Times New Roman" w:cs="Times New Roman"/>
          <w:color w:val="000000"/>
          <w:sz w:val="24"/>
          <w:szCs w:val="24"/>
        </w:rPr>
        <w:t>0,8</w:t>
      </w:r>
      <w:r w:rsidRPr="00DF6EA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балл (минус 0,2 балла за каждую неверно определенную или отсутствующую сущность);</w:t>
      </w:r>
    </w:p>
    <w:p w14:paraId="559F7101" w14:textId="77777777" w:rsidR="00DF6EA3" w:rsidRPr="00E66474" w:rsidRDefault="00DF6EA3" w:rsidP="006D72CE">
      <w:pPr>
        <w:pStyle w:val="a4"/>
        <w:numPr>
          <w:ilvl w:val="0"/>
          <w:numId w:val="4"/>
        </w:numPr>
        <w:spacing w:after="0" w:line="240" w:lineRule="auto"/>
        <w:ind w:left="426" w:firstLine="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с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>проектированная база данных приведена к 3 нормальной форме – 3 балла (минус 1 балл за каждую отсутствующую нормальную форму);</w:t>
      </w:r>
    </w:p>
    <w:p w14:paraId="60BF154B" w14:textId="77777777" w:rsidR="00E66474" w:rsidRDefault="00E66474" w:rsidP="006D72CE">
      <w:pPr>
        <w:pStyle w:val="a4"/>
        <w:numPr>
          <w:ilvl w:val="0"/>
          <w:numId w:val="4"/>
        </w:numPr>
        <w:spacing w:after="0"/>
        <w:ind w:left="426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у каждого атрибута определен соответствующий ему тип данных и его размерность – 1 балл (минус 0,3 за каждый неверно определенные или не измененные тип данных и его размерность);</w:t>
      </w:r>
    </w:p>
    <w:p w14:paraId="1DA0C799" w14:textId="77777777" w:rsidR="007C224E" w:rsidRPr="007C224E" w:rsidRDefault="007C224E" w:rsidP="006D72CE">
      <w:pPr>
        <w:pStyle w:val="a4"/>
        <w:numPr>
          <w:ilvl w:val="0"/>
          <w:numId w:val="4"/>
        </w:numPr>
        <w:spacing w:after="0"/>
        <w:ind w:left="426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в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се наименования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атрибутов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сущностей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имеют соответствующие им названия, и не дают двусмысленного толкования – 1 балл;</w:t>
      </w:r>
    </w:p>
    <w:p w14:paraId="3C15FAE5" w14:textId="77777777" w:rsidR="00E66474" w:rsidRPr="00576E54" w:rsidRDefault="00E66474" w:rsidP="006D72CE">
      <w:pPr>
        <w:pStyle w:val="a4"/>
        <w:numPr>
          <w:ilvl w:val="0"/>
          <w:numId w:val="4"/>
        </w:numPr>
        <w:spacing w:after="0"/>
        <w:ind w:left="426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в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>се наименования полей и таблиц написаны только на английском я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зыке, или только транслитом – 0,7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балла;</w:t>
      </w:r>
    </w:p>
    <w:p w14:paraId="3246F384" w14:textId="77777777" w:rsidR="00E66474" w:rsidRPr="00576E54" w:rsidRDefault="00E66474" w:rsidP="006D72CE">
      <w:pPr>
        <w:pStyle w:val="a4"/>
        <w:numPr>
          <w:ilvl w:val="0"/>
          <w:numId w:val="4"/>
        </w:numPr>
        <w:spacing w:after="0"/>
        <w:ind w:left="426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в каждой сущности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базы данных присутствует идентификатор, позволяющий уникально идентифицировать запись базы данных. Идентификатор задан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,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как первичный ключ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– 0,65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балл;</w:t>
      </w:r>
    </w:p>
    <w:p w14:paraId="66F8DE00" w14:textId="77777777" w:rsidR="00E66474" w:rsidRPr="00576E54" w:rsidRDefault="00E66474" w:rsidP="006D72CE">
      <w:pPr>
        <w:pStyle w:val="a4"/>
        <w:numPr>
          <w:ilvl w:val="0"/>
          <w:numId w:val="4"/>
        </w:numPr>
        <w:spacing w:after="0"/>
        <w:ind w:left="426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с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оздана диаграмма базы данных –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0,2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балл;</w:t>
      </w:r>
    </w:p>
    <w:p w14:paraId="7469980A" w14:textId="77777777" w:rsidR="00E66474" w:rsidRDefault="00E66474" w:rsidP="006D72CE">
      <w:pPr>
        <w:pStyle w:val="a4"/>
        <w:numPr>
          <w:ilvl w:val="0"/>
          <w:numId w:val="4"/>
        </w:numPr>
        <w:spacing w:after="0"/>
        <w:ind w:left="426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б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аза данных заполнена логически подходящими данными, минимум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три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запис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и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в к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аждой таблице – 0,9 балла (минус 0,3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балла за каждую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нелогическую или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незаполненную запись);</w:t>
      </w:r>
    </w:p>
    <w:p w14:paraId="11FAA302" w14:textId="77777777" w:rsidR="005348CF" w:rsidRPr="00A22ED2" w:rsidRDefault="00E66474" w:rsidP="006D72CE">
      <w:pPr>
        <w:pStyle w:val="a4"/>
        <w:numPr>
          <w:ilvl w:val="0"/>
          <w:numId w:val="4"/>
        </w:numPr>
        <w:spacing w:after="0"/>
        <w:ind w:left="426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о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тношения между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сущностями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базами данных определены правильно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Pr="00576E54">
        <w:rPr>
          <w:rFonts w:ascii="Times New Roman" w:eastAsia="Arial" w:hAnsi="Times New Roman" w:cs="Times New Roman"/>
          <w:color w:val="000000"/>
          <w:sz w:val="24"/>
          <w:szCs w:val="24"/>
        </w:rPr>
        <w:t>– 1 балл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(минус 0,3 балла за каждую отсутствующую или неверно определённую связь)</w:t>
      </w:r>
      <w:r w:rsidR="00A22ED2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</w:p>
    <w:p w14:paraId="574C4271" w14:textId="77777777" w:rsidR="009175E0" w:rsidRDefault="009175E0" w:rsidP="006D72CE">
      <w:pPr>
        <w:pStyle w:val="a4"/>
        <w:numPr>
          <w:ilvl w:val="0"/>
          <w:numId w:val="4"/>
        </w:numPr>
        <w:spacing w:after="0"/>
        <w:ind w:left="426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написано пять неповторяющихся </w:t>
      </w:r>
      <w:r w:rsidR="00AB5133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sql</w:t>
      </w:r>
      <w:r w:rsidR="00AB5133" w:rsidRPr="00AB513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запросов</w:t>
      </w:r>
      <w:r w:rsidR="003174E2" w:rsidRPr="003174E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– 1 балл (минус 0,2 балла за каждый повторяющийся или отсутствующий запрос);</w:t>
      </w:r>
    </w:p>
    <w:p w14:paraId="239DC42A" w14:textId="77777777" w:rsidR="005348CF" w:rsidRDefault="005348CF" w:rsidP="00191E39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67B544C" w14:textId="77777777" w:rsidR="00AB5133" w:rsidRDefault="00AB5133" w:rsidP="00AB5133">
      <w:pPr>
        <w:spacing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276211">
        <w:rPr>
          <w:rFonts w:ascii="Times New Roman" w:eastAsia="Arial" w:hAnsi="Times New Roman" w:cs="Times New Roman"/>
          <w:color w:val="000000"/>
          <w:sz w:val="24"/>
          <w:szCs w:val="24"/>
        </w:rPr>
        <w:t>4.2 В основу оценки знаний положен принцип:</w:t>
      </w:r>
    </w:p>
    <w:p w14:paraId="745DEE07" w14:textId="77777777" w:rsidR="00AB5133" w:rsidRPr="00276211" w:rsidRDefault="00AB5133" w:rsidP="00AB5133">
      <w:pPr>
        <w:spacing w:line="240" w:lineRule="auto"/>
        <w:ind w:firstLine="709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Максимальное количество баллов – </w:t>
      </w:r>
      <w:r w:rsidR="00CD1AA8">
        <w:rPr>
          <w:rFonts w:ascii="Times New Roman" w:eastAsia="Arial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,</w:t>
      </w:r>
      <w:r w:rsidR="00CD1AA8">
        <w:rPr>
          <w:rFonts w:ascii="Times New Roman" w:eastAsia="Arial" w:hAnsi="Times New Roman" w:cs="Times New Roman"/>
          <w:color w:val="000000"/>
          <w:sz w:val="24"/>
          <w:szCs w:val="24"/>
        </w:rPr>
        <w:t>25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балла.</w:t>
      </w:r>
    </w:p>
    <w:p w14:paraId="52817DA6" w14:textId="77777777" w:rsidR="00AB5133" w:rsidRDefault="00AB5133" w:rsidP="00AB5133">
      <w:pPr>
        <w:spacing w:after="0" w:line="240" w:lineRule="auto"/>
        <w:ind w:left="284" w:firstLine="424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Перевод полученной суммы баллов в оценку по пятибалльной системе проводится по следующим критериям:</w:t>
      </w:r>
    </w:p>
    <w:p w14:paraId="4CBE33ED" w14:textId="77777777" w:rsidR="00AB5133" w:rsidRPr="00380477" w:rsidRDefault="00AB5133" w:rsidP="006D72CE">
      <w:pPr>
        <w:pStyle w:val="a4"/>
        <w:numPr>
          <w:ilvl w:val="0"/>
          <w:numId w:val="5"/>
        </w:numPr>
        <w:spacing w:after="0" w:line="240" w:lineRule="auto"/>
        <w:ind w:left="284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«</w:t>
      </w:r>
      <w:r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>отлично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» </w:t>
      </w:r>
      <w:r w:rsidRPr="00380477">
        <w:rPr>
          <w:rFonts w:ascii="Times New Roman" w:eastAsia="Arial" w:hAnsi="Times New Roman" w:cs="Times New Roman"/>
          <w:sz w:val="24"/>
          <w:szCs w:val="24"/>
        </w:rPr>
        <w:t>–</w:t>
      </w:r>
      <w:r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1</w:t>
      </w:r>
      <w:r w:rsidRPr="00003FFF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>100,00%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0137D0">
        <w:rPr>
          <w:rFonts w:ascii="Times New Roman" w:eastAsia="Arial" w:hAnsi="Times New Roman" w:cs="Times New Roman"/>
          <w:color w:val="000000"/>
          <w:sz w:val="24"/>
          <w:szCs w:val="24"/>
        </w:rPr>
        <w:t>(8</w:t>
      </w:r>
      <w:r w:rsidR="000137D0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,3</w:t>
      </w:r>
      <w:r w:rsidRPr="006B210D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– </w:t>
      </w:r>
      <w:r w:rsidR="000137D0">
        <w:rPr>
          <w:rFonts w:ascii="Times New Roman" w:eastAsia="Arial" w:hAnsi="Times New Roman" w:cs="Times New Roman"/>
          <w:sz w:val="24"/>
          <w:szCs w:val="24"/>
          <w:lang w:val="en-US"/>
        </w:rPr>
        <w:t>10,25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баллов)</w:t>
      </w:r>
    </w:p>
    <w:p w14:paraId="37DAF725" w14:textId="77777777" w:rsidR="00AB5133" w:rsidRPr="00380477" w:rsidRDefault="00AB5133" w:rsidP="006D72CE">
      <w:pPr>
        <w:pStyle w:val="a4"/>
        <w:numPr>
          <w:ilvl w:val="0"/>
          <w:numId w:val="5"/>
        </w:numPr>
        <w:spacing w:after="0" w:line="240" w:lineRule="auto"/>
        <w:ind w:left="284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«</w:t>
      </w:r>
      <w:r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>хорошо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» </w:t>
      </w:r>
      <w:r w:rsidRPr="00380477">
        <w:rPr>
          <w:rFonts w:ascii="Times New Roman" w:eastAsia="Arial" w:hAnsi="Times New Roman" w:cs="Times New Roman"/>
          <w:sz w:val="24"/>
          <w:szCs w:val="24"/>
        </w:rPr>
        <w:t>–</w:t>
      </w:r>
      <w:r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 xml:space="preserve">71 </w:t>
      </w:r>
      <w:r w:rsidRPr="00003FFF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80</w:t>
      </w:r>
      <w:r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>%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(</w:t>
      </w:r>
      <w:r w:rsidR="000137D0">
        <w:rPr>
          <w:rFonts w:ascii="Times New Roman" w:eastAsia="Arial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,</w:t>
      </w:r>
      <w:r w:rsidR="000137D0">
        <w:rPr>
          <w:rFonts w:ascii="Times New Roman" w:eastAsia="Arial" w:hAnsi="Times New Roman" w:cs="Times New Roman"/>
          <w:color w:val="000000"/>
          <w:sz w:val="24"/>
          <w:szCs w:val="24"/>
        </w:rPr>
        <w:t>28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–</w:t>
      </w:r>
      <w:r w:rsidR="000137D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8</w:t>
      </w:r>
      <w:r w:rsidR="000137D0">
        <w:rPr>
          <w:rFonts w:ascii="Times New Roman" w:eastAsia="Arial" w:hAnsi="Times New Roman" w:cs="Times New Roman"/>
          <w:sz w:val="24"/>
          <w:szCs w:val="24"/>
        </w:rPr>
        <w:t>,2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баллов)</w:t>
      </w:r>
    </w:p>
    <w:p w14:paraId="66481D6E" w14:textId="77777777" w:rsidR="00AB5133" w:rsidRDefault="00AB5133" w:rsidP="006D72CE">
      <w:pPr>
        <w:pStyle w:val="a4"/>
        <w:numPr>
          <w:ilvl w:val="0"/>
          <w:numId w:val="5"/>
        </w:numPr>
        <w:spacing w:after="0" w:line="240" w:lineRule="auto"/>
        <w:ind w:left="284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t>«</w:t>
      </w:r>
      <w:r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>удовлетворительно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» </w:t>
      </w:r>
      <w:r w:rsidRPr="00380477">
        <w:rPr>
          <w:rFonts w:ascii="Times New Roman" w:eastAsia="Arial" w:hAnsi="Times New Roman" w:cs="Times New Roman"/>
          <w:sz w:val="24"/>
          <w:szCs w:val="24"/>
        </w:rPr>
        <w:t xml:space="preserve">–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51 </w:t>
      </w:r>
      <w:r w:rsidRPr="00003FFF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70</w:t>
      </w:r>
      <w:r w:rsidRPr="00380477">
        <w:rPr>
          <w:rFonts w:ascii="Times New Roman" w:eastAsia="Arial" w:hAnsi="Times New Roman" w:cs="Times New Roman"/>
          <w:color w:val="000000"/>
          <w:sz w:val="24"/>
          <w:szCs w:val="24"/>
        </w:rPr>
        <w:t>%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0137D0">
        <w:rPr>
          <w:rFonts w:ascii="Times New Roman" w:eastAsia="Arial" w:hAnsi="Times New Roman" w:cs="Times New Roman"/>
          <w:color w:val="000000"/>
          <w:sz w:val="24"/>
          <w:szCs w:val="24"/>
        </w:rPr>
        <w:t>(5,23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–</w:t>
      </w:r>
      <w:r w:rsidR="000137D0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0137D0">
        <w:rPr>
          <w:rFonts w:ascii="Times New Roman" w:eastAsia="Arial" w:hAnsi="Times New Roman" w:cs="Times New Roman"/>
          <w:sz w:val="24"/>
          <w:szCs w:val="24"/>
        </w:rPr>
        <w:t>7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,</w:t>
      </w:r>
      <w:r w:rsidR="000137D0">
        <w:rPr>
          <w:rFonts w:ascii="Times New Roman" w:eastAsia="Arial" w:hAnsi="Times New Roman" w:cs="Times New Roman"/>
          <w:sz w:val="24"/>
          <w:szCs w:val="24"/>
        </w:rPr>
        <w:t>17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баллов)</w:t>
      </w:r>
    </w:p>
    <w:p w14:paraId="779E00BD" w14:textId="77777777" w:rsidR="00AB5133" w:rsidRPr="00380477" w:rsidRDefault="00AB5133" w:rsidP="006D72CE">
      <w:pPr>
        <w:pStyle w:val="a4"/>
        <w:numPr>
          <w:ilvl w:val="0"/>
          <w:numId w:val="5"/>
        </w:numPr>
        <w:spacing w:line="240" w:lineRule="auto"/>
        <w:ind w:left="284" w:firstLine="0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38047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неудовлетворительно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380477">
        <w:rPr>
          <w:rFonts w:ascii="Times New Roman" w:eastAsia="Arial" w:hAnsi="Times New Roman" w:cs="Times New Roman"/>
          <w:sz w:val="24"/>
          <w:szCs w:val="24"/>
        </w:rPr>
        <w:t>–</w:t>
      </w:r>
      <w:r w:rsidRPr="003804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менее </w:t>
      </w:r>
      <w:r w:rsidRPr="0059065C">
        <w:rPr>
          <w:rFonts w:ascii="Times New Roman" w:eastAsia="Times New Roman" w:hAnsi="Times New Roman" w:cs="Times New Roman"/>
          <w:sz w:val="24"/>
          <w:szCs w:val="24"/>
          <w:lang w:eastAsia="ru-RU"/>
        </w:rPr>
        <w:t>50</w:t>
      </w:r>
      <w:r w:rsidRPr="00380477">
        <w:rPr>
          <w:rFonts w:ascii="Times New Roman" w:eastAsia="Times New Roman" w:hAnsi="Times New Roman" w:cs="Times New Roman"/>
          <w:sz w:val="24"/>
          <w:szCs w:val="24"/>
          <w:lang w:eastAsia="ru-RU"/>
        </w:rPr>
        <w:t>% правильных ответов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(0 </w:t>
      </w:r>
      <w:r>
        <w:rPr>
          <w:rFonts w:ascii="Times New Roman" w:eastAsia="Arial" w:hAnsi="Times New Roman" w:cs="Times New Roman"/>
          <w:sz w:val="24"/>
          <w:szCs w:val="24"/>
        </w:rPr>
        <w:t>–</w:t>
      </w:r>
      <w:r w:rsidR="000137D0">
        <w:rPr>
          <w:rFonts w:ascii="Times New Roman" w:eastAsia="Arial" w:hAnsi="Times New Roman" w:cs="Times New Roman"/>
          <w:sz w:val="24"/>
          <w:szCs w:val="24"/>
        </w:rPr>
        <w:t xml:space="preserve"> 5,13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баллов)</w:t>
      </w:r>
    </w:p>
    <w:p w14:paraId="038F5590" w14:textId="77777777" w:rsidR="00CB359B" w:rsidRDefault="00CB359B" w:rsidP="00A36F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CD23561" w14:textId="77777777" w:rsidR="00CB359B" w:rsidRDefault="00CB359B" w:rsidP="00A36F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7568955" w14:textId="77777777" w:rsidR="00CB359B" w:rsidRDefault="00CB359B" w:rsidP="00A36F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DDF331B" w14:textId="77777777" w:rsidR="00CB359B" w:rsidRDefault="00CB359B" w:rsidP="00A36F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26B8799D" w14:textId="77777777" w:rsidR="00CB359B" w:rsidRDefault="00CB359B" w:rsidP="00A36F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0E1E379B" w14:textId="77777777" w:rsidR="00CB359B" w:rsidRDefault="00CB359B" w:rsidP="00A36F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847F84C" w14:textId="77777777" w:rsidR="00CB359B" w:rsidRDefault="00CB359B" w:rsidP="00A36F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3C0D3DEC" w14:textId="77777777" w:rsidR="00CB359B" w:rsidRDefault="00CB359B" w:rsidP="00A36F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630D570E" w14:textId="77777777" w:rsidR="0044042E" w:rsidRDefault="00431E9D" w:rsidP="00A36F0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5</w:t>
      </w:r>
      <w:r w:rsidR="00997A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424F9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Содержание заданий</w:t>
      </w:r>
    </w:p>
    <w:p w14:paraId="11D1A980" w14:textId="77777777" w:rsidR="00424F9C" w:rsidRDefault="00424F9C" w:rsidP="00A36F01">
      <w:pPr>
        <w:shd w:val="clear" w:color="auto" w:fill="FFFFFF"/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Задание </w:t>
      </w:r>
    </w:p>
    <w:p w14:paraId="33605F2E" w14:textId="24E08BE6" w:rsidR="003174E2" w:rsidRDefault="00AF4BD1" w:rsidP="00424F9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базу данных в нормальной форме 3НФ, для одного из указанных вариантов. </w:t>
      </w:r>
      <w:r w:rsidR="001D0B1B">
        <w:rPr>
          <w:rFonts w:ascii="Times New Roman" w:hAnsi="Times New Roman" w:cs="Times New Roman"/>
          <w:sz w:val="24"/>
          <w:szCs w:val="24"/>
        </w:rPr>
        <w:t xml:space="preserve">Каждую из созданных таблиц заполнить минимум </w:t>
      </w:r>
      <w:r w:rsidR="001D2A3D">
        <w:rPr>
          <w:rFonts w:ascii="Times New Roman" w:hAnsi="Times New Roman" w:cs="Times New Roman"/>
          <w:sz w:val="24"/>
          <w:szCs w:val="24"/>
        </w:rPr>
        <w:t>пятью</w:t>
      </w:r>
      <w:r w:rsidR="00AB5133">
        <w:rPr>
          <w:rFonts w:ascii="Times New Roman" w:hAnsi="Times New Roman" w:cs="Times New Roman"/>
          <w:sz w:val="24"/>
          <w:szCs w:val="24"/>
        </w:rPr>
        <w:t xml:space="preserve"> </w:t>
      </w:r>
      <w:r w:rsidR="001D0B1B">
        <w:rPr>
          <w:rFonts w:ascii="Times New Roman" w:hAnsi="Times New Roman" w:cs="Times New Roman"/>
          <w:sz w:val="24"/>
          <w:szCs w:val="24"/>
        </w:rPr>
        <w:t xml:space="preserve">записями. </w:t>
      </w:r>
    </w:p>
    <w:p w14:paraId="13302CB9" w14:textId="569C3AB4" w:rsidR="00424F9C" w:rsidRDefault="00AF4BD1" w:rsidP="000137D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AB5133">
        <w:rPr>
          <w:rFonts w:ascii="Times New Roman" w:hAnsi="Times New Roman" w:cs="Times New Roman"/>
          <w:sz w:val="24"/>
          <w:szCs w:val="24"/>
        </w:rPr>
        <w:t>пять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513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AB5133" w:rsidRPr="00AB51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запросов</w:t>
      </w:r>
      <w:r w:rsidR="001D2A3D">
        <w:rPr>
          <w:rFonts w:ascii="Times New Roman" w:hAnsi="Times New Roman" w:cs="Times New Roman"/>
          <w:sz w:val="24"/>
          <w:szCs w:val="24"/>
        </w:rPr>
        <w:t>: три простых, два многотабличных</w:t>
      </w:r>
      <w:bookmarkStart w:id="0" w:name="_GoBack"/>
      <w:bookmarkEnd w:id="0"/>
      <w:r w:rsidR="001D2A3D">
        <w:rPr>
          <w:rFonts w:ascii="Times New Roman" w:hAnsi="Times New Roman" w:cs="Times New Roman"/>
          <w:sz w:val="24"/>
          <w:szCs w:val="24"/>
        </w:rPr>
        <w:t>.</w:t>
      </w:r>
    </w:p>
    <w:p w14:paraId="3A3073D9" w14:textId="77777777" w:rsidR="000C4A69" w:rsidRPr="000C4A69" w:rsidRDefault="00AF4BD1" w:rsidP="0045042E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A69">
        <w:rPr>
          <w:rFonts w:ascii="Times New Roman" w:hAnsi="Times New Roman" w:cs="Times New Roman"/>
          <w:b/>
          <w:sz w:val="24"/>
          <w:szCs w:val="24"/>
        </w:rPr>
        <w:t>Ва</w:t>
      </w:r>
      <w:r w:rsidR="000C4A69" w:rsidRPr="000C4A69">
        <w:rPr>
          <w:rFonts w:ascii="Times New Roman" w:hAnsi="Times New Roman" w:cs="Times New Roman"/>
          <w:b/>
          <w:sz w:val="24"/>
          <w:szCs w:val="24"/>
        </w:rPr>
        <w:t>риант 1</w:t>
      </w:r>
    </w:p>
    <w:p w14:paraId="6FD91FF9" w14:textId="77777777" w:rsidR="000C4A69" w:rsidRDefault="0045042E" w:rsidP="000C4A6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Предполагается хранить справочную информа</w:t>
      </w:r>
      <w:r w:rsidR="001D0B1B">
        <w:rPr>
          <w:rFonts w:ascii="Times New Roman" w:hAnsi="Times New Roman" w:cs="Times New Roman"/>
          <w:sz w:val="24"/>
          <w:szCs w:val="24"/>
        </w:rPr>
        <w:t>цию о музеях городов страны. Должна хранится информация о музее (</w:t>
      </w:r>
      <w:r w:rsidR="009B08E6">
        <w:rPr>
          <w:rFonts w:ascii="Times New Roman" w:hAnsi="Times New Roman" w:cs="Times New Roman"/>
          <w:sz w:val="24"/>
          <w:szCs w:val="24"/>
        </w:rPr>
        <w:t xml:space="preserve">название, </w:t>
      </w:r>
      <w:r w:rsidR="001D0B1B">
        <w:rPr>
          <w:rFonts w:ascii="Times New Roman" w:hAnsi="Times New Roman" w:cs="Times New Roman"/>
          <w:sz w:val="24"/>
          <w:szCs w:val="24"/>
        </w:rPr>
        <w:t>номер телефона, адрес, описание</w:t>
      </w:r>
      <w:r w:rsidR="00C1523F">
        <w:rPr>
          <w:rFonts w:ascii="Times New Roman" w:hAnsi="Times New Roman" w:cs="Times New Roman"/>
          <w:sz w:val="24"/>
          <w:szCs w:val="24"/>
        </w:rPr>
        <w:t xml:space="preserve">, </w:t>
      </w:r>
      <w:r w:rsidR="009B08E6">
        <w:rPr>
          <w:rFonts w:ascii="Times New Roman" w:hAnsi="Times New Roman" w:cs="Times New Roman"/>
          <w:sz w:val="24"/>
          <w:szCs w:val="24"/>
        </w:rPr>
        <w:t xml:space="preserve">ФИО </w:t>
      </w:r>
      <w:r w:rsidR="00C1523F">
        <w:rPr>
          <w:rFonts w:ascii="Times New Roman" w:hAnsi="Times New Roman" w:cs="Times New Roman"/>
          <w:sz w:val="24"/>
          <w:szCs w:val="24"/>
        </w:rPr>
        <w:t>директор</w:t>
      </w:r>
      <w:r w:rsidR="009B08E6">
        <w:rPr>
          <w:rFonts w:ascii="Times New Roman" w:hAnsi="Times New Roman" w:cs="Times New Roman"/>
          <w:sz w:val="24"/>
          <w:szCs w:val="24"/>
        </w:rPr>
        <w:t>а</w:t>
      </w:r>
      <w:r w:rsidR="001D0B1B">
        <w:rPr>
          <w:rFonts w:ascii="Times New Roman" w:hAnsi="Times New Roman" w:cs="Times New Roman"/>
          <w:sz w:val="24"/>
          <w:szCs w:val="24"/>
        </w:rPr>
        <w:t>)</w:t>
      </w:r>
      <w:r w:rsidR="00C1523F">
        <w:rPr>
          <w:rFonts w:ascii="Times New Roman" w:hAnsi="Times New Roman" w:cs="Times New Roman"/>
          <w:sz w:val="24"/>
          <w:szCs w:val="24"/>
        </w:rPr>
        <w:t>. Известно, что у одного музея может быть только один директор</w:t>
      </w:r>
      <w:r w:rsidR="009214A2">
        <w:rPr>
          <w:rFonts w:ascii="Times New Roman" w:hAnsi="Times New Roman" w:cs="Times New Roman"/>
          <w:sz w:val="24"/>
          <w:szCs w:val="24"/>
        </w:rPr>
        <w:t>. Также для каждого музея необходимо хранить информацию о том, в какие дни недели они открыты, а также часы приема.</w:t>
      </w:r>
      <w:r w:rsidR="00C152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AC92FB" w14:textId="77777777" w:rsidR="000C4A69" w:rsidRPr="000C4A69" w:rsidRDefault="000C4A69" w:rsidP="000C4A69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A69">
        <w:rPr>
          <w:rFonts w:ascii="Times New Roman" w:hAnsi="Times New Roman" w:cs="Times New Roman"/>
          <w:b/>
          <w:sz w:val="24"/>
          <w:szCs w:val="24"/>
        </w:rPr>
        <w:t>Вариант 2</w:t>
      </w:r>
    </w:p>
    <w:p w14:paraId="328FAD62" w14:textId="77777777" w:rsidR="000C4A69" w:rsidRDefault="0037642F" w:rsidP="000C4A6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Разрабатывается информационная система ВУЗа. Необходимо хранить информацию о преподаваемых предметах, группах студентов, информацию о парах (номер по счету, время проведения), а также расписание занятий (наименование предмета, номер группы</w:t>
      </w:r>
      <w:r w:rsidR="00A62968">
        <w:rPr>
          <w:rFonts w:ascii="Times New Roman" w:hAnsi="Times New Roman" w:cs="Times New Roman"/>
          <w:sz w:val="24"/>
          <w:szCs w:val="24"/>
        </w:rPr>
        <w:t>, какая по счету пара</w:t>
      </w:r>
      <w:r>
        <w:rPr>
          <w:rFonts w:ascii="Times New Roman" w:hAnsi="Times New Roman" w:cs="Times New Roman"/>
          <w:sz w:val="24"/>
          <w:szCs w:val="24"/>
        </w:rPr>
        <w:t>)</w:t>
      </w:r>
      <w:r w:rsidR="00A62968">
        <w:rPr>
          <w:rFonts w:ascii="Times New Roman" w:hAnsi="Times New Roman" w:cs="Times New Roman"/>
          <w:sz w:val="24"/>
          <w:szCs w:val="24"/>
        </w:rPr>
        <w:t>.</w:t>
      </w:r>
    </w:p>
    <w:p w14:paraId="4CFB485D" w14:textId="77777777" w:rsidR="000C4A69" w:rsidRPr="000C4A69" w:rsidRDefault="000C4A69" w:rsidP="000C4A69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A69">
        <w:rPr>
          <w:rFonts w:ascii="Times New Roman" w:hAnsi="Times New Roman" w:cs="Times New Roman"/>
          <w:b/>
          <w:sz w:val="24"/>
          <w:szCs w:val="24"/>
        </w:rPr>
        <w:t>Вариант 3</w:t>
      </w:r>
    </w:p>
    <w:p w14:paraId="5F1407BA" w14:textId="77777777" w:rsidR="000C4A69" w:rsidRDefault="00A62968" w:rsidP="000C4A6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разработать базу данных для железной дороги. Необходимо предусмотреть хранение информации о билетах (дата покупки, ФИО пассажира, номер поезда</w:t>
      </w:r>
      <w:r w:rsidR="009B08E6">
        <w:rPr>
          <w:rFonts w:ascii="Times New Roman" w:hAnsi="Times New Roman" w:cs="Times New Roman"/>
          <w:sz w:val="24"/>
          <w:szCs w:val="24"/>
        </w:rPr>
        <w:t>, номер вагона, номер места</w:t>
      </w:r>
      <w:r>
        <w:rPr>
          <w:rFonts w:ascii="Times New Roman" w:hAnsi="Times New Roman" w:cs="Times New Roman"/>
          <w:sz w:val="24"/>
          <w:szCs w:val="24"/>
        </w:rPr>
        <w:t>)</w:t>
      </w:r>
      <w:r w:rsidR="00BF47F1">
        <w:rPr>
          <w:rFonts w:ascii="Times New Roman" w:hAnsi="Times New Roman" w:cs="Times New Roman"/>
          <w:sz w:val="24"/>
          <w:szCs w:val="24"/>
        </w:rPr>
        <w:t>, о поездах (уникальный номер, дата</w:t>
      </w:r>
      <w:r w:rsidR="00AF5F5B">
        <w:rPr>
          <w:rFonts w:ascii="Times New Roman" w:hAnsi="Times New Roman" w:cs="Times New Roman"/>
          <w:sz w:val="24"/>
          <w:szCs w:val="24"/>
        </w:rPr>
        <w:t xml:space="preserve"> и время</w:t>
      </w:r>
      <w:r w:rsidR="00BF47F1">
        <w:rPr>
          <w:rFonts w:ascii="Times New Roman" w:hAnsi="Times New Roman" w:cs="Times New Roman"/>
          <w:sz w:val="24"/>
          <w:szCs w:val="24"/>
        </w:rPr>
        <w:t xml:space="preserve"> убытия, дата</w:t>
      </w:r>
      <w:r w:rsidR="00AF5F5B">
        <w:rPr>
          <w:rFonts w:ascii="Times New Roman" w:hAnsi="Times New Roman" w:cs="Times New Roman"/>
          <w:sz w:val="24"/>
          <w:szCs w:val="24"/>
        </w:rPr>
        <w:t xml:space="preserve"> и время</w:t>
      </w:r>
      <w:r w:rsidR="00BF47F1">
        <w:rPr>
          <w:rFonts w:ascii="Times New Roman" w:hAnsi="Times New Roman" w:cs="Times New Roman"/>
          <w:sz w:val="24"/>
          <w:szCs w:val="24"/>
        </w:rPr>
        <w:t xml:space="preserve"> прибытия, город убытия, город прибытия</w:t>
      </w:r>
      <w:r w:rsidR="009B08E6">
        <w:rPr>
          <w:rFonts w:ascii="Times New Roman" w:hAnsi="Times New Roman" w:cs="Times New Roman"/>
          <w:sz w:val="24"/>
          <w:szCs w:val="24"/>
        </w:rPr>
        <w:t>, количество вагонов</w:t>
      </w:r>
      <w:r w:rsidR="00BF47F1">
        <w:rPr>
          <w:rFonts w:ascii="Times New Roman" w:hAnsi="Times New Roman" w:cs="Times New Roman"/>
          <w:sz w:val="24"/>
          <w:szCs w:val="24"/>
        </w:rPr>
        <w:t>)</w:t>
      </w:r>
      <w:r w:rsidR="009B08E6">
        <w:rPr>
          <w:rFonts w:ascii="Times New Roman" w:hAnsi="Times New Roman" w:cs="Times New Roman"/>
          <w:sz w:val="24"/>
          <w:szCs w:val="24"/>
        </w:rPr>
        <w:t>, а также информацию о городах.</w:t>
      </w:r>
    </w:p>
    <w:p w14:paraId="1E7952A6" w14:textId="77777777" w:rsidR="000C4A69" w:rsidRPr="000C4A69" w:rsidRDefault="000C4A69" w:rsidP="000C4A69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4A69">
        <w:rPr>
          <w:rFonts w:ascii="Times New Roman" w:hAnsi="Times New Roman" w:cs="Times New Roman"/>
          <w:b/>
          <w:sz w:val="24"/>
          <w:szCs w:val="24"/>
        </w:rPr>
        <w:t>Вариант 4</w:t>
      </w:r>
    </w:p>
    <w:p w14:paraId="2F64693F" w14:textId="77777777" w:rsidR="00424F9C" w:rsidRPr="00CA6F57" w:rsidRDefault="00AF5F5B" w:rsidP="00CA6F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разработать базу данных для авиаперевозчика. Необходимо предусмотреть хранение информации о билетах (дата покупки, ФИО пассажира, номер самолета, тип класса, номер места), о самолетах (уникальный номер, дата</w:t>
      </w:r>
      <w:r w:rsidR="004F377A">
        <w:rPr>
          <w:rFonts w:ascii="Times New Roman" w:hAnsi="Times New Roman" w:cs="Times New Roman"/>
          <w:sz w:val="24"/>
          <w:szCs w:val="24"/>
        </w:rPr>
        <w:t xml:space="preserve"> и время</w:t>
      </w:r>
      <w:r>
        <w:rPr>
          <w:rFonts w:ascii="Times New Roman" w:hAnsi="Times New Roman" w:cs="Times New Roman"/>
          <w:sz w:val="24"/>
          <w:szCs w:val="24"/>
        </w:rPr>
        <w:t xml:space="preserve"> вылета, дата</w:t>
      </w:r>
      <w:r w:rsidR="004F377A">
        <w:rPr>
          <w:rFonts w:ascii="Times New Roman" w:hAnsi="Times New Roman" w:cs="Times New Roman"/>
          <w:sz w:val="24"/>
          <w:szCs w:val="24"/>
        </w:rPr>
        <w:t xml:space="preserve"> и время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377A">
        <w:rPr>
          <w:rFonts w:ascii="Times New Roman" w:hAnsi="Times New Roman" w:cs="Times New Roman"/>
          <w:sz w:val="24"/>
          <w:szCs w:val="24"/>
        </w:rPr>
        <w:t>прилета</w:t>
      </w:r>
      <w:r>
        <w:rPr>
          <w:rFonts w:ascii="Times New Roman" w:hAnsi="Times New Roman" w:cs="Times New Roman"/>
          <w:sz w:val="24"/>
          <w:szCs w:val="24"/>
        </w:rPr>
        <w:t xml:space="preserve">, город </w:t>
      </w:r>
      <w:r w:rsidR="004F377A">
        <w:rPr>
          <w:rFonts w:ascii="Times New Roman" w:hAnsi="Times New Roman" w:cs="Times New Roman"/>
          <w:sz w:val="24"/>
          <w:szCs w:val="24"/>
        </w:rPr>
        <w:t>вылета</w:t>
      </w:r>
      <w:r>
        <w:rPr>
          <w:rFonts w:ascii="Times New Roman" w:hAnsi="Times New Roman" w:cs="Times New Roman"/>
          <w:sz w:val="24"/>
          <w:szCs w:val="24"/>
        </w:rPr>
        <w:t xml:space="preserve">, город </w:t>
      </w:r>
      <w:r w:rsidR="004F377A">
        <w:rPr>
          <w:rFonts w:ascii="Times New Roman" w:hAnsi="Times New Roman" w:cs="Times New Roman"/>
          <w:sz w:val="24"/>
          <w:szCs w:val="24"/>
        </w:rPr>
        <w:t>прилета</w:t>
      </w:r>
      <w:r>
        <w:rPr>
          <w:rFonts w:ascii="Times New Roman" w:hAnsi="Times New Roman" w:cs="Times New Roman"/>
          <w:sz w:val="24"/>
          <w:szCs w:val="24"/>
        </w:rPr>
        <w:t xml:space="preserve">, количество </w:t>
      </w:r>
      <w:r w:rsidR="004F377A">
        <w:rPr>
          <w:rFonts w:ascii="Times New Roman" w:hAnsi="Times New Roman" w:cs="Times New Roman"/>
          <w:sz w:val="24"/>
          <w:szCs w:val="24"/>
        </w:rPr>
        <w:t>мест</w:t>
      </w:r>
      <w:r>
        <w:rPr>
          <w:rFonts w:ascii="Times New Roman" w:hAnsi="Times New Roman" w:cs="Times New Roman"/>
          <w:sz w:val="24"/>
          <w:szCs w:val="24"/>
        </w:rPr>
        <w:t>), а также информацию о городах.</w:t>
      </w:r>
    </w:p>
    <w:sectPr w:rsidR="00424F9C" w:rsidRPr="00CA6F57" w:rsidSect="00E2273F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C2DA2" w14:textId="77777777" w:rsidR="00DE3B2A" w:rsidRDefault="00DE3B2A" w:rsidP="0044042E">
      <w:pPr>
        <w:spacing w:after="0" w:line="240" w:lineRule="auto"/>
      </w:pPr>
      <w:r>
        <w:separator/>
      </w:r>
    </w:p>
  </w:endnote>
  <w:endnote w:type="continuationSeparator" w:id="0">
    <w:p w14:paraId="31A1D0A7" w14:textId="77777777" w:rsidR="00DE3B2A" w:rsidRDefault="00DE3B2A" w:rsidP="00440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AF7E0" w14:textId="77777777" w:rsidR="00DE3B2A" w:rsidRDefault="00DE3B2A" w:rsidP="0044042E">
      <w:pPr>
        <w:spacing w:after="0" w:line="240" w:lineRule="auto"/>
      </w:pPr>
      <w:r>
        <w:separator/>
      </w:r>
    </w:p>
  </w:footnote>
  <w:footnote w:type="continuationSeparator" w:id="0">
    <w:p w14:paraId="2AA27E6F" w14:textId="77777777" w:rsidR="00DE3B2A" w:rsidRDefault="00DE3B2A" w:rsidP="00440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07E94"/>
    <w:multiLevelType w:val="hybridMultilevel"/>
    <w:tmpl w:val="9418E96A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17D1A"/>
    <w:multiLevelType w:val="hybridMultilevel"/>
    <w:tmpl w:val="54C694DC"/>
    <w:lvl w:ilvl="0" w:tplc="75DAC7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7C5EBD"/>
    <w:multiLevelType w:val="hybridMultilevel"/>
    <w:tmpl w:val="8AEAB65C"/>
    <w:lvl w:ilvl="0" w:tplc="75DAC79E">
      <w:start w:val="1"/>
      <w:numFmt w:val="bullet"/>
      <w:lvlText w:val="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 w15:restartNumberingAfterBreak="0">
    <w:nsid w:val="4DA50B16"/>
    <w:multiLevelType w:val="hybridMultilevel"/>
    <w:tmpl w:val="1D1655CE"/>
    <w:lvl w:ilvl="0" w:tplc="A38CC9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DC34AB"/>
    <w:multiLevelType w:val="multilevel"/>
    <w:tmpl w:val="8780BF6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704"/>
        </w:tabs>
        <w:ind w:left="704" w:hanging="420"/>
      </w:p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</w:lvl>
    <w:lvl w:ilvl="3">
      <w:start w:val="1"/>
      <w:numFmt w:val="decimal"/>
      <w:lvlText w:val="%1.%2.%3.%4"/>
      <w:lvlJc w:val="left"/>
      <w:pPr>
        <w:tabs>
          <w:tab w:val="num" w:pos="1932"/>
        </w:tabs>
        <w:ind w:left="1932" w:hanging="1080"/>
      </w:pPr>
    </w:lvl>
    <w:lvl w:ilvl="4">
      <w:start w:val="1"/>
      <w:numFmt w:val="decimal"/>
      <w:lvlText w:val="%1.%2.%3.%4.%5"/>
      <w:lvlJc w:val="left"/>
      <w:pPr>
        <w:tabs>
          <w:tab w:val="num" w:pos="2216"/>
        </w:tabs>
        <w:ind w:left="2216" w:hanging="1080"/>
      </w:pPr>
    </w:lvl>
    <w:lvl w:ilvl="5">
      <w:start w:val="1"/>
      <w:numFmt w:val="decimal"/>
      <w:lvlText w:val="%1.%2.%3.%4.%5.%6"/>
      <w:lvlJc w:val="left"/>
      <w:pPr>
        <w:tabs>
          <w:tab w:val="num" w:pos="2860"/>
        </w:tabs>
        <w:ind w:left="286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314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788"/>
        </w:tabs>
        <w:ind w:left="3788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4432"/>
        </w:tabs>
        <w:ind w:left="4432" w:hanging="21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7D6"/>
    <w:rsid w:val="000137D0"/>
    <w:rsid w:val="000237B6"/>
    <w:rsid w:val="00023C15"/>
    <w:rsid w:val="000454FD"/>
    <w:rsid w:val="00065084"/>
    <w:rsid w:val="00073CA3"/>
    <w:rsid w:val="000C4A69"/>
    <w:rsid w:val="000C72DE"/>
    <w:rsid w:val="000E2090"/>
    <w:rsid w:val="00122E30"/>
    <w:rsid w:val="001516A4"/>
    <w:rsid w:val="001633A7"/>
    <w:rsid w:val="00191E39"/>
    <w:rsid w:val="001937F6"/>
    <w:rsid w:val="001D0B1B"/>
    <w:rsid w:val="001D2A3D"/>
    <w:rsid w:val="00276211"/>
    <w:rsid w:val="0028714E"/>
    <w:rsid w:val="002A7156"/>
    <w:rsid w:val="002C78F8"/>
    <w:rsid w:val="003117D6"/>
    <w:rsid w:val="003174E2"/>
    <w:rsid w:val="003253E7"/>
    <w:rsid w:val="003521E4"/>
    <w:rsid w:val="0037642F"/>
    <w:rsid w:val="00380477"/>
    <w:rsid w:val="00392CFC"/>
    <w:rsid w:val="003950C6"/>
    <w:rsid w:val="003F7D00"/>
    <w:rsid w:val="004004D1"/>
    <w:rsid w:val="00400BD3"/>
    <w:rsid w:val="00424F9C"/>
    <w:rsid w:val="00431E9D"/>
    <w:rsid w:val="0044042E"/>
    <w:rsid w:val="0045042E"/>
    <w:rsid w:val="00485225"/>
    <w:rsid w:val="004F377A"/>
    <w:rsid w:val="00506204"/>
    <w:rsid w:val="005348CF"/>
    <w:rsid w:val="00541A2A"/>
    <w:rsid w:val="00550E5C"/>
    <w:rsid w:val="005661F7"/>
    <w:rsid w:val="005703A1"/>
    <w:rsid w:val="00590771"/>
    <w:rsid w:val="005B67F4"/>
    <w:rsid w:val="00615E39"/>
    <w:rsid w:val="00676DCB"/>
    <w:rsid w:val="0068325D"/>
    <w:rsid w:val="00685E95"/>
    <w:rsid w:val="006D4D3B"/>
    <w:rsid w:val="006D72CE"/>
    <w:rsid w:val="006F150A"/>
    <w:rsid w:val="00700BCB"/>
    <w:rsid w:val="007024EA"/>
    <w:rsid w:val="00711204"/>
    <w:rsid w:val="00731A0C"/>
    <w:rsid w:val="007C224E"/>
    <w:rsid w:val="007E5464"/>
    <w:rsid w:val="007E7C2B"/>
    <w:rsid w:val="00812BC8"/>
    <w:rsid w:val="008402A8"/>
    <w:rsid w:val="00851C1F"/>
    <w:rsid w:val="008D1D6B"/>
    <w:rsid w:val="00910EC3"/>
    <w:rsid w:val="0091210D"/>
    <w:rsid w:val="00912C28"/>
    <w:rsid w:val="00915F4A"/>
    <w:rsid w:val="009175E0"/>
    <w:rsid w:val="009214A2"/>
    <w:rsid w:val="00977A1B"/>
    <w:rsid w:val="00997AE6"/>
    <w:rsid w:val="009B08E6"/>
    <w:rsid w:val="009B651D"/>
    <w:rsid w:val="009E24D8"/>
    <w:rsid w:val="00A16411"/>
    <w:rsid w:val="00A20F16"/>
    <w:rsid w:val="00A22ED2"/>
    <w:rsid w:val="00A2575A"/>
    <w:rsid w:val="00A36F01"/>
    <w:rsid w:val="00A40CE8"/>
    <w:rsid w:val="00A44B8A"/>
    <w:rsid w:val="00A626BE"/>
    <w:rsid w:val="00A62968"/>
    <w:rsid w:val="00A634E3"/>
    <w:rsid w:val="00A92ADE"/>
    <w:rsid w:val="00A96E8D"/>
    <w:rsid w:val="00AA15C6"/>
    <w:rsid w:val="00AB5133"/>
    <w:rsid w:val="00AF4BD1"/>
    <w:rsid w:val="00AF5494"/>
    <w:rsid w:val="00AF5F5B"/>
    <w:rsid w:val="00B122AF"/>
    <w:rsid w:val="00B16E4E"/>
    <w:rsid w:val="00B17518"/>
    <w:rsid w:val="00B41077"/>
    <w:rsid w:val="00B45018"/>
    <w:rsid w:val="00B532F9"/>
    <w:rsid w:val="00BF47F1"/>
    <w:rsid w:val="00BF4F5B"/>
    <w:rsid w:val="00C1523F"/>
    <w:rsid w:val="00C5262C"/>
    <w:rsid w:val="00C56AB4"/>
    <w:rsid w:val="00C7786C"/>
    <w:rsid w:val="00C87CFC"/>
    <w:rsid w:val="00C9582F"/>
    <w:rsid w:val="00CA6F57"/>
    <w:rsid w:val="00CB34B8"/>
    <w:rsid w:val="00CB359B"/>
    <w:rsid w:val="00CC565B"/>
    <w:rsid w:val="00CC5ED6"/>
    <w:rsid w:val="00CD1AA8"/>
    <w:rsid w:val="00CD3C88"/>
    <w:rsid w:val="00D30D50"/>
    <w:rsid w:val="00D6328A"/>
    <w:rsid w:val="00D968FA"/>
    <w:rsid w:val="00DB4E4D"/>
    <w:rsid w:val="00DC7F6C"/>
    <w:rsid w:val="00DE3B2A"/>
    <w:rsid w:val="00DF6EA3"/>
    <w:rsid w:val="00E2273F"/>
    <w:rsid w:val="00E66474"/>
    <w:rsid w:val="00E8379D"/>
    <w:rsid w:val="00E853E5"/>
    <w:rsid w:val="00E87ED0"/>
    <w:rsid w:val="00EC372F"/>
    <w:rsid w:val="00EC4B9F"/>
    <w:rsid w:val="00ED39D9"/>
    <w:rsid w:val="00F03E7B"/>
    <w:rsid w:val="00F12667"/>
    <w:rsid w:val="00F531E4"/>
    <w:rsid w:val="00F95A29"/>
    <w:rsid w:val="00FA55AB"/>
    <w:rsid w:val="00FE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C586D"/>
  <w15:docId w15:val="{79192DE8-5600-494E-8DEE-F9A5EF56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F5B"/>
  </w:style>
  <w:style w:type="paragraph" w:styleId="1">
    <w:name w:val="heading 1"/>
    <w:basedOn w:val="a"/>
    <w:next w:val="a"/>
    <w:link w:val="10"/>
    <w:uiPriority w:val="9"/>
    <w:qFormat/>
    <w:rsid w:val="00440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11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11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questiontext">
    <w:name w:val="questiontext"/>
    <w:basedOn w:val="a"/>
    <w:rsid w:val="00311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11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3117D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40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042E"/>
  </w:style>
  <w:style w:type="paragraph" w:styleId="a8">
    <w:name w:val="footer"/>
    <w:basedOn w:val="a"/>
    <w:link w:val="a9"/>
    <w:uiPriority w:val="99"/>
    <w:unhideWhenUsed/>
    <w:rsid w:val="00440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042E"/>
  </w:style>
  <w:style w:type="character" w:customStyle="1" w:styleId="10">
    <w:name w:val="Заголовок 1 Знак"/>
    <w:basedOn w:val="a0"/>
    <w:link w:val="1"/>
    <w:uiPriority w:val="9"/>
    <w:rsid w:val="00440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A634E3"/>
    <w:pPr>
      <w:spacing w:after="0" w:line="240" w:lineRule="auto"/>
    </w:pPr>
    <w:rPr>
      <w:rFonts w:ascii="Calibri" w:eastAsia="Calibri" w:hAnsi="Calibri" w:cs="Times New Roman"/>
    </w:rPr>
  </w:style>
  <w:style w:type="table" w:styleId="ab">
    <w:name w:val="Table Grid"/>
    <w:basedOn w:val="a1"/>
    <w:uiPriority w:val="39"/>
    <w:rsid w:val="002C78F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Абзац списка Знак"/>
    <w:basedOn w:val="a0"/>
    <w:link w:val="a4"/>
    <w:uiPriority w:val="34"/>
    <w:rsid w:val="002C7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5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091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3024180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2045078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4386420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7827725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3135427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8722973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3209731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1950866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5679550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8985479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7054830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0609369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9376582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4544524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3912789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2438651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8732058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46547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167767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9774780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8955450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9291496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1483192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5244324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8550009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090187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1413715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1754125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1237056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0600438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5846992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3437930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4390771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7693986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6602124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6511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157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0330591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5210556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3184396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937385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3158720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10837876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8430090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1268898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8877818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3424688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7035805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6081271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4810281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8157169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6289847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7389058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4651904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4360893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8137628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2929866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2969805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6462423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2570282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3466067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7268406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9452941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1551278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0138810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1667417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8975504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9213472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590748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973884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320923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172088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757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299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2985269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3510862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0295404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7067042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7067251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0566163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8039527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7532517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5515533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8973402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0804904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0855776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2507770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7893016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8590011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3851328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2841924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3360850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3897348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8346490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3661301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7547240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8411287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4420276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6475453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4469322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3273141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3477890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4865151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4909619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5586715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6258935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3720848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6362551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5503278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8214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292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3427363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3957537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9144732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0288724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9634396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1468198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3162579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12872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1899026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7725821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7954942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8912419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2970230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13163060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4754029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5117628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3239346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9790019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3473922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1054926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1521511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7741994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7022420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2869690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468680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8778389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5269391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2453491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8155851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0113449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6266916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2020707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1595941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4112611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1411590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911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151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7264106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5856906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3399261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4462924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587030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643803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4187051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7424597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4409057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7474151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1582546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2158827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0036282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2448931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1776264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6925452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7304058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5815704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8172878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1406498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5059963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1655832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69280668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0969962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8831245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2873846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9286236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1635942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5147137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5976733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8246647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0760008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7065915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5399581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5594274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14511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71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8337432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3960506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1864090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6012791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12429929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1952687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6440436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6276210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4850209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6484091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4237709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9251931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5656038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0042737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511470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9360530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9110115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0883406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9070927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5347151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6052906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2577275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7610343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1765691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1377875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3325488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9662324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8073364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5041584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8509257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1810930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7784997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677965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1085128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0149138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1844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105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0929388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5425106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7463439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0959195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94190777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017953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0429932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1927309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6803815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7891665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84844338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021738048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240410165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3601700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5187712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86657307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7411142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65513734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6012855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5454768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87592523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9308733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95297809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12718804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73311833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56460692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6866809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47116961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03622558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768114310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349382341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234361153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11695225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554971616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  <w:div w:id="1461463132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Любовь Еремеева</cp:lastModifiedBy>
  <cp:revision>26</cp:revision>
  <dcterms:created xsi:type="dcterms:W3CDTF">2021-10-18T09:31:00Z</dcterms:created>
  <dcterms:modified xsi:type="dcterms:W3CDTF">2023-10-23T05:57:00Z</dcterms:modified>
</cp:coreProperties>
</file>