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B58DF" w14:textId="77777777" w:rsidR="00BC0ADD" w:rsidRDefault="00652040">
      <w:r>
        <w:rPr>
          <w:noProof/>
        </w:rPr>
        <w:drawing>
          <wp:inline distT="0" distB="0" distL="0" distR="0" wp14:anchorId="77D48761" wp14:editId="03DDDA31">
            <wp:extent cx="5940425" cy="3023235"/>
            <wp:effectExtent l="0" t="0" r="3175" b="5715"/>
            <wp:docPr id="1451038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0388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5675EA" wp14:editId="06E295E2">
            <wp:extent cx="5940425" cy="4690745"/>
            <wp:effectExtent l="0" t="0" r="3175" b="0"/>
            <wp:docPr id="875631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6313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510977" wp14:editId="1C38FB9E">
            <wp:extent cx="5940425" cy="8017510"/>
            <wp:effectExtent l="0" t="0" r="3175" b="2540"/>
            <wp:docPr id="1370481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4817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1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6DA6E7" wp14:editId="5A26AFB5">
            <wp:extent cx="5940425" cy="3620770"/>
            <wp:effectExtent l="0" t="0" r="3175" b="0"/>
            <wp:docPr id="1839653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6539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9D557C" wp14:editId="28C6773D">
            <wp:extent cx="5940425" cy="3625215"/>
            <wp:effectExtent l="0" t="0" r="3175" b="0"/>
            <wp:docPr id="713463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4633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70DD30" wp14:editId="0BA7DE9D">
            <wp:extent cx="5940425" cy="3645535"/>
            <wp:effectExtent l="0" t="0" r="3175" b="0"/>
            <wp:docPr id="10726802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802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4CC194" wp14:editId="41A59D3A">
            <wp:extent cx="5940425" cy="8186420"/>
            <wp:effectExtent l="0" t="0" r="3175" b="5080"/>
            <wp:docPr id="363134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346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8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3B0BDD" wp14:editId="7A3F37BD">
            <wp:extent cx="5940425" cy="3775075"/>
            <wp:effectExtent l="0" t="0" r="3175" b="0"/>
            <wp:docPr id="1760354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544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380C" w14:textId="77777777" w:rsidR="00BC0ADD" w:rsidRDefault="00BC0ADD" w:rsidP="00BC0ADD">
      <w:pPr>
        <w:spacing w:after="0" w:line="240" w:lineRule="auto"/>
        <w:rPr>
          <w:lang w:val="en-US"/>
        </w:rPr>
      </w:pPr>
      <w:r>
        <w:rPr>
          <w:lang w:val="en-US"/>
        </w:rPr>
        <w:t xml:space="preserve">INSERT INTO </w:t>
      </w:r>
      <w:proofErr w:type="gramStart"/>
      <w:r>
        <w:rPr>
          <w:lang w:val="en-US"/>
        </w:rPr>
        <w:t>public.nums</w:t>
      </w:r>
      <w:proofErr w:type="gramEnd"/>
      <w:r>
        <w:rPr>
          <w:lang w:val="en-US"/>
        </w:rPr>
        <w:t>(“ID”, num, str) VALUES (1, 1, ‘asd1’)</w:t>
      </w:r>
    </w:p>
    <w:p w14:paraId="627C19F6" w14:textId="5AD82062" w:rsidR="00BC0ADD" w:rsidRDefault="00BC0ADD" w:rsidP="00BC0ADD">
      <w:pPr>
        <w:spacing w:after="0" w:line="240" w:lineRule="auto"/>
        <w:rPr>
          <w:lang w:val="en-US"/>
        </w:rPr>
      </w:pPr>
      <w:r>
        <w:rPr>
          <w:lang w:val="en-US"/>
        </w:rPr>
        <w:t xml:space="preserve">INSERT INTO </w:t>
      </w:r>
      <w:proofErr w:type="gramStart"/>
      <w:r>
        <w:rPr>
          <w:lang w:val="en-US"/>
        </w:rPr>
        <w:t>public.nums</w:t>
      </w:r>
      <w:proofErr w:type="gramEnd"/>
      <w:r>
        <w:rPr>
          <w:lang w:val="en-US"/>
        </w:rPr>
        <w:t>(“ID”, num, str) VALUES (2, 1, ‘asd2’)</w:t>
      </w:r>
    </w:p>
    <w:p w14:paraId="57F7BA6E" w14:textId="52299328" w:rsidR="00BC0ADD" w:rsidRDefault="00BC0ADD" w:rsidP="00BC0ADD">
      <w:pPr>
        <w:spacing w:after="0" w:line="240" w:lineRule="auto"/>
        <w:rPr>
          <w:lang w:val="en-US"/>
        </w:rPr>
      </w:pPr>
      <w:r>
        <w:rPr>
          <w:lang w:val="en-US"/>
        </w:rPr>
        <w:t xml:space="preserve">INSERT INTO </w:t>
      </w:r>
      <w:proofErr w:type="gramStart"/>
      <w:r>
        <w:rPr>
          <w:lang w:val="en-US"/>
        </w:rPr>
        <w:t>public.nums</w:t>
      </w:r>
      <w:proofErr w:type="gramEnd"/>
      <w:r>
        <w:rPr>
          <w:lang w:val="en-US"/>
        </w:rPr>
        <w:t>(“ID”, num, str) VALUES (3, 1, ‘asd3’)</w:t>
      </w:r>
    </w:p>
    <w:p w14:paraId="264C167A" w14:textId="1E1AD217" w:rsidR="00BC0ADD" w:rsidRDefault="00BC0ADD" w:rsidP="00BC0ADD">
      <w:pPr>
        <w:spacing w:after="0" w:line="240" w:lineRule="auto"/>
        <w:rPr>
          <w:lang w:val="en-US"/>
        </w:rPr>
      </w:pPr>
      <w:r>
        <w:rPr>
          <w:lang w:val="en-US"/>
        </w:rPr>
        <w:t xml:space="preserve">INSERT INTO </w:t>
      </w:r>
      <w:proofErr w:type="gramStart"/>
      <w:r>
        <w:rPr>
          <w:lang w:val="en-US"/>
        </w:rPr>
        <w:t>public.nums</w:t>
      </w:r>
      <w:proofErr w:type="gramEnd"/>
      <w:r>
        <w:rPr>
          <w:lang w:val="en-US"/>
        </w:rPr>
        <w:t>(“ID”, num, str) VALUES (4, 1, ‘asd4’)</w:t>
      </w:r>
    </w:p>
    <w:p w14:paraId="5A921978" w14:textId="77E27F08" w:rsidR="00BC0ADD" w:rsidRDefault="00BC0ADD" w:rsidP="00BC0ADD">
      <w:pPr>
        <w:spacing w:after="0" w:line="240" w:lineRule="auto"/>
        <w:rPr>
          <w:lang w:val="en-US"/>
        </w:rPr>
      </w:pPr>
      <w:r>
        <w:rPr>
          <w:lang w:val="en-US"/>
        </w:rPr>
        <w:t xml:space="preserve">INSERT INTO </w:t>
      </w:r>
      <w:proofErr w:type="gramStart"/>
      <w:r>
        <w:rPr>
          <w:lang w:val="en-US"/>
        </w:rPr>
        <w:t>public.nums</w:t>
      </w:r>
      <w:proofErr w:type="gramEnd"/>
      <w:r>
        <w:rPr>
          <w:lang w:val="en-US"/>
        </w:rPr>
        <w:t>(“ID”, num, str) VALUES (5, 1, ‘asd5’)</w:t>
      </w:r>
    </w:p>
    <w:p w14:paraId="035C6395" w14:textId="361AF932" w:rsidR="00BC0ADD" w:rsidRDefault="00BC0ADD" w:rsidP="00BC0ADD">
      <w:pPr>
        <w:spacing w:after="0" w:line="240" w:lineRule="auto"/>
        <w:rPr>
          <w:lang w:val="en-US"/>
        </w:rPr>
      </w:pPr>
      <w:r>
        <w:rPr>
          <w:lang w:val="en-US"/>
        </w:rPr>
        <w:t xml:space="preserve">INSERT INTO </w:t>
      </w:r>
      <w:proofErr w:type="gramStart"/>
      <w:r>
        <w:rPr>
          <w:lang w:val="en-US"/>
        </w:rPr>
        <w:t>public.nums</w:t>
      </w:r>
      <w:proofErr w:type="gramEnd"/>
      <w:r>
        <w:rPr>
          <w:lang w:val="en-US"/>
        </w:rPr>
        <w:t>(“ID”, num, str) VALUES (6, 1, ‘asd6’)</w:t>
      </w:r>
    </w:p>
    <w:p w14:paraId="21F3B781" w14:textId="77777777" w:rsidR="00BC0ADD" w:rsidRDefault="00BC0ADD" w:rsidP="00BC0ADD">
      <w:pPr>
        <w:spacing w:after="0" w:line="240" w:lineRule="auto"/>
        <w:rPr>
          <w:lang w:val="en-US"/>
        </w:rPr>
      </w:pPr>
    </w:p>
    <w:p w14:paraId="3EEBD0B0" w14:textId="0611E4A9" w:rsidR="00911900" w:rsidRDefault="00652040">
      <w:r>
        <w:rPr>
          <w:noProof/>
        </w:rPr>
        <w:drawing>
          <wp:inline distT="0" distB="0" distL="0" distR="0" wp14:anchorId="35D4140E" wp14:editId="0E9D0DA9">
            <wp:extent cx="5940425" cy="3775075"/>
            <wp:effectExtent l="0" t="0" r="3175" b="0"/>
            <wp:docPr id="1406533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5337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5A7B" w14:textId="0DC7F1F1" w:rsidR="00BC0ADD" w:rsidRDefault="00652040">
      <w:r>
        <w:rPr>
          <w:noProof/>
        </w:rPr>
        <w:lastRenderedPageBreak/>
        <w:drawing>
          <wp:inline distT="0" distB="0" distL="0" distR="0" wp14:anchorId="1B54471D" wp14:editId="1C011A2F">
            <wp:extent cx="5940425" cy="3921760"/>
            <wp:effectExtent l="0" t="0" r="3175" b="2540"/>
            <wp:docPr id="14792533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2533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7448A4" wp14:editId="705469BB">
            <wp:extent cx="5940425" cy="3944620"/>
            <wp:effectExtent l="0" t="0" r="3175" b="0"/>
            <wp:docPr id="3760321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321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965A2" w14:textId="147C7A8E" w:rsidR="00BC0ADD" w:rsidRPr="008E54BF" w:rsidRDefault="00BC0ADD">
      <w:pPr>
        <w:rPr>
          <w:sz w:val="28"/>
          <w:szCs w:val="28"/>
        </w:rPr>
      </w:pPr>
      <w:r w:rsidRPr="00BC0ADD">
        <w:rPr>
          <w:sz w:val="28"/>
          <w:szCs w:val="28"/>
        </w:rPr>
        <w:t xml:space="preserve">Для начала надо скачать библиотеку для работы с </w:t>
      </w:r>
      <w:r w:rsidRPr="00BC0ADD">
        <w:rPr>
          <w:sz w:val="28"/>
          <w:szCs w:val="28"/>
          <w:lang w:val="en-US"/>
        </w:rPr>
        <w:t>PostgreSQL</w:t>
      </w:r>
      <w:r w:rsidRPr="00BC0ADD">
        <w:rPr>
          <w:sz w:val="28"/>
          <w:szCs w:val="28"/>
        </w:rPr>
        <w:t xml:space="preserve">, это можно сделать через пакеты </w:t>
      </w:r>
      <w:r w:rsidRPr="00BC0ADD">
        <w:rPr>
          <w:sz w:val="28"/>
          <w:szCs w:val="28"/>
          <w:lang w:val="en-US"/>
        </w:rPr>
        <w:t>NuGet</w:t>
      </w:r>
      <w:r w:rsidRPr="00BC0ADD">
        <w:rPr>
          <w:sz w:val="28"/>
          <w:szCs w:val="28"/>
        </w:rPr>
        <w:t xml:space="preserve">. Надо нажать правой кнопкой мыши по имени проекту, после </w:t>
      </w:r>
      <w:r>
        <w:rPr>
          <w:sz w:val="28"/>
          <w:szCs w:val="28"/>
        </w:rPr>
        <w:t xml:space="preserve">нажимаем на управление пакетами </w:t>
      </w:r>
      <w:r>
        <w:rPr>
          <w:sz w:val="28"/>
          <w:szCs w:val="28"/>
          <w:lang w:val="en-US"/>
        </w:rPr>
        <w:t>NuGet</w:t>
      </w:r>
      <w:r>
        <w:rPr>
          <w:sz w:val="28"/>
          <w:szCs w:val="28"/>
        </w:rPr>
        <w:t xml:space="preserve">. Далее переходим в вкладку обзор в открывшийся вкладке, ищем </w:t>
      </w:r>
      <w:r w:rsidR="00A534F3" w:rsidRPr="00A534F3">
        <w:rPr>
          <w:sz w:val="28"/>
          <w:szCs w:val="28"/>
        </w:rPr>
        <w:t xml:space="preserve">Npgsql </w:t>
      </w:r>
      <w:r w:rsidR="00A534F3">
        <w:rPr>
          <w:sz w:val="28"/>
          <w:szCs w:val="28"/>
        </w:rPr>
        <w:t>и устанавливаем его.</w:t>
      </w:r>
      <w:r w:rsidR="00F15077">
        <w:rPr>
          <w:sz w:val="28"/>
          <w:szCs w:val="28"/>
        </w:rPr>
        <w:t xml:space="preserve"> Он нам позволит подключится и делать запросы в </w:t>
      </w:r>
      <w:r w:rsidR="00F15077">
        <w:rPr>
          <w:sz w:val="28"/>
          <w:szCs w:val="28"/>
          <w:lang w:val="en-US"/>
        </w:rPr>
        <w:t>PostgreSQL</w:t>
      </w:r>
    </w:p>
    <w:p w14:paraId="3FBE8A4C" w14:textId="0037F729" w:rsidR="00652040" w:rsidRDefault="00652040">
      <w:r>
        <w:rPr>
          <w:noProof/>
        </w:rPr>
        <w:lastRenderedPageBreak/>
        <w:drawing>
          <wp:inline distT="0" distB="0" distL="0" distR="0" wp14:anchorId="38F28159" wp14:editId="591BA6D3">
            <wp:extent cx="5842220" cy="3702050"/>
            <wp:effectExtent l="0" t="0" r="6350" b="0"/>
            <wp:docPr id="15509203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9203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43810" cy="370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D2EC4C" wp14:editId="384271C5">
            <wp:extent cx="5810250" cy="8127518"/>
            <wp:effectExtent l="0" t="0" r="0" b="6985"/>
            <wp:docPr id="4188722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7224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2052" cy="813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6F50">
        <w:rPr>
          <w:noProof/>
        </w:rPr>
        <w:lastRenderedPageBreak/>
        <w:drawing>
          <wp:inline distT="0" distB="0" distL="0" distR="0" wp14:anchorId="63817108" wp14:editId="316BCB4D">
            <wp:extent cx="5940425" cy="3783330"/>
            <wp:effectExtent l="0" t="0" r="3175" b="7620"/>
            <wp:docPr id="14891724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1724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301CB" w14:textId="77777777" w:rsidR="00A534F3" w:rsidRDefault="00A534F3"/>
    <w:p w14:paraId="6E06369A" w14:textId="25236DDC" w:rsidR="00A534F3" w:rsidRPr="00A534F3" w:rsidRDefault="00A534F3">
      <w:pPr>
        <w:rPr>
          <w:sz w:val="28"/>
          <w:szCs w:val="28"/>
        </w:rPr>
      </w:pPr>
      <w:r>
        <w:rPr>
          <w:sz w:val="28"/>
          <w:szCs w:val="28"/>
        </w:rPr>
        <w:t xml:space="preserve">Далее надо создать </w:t>
      </w:r>
      <w:proofErr w:type="gramStart"/>
      <w:r>
        <w:rPr>
          <w:sz w:val="28"/>
          <w:szCs w:val="28"/>
        </w:rPr>
        <w:t>класс</w:t>
      </w:r>
      <w:proofErr w:type="gramEnd"/>
      <w:r>
        <w:rPr>
          <w:sz w:val="28"/>
          <w:szCs w:val="28"/>
        </w:rPr>
        <w:t xml:space="preserve"> который будет подключаться в базе данных и исполнять запросы в ней</w:t>
      </w:r>
    </w:p>
    <w:p w14:paraId="654784C1" w14:textId="083AECF2" w:rsidR="00736F50" w:rsidRDefault="00736F50">
      <w:r>
        <w:rPr>
          <w:noProof/>
        </w:rPr>
        <w:lastRenderedPageBreak/>
        <w:drawing>
          <wp:inline distT="0" distB="0" distL="0" distR="0" wp14:anchorId="16CF317F" wp14:editId="25AA9C19">
            <wp:extent cx="5762625" cy="6781800"/>
            <wp:effectExtent l="0" t="0" r="9525" b="0"/>
            <wp:docPr id="1955830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305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A0BFD4" wp14:editId="1D7FA698">
            <wp:extent cx="5940425" cy="3771265"/>
            <wp:effectExtent l="0" t="0" r="3175" b="635"/>
            <wp:docPr id="13878606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606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DB63" w14:textId="4BF46A18" w:rsidR="009077C5" w:rsidRDefault="009077C5">
      <w:r>
        <w:rPr>
          <w:noProof/>
        </w:rPr>
        <w:drawing>
          <wp:inline distT="0" distB="0" distL="0" distR="0" wp14:anchorId="7A96F95A" wp14:editId="381A2BD7">
            <wp:extent cx="5940425" cy="4123055"/>
            <wp:effectExtent l="0" t="0" r="3175" b="0"/>
            <wp:docPr id="1267330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33080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985B8" w14:textId="696A6B77" w:rsidR="00505BC2" w:rsidRDefault="00505BC2">
      <w:pPr>
        <w:rPr>
          <w:sz w:val="28"/>
          <w:szCs w:val="28"/>
        </w:rPr>
      </w:pPr>
      <w:r>
        <w:rPr>
          <w:sz w:val="28"/>
          <w:szCs w:val="28"/>
        </w:rPr>
        <w:t xml:space="preserve">Надо поменять </w:t>
      </w:r>
      <w:r>
        <w:rPr>
          <w:sz w:val="28"/>
          <w:szCs w:val="28"/>
          <w:lang w:val="en-US"/>
        </w:rPr>
        <w:t>password</w:t>
      </w:r>
      <w:r w:rsidRPr="00505BC2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 пароль от </w:t>
      </w:r>
      <w:r>
        <w:rPr>
          <w:sz w:val="28"/>
          <w:szCs w:val="28"/>
          <w:lang w:val="en-US"/>
        </w:rPr>
        <w:t>PostgreSQL</w:t>
      </w:r>
      <w:r w:rsidRPr="00505BC2">
        <w:rPr>
          <w:sz w:val="28"/>
          <w:szCs w:val="28"/>
        </w:rPr>
        <w:t xml:space="preserve"> </w:t>
      </w:r>
    </w:p>
    <w:p w14:paraId="33B2758A" w14:textId="33F38DEB" w:rsidR="00505BC2" w:rsidRPr="00505BC2" w:rsidRDefault="00505BC2">
      <w:pPr>
        <w:rPr>
          <w:sz w:val="28"/>
          <w:szCs w:val="28"/>
        </w:rPr>
      </w:pPr>
      <w:r>
        <w:rPr>
          <w:sz w:val="28"/>
          <w:szCs w:val="28"/>
        </w:rPr>
        <w:t xml:space="preserve">В этой коде указываются параметры для подключения к базе данных, такие как </w:t>
      </w:r>
      <w:r>
        <w:rPr>
          <w:sz w:val="28"/>
          <w:szCs w:val="28"/>
          <w:lang w:val="en-US"/>
        </w:rPr>
        <w:t>IP</w:t>
      </w:r>
      <w:r w:rsidRPr="00505BC2"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адрес</w:t>
      </w:r>
      <w:proofErr w:type="gramEnd"/>
      <w:r>
        <w:rPr>
          <w:sz w:val="28"/>
          <w:szCs w:val="28"/>
        </w:rPr>
        <w:t xml:space="preserve"> на котором располагается БД, имя пользователя, имя БД, пароль, и порт на которой располагается БД. Дальше идет </w:t>
      </w:r>
      <w:proofErr w:type="gramStart"/>
      <w:r>
        <w:rPr>
          <w:sz w:val="28"/>
          <w:szCs w:val="28"/>
        </w:rPr>
        <w:t>метод</w:t>
      </w:r>
      <w:proofErr w:type="gramEnd"/>
      <w:r>
        <w:rPr>
          <w:sz w:val="28"/>
          <w:szCs w:val="28"/>
        </w:rPr>
        <w:t xml:space="preserve"> который создает </w:t>
      </w:r>
      <w:r>
        <w:rPr>
          <w:sz w:val="28"/>
          <w:szCs w:val="28"/>
        </w:rPr>
        <w:lastRenderedPageBreak/>
        <w:t xml:space="preserve">строчку для подключения и создает соединение с БД и метод для исполнения запроса, он возвращает </w:t>
      </w:r>
      <w:r w:rsidRPr="00505BC2">
        <w:rPr>
          <w:rFonts w:cstheme="minorHAnsi"/>
          <w:color w:val="000000"/>
          <w:kern w:val="0"/>
          <w:sz w:val="28"/>
          <w:szCs w:val="28"/>
          <w:lang w:val="en-US"/>
        </w:rPr>
        <w:t>NpgsqlDataReader</w:t>
      </w:r>
      <w:r w:rsidRPr="00505BC2">
        <w:rPr>
          <w:rFonts w:cstheme="minorHAnsi"/>
          <w:color w:val="000000"/>
          <w:kern w:val="0"/>
          <w:sz w:val="28"/>
          <w:szCs w:val="28"/>
        </w:rPr>
        <w:t xml:space="preserve"> </w:t>
      </w:r>
      <w:r>
        <w:rPr>
          <w:rFonts w:cstheme="minorHAnsi"/>
          <w:color w:val="000000"/>
          <w:kern w:val="0"/>
          <w:sz w:val="28"/>
          <w:szCs w:val="28"/>
        </w:rPr>
        <w:t>с помощью которого можно вытащить данные из БД.</w:t>
      </w:r>
    </w:p>
    <w:p w14:paraId="42DA0201" w14:textId="63EEAE48" w:rsidR="009077C5" w:rsidRPr="00556DB9" w:rsidRDefault="009077C5">
      <w:pPr>
        <w:rPr>
          <w:lang w:val="en-US"/>
        </w:rPr>
      </w:pPr>
      <w:r>
        <w:t>В</w:t>
      </w:r>
      <w:r w:rsidRPr="00556DB9">
        <w:rPr>
          <w:lang w:val="en-US"/>
        </w:rPr>
        <w:t xml:space="preserve"> </w:t>
      </w:r>
      <w:r>
        <w:rPr>
          <w:lang w:val="en-US"/>
        </w:rPr>
        <w:t>PostgreSQL</w:t>
      </w:r>
    </w:p>
    <w:p w14:paraId="1F334A57" w14:textId="5DEC36B1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System;</w:t>
      </w:r>
    </w:p>
    <w:p w14:paraId="0DB7C167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System.Collections.Generic</w:t>
      </w:r>
      <w:proofErr w:type="gramEnd"/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D833F11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System.Linq;</w:t>
      </w:r>
    </w:p>
    <w:p w14:paraId="0F17674A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System.Text;</w:t>
      </w:r>
    </w:p>
    <w:p w14:paraId="0FE23BE1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System.Threading.Tasks</w:t>
      </w:r>
      <w:proofErr w:type="gramEnd"/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51FF0D7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Npgsql;</w:t>
      </w:r>
    </w:p>
    <w:p w14:paraId="65675A98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90B680A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test_connect</w:t>
      </w:r>
    </w:p>
    <w:p w14:paraId="55A313E9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6C3FA809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internal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class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36F50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PostgreSQL</w:t>
      </w:r>
    </w:p>
    <w:p w14:paraId="611E4BAA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6249B643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Host = </w:t>
      </w:r>
      <w:r w:rsidRPr="00736F5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"localhost"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0E20BB2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User = </w:t>
      </w:r>
      <w:r w:rsidRPr="00736F5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"postgres"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AE77FF6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DBname = </w:t>
      </w:r>
      <w:r w:rsidRPr="00736F5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"test"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E24C11B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Password = </w:t>
      </w:r>
      <w:r w:rsidRPr="00736F5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"password"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3110040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Port = </w:t>
      </w:r>
      <w:r w:rsidRPr="00736F5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"5432"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E43701D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NpgsqlConnection conn;</w:t>
      </w:r>
    </w:p>
    <w:p w14:paraId="7C30F2B5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CDBF26D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connection(</w:t>
      </w:r>
      <w:proofErr w:type="gramEnd"/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1CF0365D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46623D84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connString =</w:t>
      </w:r>
    </w:p>
    <w:p w14:paraId="41DEBF7A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String.Format(</w:t>
      </w:r>
    </w:p>
    <w:p w14:paraId="196492F3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736F5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"Server</w:t>
      </w:r>
      <w:proofErr w:type="gramStart"/>
      <w:r w:rsidRPr="00736F5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={</w:t>
      </w:r>
      <w:proofErr w:type="gramEnd"/>
      <w:r w:rsidRPr="00736F5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0}; User Id={1}; Database={2}; Port={3}; Password={4};SSLMode=Prefer"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42662FC5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Host,</w:t>
      </w:r>
    </w:p>
    <w:p w14:paraId="65437AF2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User,</w:t>
      </w:r>
    </w:p>
    <w:p w14:paraId="68D082B5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DBname,</w:t>
      </w:r>
    </w:p>
    <w:p w14:paraId="22335011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Port,</w:t>
      </w:r>
    </w:p>
    <w:p w14:paraId="25936EC0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Password);</w:t>
      </w:r>
    </w:p>
    <w:p w14:paraId="240C75AC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conn = </w:t>
      </w: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NpgsqlConnection(connString);</w:t>
      </w:r>
    </w:p>
    <w:p w14:paraId="0D0B0AA0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conn.Open</w:t>
      </w:r>
      <w:proofErr w:type="gramEnd"/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7BA34602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1C1A92C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3D83CCEF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459BF66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NpgsqlDataReader </w:t>
      </w:r>
      <w:proofErr w:type="gramStart"/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query(</w:t>
      </w:r>
      <w:proofErr w:type="gramEnd"/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cmd)</w:t>
      </w:r>
    </w:p>
    <w:p w14:paraId="021065FA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4A24EAF5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command = </w:t>
      </w: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NpgsqlCommand(</w:t>
      </w:r>
      <w:proofErr w:type="gramEnd"/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cmd, conn);</w:t>
      </w:r>
    </w:p>
    <w:p w14:paraId="05568942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reader = </w:t>
      </w:r>
      <w:proofErr w:type="gramStart"/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command.ExecuteReader</w:t>
      </w:r>
      <w:proofErr w:type="gramEnd"/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63DC61B2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reader;</w:t>
      </w:r>
    </w:p>
    <w:p w14:paraId="189CD6C3" w14:textId="77777777" w:rsid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53E7BC4C" w14:textId="77777777" w:rsid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7C2F980E" w14:textId="77777777" w:rsid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6575CDB1" w14:textId="77777777" w:rsidR="00A534F3" w:rsidRDefault="00A534F3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634C336" w14:textId="77777777" w:rsidR="00A534F3" w:rsidRDefault="00A534F3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15793FD9" w14:textId="5EDCD7C3" w:rsidR="00736F50" w:rsidRDefault="00736F50">
      <w:r>
        <w:rPr>
          <w:noProof/>
        </w:rPr>
        <w:lastRenderedPageBreak/>
        <w:drawing>
          <wp:inline distT="0" distB="0" distL="0" distR="0" wp14:anchorId="594E3638" wp14:editId="4DE883D1">
            <wp:extent cx="5940425" cy="3765550"/>
            <wp:effectExtent l="0" t="0" r="3175" b="6350"/>
            <wp:docPr id="1504260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605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12BB" w14:textId="36413877" w:rsidR="00505BC2" w:rsidRPr="00505BC2" w:rsidRDefault="00505BC2">
      <w:pPr>
        <w:rPr>
          <w:sz w:val="28"/>
          <w:szCs w:val="28"/>
        </w:rPr>
      </w:pPr>
      <w:r>
        <w:rPr>
          <w:sz w:val="28"/>
          <w:szCs w:val="28"/>
        </w:rPr>
        <w:t xml:space="preserve">Дальше создадим </w:t>
      </w:r>
      <w:proofErr w:type="gramStart"/>
      <w:r>
        <w:rPr>
          <w:sz w:val="28"/>
          <w:szCs w:val="28"/>
        </w:rPr>
        <w:t>таблицу</w:t>
      </w:r>
      <w:proofErr w:type="gramEnd"/>
      <w:r>
        <w:rPr>
          <w:sz w:val="28"/>
          <w:szCs w:val="28"/>
        </w:rPr>
        <w:t xml:space="preserve"> в которую будут загружаться данные из БД по запросу.</w:t>
      </w:r>
    </w:p>
    <w:p w14:paraId="1C394FB8" w14:textId="2198335C" w:rsidR="00736F50" w:rsidRPr="00505BC2" w:rsidRDefault="00736F50">
      <w:pPr>
        <w:rPr>
          <w:lang w:val="en-US"/>
        </w:rPr>
      </w:pPr>
      <w:r>
        <w:t>В</w:t>
      </w:r>
      <w:r w:rsidRPr="00505BC2">
        <w:rPr>
          <w:lang w:val="en-US"/>
        </w:rPr>
        <w:t xml:space="preserve"> </w:t>
      </w:r>
      <w:r>
        <w:rPr>
          <w:lang w:val="en-US"/>
        </w:rPr>
        <w:t>MainWindow</w:t>
      </w:r>
      <w:r w:rsidRPr="00505BC2">
        <w:rPr>
          <w:lang w:val="en-US"/>
        </w:rPr>
        <w:t>.</w:t>
      </w:r>
      <w:r>
        <w:rPr>
          <w:lang w:val="en-US"/>
        </w:rPr>
        <w:t>xaml</w:t>
      </w:r>
    </w:p>
    <w:p w14:paraId="5DC27565" w14:textId="77777777" w:rsidR="00505BC2" w:rsidRPr="00505BC2" w:rsidRDefault="00505BC2" w:rsidP="00505B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05BC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505BC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Window</w:t>
      </w:r>
      <w:r w:rsidRPr="00505BC2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505BC2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505BC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505BC2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proofErr w:type="gramEnd"/>
      <w:r w:rsidRPr="00505BC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="test_connect.MainWindow"</w:t>
      </w:r>
    </w:p>
    <w:p w14:paraId="081E96B6" w14:textId="77777777" w:rsidR="00505BC2" w:rsidRPr="00505BC2" w:rsidRDefault="00505BC2" w:rsidP="00505B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05B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</w:t>
      </w:r>
      <w:r w:rsidRPr="00505BC2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505BC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="http://schemas.microsoft.com/winfx/2006/xaml/presentation"</w:t>
      </w:r>
    </w:p>
    <w:p w14:paraId="18887C17" w14:textId="77777777" w:rsidR="00505BC2" w:rsidRPr="00505BC2" w:rsidRDefault="00505BC2" w:rsidP="00505B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05B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</w:t>
      </w:r>
      <w:r w:rsidRPr="00505BC2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505BC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505BC2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505BC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="http://schemas.microsoft.com/winfx/2006/xaml"</w:t>
      </w:r>
    </w:p>
    <w:p w14:paraId="470D4C22" w14:textId="77777777" w:rsidR="00505BC2" w:rsidRPr="00505BC2" w:rsidRDefault="00505BC2" w:rsidP="00505B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05B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</w:t>
      </w:r>
      <w:r w:rsidRPr="00505BC2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505BC2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xmlns</w:t>
      </w:r>
      <w:r w:rsidRPr="00505BC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505BC2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proofErr w:type="gramEnd"/>
      <w:r w:rsidRPr="00505BC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="http://schemas.microsoft.com/expression/blend/2008"</w:t>
      </w:r>
    </w:p>
    <w:p w14:paraId="642E7CA8" w14:textId="77777777" w:rsidR="00505BC2" w:rsidRPr="00505BC2" w:rsidRDefault="00505BC2" w:rsidP="00505B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05B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</w:t>
      </w:r>
      <w:r w:rsidRPr="00505BC2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505BC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505BC2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505BC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="http://schemas.openxmlformats.org/markup-compatibility/2006"</w:t>
      </w:r>
    </w:p>
    <w:p w14:paraId="66711DBC" w14:textId="77777777" w:rsidR="00505BC2" w:rsidRPr="00505BC2" w:rsidRDefault="00505BC2" w:rsidP="00505B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05B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</w:t>
      </w:r>
      <w:r w:rsidRPr="00505BC2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505BC2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xmlns</w:t>
      </w:r>
      <w:r w:rsidRPr="00505BC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505BC2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local</w:t>
      </w:r>
      <w:proofErr w:type="gramEnd"/>
      <w:r w:rsidRPr="00505BC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="clr-namespace:test_connect"</w:t>
      </w:r>
    </w:p>
    <w:p w14:paraId="1C8E93EF" w14:textId="77777777" w:rsidR="00505BC2" w:rsidRPr="00505BC2" w:rsidRDefault="00505BC2" w:rsidP="00505B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05B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</w:t>
      </w:r>
      <w:r w:rsidRPr="00505BC2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505BC2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505BC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505BC2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Ignorable</w:t>
      </w:r>
      <w:proofErr w:type="gramEnd"/>
      <w:r w:rsidRPr="00505BC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="d"</w:t>
      </w:r>
    </w:p>
    <w:p w14:paraId="24CDFB1D" w14:textId="77777777" w:rsidR="00505BC2" w:rsidRPr="00505BC2" w:rsidRDefault="00505BC2" w:rsidP="00505B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05B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</w:t>
      </w:r>
      <w:r w:rsidRPr="00505BC2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Title</w:t>
      </w:r>
      <w:r w:rsidRPr="00505BC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="MainWindow"</w:t>
      </w:r>
      <w:r w:rsidRPr="00505BC2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505BC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="450"</w:t>
      </w:r>
      <w:r w:rsidRPr="00505BC2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505BC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="800"</w:t>
      </w:r>
    </w:p>
    <w:p w14:paraId="0D273F5C" w14:textId="77777777" w:rsidR="00505BC2" w:rsidRPr="00505BC2" w:rsidRDefault="00505BC2" w:rsidP="00505B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05B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</w:t>
      </w:r>
      <w:r w:rsidRPr="00505BC2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Loaded</w:t>
      </w:r>
      <w:r w:rsidRPr="00505BC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="Window_Loaded"&gt;</w:t>
      </w:r>
    </w:p>
    <w:p w14:paraId="35B66C43" w14:textId="77777777" w:rsidR="00505BC2" w:rsidRPr="00505BC2" w:rsidRDefault="00505BC2" w:rsidP="00505B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05B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505BC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505BC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505BC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26416E4" w14:textId="77777777" w:rsidR="00505BC2" w:rsidRPr="00505BC2" w:rsidRDefault="00505BC2" w:rsidP="00505B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05B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505BC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505BC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</w:t>
      </w:r>
      <w:r w:rsidRPr="00505BC2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505BC2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505BC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505BC2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505BC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="table"</w:t>
      </w:r>
      <w:r w:rsidRPr="00505BC2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505BC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505BC2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ItemsSource</w:t>
      </w:r>
      <w:r w:rsidRPr="00505BC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="{</w:t>
      </w:r>
      <w:r w:rsidRPr="00505BC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</w:t>
      </w:r>
      <w:r w:rsidRPr="00505BC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505BC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SampleData</w:t>
      </w:r>
      <w:r w:rsidRPr="00505BC2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ItemCount</w:t>
      </w:r>
      <w:r w:rsidRPr="00505BC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</w:t>
      </w:r>
      <w:r w:rsidRPr="00505B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5</w:t>
      </w:r>
      <w:r w:rsidRPr="00505BC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}"</w:t>
      </w:r>
      <w:r w:rsidRPr="00505BC2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505BC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="10,10,10,259"/&gt;</w:t>
      </w:r>
    </w:p>
    <w:p w14:paraId="44CEE66B" w14:textId="77777777" w:rsidR="00505BC2" w:rsidRPr="00505BC2" w:rsidRDefault="00505BC2" w:rsidP="00505B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06A7C8C" w14:textId="77777777" w:rsidR="00505BC2" w:rsidRPr="00556DB9" w:rsidRDefault="00505BC2" w:rsidP="00505B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05B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556DB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556DB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556DB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2038F35C" w14:textId="77777777" w:rsidR="00505BC2" w:rsidRPr="00556DB9" w:rsidRDefault="00505BC2" w:rsidP="00505B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56DB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&lt;/</w:t>
      </w:r>
      <w:r w:rsidRPr="00556DB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Window</w:t>
      </w:r>
      <w:r w:rsidRPr="00556DB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3BDDE884" w14:textId="77777777" w:rsidR="00736F50" w:rsidRDefault="00736F50">
      <w:pPr>
        <w:rPr>
          <w:lang w:val="en-US"/>
        </w:rPr>
      </w:pPr>
    </w:p>
    <w:p w14:paraId="1A9CF105" w14:textId="5D9C0C85" w:rsidR="00736F50" w:rsidRDefault="00736F50">
      <w:pPr>
        <w:rPr>
          <w:lang w:val="en-US"/>
        </w:rPr>
      </w:pPr>
      <w:r>
        <w:t>В</w:t>
      </w:r>
      <w:r w:rsidRPr="009077C5">
        <w:rPr>
          <w:lang w:val="en-US"/>
        </w:rPr>
        <w:t xml:space="preserve"> </w:t>
      </w:r>
      <w:r>
        <w:rPr>
          <w:lang w:val="en-US"/>
        </w:rPr>
        <w:t>MainWindow.xaml.cs</w:t>
      </w:r>
    </w:p>
    <w:p w14:paraId="0EB33A38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Npgsql;</w:t>
      </w:r>
    </w:p>
    <w:p w14:paraId="0CCD349D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System;</w:t>
      </w:r>
    </w:p>
    <w:p w14:paraId="37681C57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System.Collections.Generic</w:t>
      </w:r>
      <w:proofErr w:type="gramEnd"/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013FD03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System.Data;</w:t>
      </w:r>
    </w:p>
    <w:p w14:paraId="09DE39E7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System.Linq;</w:t>
      </w:r>
    </w:p>
    <w:p w14:paraId="2D601648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System.Text;</w:t>
      </w:r>
    </w:p>
    <w:p w14:paraId="5A4386F2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System.Threading.Tasks</w:t>
      </w:r>
      <w:proofErr w:type="gramEnd"/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B9CD3FE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System.Windows;</w:t>
      </w:r>
    </w:p>
    <w:p w14:paraId="7A7DAE8E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System.Windows.Controls</w:t>
      </w:r>
      <w:proofErr w:type="gramEnd"/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29E8462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System.Windows.Data</w:t>
      </w:r>
      <w:proofErr w:type="gramEnd"/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64974BF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System.Windows.Documents</w:t>
      </w:r>
      <w:proofErr w:type="gramEnd"/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B10B8B9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System.Windows.Input</w:t>
      </w:r>
      <w:proofErr w:type="gramEnd"/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B8B7C48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System.Windows.Media</w:t>
      </w:r>
      <w:proofErr w:type="gramEnd"/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12B9F4A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lastRenderedPageBreak/>
        <w:t>using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System.Windows.Media.Imaging</w:t>
      </w:r>
      <w:proofErr w:type="gramEnd"/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18A9827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System.Windows.Navigation</w:t>
      </w:r>
      <w:proofErr w:type="gramEnd"/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CFBC178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System.Windows.Shapes</w:t>
      </w:r>
      <w:proofErr w:type="gramEnd"/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13A065D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A12FB98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test_connect</w:t>
      </w:r>
    </w:p>
    <w:p w14:paraId="754ADFF1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547E05B4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736F50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736F5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736F50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&lt;summary&gt;</w:t>
      </w:r>
    </w:p>
    <w:p w14:paraId="01ADACA0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736F50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736F5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Логика</w:t>
      </w:r>
      <w:r w:rsidRPr="00736F5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взаимодействия</w:t>
      </w:r>
      <w:r w:rsidRPr="00736F5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для</w:t>
      </w:r>
      <w:r w:rsidRPr="00736F5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MainWindow.xaml</w:t>
      </w:r>
    </w:p>
    <w:p w14:paraId="7EC42E9E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736F50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736F5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736F50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473D61F4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partial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class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736F50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MainWindow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:</w:t>
      </w:r>
      <w:proofErr w:type="gramEnd"/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Window</w:t>
      </w:r>
    </w:p>
    <w:p w14:paraId="18E3B678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72DBD17D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PostgreSQL postgreSQL;</w:t>
      </w:r>
    </w:p>
    <w:p w14:paraId="76009594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736F50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MainWindow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0F7741A2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6D1DA8DC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InitializeComponent(</w:t>
      </w:r>
      <w:proofErr w:type="gramEnd"/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5E3E4ED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postgreSQL = </w:t>
      </w: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PostgreSQL(</w:t>
      </w:r>
      <w:proofErr w:type="gramEnd"/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2D22C3E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postgreSQL.connection();</w:t>
      </w:r>
    </w:p>
    <w:p w14:paraId="43F81FB0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20E482A0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973E5E0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Window_</w:t>
      </w:r>
      <w:proofErr w:type="gramStart"/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Loaded(</w:t>
      </w:r>
      <w:proofErr w:type="gramEnd"/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6E46B397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9649361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DataTable dataTable = </w:t>
      </w: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DataTable(</w:t>
      </w:r>
      <w:proofErr w:type="gramEnd"/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276BCE5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736F5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(NpgsqlDataReader reader = postgreSQL.query(</w:t>
      </w:r>
      <w:r w:rsidRPr="00736F5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"SELECT * FROM nums"</w:t>
      </w: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703949B2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60CD2DD2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dataTable.Load(reader);</w:t>
      </w:r>
    </w:p>
    <w:p w14:paraId="3A63AA61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1C8C23F5" w14:textId="77777777" w:rsidR="00736F50" w:rsidRP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table.ItemsSource</w:t>
      </w:r>
      <w:proofErr w:type="gramEnd"/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dataTable.DefaultView;</w:t>
      </w:r>
    </w:p>
    <w:p w14:paraId="474C23E1" w14:textId="77777777" w:rsid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736F5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F093937" w14:textId="77777777" w:rsid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2FE4E1F3" w14:textId="77777777" w:rsidR="00736F50" w:rsidRDefault="00736F50" w:rsidP="00736F5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1092AC9" w14:textId="12029F7F" w:rsidR="00736F50" w:rsidRDefault="00736F50"/>
    <w:p w14:paraId="62042601" w14:textId="77777777" w:rsidR="00556DB9" w:rsidRDefault="00556DB9"/>
    <w:p w14:paraId="085C1FB0" w14:textId="58078F32" w:rsidR="00556DB9" w:rsidRDefault="00556DB9">
      <w:pPr>
        <w:rPr>
          <w:sz w:val="28"/>
          <w:szCs w:val="28"/>
        </w:rPr>
      </w:pPr>
      <w:r>
        <w:rPr>
          <w:sz w:val="28"/>
          <w:szCs w:val="28"/>
        </w:rPr>
        <w:t>Теперь если запустить приложение, то можно увидеть, что в нашу таблицу записались данные из бд.</w:t>
      </w:r>
    </w:p>
    <w:p w14:paraId="5E89A2EA" w14:textId="77777777" w:rsidR="00556DB9" w:rsidRDefault="00556DB9">
      <w:pPr>
        <w:rPr>
          <w:sz w:val="28"/>
          <w:szCs w:val="28"/>
        </w:rPr>
      </w:pPr>
    </w:p>
    <w:p w14:paraId="50FDBC55" w14:textId="4E63DD3C" w:rsidR="00556DB9" w:rsidRDefault="00556DB9">
      <w:pPr>
        <w:rPr>
          <w:sz w:val="28"/>
          <w:szCs w:val="28"/>
        </w:rPr>
      </w:pPr>
      <w:r>
        <w:rPr>
          <w:sz w:val="28"/>
          <w:szCs w:val="28"/>
        </w:rPr>
        <w:t>Отправка запросов без получения результатов</w:t>
      </w:r>
    </w:p>
    <w:p w14:paraId="58900A65" w14:textId="063A4DC7" w:rsidR="00556DB9" w:rsidRDefault="00556DB9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 xml:space="preserve">PostgreSQL.cs </w:t>
      </w:r>
    </w:p>
    <w:p w14:paraId="18A52637" w14:textId="77777777" w:rsidR="00556DB9" w:rsidRPr="00556DB9" w:rsidRDefault="00556DB9" w:rsidP="00556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56DB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System;</w:t>
      </w:r>
    </w:p>
    <w:p w14:paraId="12B7B8F1" w14:textId="77777777" w:rsidR="00556DB9" w:rsidRPr="00556DB9" w:rsidRDefault="00556DB9" w:rsidP="00556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56DB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System.Collections.Generic</w:t>
      </w:r>
      <w:proofErr w:type="gramEnd"/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D3EA86E" w14:textId="77777777" w:rsidR="00556DB9" w:rsidRPr="00556DB9" w:rsidRDefault="00556DB9" w:rsidP="00556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56DB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System.Linq;</w:t>
      </w:r>
    </w:p>
    <w:p w14:paraId="57D04440" w14:textId="77777777" w:rsidR="00556DB9" w:rsidRPr="00556DB9" w:rsidRDefault="00556DB9" w:rsidP="00556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56DB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System.Text;</w:t>
      </w:r>
    </w:p>
    <w:p w14:paraId="6BD71F3E" w14:textId="77777777" w:rsidR="00556DB9" w:rsidRPr="00556DB9" w:rsidRDefault="00556DB9" w:rsidP="00556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56DB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System.Threading.Tasks</w:t>
      </w:r>
      <w:proofErr w:type="gramEnd"/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6D67F1E" w14:textId="77777777" w:rsidR="00556DB9" w:rsidRPr="00556DB9" w:rsidRDefault="00556DB9" w:rsidP="00556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56DB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Npgsql;</w:t>
      </w:r>
    </w:p>
    <w:p w14:paraId="5DD76376" w14:textId="77777777" w:rsidR="00556DB9" w:rsidRPr="00556DB9" w:rsidRDefault="00556DB9" w:rsidP="00556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B0F7D3C" w14:textId="77777777" w:rsidR="00556DB9" w:rsidRPr="00556DB9" w:rsidRDefault="00556DB9" w:rsidP="00556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56DB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test_connect</w:t>
      </w:r>
    </w:p>
    <w:p w14:paraId="0C4438B2" w14:textId="77777777" w:rsidR="00556DB9" w:rsidRPr="00556DB9" w:rsidRDefault="00556DB9" w:rsidP="00556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303FCC99" w14:textId="77777777" w:rsidR="00556DB9" w:rsidRPr="00556DB9" w:rsidRDefault="00556DB9" w:rsidP="00556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556DB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internal</w:t>
      </w: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56DB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class</w:t>
      </w: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56DB9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PostgreSQL</w:t>
      </w:r>
    </w:p>
    <w:p w14:paraId="1A98CB72" w14:textId="77777777" w:rsidR="00556DB9" w:rsidRPr="00556DB9" w:rsidRDefault="00556DB9" w:rsidP="00556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72C1A14A" w14:textId="77777777" w:rsidR="00556DB9" w:rsidRPr="00556DB9" w:rsidRDefault="00556DB9" w:rsidP="00556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556DB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56DB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Host = </w:t>
      </w:r>
      <w:r w:rsidRPr="00556DB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"localhost"</w:t>
      </w: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9557BAA" w14:textId="77777777" w:rsidR="00556DB9" w:rsidRPr="00556DB9" w:rsidRDefault="00556DB9" w:rsidP="00556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556DB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56DB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User = </w:t>
      </w:r>
      <w:r w:rsidRPr="00556DB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"postgres"</w:t>
      </w: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F75CBE7" w14:textId="77777777" w:rsidR="00556DB9" w:rsidRPr="00556DB9" w:rsidRDefault="00556DB9" w:rsidP="00556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556DB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56DB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DBname = </w:t>
      </w:r>
      <w:r w:rsidRPr="00556DB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"test"</w:t>
      </w: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51C17A9" w14:textId="77777777" w:rsidR="00556DB9" w:rsidRPr="00556DB9" w:rsidRDefault="00556DB9" w:rsidP="00556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556DB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56DB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Password = </w:t>
      </w:r>
      <w:r w:rsidRPr="00556DB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"sql@max"</w:t>
      </w: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1C497D2" w14:textId="77777777" w:rsidR="00556DB9" w:rsidRPr="00556DB9" w:rsidRDefault="00556DB9" w:rsidP="00556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556DB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56DB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Port = </w:t>
      </w:r>
      <w:r w:rsidRPr="00556DB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"5432"</w:t>
      </w: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E011C91" w14:textId="77777777" w:rsidR="00556DB9" w:rsidRPr="00556DB9" w:rsidRDefault="00556DB9" w:rsidP="00556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556DB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NpgsqlConnection conn;</w:t>
      </w:r>
    </w:p>
    <w:p w14:paraId="6BB1D93D" w14:textId="77777777" w:rsidR="00556DB9" w:rsidRPr="00556DB9" w:rsidRDefault="00556DB9" w:rsidP="00556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0E7EEF3" w14:textId="77777777" w:rsidR="00556DB9" w:rsidRPr="00556DB9" w:rsidRDefault="00556DB9" w:rsidP="00556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556DB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56DB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connection(</w:t>
      </w:r>
      <w:proofErr w:type="gramEnd"/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7CC6A86E" w14:textId="77777777" w:rsidR="00556DB9" w:rsidRPr="00556DB9" w:rsidRDefault="00556DB9" w:rsidP="00556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6C388117" w14:textId="77777777" w:rsidR="00556DB9" w:rsidRPr="00556DB9" w:rsidRDefault="00556DB9" w:rsidP="00556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</w:t>
      </w:r>
      <w:r w:rsidRPr="00556DB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connString =</w:t>
      </w:r>
    </w:p>
    <w:p w14:paraId="4EBD3662" w14:textId="77777777" w:rsidR="00556DB9" w:rsidRPr="00556DB9" w:rsidRDefault="00556DB9" w:rsidP="00556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String.Format(</w:t>
      </w:r>
    </w:p>
    <w:p w14:paraId="4BDC1E26" w14:textId="77777777" w:rsidR="00556DB9" w:rsidRPr="00556DB9" w:rsidRDefault="00556DB9" w:rsidP="00556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556DB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"Server</w:t>
      </w:r>
      <w:proofErr w:type="gramStart"/>
      <w:r w:rsidRPr="00556DB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={</w:t>
      </w:r>
      <w:proofErr w:type="gramEnd"/>
      <w:r w:rsidRPr="00556DB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0}; User Id={1}; Database={2}; Port={3}; Password={4};SSLMode=Prefer"</w:t>
      </w: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567D7BC2" w14:textId="77777777" w:rsidR="00556DB9" w:rsidRPr="00556DB9" w:rsidRDefault="00556DB9" w:rsidP="00556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Host,</w:t>
      </w:r>
    </w:p>
    <w:p w14:paraId="2701A728" w14:textId="77777777" w:rsidR="00556DB9" w:rsidRPr="00556DB9" w:rsidRDefault="00556DB9" w:rsidP="00556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User,</w:t>
      </w:r>
    </w:p>
    <w:p w14:paraId="05766FAB" w14:textId="77777777" w:rsidR="00556DB9" w:rsidRPr="00556DB9" w:rsidRDefault="00556DB9" w:rsidP="00556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DBname,</w:t>
      </w:r>
    </w:p>
    <w:p w14:paraId="2BA6A733" w14:textId="77777777" w:rsidR="00556DB9" w:rsidRPr="00556DB9" w:rsidRDefault="00556DB9" w:rsidP="00556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Port,</w:t>
      </w:r>
    </w:p>
    <w:p w14:paraId="33690C38" w14:textId="77777777" w:rsidR="00556DB9" w:rsidRPr="00556DB9" w:rsidRDefault="00556DB9" w:rsidP="00556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Password);</w:t>
      </w:r>
    </w:p>
    <w:p w14:paraId="60069F20" w14:textId="77777777" w:rsidR="00556DB9" w:rsidRPr="00556DB9" w:rsidRDefault="00556DB9" w:rsidP="00556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conn = </w:t>
      </w:r>
      <w:r w:rsidRPr="00556DB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NpgsqlConnection(connString);</w:t>
      </w:r>
    </w:p>
    <w:p w14:paraId="79138635" w14:textId="77777777" w:rsidR="00556DB9" w:rsidRPr="00556DB9" w:rsidRDefault="00556DB9" w:rsidP="00556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conn.Open</w:t>
      </w:r>
      <w:proofErr w:type="gramEnd"/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7D109B8E" w14:textId="77777777" w:rsidR="00556DB9" w:rsidRPr="00556DB9" w:rsidRDefault="00556DB9" w:rsidP="00556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12CA3FB" w14:textId="77777777" w:rsidR="00556DB9" w:rsidRPr="00556DB9" w:rsidRDefault="00556DB9" w:rsidP="00556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289B7E5F" w14:textId="77777777" w:rsidR="00556DB9" w:rsidRPr="00556DB9" w:rsidRDefault="00556DB9" w:rsidP="00556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04BC01A" w14:textId="77777777" w:rsidR="00556DB9" w:rsidRPr="00556DB9" w:rsidRDefault="00556DB9" w:rsidP="00556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556DB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NpgsqlDataReader </w:t>
      </w:r>
      <w:proofErr w:type="gramStart"/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query(</w:t>
      </w:r>
      <w:proofErr w:type="gramEnd"/>
      <w:r w:rsidRPr="00556DB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cmd)</w:t>
      </w:r>
    </w:p>
    <w:p w14:paraId="251596A0" w14:textId="77777777" w:rsidR="00556DB9" w:rsidRPr="00556DB9" w:rsidRDefault="00556DB9" w:rsidP="00556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48404D05" w14:textId="77777777" w:rsidR="00556DB9" w:rsidRPr="00556DB9" w:rsidRDefault="00556DB9" w:rsidP="00556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556DB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command = </w:t>
      </w:r>
      <w:r w:rsidRPr="00556DB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NpgsqlCommand(</w:t>
      </w:r>
      <w:proofErr w:type="gramEnd"/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cmd, conn);</w:t>
      </w:r>
    </w:p>
    <w:p w14:paraId="65D78AF0" w14:textId="77777777" w:rsidR="00556DB9" w:rsidRPr="00556DB9" w:rsidRDefault="00556DB9" w:rsidP="00556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556DB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reader = </w:t>
      </w:r>
      <w:proofErr w:type="gramStart"/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command.ExecuteReader</w:t>
      </w:r>
      <w:proofErr w:type="gramEnd"/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18F9F607" w14:textId="77777777" w:rsidR="00556DB9" w:rsidRPr="00556DB9" w:rsidRDefault="00556DB9" w:rsidP="00556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556DB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reader;</w:t>
      </w:r>
    </w:p>
    <w:p w14:paraId="4860200B" w14:textId="77777777" w:rsidR="00556DB9" w:rsidRPr="00556DB9" w:rsidRDefault="00556DB9" w:rsidP="00556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2ABA1400" w14:textId="77777777" w:rsidR="00556DB9" w:rsidRPr="00556DB9" w:rsidRDefault="00556DB9" w:rsidP="00556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556DB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556DB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postQuery(</w:t>
      </w:r>
      <w:proofErr w:type="gramEnd"/>
      <w:r w:rsidRPr="00556DB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cmd)</w:t>
      </w:r>
    </w:p>
    <w:p w14:paraId="3F9DFAD9" w14:textId="77777777" w:rsidR="00556DB9" w:rsidRPr="00556DB9" w:rsidRDefault="00556DB9" w:rsidP="00556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AAD2F2D" w14:textId="77777777" w:rsidR="00556DB9" w:rsidRPr="00556DB9" w:rsidRDefault="00556DB9" w:rsidP="00556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556DB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command = </w:t>
      </w:r>
      <w:r w:rsidRPr="00556DB9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NpgsqlCommand(</w:t>
      </w:r>
      <w:proofErr w:type="gramEnd"/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cmd, conn);</w:t>
      </w:r>
    </w:p>
    <w:p w14:paraId="50F78ABE" w14:textId="77777777" w:rsidR="00556DB9" w:rsidRDefault="00556DB9" w:rsidP="00556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556DB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command.ExecuteNonQuery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43927A1C" w14:textId="77777777" w:rsidR="00556DB9" w:rsidRDefault="00556DB9" w:rsidP="00556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65634AE7" w14:textId="77777777" w:rsidR="00556DB9" w:rsidRDefault="00556DB9" w:rsidP="00556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2D3D6BBE" w14:textId="77777777" w:rsidR="00556DB9" w:rsidRDefault="00556DB9" w:rsidP="00556D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28735A57" w14:textId="77777777" w:rsidR="00556DB9" w:rsidRDefault="00556DB9">
      <w:pPr>
        <w:rPr>
          <w:sz w:val="28"/>
          <w:szCs w:val="28"/>
          <w:lang w:val="en-US"/>
        </w:rPr>
      </w:pPr>
    </w:p>
    <w:p w14:paraId="4A0585F4" w14:textId="2B5238AB" w:rsidR="00556DB9" w:rsidRDefault="00556DB9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MainWindow.xaml</w:t>
      </w:r>
    </w:p>
    <w:p w14:paraId="3D996E3A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1507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Window</w:t>
      </w:r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Class</w:t>
      </w:r>
      <w:proofErr w:type="gramEnd"/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="test_connect.MainWindow"</w:t>
      </w:r>
    </w:p>
    <w:p w14:paraId="42266BDB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</w:t>
      </w:r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="http://schemas.microsoft.com/winfx/2006/xaml/presentation"</w:t>
      </w:r>
    </w:p>
    <w:p w14:paraId="570480A8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</w:t>
      </w:r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="http://schemas.microsoft.com/winfx/2006/xaml"</w:t>
      </w:r>
    </w:p>
    <w:p w14:paraId="62C88D89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</w:t>
      </w:r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xmlns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d</w:t>
      </w:r>
      <w:proofErr w:type="gramEnd"/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="http://schemas.microsoft.com/expression/blend/2008"</w:t>
      </w:r>
    </w:p>
    <w:p w14:paraId="42EABF2C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</w:t>
      </w:r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xmlns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="http://schemas.openxmlformats.org/markup-compatibility/2006"</w:t>
      </w:r>
    </w:p>
    <w:p w14:paraId="42B4E53C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</w:t>
      </w:r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xmlns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local</w:t>
      </w:r>
      <w:proofErr w:type="gramEnd"/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="clr-namespace:test_connect"</w:t>
      </w:r>
    </w:p>
    <w:p w14:paraId="30CAF801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</w:t>
      </w:r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mc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Ignorable</w:t>
      </w:r>
      <w:proofErr w:type="gramEnd"/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="d"</w:t>
      </w:r>
    </w:p>
    <w:p w14:paraId="75990398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</w:t>
      </w:r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Title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="MainWindow"</w:t>
      </w:r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Height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="450"</w:t>
      </w:r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="800"</w:t>
      </w:r>
    </w:p>
    <w:p w14:paraId="0A2BD821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</w:t>
      </w:r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Loaded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="Window_Loaded"&gt;</w:t>
      </w:r>
    </w:p>
    <w:p w14:paraId="4F0F31D8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1507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Grid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&gt;</w:t>
      </w:r>
    </w:p>
    <w:p w14:paraId="14F80CBB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1507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DataGrid</w:t>
      </w:r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="table"</w:t>
      </w:r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d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ItemsSource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="{</w:t>
      </w:r>
      <w:r w:rsidRPr="00F1507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d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1507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SampleData</w:t>
      </w:r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ItemCount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</w:t>
      </w: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5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}"</w:t>
      </w:r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="10,10,10,195"/&gt;</w:t>
      </w:r>
    </w:p>
    <w:p w14:paraId="0B0D0C92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1507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TextBox</w:t>
      </w:r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="textBox1"</w:t>
      </w:r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="20,253,0,0"</w:t>
      </w:r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TextWrapping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</w:t>
      </w:r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Text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=""</w:t>
      </w:r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="120"/&gt;</w:t>
      </w:r>
    </w:p>
    <w:p w14:paraId="0EA7FE15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1507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TextBox</w:t>
      </w:r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</w:t>
      </w:r>
      <w:proofErr w:type="gramStart"/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x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:</w:t>
      </w:r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>Name</w:t>
      </w:r>
      <w:proofErr w:type="gramEnd"/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="textBox2"</w:t>
      </w:r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="20,276,0,0"</w:t>
      </w:r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TextWrapping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="Wrap"</w:t>
      </w:r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Text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=""</w:t>
      </w:r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Width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="120"/&gt;</w:t>
      </w:r>
    </w:p>
    <w:p w14:paraId="5DCB1237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&lt;</w:t>
      </w:r>
      <w:r w:rsidRPr="00F1507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Button</w:t>
      </w:r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Content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="add"</w:t>
      </w:r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HorizontalAlignment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="Left"</w:t>
      </w:r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Margin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="20,299,0,0"</w:t>
      </w:r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VerticalAlignment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="Top"</w:t>
      </w:r>
      <w:r w:rsidRPr="00F15077">
        <w:rPr>
          <w:rFonts w:ascii="Cascadia Mono" w:hAnsi="Cascadia Mono" w:cs="Cascadia Mono"/>
          <w:color w:val="FF0000"/>
          <w:kern w:val="0"/>
          <w:sz w:val="19"/>
          <w:szCs w:val="19"/>
          <w:lang w:val="en-US"/>
        </w:rPr>
        <w:t xml:space="preserve"> Click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="Button_Click"/&gt;</w:t>
      </w:r>
    </w:p>
    <w:p w14:paraId="5286B6B9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51CC2E2" w14:textId="77777777" w:rsid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Grid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&gt;</w:t>
      </w:r>
    </w:p>
    <w:p w14:paraId="0B6D0C41" w14:textId="77777777" w:rsid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FF"/>
          <w:kern w:val="0"/>
          <w:sz w:val="19"/>
          <w:szCs w:val="19"/>
        </w:rPr>
        <w:t>&lt;/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Window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&gt;</w:t>
      </w:r>
    </w:p>
    <w:p w14:paraId="2A333CA1" w14:textId="77777777" w:rsidR="00556DB9" w:rsidRDefault="00556DB9">
      <w:pPr>
        <w:rPr>
          <w:sz w:val="28"/>
          <w:szCs w:val="28"/>
          <w:lang w:val="en-US"/>
        </w:rPr>
      </w:pPr>
    </w:p>
    <w:p w14:paraId="37E4A118" w14:textId="5FA83CB6" w:rsidR="00F15077" w:rsidRDefault="00F15077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MainWindow.xaml.cs</w:t>
      </w:r>
    </w:p>
    <w:p w14:paraId="0A503866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Npgsql;</w:t>
      </w:r>
    </w:p>
    <w:p w14:paraId="42905EDF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System;</w:t>
      </w:r>
    </w:p>
    <w:p w14:paraId="3794653B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System.Collections.Generic</w:t>
      </w:r>
      <w:proofErr w:type="gramEnd"/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2FC6891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System.Data;</w:t>
      </w:r>
    </w:p>
    <w:p w14:paraId="38445E3D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System.Linq;</w:t>
      </w:r>
    </w:p>
    <w:p w14:paraId="31E022A7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System.Text;</w:t>
      </w:r>
    </w:p>
    <w:p w14:paraId="7E9E27FF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System.Threading.Tasks</w:t>
      </w:r>
      <w:proofErr w:type="gramEnd"/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4715ED8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System.Windows;</w:t>
      </w:r>
    </w:p>
    <w:p w14:paraId="5C504C06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lastRenderedPageBreak/>
        <w:t>using</w:t>
      </w: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System.Windows.Controls</w:t>
      </w:r>
      <w:proofErr w:type="gramEnd"/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F816DEE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System.Windows.Data</w:t>
      </w:r>
      <w:proofErr w:type="gramEnd"/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362FE94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System.Windows.Documents</w:t>
      </w:r>
      <w:proofErr w:type="gramEnd"/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7CD59AB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System.Windows.Input</w:t>
      </w:r>
      <w:proofErr w:type="gramEnd"/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5BF5D028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System.Windows.Media</w:t>
      </w:r>
      <w:proofErr w:type="gramEnd"/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03F82F9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System.Windows.Media.Imaging</w:t>
      </w:r>
      <w:proofErr w:type="gramEnd"/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F904846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System.Windows.Navigation</w:t>
      </w:r>
      <w:proofErr w:type="gramEnd"/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D3179A6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System.Windows.Shapes</w:t>
      </w:r>
      <w:proofErr w:type="gramEnd"/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6E14C3D2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DA94C7F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namespace</w:t>
      </w: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test_connect</w:t>
      </w:r>
    </w:p>
    <w:p w14:paraId="52E86BB1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3978510C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15077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F15077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F15077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&lt;summary&gt;</w:t>
      </w:r>
    </w:p>
    <w:p w14:paraId="57CA1AD7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15077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F15077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Логика</w:t>
      </w:r>
      <w:r w:rsidRPr="00F15077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взаимодействия</w:t>
      </w:r>
      <w:r w:rsidRPr="00F15077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для</w:t>
      </w:r>
      <w:r w:rsidRPr="00F15077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MainWindow.xaml</w:t>
      </w:r>
    </w:p>
    <w:p w14:paraId="7F749001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15077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F15077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F15077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35C577C4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partial</w:t>
      </w: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class</w:t>
      </w: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F15077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MainWindow</w:t>
      </w: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:</w:t>
      </w:r>
      <w:proofErr w:type="gramEnd"/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Window</w:t>
      </w:r>
    </w:p>
    <w:p w14:paraId="7390685A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06002FD9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PostgreSQL postgreSQL;</w:t>
      </w:r>
    </w:p>
    <w:p w14:paraId="503841B7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F15077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MainWindow</w:t>
      </w: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gramEnd"/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193DF7ED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795D0EE5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InitializeComponent(</w:t>
      </w:r>
      <w:proofErr w:type="gramEnd"/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2115231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postgreSQL = 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PostgreSQL(</w:t>
      </w:r>
      <w:proofErr w:type="gramEnd"/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D8AE3F6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postgreSQL.connection();</w:t>
      </w:r>
    </w:p>
    <w:p w14:paraId="04583D20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482D9645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loadData(</w:t>
      </w:r>
      <w:proofErr w:type="gramEnd"/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17EA9DE6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1EB84950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DataTable dataTable = 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DataTable(</w:t>
      </w:r>
      <w:proofErr w:type="gramEnd"/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EE143DA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(NpgsqlDataReader reader = postgreSQL.query(</w:t>
      </w:r>
      <w:r w:rsidRPr="00F1507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"SELECT * FROM nums"</w:t>
      </w: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42F4C81B" w14:textId="77777777" w:rsid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43AD7958" w14:textId="77777777" w:rsid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dataTable.Load(reader);</w:t>
      </w:r>
    </w:p>
    <w:p w14:paraId="7114EE05" w14:textId="77777777" w:rsid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4AFC39D7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gramStart"/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table.ItemsSource</w:t>
      </w:r>
      <w:proofErr w:type="gramEnd"/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dataTable.DefaultView;</w:t>
      </w:r>
    </w:p>
    <w:p w14:paraId="4943C90B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48847FF7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Window_</w:t>
      </w:r>
      <w:proofErr w:type="gramStart"/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Loaded(</w:t>
      </w:r>
      <w:proofErr w:type="gramEnd"/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1E2DFFD3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65BBF401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loadData(</w:t>
      </w:r>
      <w:proofErr w:type="gramEnd"/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68CA699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0CE02C6D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F151A5B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Button_</w:t>
      </w:r>
      <w:proofErr w:type="gramStart"/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Click(</w:t>
      </w:r>
      <w:proofErr w:type="gramEnd"/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RoutedEventArgs e)</w:t>
      </w:r>
    </w:p>
    <w:p w14:paraId="37A0D6D9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305F08BE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num;</w:t>
      </w:r>
    </w:p>
    <w:p w14:paraId="48DF268F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str;</w:t>
      </w:r>
    </w:p>
    <w:p w14:paraId="33D70501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gramStart"/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(!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proofErr w:type="gramEnd"/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.TryParse(textBox1.Text, 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out</w:t>
      </w: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num))</w:t>
      </w:r>
    </w:p>
    <w:p w14:paraId="5AE7D506" w14:textId="77777777" w:rsid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0AE422F8" w14:textId="77777777" w:rsid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"введите число в первый бокс"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D1E4B20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E34EBF5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0F4CEE0C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str = textBox2.Text;</w:t>
      </w:r>
    </w:p>
    <w:p w14:paraId="1555063F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proofErr w:type="gramStart"/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str.Length</w:t>
      </w:r>
      <w:proofErr w:type="gramEnd"/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&gt; 100)</w:t>
      </w:r>
    </w:p>
    <w:p w14:paraId="79DD6817" w14:textId="77777777" w:rsid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3DEF25F4" w14:textId="77777777" w:rsid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MessageBox.Show(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>"введите строку меньшего размера"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1A8FD530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r w:rsidRPr="00F1507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AF25A39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5E7BF0A1" w14:textId="77777777" w:rsidR="00F15077" w:rsidRP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postgreSQL.postQuery(</w:t>
      </w:r>
      <w:r w:rsidRPr="00F1507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$"INSERT INTO </w:t>
      </w:r>
      <w:proofErr w:type="gramStart"/>
      <w:r w:rsidRPr="00F1507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public.nums</w:t>
      </w:r>
      <w:proofErr w:type="gramEnd"/>
      <w:r w:rsidRPr="00F1507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(\"ID\", num, str) VALUES ((SELECT COALESCE(MAX(\"ID\"), 0) + 1 FROM public.nums), </w:t>
      </w: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{num}</w:t>
      </w:r>
      <w:r w:rsidRPr="00F1507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, '</w:t>
      </w: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{str}</w:t>
      </w:r>
      <w:r w:rsidRPr="00F15077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');"</w:t>
      </w: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3CB4BF8" w14:textId="77777777" w:rsid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1507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loadData(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392E501F" w14:textId="77777777" w:rsid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40C485BC" w14:textId="77777777" w:rsid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}</w:t>
      </w:r>
    </w:p>
    <w:p w14:paraId="4E4B5A48" w14:textId="77777777" w:rsidR="00F15077" w:rsidRDefault="00F15077" w:rsidP="00F1507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3E103BA" w14:textId="77777777" w:rsidR="00F15077" w:rsidRPr="00F15077" w:rsidRDefault="00F15077">
      <w:pPr>
        <w:rPr>
          <w:sz w:val="28"/>
          <w:szCs w:val="28"/>
        </w:rPr>
      </w:pPr>
    </w:p>
    <w:p w14:paraId="05787707" w14:textId="6D6630BB" w:rsidR="00F15077" w:rsidRPr="00F15077" w:rsidRDefault="00F15077">
      <w:pPr>
        <w:rPr>
          <w:sz w:val="28"/>
          <w:szCs w:val="28"/>
        </w:rPr>
      </w:pPr>
      <w:r>
        <w:rPr>
          <w:sz w:val="28"/>
          <w:szCs w:val="28"/>
        </w:rPr>
        <w:t xml:space="preserve">Здесь на экране добавились два поля и кнопка через которые можно добавить данные в БД и это сразу отобразится в нашем приложении. Мы </w:t>
      </w:r>
      <w:r>
        <w:rPr>
          <w:sz w:val="28"/>
          <w:szCs w:val="28"/>
        </w:rPr>
        <w:lastRenderedPageBreak/>
        <w:t xml:space="preserve">добавили функцию </w:t>
      </w:r>
      <w:r>
        <w:rPr>
          <w:sz w:val="28"/>
          <w:szCs w:val="28"/>
          <w:lang w:val="en-US"/>
        </w:rPr>
        <w:t>postQuery</w:t>
      </w:r>
      <w:r w:rsidRPr="00F15077">
        <w:rPr>
          <w:sz w:val="28"/>
          <w:szCs w:val="28"/>
        </w:rPr>
        <w:t xml:space="preserve"> </w:t>
      </w:r>
      <w:r>
        <w:rPr>
          <w:sz w:val="28"/>
          <w:szCs w:val="28"/>
        </w:rPr>
        <w:t>которая отправляет запрос в бд от которых не ожидается ответ в виде таблицы.</w:t>
      </w:r>
    </w:p>
    <w:sectPr w:rsidR="00F15077" w:rsidRPr="00F1507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8B5"/>
    <w:rsid w:val="00143BD5"/>
    <w:rsid w:val="00505BC2"/>
    <w:rsid w:val="00556DB9"/>
    <w:rsid w:val="00652040"/>
    <w:rsid w:val="00736F50"/>
    <w:rsid w:val="007C0F28"/>
    <w:rsid w:val="008E54BF"/>
    <w:rsid w:val="009077C5"/>
    <w:rsid w:val="00911900"/>
    <w:rsid w:val="00A534F3"/>
    <w:rsid w:val="00B078B5"/>
    <w:rsid w:val="00BC0ADD"/>
    <w:rsid w:val="00F15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21C93D"/>
  <w15:chartTrackingRefBased/>
  <w15:docId w15:val="{D3C78FD9-ABFE-4E96-8EF1-7E8C56E75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B1DE07-F377-45EC-874C-6CE0C596E2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343</TotalTime>
  <Pages>1</Pages>
  <Words>1316</Words>
  <Characters>7507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JeKa P1chenka</dc:creator>
  <cp:keywords/>
  <dc:description/>
  <cp:lastModifiedBy>JeKa P1chenka</cp:lastModifiedBy>
  <cp:revision>7</cp:revision>
  <dcterms:created xsi:type="dcterms:W3CDTF">2024-01-12T12:11:00Z</dcterms:created>
  <dcterms:modified xsi:type="dcterms:W3CDTF">2024-01-15T08:13:00Z</dcterms:modified>
</cp:coreProperties>
</file>