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C381" w14:textId="78189F83" w:rsidR="00855F74" w:rsidRPr="00D0442A" w:rsidRDefault="00855F74" w:rsidP="004A1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74">
        <w:rPr>
          <w:rFonts w:ascii="Times New Roman" w:hAnsi="Times New Roman" w:cs="Times New Roman"/>
          <w:b/>
          <w:bCs/>
          <w:sz w:val="28"/>
          <w:szCs w:val="28"/>
        </w:rPr>
        <w:t xml:space="preserve">Продукты и Каталог товаров: </w:t>
      </w:r>
      <w:r w:rsidRPr="00855F74">
        <w:rPr>
          <w:rFonts w:ascii="Times New Roman" w:hAnsi="Times New Roman" w:cs="Times New Roman"/>
          <w:sz w:val="28"/>
          <w:szCs w:val="28"/>
        </w:rPr>
        <w:t>База данных содержит информацию о продуктах, предлагаемых в магазине электротехники. Каждый продукт имеет уникальный идентификатор, атрибуты (название, модель, производитель, описание, цена и другие технические характеристики).</w:t>
      </w:r>
    </w:p>
    <w:p w14:paraId="54686406" w14:textId="064E6128" w:rsidR="00855F74" w:rsidRPr="00855F74" w:rsidRDefault="00855F74" w:rsidP="0049528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5F74">
        <w:rPr>
          <w:rFonts w:ascii="Times New Roman" w:hAnsi="Times New Roman" w:cs="Times New Roman"/>
          <w:b/>
          <w:bCs/>
          <w:sz w:val="28"/>
          <w:szCs w:val="28"/>
        </w:rPr>
        <w:t xml:space="preserve">Клиенты: </w:t>
      </w:r>
      <w:r w:rsidRPr="00855F74">
        <w:rPr>
          <w:rFonts w:ascii="Times New Roman" w:hAnsi="Times New Roman" w:cs="Times New Roman"/>
          <w:sz w:val="28"/>
          <w:szCs w:val="28"/>
        </w:rPr>
        <w:t>Здесь хранятся данные о клиентах магазина. Это включает в себя их персональную информацию (имя, адрес, контактные данные), историю заказов, а также информацию о скидках или лояльности.</w:t>
      </w:r>
    </w:p>
    <w:p w14:paraId="6E622975" w14:textId="0F533614" w:rsidR="00855F74" w:rsidRPr="00855F74" w:rsidRDefault="00855F74" w:rsidP="0049528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5F74">
        <w:rPr>
          <w:rFonts w:ascii="Times New Roman" w:hAnsi="Times New Roman" w:cs="Times New Roman"/>
          <w:b/>
          <w:bCs/>
          <w:sz w:val="28"/>
          <w:szCs w:val="28"/>
        </w:rPr>
        <w:t xml:space="preserve">Заказы и История Заказов: </w:t>
      </w:r>
      <w:r w:rsidRPr="00855F74">
        <w:rPr>
          <w:rFonts w:ascii="Times New Roman" w:hAnsi="Times New Roman" w:cs="Times New Roman"/>
          <w:sz w:val="28"/>
          <w:szCs w:val="28"/>
        </w:rPr>
        <w:t>База данных фиксирует информацию о заказах клиентов. Каждый заказ связан с конкретным клиентом и может содержать несколько товаров. Для каждого заказа сохраняются дата, статус, общая стоимость и доставочная информация.</w:t>
      </w:r>
    </w:p>
    <w:p w14:paraId="37C3AAB5" w14:textId="176EC39E" w:rsidR="00855F74" w:rsidRPr="00855F74" w:rsidRDefault="00855F74" w:rsidP="0049528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5F74">
        <w:rPr>
          <w:rFonts w:ascii="Times New Roman" w:hAnsi="Times New Roman" w:cs="Times New Roman"/>
          <w:b/>
          <w:bCs/>
          <w:sz w:val="28"/>
          <w:szCs w:val="28"/>
        </w:rPr>
        <w:t>Инвентарь: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5F74">
        <w:rPr>
          <w:rFonts w:ascii="Times New Roman" w:hAnsi="Times New Roman" w:cs="Times New Roman"/>
          <w:sz w:val="28"/>
          <w:szCs w:val="28"/>
        </w:rPr>
        <w:t>Здесь хранится информация о наличии товаров в магазине.</w:t>
      </w:r>
    </w:p>
    <w:p w14:paraId="77A54BB6" w14:textId="07F1DE60" w:rsidR="00855F74" w:rsidRPr="00495289" w:rsidRDefault="00855F74" w:rsidP="004952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74">
        <w:rPr>
          <w:rFonts w:ascii="Times New Roman" w:hAnsi="Times New Roman" w:cs="Times New Roman"/>
          <w:b/>
          <w:bCs/>
          <w:sz w:val="28"/>
          <w:szCs w:val="28"/>
        </w:rPr>
        <w:t xml:space="preserve">Поставщики: </w:t>
      </w:r>
      <w:r w:rsidRPr="00855F74">
        <w:rPr>
          <w:rFonts w:ascii="Times New Roman" w:hAnsi="Times New Roman" w:cs="Times New Roman"/>
          <w:sz w:val="28"/>
          <w:szCs w:val="28"/>
        </w:rPr>
        <w:t>Информация о поставщиках электротехники, включая их контактные данные и список предоставляемых продуктов.</w:t>
      </w:r>
    </w:p>
    <w:p w14:paraId="5FCCDD67" w14:textId="64ECCE1B" w:rsidR="00855F74" w:rsidRPr="00855F74" w:rsidRDefault="00855F74" w:rsidP="0049528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5F74">
        <w:rPr>
          <w:rFonts w:ascii="Times New Roman" w:hAnsi="Times New Roman" w:cs="Times New Roman"/>
          <w:b/>
          <w:bCs/>
          <w:sz w:val="28"/>
          <w:szCs w:val="28"/>
        </w:rPr>
        <w:t xml:space="preserve">Сотрудники: </w:t>
      </w:r>
      <w:r w:rsidRPr="00855F74">
        <w:rPr>
          <w:rFonts w:ascii="Times New Roman" w:hAnsi="Times New Roman" w:cs="Times New Roman"/>
          <w:sz w:val="28"/>
          <w:szCs w:val="28"/>
        </w:rPr>
        <w:t>Если магазин имеет сотрудников, база данных может включать данные о персонале, их ролях, графиках работы и зарплатах.</w:t>
      </w:r>
    </w:p>
    <w:p w14:paraId="2EDFBA6C" w14:textId="3B18E9A0" w:rsidR="00855F74" w:rsidRPr="00855F74" w:rsidRDefault="00855F74" w:rsidP="0049528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5F74">
        <w:rPr>
          <w:rFonts w:ascii="Times New Roman" w:hAnsi="Times New Roman" w:cs="Times New Roman"/>
          <w:b/>
          <w:bCs/>
          <w:sz w:val="28"/>
          <w:szCs w:val="28"/>
        </w:rPr>
        <w:t xml:space="preserve">Оплата и Финансы: </w:t>
      </w:r>
      <w:r w:rsidRPr="00855F74">
        <w:rPr>
          <w:rFonts w:ascii="Times New Roman" w:hAnsi="Times New Roman" w:cs="Times New Roman"/>
          <w:sz w:val="28"/>
          <w:szCs w:val="28"/>
        </w:rPr>
        <w:t>Данные о способах оплаты заказов, истории платежей и финансовом состоянии магазина.</w:t>
      </w:r>
    </w:p>
    <w:p w14:paraId="4AD95BE8" w14:textId="25B07F7E" w:rsidR="00855F74" w:rsidRDefault="00855F74" w:rsidP="007876F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5F74">
        <w:rPr>
          <w:rFonts w:ascii="Times New Roman" w:hAnsi="Times New Roman" w:cs="Times New Roman"/>
          <w:b/>
          <w:bCs/>
          <w:sz w:val="28"/>
          <w:szCs w:val="28"/>
        </w:rPr>
        <w:t xml:space="preserve">Система Заказов и Доставки: </w:t>
      </w:r>
      <w:r w:rsidRPr="00855F74">
        <w:rPr>
          <w:rFonts w:ascii="Times New Roman" w:hAnsi="Times New Roman" w:cs="Times New Roman"/>
          <w:sz w:val="28"/>
          <w:szCs w:val="28"/>
        </w:rPr>
        <w:t>Управление процессом заказа, распределение заказов для доставки и отслеживание статусов доставки.</w:t>
      </w:r>
      <w:r w:rsidR="00495289">
        <w:rPr>
          <w:rFonts w:ascii="Times New Roman" w:hAnsi="Times New Roman" w:cs="Times New Roman"/>
          <w:sz w:val="28"/>
          <w:szCs w:val="28"/>
        </w:rPr>
        <w:br w:type="page"/>
      </w:r>
    </w:p>
    <w:p w14:paraId="00F080D2" w14:textId="5ED0450F" w:rsidR="00855F74" w:rsidRDefault="00855F74" w:rsidP="00495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возможности:</w:t>
      </w:r>
    </w:p>
    <w:p w14:paraId="258AA6AC" w14:textId="77777777" w:rsidR="00855F74" w:rsidRDefault="00855F74" w:rsidP="00495289">
      <w:pPr>
        <w:ind w:left="1429"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ведение БД (запись, чтение, модификация, удаление в архив);</w:t>
      </w:r>
    </w:p>
    <w:p w14:paraId="5328D8AB" w14:textId="77777777" w:rsidR="00855F74" w:rsidRDefault="00855F74" w:rsidP="00495289">
      <w:pPr>
        <w:ind w:left="1429"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обеспечение логической непротиворечивости БД;</w:t>
      </w:r>
    </w:p>
    <w:p w14:paraId="610D08B3" w14:textId="77777777" w:rsidR="00855F74" w:rsidRDefault="00855F74" w:rsidP="00495289">
      <w:pPr>
        <w:ind w:left="1429"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обеспечение защиты данных от несанкционированного или случайного доступа (определение прав доступа);</w:t>
      </w:r>
    </w:p>
    <w:p w14:paraId="4C13A4D3" w14:textId="77777777" w:rsidR="00855F74" w:rsidRDefault="00855F74" w:rsidP="00495289">
      <w:pPr>
        <w:ind w:left="1429"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реализация наиболее часто встречающихся запросов в готовом виде;</w:t>
      </w:r>
    </w:p>
    <w:p w14:paraId="28A71EC7" w14:textId="77777777" w:rsidR="00855F74" w:rsidRDefault="00855F74" w:rsidP="00495289">
      <w:pPr>
        <w:ind w:left="1429"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предоставление возможности сформировать произвольный запрос на языке манипулирования данными.</w:t>
      </w:r>
    </w:p>
    <w:p w14:paraId="3985B6C9" w14:textId="026C55CF" w:rsidR="00495289" w:rsidRDefault="00495289" w:rsidP="004952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Готовые запросы</w:t>
      </w:r>
    </w:p>
    <w:p w14:paraId="55BA3A5D" w14:textId="34CB5A5C" w:rsidR="00495289" w:rsidRPr="007876FF" w:rsidRDefault="00495289" w:rsidP="007876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Получение списка продукции по названию:</w:t>
      </w:r>
    </w:p>
    <w:p w14:paraId="35FD7847" w14:textId="1DFD181A" w:rsidR="00495289" w:rsidRPr="007876FF" w:rsidRDefault="00495289" w:rsidP="007876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Возвращает информацию о продуктах, включая их стоимость</w:t>
      </w:r>
      <w:r w:rsidR="007876FF" w:rsidRPr="007876FF">
        <w:rPr>
          <w:rFonts w:ascii="Times New Roman" w:hAnsi="Times New Roman" w:cs="Times New Roman"/>
          <w:sz w:val="28"/>
          <w:szCs w:val="28"/>
        </w:rPr>
        <w:t>.</w:t>
      </w:r>
    </w:p>
    <w:p w14:paraId="492E0060" w14:textId="20A4D8F3" w:rsidR="00495289" w:rsidRPr="007876FF" w:rsidRDefault="00495289" w:rsidP="007876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Получение информации о заказчиках и заказах:</w:t>
      </w:r>
    </w:p>
    <w:p w14:paraId="04D138F9" w14:textId="0F25A5C2" w:rsidR="00495289" w:rsidRPr="007876FF" w:rsidRDefault="00495289" w:rsidP="007876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Позволяет получить информацию о клиентах, а также список заказов, сделанных этими клиентами. Это может включать в себя данные о дате заказа, статусе заказа и сумме заказа.</w:t>
      </w:r>
    </w:p>
    <w:p w14:paraId="6983509E" w14:textId="77777777" w:rsidR="00495289" w:rsidRPr="007876FF" w:rsidRDefault="00495289" w:rsidP="007876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Получение информации о поставщиках и поставках:</w:t>
      </w:r>
    </w:p>
    <w:p w14:paraId="5F9FB909" w14:textId="77777777" w:rsidR="00495289" w:rsidRPr="007876FF" w:rsidRDefault="00495289" w:rsidP="007876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Возвращает список поставщиков электротехники, а также информацию о сделанных поставках. Это может включать в себя дату поставки, список поставляемых товаров и условия поставки.</w:t>
      </w:r>
    </w:p>
    <w:p w14:paraId="13163CD8" w14:textId="7D8B3F60" w:rsidR="00495289" w:rsidRPr="007876FF" w:rsidRDefault="00495289" w:rsidP="007876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Получение списка сырья и его характеристик:</w:t>
      </w:r>
    </w:p>
    <w:p w14:paraId="5728F22D" w14:textId="77777777" w:rsidR="00495289" w:rsidRPr="007876FF" w:rsidRDefault="00495289" w:rsidP="007876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Позволяет получить информацию о сырье, используемом в производстве электротехнических товаров, включая наименование, количество и качество.</w:t>
      </w:r>
    </w:p>
    <w:p w14:paraId="58DF7BAB" w14:textId="77777777" w:rsidR="00495289" w:rsidRPr="007876FF" w:rsidRDefault="00495289" w:rsidP="007876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Получение информации о доставке:</w:t>
      </w:r>
    </w:p>
    <w:p w14:paraId="47925351" w14:textId="49E2988E" w:rsidR="007876FF" w:rsidRPr="007876FF" w:rsidRDefault="007876FF" w:rsidP="007876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6FF">
        <w:rPr>
          <w:rFonts w:ascii="Times New Roman" w:hAnsi="Times New Roman" w:cs="Times New Roman"/>
          <w:sz w:val="28"/>
          <w:szCs w:val="28"/>
        </w:rPr>
        <w:t>Возвращает данные о доставке электротехнических товаров, включая дату отгрузки, информацию о транспорте и адрес заказчика.</w:t>
      </w:r>
    </w:p>
    <w:p w14:paraId="1098285D" w14:textId="77777777" w:rsidR="00495289" w:rsidRPr="00495289" w:rsidRDefault="00495289" w:rsidP="0049528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A9174" w14:textId="79C5D641" w:rsidR="00911900" w:rsidRPr="00855F74" w:rsidRDefault="00855F74" w:rsidP="004952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СУБД и других программных средств. </w:t>
      </w:r>
      <w:r>
        <w:rPr>
          <w:rFonts w:ascii="Times New Roman" w:hAnsi="Times New Roman" w:cs="Times New Roman"/>
          <w:sz w:val="28"/>
          <w:szCs w:val="28"/>
        </w:rPr>
        <w:t>Анализ информационных задач показывает, что для реализации требуемых функций подходят почти все СУБД для ПЭВМ (Oracle, Clipper, MS SQL Server, MS Access и др.). Все они поддерживают реляционную модель данных и предоставляют разнообразные возможности для работы с данными.</w:t>
      </w:r>
    </w:p>
    <w:sectPr w:rsidR="00911900" w:rsidRPr="00855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C7F"/>
    <w:multiLevelType w:val="multilevel"/>
    <w:tmpl w:val="1908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D4A89"/>
    <w:multiLevelType w:val="hybridMultilevel"/>
    <w:tmpl w:val="67A6D9B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6B56BA"/>
    <w:multiLevelType w:val="multilevel"/>
    <w:tmpl w:val="CA52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40DCA"/>
    <w:multiLevelType w:val="hybridMultilevel"/>
    <w:tmpl w:val="1C4AA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9421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101012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01836911">
    <w:abstractNumId w:val="3"/>
  </w:num>
  <w:num w:numId="4" w16cid:durableId="68894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60"/>
    <w:rsid w:val="00143BD5"/>
    <w:rsid w:val="001A5C60"/>
    <w:rsid w:val="00495289"/>
    <w:rsid w:val="004A10ED"/>
    <w:rsid w:val="007876FF"/>
    <w:rsid w:val="00855F74"/>
    <w:rsid w:val="00911900"/>
    <w:rsid w:val="00D0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6A0F"/>
  <w15:chartTrackingRefBased/>
  <w15:docId w15:val="{810A27C8-F66E-47AB-909B-32B8447F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F7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Портнов</dc:creator>
  <cp:keywords/>
  <dc:description/>
  <cp:lastModifiedBy>Максим Портнов</cp:lastModifiedBy>
  <cp:revision>2</cp:revision>
  <dcterms:created xsi:type="dcterms:W3CDTF">2023-09-12T05:48:00Z</dcterms:created>
  <dcterms:modified xsi:type="dcterms:W3CDTF">2023-09-12T06:59:00Z</dcterms:modified>
</cp:coreProperties>
</file>