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2EC" w:rsidRPr="0071458E" w:rsidRDefault="00DA12EC" w:rsidP="00DA12E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458E">
        <w:rPr>
          <w:rFonts w:ascii="Times New Roman" w:hAnsi="Times New Roman" w:cs="Times New Roman"/>
          <w:sz w:val="24"/>
          <w:szCs w:val="24"/>
        </w:rPr>
        <w:t>Задание 1</w:t>
      </w:r>
    </w:p>
    <w:p w:rsidR="00C97118" w:rsidRPr="00DA12EC" w:rsidRDefault="00DA12EC" w:rsidP="00DA12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458E">
        <w:rPr>
          <w:rFonts w:ascii="Times New Roman" w:hAnsi="Times New Roman" w:cs="Times New Roman"/>
          <w:sz w:val="24"/>
          <w:szCs w:val="24"/>
        </w:rPr>
        <w:t>Требуется протестировать функции реги</w:t>
      </w:r>
      <w:r>
        <w:rPr>
          <w:rFonts w:ascii="Times New Roman" w:hAnsi="Times New Roman" w:cs="Times New Roman"/>
          <w:sz w:val="24"/>
          <w:szCs w:val="24"/>
        </w:rPr>
        <w:t xml:space="preserve">страции, авторизации, поиска и </w:t>
      </w:r>
      <w:r w:rsidRPr="0071458E">
        <w:rPr>
          <w:rFonts w:ascii="Times New Roman" w:hAnsi="Times New Roman" w:cs="Times New Roman"/>
          <w:sz w:val="24"/>
          <w:szCs w:val="24"/>
        </w:rPr>
        <w:t>добавления товара в корзину для сайта:</w:t>
      </w:r>
      <w:r w:rsidRPr="00DA12EC">
        <w:rPr>
          <w:rFonts w:ascii="Times New Roman" w:hAnsi="Times New Roman" w:cs="Times New Roman"/>
          <w:sz w:val="24"/>
          <w:szCs w:val="24"/>
        </w:rPr>
        <w:t xml:space="preserve"> </w:t>
      </w:r>
      <w:r>
        <w:t>Озон</w:t>
      </w:r>
    </w:p>
    <w:p w:rsidR="00DA12EC" w:rsidRDefault="00DA12EC" w:rsidP="00DA12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</w:t>
      </w:r>
    </w:p>
    <w:p w:rsidR="00DA12EC" w:rsidRDefault="00DA12EC" w:rsidP="00DA12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ОГРОМНЫЙ МИНУС ОЗОНА! НЕЛЬЗЯ ПРОСТО ТАК ВЫЙТИ! ДОЛГО ИСКАТЬ КНОПКУ!</w:t>
      </w:r>
    </w:p>
    <w:p w:rsidR="00DA12EC" w:rsidRDefault="00DA12EC" w:rsidP="00DA12E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D354862" wp14:editId="1FF6D4F0">
            <wp:extent cx="1614128" cy="299445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3505" cy="301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2EC" w:rsidRPr="00DA12EC" w:rsidRDefault="00DA12EC" w:rsidP="00DA12E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D7276C3" wp14:editId="6B9EA55B">
            <wp:extent cx="4468734" cy="2621052"/>
            <wp:effectExtent l="0" t="0" r="825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0458" cy="262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2EC" w:rsidRDefault="00DA12EC" w:rsidP="00DA12EC">
      <w:pPr>
        <w:pStyle w:val="a3"/>
        <w:ind w:left="360"/>
      </w:pPr>
    </w:p>
    <w:p w:rsidR="00DA12EC" w:rsidRPr="00DA12EC" w:rsidRDefault="00DA12EC" w:rsidP="00DA12E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t>Авторизация</w:t>
      </w:r>
    </w:p>
    <w:p w:rsidR="00DA12EC" w:rsidRDefault="00DA12EC" w:rsidP="00DA12E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DA12EC" w:rsidRDefault="00DA12EC" w:rsidP="00DA12E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B5E28B7" wp14:editId="5AD292FF">
            <wp:extent cx="2082709" cy="29157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527" cy="291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2EC" w:rsidRPr="00DA12EC" w:rsidRDefault="00DA12EC" w:rsidP="00DA12E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DA12EC" w:rsidRDefault="00DA12EC" w:rsidP="00DA12EC">
      <w:pPr>
        <w:pStyle w:val="a3"/>
        <w:ind w:left="360"/>
      </w:pPr>
      <w:r>
        <w:t>Поиск</w:t>
      </w:r>
    </w:p>
    <w:p w:rsidR="00DA12EC" w:rsidRDefault="00DA12EC" w:rsidP="00DA12EC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 wp14:anchorId="6401E7E8" wp14:editId="6F2A8DC6">
            <wp:extent cx="5940425" cy="3178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2EC" w:rsidRDefault="00DA12EC" w:rsidP="00DA12EC">
      <w:pPr>
        <w:pStyle w:val="a3"/>
        <w:ind w:left="360"/>
      </w:pPr>
      <w:r>
        <w:t>Добавить в корзину</w:t>
      </w:r>
    </w:p>
    <w:p w:rsidR="00DA12EC" w:rsidRDefault="00DA12EC" w:rsidP="00DA12EC">
      <w:pPr>
        <w:pStyle w:val="a3"/>
        <w:ind w:left="360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8CF597B" wp14:editId="25A899EE">
            <wp:simplePos x="0" y="0"/>
            <wp:positionH relativeFrom="column">
              <wp:posOffset>2931033</wp:posOffset>
            </wp:positionH>
            <wp:positionV relativeFrom="paragraph">
              <wp:posOffset>508</wp:posOffset>
            </wp:positionV>
            <wp:extent cx="1779905" cy="240347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90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6E124E3C" wp14:editId="4F504A55">
            <wp:extent cx="1820135" cy="233105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6286" cy="233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2EC" w:rsidRDefault="00DA12EC" w:rsidP="00DA12EC">
      <w:pPr>
        <w:pStyle w:val="a3"/>
        <w:ind w:left="360"/>
      </w:pPr>
    </w:p>
    <w:p w:rsidR="00DA12EC" w:rsidRPr="00DA12EC" w:rsidRDefault="00DA12EC" w:rsidP="00DA12EC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DA12EC" w:rsidRDefault="00DA12EC" w:rsidP="00DA12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458E">
        <w:rPr>
          <w:rFonts w:ascii="Times New Roman" w:hAnsi="Times New Roman" w:cs="Times New Roman"/>
          <w:sz w:val="24"/>
          <w:szCs w:val="24"/>
        </w:rPr>
        <w:t>Написать план тестирования</w:t>
      </w:r>
    </w:p>
    <w:p w:rsidR="0058642D" w:rsidRPr="0071458E" w:rsidRDefault="0058642D" w:rsidP="0058642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B9C329F" wp14:editId="77097B3D">
            <wp:extent cx="1885150" cy="2341397"/>
            <wp:effectExtent l="0" t="0" r="127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080" cy="235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2EC" w:rsidRPr="0071458E" w:rsidRDefault="00DA12EC" w:rsidP="00DA12EC">
      <w:pPr>
        <w:numPr>
          <w:ilvl w:val="1"/>
          <w:numId w:val="2"/>
        </w:numPr>
        <w:tabs>
          <w:tab w:val="num" w:pos="1440"/>
        </w:tabs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71458E">
        <w:rPr>
          <w:rFonts w:ascii="Times New Roman" w:hAnsi="Times New Roman" w:cs="Times New Roman"/>
          <w:sz w:val="24"/>
          <w:szCs w:val="24"/>
        </w:rPr>
        <w:t>В план тестирования добавить тест-кейсы или наборы тест-кейсов</w:t>
      </w:r>
    </w:p>
    <w:p w:rsidR="00DA12EC" w:rsidRPr="0071458E" w:rsidRDefault="00DA12EC" w:rsidP="00DA12EC">
      <w:pPr>
        <w:pStyle w:val="a3"/>
        <w:numPr>
          <w:ilvl w:val="1"/>
          <w:numId w:val="3"/>
        </w:numPr>
        <w:spacing w:after="0"/>
        <w:ind w:left="426" w:hanging="142"/>
        <w:rPr>
          <w:rFonts w:ascii="Times New Roman" w:hAnsi="Times New Roman" w:cs="Times New Roman"/>
          <w:sz w:val="24"/>
          <w:szCs w:val="24"/>
        </w:rPr>
      </w:pPr>
      <w:r w:rsidRPr="0071458E">
        <w:rPr>
          <w:rFonts w:ascii="Times New Roman" w:hAnsi="Times New Roman" w:cs="Times New Roman"/>
          <w:sz w:val="24"/>
          <w:szCs w:val="24"/>
        </w:rPr>
        <w:t>Учитывать приоритеты при ограниченном времени</w:t>
      </w:r>
    </w:p>
    <w:p w:rsidR="00DA12EC" w:rsidRPr="0071458E" w:rsidRDefault="00DA12EC" w:rsidP="00DA12EC">
      <w:pPr>
        <w:pStyle w:val="a3"/>
        <w:numPr>
          <w:ilvl w:val="1"/>
          <w:numId w:val="4"/>
        </w:numPr>
        <w:spacing w:after="0"/>
        <w:ind w:left="426" w:hanging="141"/>
        <w:rPr>
          <w:rFonts w:ascii="Times New Roman" w:hAnsi="Times New Roman" w:cs="Times New Roman"/>
          <w:sz w:val="24"/>
          <w:szCs w:val="24"/>
        </w:rPr>
      </w:pPr>
      <w:r w:rsidRPr="0071458E">
        <w:rPr>
          <w:rFonts w:ascii="Times New Roman" w:hAnsi="Times New Roman" w:cs="Times New Roman"/>
          <w:sz w:val="24"/>
          <w:szCs w:val="24"/>
        </w:rPr>
        <w:t>Всего тест-кейсов должно быть 10 (не больше 10, не меньше 10), учесть надо позитивные и негативные кейсы.</w:t>
      </w:r>
    </w:p>
    <w:p w:rsidR="00DA12EC" w:rsidRDefault="00DA12EC" w:rsidP="00DA12EC">
      <w:pPr>
        <w:pStyle w:val="a3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DA12EC" w:rsidRPr="00D9691A" w:rsidTr="009D5959">
        <w:tc>
          <w:tcPr>
            <w:tcW w:w="3114" w:type="dxa"/>
          </w:tcPr>
          <w:p w:rsidR="00DA12EC" w:rsidRPr="00D9691A" w:rsidRDefault="00DA12EC" w:rsidP="009D595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Идентификатор</w:t>
            </w:r>
          </w:p>
        </w:tc>
        <w:tc>
          <w:tcPr>
            <w:tcW w:w="6231" w:type="dxa"/>
          </w:tcPr>
          <w:p w:rsidR="00DA12EC" w:rsidRPr="00D9691A" w:rsidRDefault="00DA12EC" w:rsidP="009D595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  <w:lang w:val="en-US"/>
              </w:rPr>
              <w:t>Test-</w:t>
            </w: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DA12EC" w:rsidRPr="00D9691A" w:rsidTr="009D5959">
        <w:tc>
          <w:tcPr>
            <w:tcW w:w="3114" w:type="dxa"/>
          </w:tcPr>
          <w:p w:rsidR="00DA12EC" w:rsidRPr="00D9691A" w:rsidRDefault="00DA12EC" w:rsidP="009D595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Название</w:t>
            </w:r>
          </w:p>
        </w:tc>
        <w:tc>
          <w:tcPr>
            <w:tcW w:w="6231" w:type="dxa"/>
          </w:tcPr>
          <w:p w:rsidR="00DA12EC" w:rsidRPr="00D9691A" w:rsidRDefault="00DA12EC" w:rsidP="009D595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Регистрация пользователя в системе</w:t>
            </w:r>
          </w:p>
        </w:tc>
      </w:tr>
      <w:tr w:rsidR="00DA12EC" w:rsidRPr="00D9691A" w:rsidTr="009D5959">
        <w:tc>
          <w:tcPr>
            <w:tcW w:w="3114" w:type="dxa"/>
          </w:tcPr>
          <w:p w:rsidR="00DA12EC" w:rsidRPr="00D9691A" w:rsidRDefault="00DA12EC" w:rsidP="009D595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Приоритет</w:t>
            </w:r>
          </w:p>
        </w:tc>
        <w:tc>
          <w:tcPr>
            <w:tcW w:w="6231" w:type="dxa"/>
          </w:tcPr>
          <w:p w:rsidR="00DA12EC" w:rsidRPr="00D9691A" w:rsidRDefault="00DA12EC" w:rsidP="009D595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Высокий</w:t>
            </w:r>
          </w:p>
        </w:tc>
      </w:tr>
      <w:tr w:rsidR="00DA12EC" w:rsidRPr="00D9691A" w:rsidTr="009D5959">
        <w:tc>
          <w:tcPr>
            <w:tcW w:w="3114" w:type="dxa"/>
          </w:tcPr>
          <w:p w:rsidR="00DA12EC" w:rsidRPr="00D9691A" w:rsidRDefault="00DA12EC" w:rsidP="009D595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Актёры</w:t>
            </w:r>
          </w:p>
        </w:tc>
        <w:tc>
          <w:tcPr>
            <w:tcW w:w="6231" w:type="dxa"/>
          </w:tcPr>
          <w:p w:rsidR="00DA12EC" w:rsidRPr="00D9691A" w:rsidRDefault="00DA12EC" w:rsidP="009D595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Любой пользователь</w:t>
            </w:r>
          </w:p>
        </w:tc>
      </w:tr>
      <w:tr w:rsidR="00DA12EC" w:rsidRPr="00D9691A" w:rsidTr="009D5959">
        <w:tc>
          <w:tcPr>
            <w:tcW w:w="3114" w:type="dxa"/>
          </w:tcPr>
          <w:p w:rsidR="00DA12EC" w:rsidRPr="00D9691A" w:rsidRDefault="00DA12EC" w:rsidP="009D595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Предусловия</w:t>
            </w:r>
          </w:p>
        </w:tc>
        <w:tc>
          <w:tcPr>
            <w:tcW w:w="6231" w:type="dxa"/>
          </w:tcPr>
          <w:p w:rsidR="00DA12EC" w:rsidRPr="00DA12EC" w:rsidRDefault="00DA12EC" w:rsidP="00DA12E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Пользователь не зарегистрирован в системе</w:t>
            </w:r>
          </w:p>
        </w:tc>
      </w:tr>
      <w:tr w:rsidR="00DA12EC" w:rsidRPr="00D9691A" w:rsidTr="009D5959">
        <w:tc>
          <w:tcPr>
            <w:tcW w:w="3114" w:type="dxa"/>
          </w:tcPr>
          <w:p w:rsidR="00DA12EC" w:rsidRPr="00D9691A" w:rsidRDefault="00DA12EC" w:rsidP="009D595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Основной сценарий</w:t>
            </w:r>
          </w:p>
        </w:tc>
        <w:tc>
          <w:tcPr>
            <w:tcW w:w="6231" w:type="dxa"/>
          </w:tcPr>
          <w:p w:rsidR="00DA12EC" w:rsidRDefault="00B206DD" w:rsidP="00B206DD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Пользователь заходит на сайт</w:t>
            </w:r>
          </w:p>
          <w:p w:rsidR="00B206DD" w:rsidRDefault="00B206DD" w:rsidP="00B206DD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Нажимает на кнопку войти или зарегистрироваться</w:t>
            </w:r>
          </w:p>
          <w:p w:rsidR="00B206DD" w:rsidRDefault="00B206DD" w:rsidP="00B206DD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Пользователю приходит код на телефон</w:t>
            </w:r>
          </w:p>
          <w:p w:rsidR="00B206DD" w:rsidRDefault="00B206DD" w:rsidP="00B206DD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Пользователь вводит код</w:t>
            </w:r>
          </w:p>
          <w:p w:rsidR="00B206DD" w:rsidRPr="00B206DD" w:rsidRDefault="00B206DD" w:rsidP="00B206DD">
            <w:pPr>
              <w:pStyle w:val="a3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Входит</w:t>
            </w:r>
          </w:p>
        </w:tc>
      </w:tr>
      <w:tr w:rsidR="00DA12EC" w:rsidRPr="00D9691A" w:rsidTr="009D5959">
        <w:tc>
          <w:tcPr>
            <w:tcW w:w="3114" w:type="dxa"/>
          </w:tcPr>
          <w:p w:rsidR="00DA12EC" w:rsidRPr="00D9691A" w:rsidRDefault="00DA12EC" w:rsidP="009D595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Альтернативный сценарий</w:t>
            </w:r>
          </w:p>
        </w:tc>
        <w:tc>
          <w:tcPr>
            <w:tcW w:w="6231" w:type="dxa"/>
          </w:tcPr>
          <w:p w:rsidR="00DA12EC" w:rsidRDefault="00DA12EC" w:rsidP="009D595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 xml:space="preserve">1А. </w:t>
            </w:r>
            <w:r w:rsidR="00B206DD">
              <w:rPr>
                <w:rFonts w:ascii="Times New Roman" w:hAnsi="Times New Roman" w:cs="Times New Roman"/>
                <w:color w:val="000000" w:themeColor="text1"/>
              </w:rPr>
              <w:t>Такого номера не существует</w:t>
            </w:r>
          </w:p>
          <w:p w:rsidR="00B206DD" w:rsidRDefault="00B206DD" w:rsidP="00B206DD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Программа сообщает ошибку (некорректный формат телефона)</w:t>
            </w:r>
          </w:p>
          <w:p w:rsidR="00B206DD" w:rsidRDefault="00B206DD" w:rsidP="00B206DD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Предлагает пользователю ввести другой номер телефона</w:t>
            </w:r>
          </w:p>
          <w:p w:rsidR="003418F5" w:rsidRPr="003418F5" w:rsidRDefault="003418F5" w:rsidP="003418F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2А. Не приходит код на телефон</w:t>
            </w:r>
          </w:p>
          <w:p w:rsidR="00DA12EC" w:rsidRPr="003418F5" w:rsidRDefault="003418F5" w:rsidP="003418F5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Попробовать еще раз</w:t>
            </w:r>
          </w:p>
        </w:tc>
      </w:tr>
      <w:tr w:rsidR="00DA12EC" w:rsidRPr="00D9691A" w:rsidTr="009D5959">
        <w:tc>
          <w:tcPr>
            <w:tcW w:w="3114" w:type="dxa"/>
          </w:tcPr>
          <w:p w:rsidR="00DA12EC" w:rsidRPr="00D9691A" w:rsidRDefault="00DA12EC" w:rsidP="009D595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Ожидаемый результат</w:t>
            </w:r>
          </w:p>
        </w:tc>
        <w:tc>
          <w:tcPr>
            <w:tcW w:w="6231" w:type="dxa"/>
          </w:tcPr>
          <w:p w:rsidR="00DA12EC" w:rsidRPr="00173ABC" w:rsidRDefault="00173ABC" w:rsidP="00173ABC">
            <w:pPr>
              <w:pStyle w:val="a3"/>
              <w:numPr>
                <w:ilvl w:val="0"/>
                <w:numId w:val="2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173ABC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Пользователь успешно зарегистрирован</w:t>
            </w:r>
          </w:p>
          <w:p w:rsidR="00173ABC" w:rsidRPr="00173ABC" w:rsidRDefault="00173ABC" w:rsidP="00173ABC">
            <w:pPr>
              <w:pStyle w:val="a3"/>
              <w:numPr>
                <w:ilvl w:val="0"/>
                <w:numId w:val="2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Система позволяет пользователю войти</w:t>
            </w:r>
          </w:p>
        </w:tc>
      </w:tr>
      <w:tr w:rsidR="00DA12EC" w:rsidRPr="00D9691A" w:rsidTr="009D5959">
        <w:tc>
          <w:tcPr>
            <w:tcW w:w="3114" w:type="dxa"/>
          </w:tcPr>
          <w:p w:rsidR="00DA12EC" w:rsidRPr="00D9691A" w:rsidRDefault="00DA12EC" w:rsidP="009D595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Фактический результат</w:t>
            </w:r>
          </w:p>
        </w:tc>
        <w:tc>
          <w:tcPr>
            <w:tcW w:w="6231" w:type="dxa"/>
          </w:tcPr>
          <w:p w:rsidR="00DA12EC" w:rsidRPr="00D9691A" w:rsidRDefault="00DA12EC" w:rsidP="00DA12EC">
            <w:pPr>
              <w:numPr>
                <w:ilvl w:val="0"/>
                <w:numId w:val="1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9691A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Система отображает страницу с подтверждением покупки и информацией о билетах.</w:t>
            </w:r>
          </w:p>
          <w:p w:rsidR="00DA12EC" w:rsidRPr="00D9691A" w:rsidRDefault="00DA12EC" w:rsidP="00DA12EC">
            <w:pPr>
              <w:numPr>
                <w:ilvl w:val="0"/>
                <w:numId w:val="1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9691A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lastRenderedPageBreak/>
              <w:t>Электронные билеты отправлены на электронную почту посетителя.</w:t>
            </w:r>
          </w:p>
          <w:p w:rsidR="00DA12EC" w:rsidRPr="00D9691A" w:rsidRDefault="00DA12EC" w:rsidP="00DA12EC">
            <w:pPr>
              <w:numPr>
                <w:ilvl w:val="0"/>
                <w:numId w:val="1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A12EC" w:rsidRPr="00D9691A" w:rsidTr="009D5959">
        <w:tc>
          <w:tcPr>
            <w:tcW w:w="3114" w:type="dxa"/>
          </w:tcPr>
          <w:p w:rsidR="00DA12EC" w:rsidRPr="00D9691A" w:rsidRDefault="00DA12EC" w:rsidP="009D595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lastRenderedPageBreak/>
              <w:t>Постусловие</w:t>
            </w:r>
          </w:p>
        </w:tc>
        <w:tc>
          <w:tcPr>
            <w:tcW w:w="6231" w:type="dxa"/>
          </w:tcPr>
          <w:p w:rsidR="00DA12EC" w:rsidRPr="00D9691A" w:rsidRDefault="00DA12EC" w:rsidP="009D595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 xml:space="preserve">Система </w:t>
            </w:r>
            <w:r w:rsidR="003418F5">
              <w:rPr>
                <w:rFonts w:ascii="Times New Roman" w:hAnsi="Times New Roman" w:cs="Times New Roman"/>
                <w:color w:val="000000" w:themeColor="text1"/>
              </w:rPr>
              <w:t>позволяет пользователю войти.</w:t>
            </w:r>
          </w:p>
          <w:p w:rsidR="00DA12EC" w:rsidRPr="00D9691A" w:rsidRDefault="00DA12EC" w:rsidP="009D595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Посетитель может просмотреть приобретенные билеты в своем личном кабинете.</w:t>
            </w:r>
          </w:p>
        </w:tc>
      </w:tr>
    </w:tbl>
    <w:p w:rsidR="00DA12EC" w:rsidRDefault="00DA12EC" w:rsidP="00DA12EC">
      <w:pPr>
        <w:pStyle w:val="a3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58642D" w:rsidRPr="00D9691A" w:rsidTr="00455E06">
        <w:tc>
          <w:tcPr>
            <w:tcW w:w="3114" w:type="dxa"/>
          </w:tcPr>
          <w:p w:rsidR="0058642D" w:rsidRPr="00D9691A" w:rsidRDefault="0058642D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Идентификатор</w:t>
            </w:r>
          </w:p>
        </w:tc>
        <w:tc>
          <w:tcPr>
            <w:tcW w:w="6231" w:type="dxa"/>
          </w:tcPr>
          <w:p w:rsidR="0058642D" w:rsidRPr="00D9691A" w:rsidRDefault="0058642D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  <w:lang w:val="en-US"/>
              </w:rPr>
              <w:t>Test-</w:t>
            </w: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</w:tr>
      <w:tr w:rsidR="0058642D" w:rsidRPr="00D9691A" w:rsidTr="00455E06">
        <w:tc>
          <w:tcPr>
            <w:tcW w:w="3114" w:type="dxa"/>
          </w:tcPr>
          <w:p w:rsidR="0058642D" w:rsidRPr="00D9691A" w:rsidRDefault="0058642D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Название</w:t>
            </w:r>
          </w:p>
        </w:tc>
        <w:tc>
          <w:tcPr>
            <w:tcW w:w="6231" w:type="dxa"/>
          </w:tcPr>
          <w:p w:rsidR="0058642D" w:rsidRPr="00D9691A" w:rsidRDefault="0058642D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Вход пользователя</w:t>
            </w:r>
            <w:r w:rsidR="00173ABC">
              <w:rPr>
                <w:rFonts w:ascii="Times New Roman" w:hAnsi="Times New Roman" w:cs="Times New Roman"/>
                <w:color w:val="000000" w:themeColor="text1"/>
              </w:rPr>
              <w:t xml:space="preserve"> по почте</w:t>
            </w:r>
          </w:p>
        </w:tc>
      </w:tr>
      <w:tr w:rsidR="0058642D" w:rsidRPr="00D9691A" w:rsidTr="00455E06">
        <w:tc>
          <w:tcPr>
            <w:tcW w:w="3114" w:type="dxa"/>
          </w:tcPr>
          <w:p w:rsidR="0058642D" w:rsidRPr="00D9691A" w:rsidRDefault="0058642D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Приоритет</w:t>
            </w:r>
          </w:p>
        </w:tc>
        <w:tc>
          <w:tcPr>
            <w:tcW w:w="6231" w:type="dxa"/>
          </w:tcPr>
          <w:p w:rsidR="0058642D" w:rsidRPr="00D9691A" w:rsidRDefault="0058642D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Высокий</w:t>
            </w:r>
          </w:p>
        </w:tc>
      </w:tr>
      <w:tr w:rsidR="0058642D" w:rsidRPr="00D9691A" w:rsidTr="00455E06">
        <w:tc>
          <w:tcPr>
            <w:tcW w:w="3114" w:type="dxa"/>
          </w:tcPr>
          <w:p w:rsidR="0058642D" w:rsidRPr="00D9691A" w:rsidRDefault="0058642D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Актёры</w:t>
            </w:r>
          </w:p>
        </w:tc>
        <w:tc>
          <w:tcPr>
            <w:tcW w:w="6231" w:type="dxa"/>
          </w:tcPr>
          <w:p w:rsidR="0058642D" w:rsidRPr="00D9691A" w:rsidRDefault="0058642D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Любой пользователь</w:t>
            </w:r>
          </w:p>
        </w:tc>
      </w:tr>
      <w:tr w:rsidR="0058642D" w:rsidRPr="00D9691A" w:rsidTr="00455E06">
        <w:tc>
          <w:tcPr>
            <w:tcW w:w="3114" w:type="dxa"/>
          </w:tcPr>
          <w:p w:rsidR="0058642D" w:rsidRPr="00D9691A" w:rsidRDefault="0058642D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Предусловия</w:t>
            </w:r>
          </w:p>
        </w:tc>
        <w:tc>
          <w:tcPr>
            <w:tcW w:w="6231" w:type="dxa"/>
          </w:tcPr>
          <w:p w:rsidR="0058642D" w:rsidRPr="00DA12EC" w:rsidRDefault="0058642D" w:rsidP="0058642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Пользователь </w:t>
            </w:r>
            <w:r>
              <w:rPr>
                <w:rFonts w:ascii="Times New Roman" w:hAnsi="Times New Roman" w:cs="Times New Roman"/>
                <w:color w:val="000000" w:themeColor="text1"/>
              </w:rPr>
              <w:t>авторизован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в системе</w:t>
            </w:r>
          </w:p>
        </w:tc>
      </w:tr>
      <w:tr w:rsidR="0058642D" w:rsidRPr="00D9691A" w:rsidTr="00455E06">
        <w:tc>
          <w:tcPr>
            <w:tcW w:w="3114" w:type="dxa"/>
          </w:tcPr>
          <w:p w:rsidR="0058642D" w:rsidRPr="00D9691A" w:rsidRDefault="0058642D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Основной сценарий</w:t>
            </w:r>
          </w:p>
        </w:tc>
        <w:tc>
          <w:tcPr>
            <w:tcW w:w="6231" w:type="dxa"/>
          </w:tcPr>
          <w:p w:rsidR="0058642D" w:rsidRPr="0058642D" w:rsidRDefault="0058642D" w:rsidP="0058642D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8642D">
              <w:rPr>
                <w:rFonts w:ascii="Times New Roman" w:hAnsi="Times New Roman" w:cs="Times New Roman"/>
                <w:color w:val="000000" w:themeColor="text1"/>
              </w:rPr>
              <w:t>Пользователь заходит на сайт</w:t>
            </w:r>
          </w:p>
          <w:p w:rsidR="0058642D" w:rsidRPr="0058642D" w:rsidRDefault="0058642D" w:rsidP="0058642D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8642D">
              <w:rPr>
                <w:rFonts w:ascii="Times New Roman" w:hAnsi="Times New Roman" w:cs="Times New Roman"/>
                <w:color w:val="000000" w:themeColor="text1"/>
              </w:rPr>
              <w:t>Нажимает на кнопку войти или зарегистрироваться</w:t>
            </w:r>
          </w:p>
          <w:p w:rsidR="0058642D" w:rsidRPr="00B206DD" w:rsidRDefault="0058642D" w:rsidP="0058642D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Войти по почте</w:t>
            </w:r>
          </w:p>
        </w:tc>
      </w:tr>
      <w:tr w:rsidR="0058642D" w:rsidRPr="00D9691A" w:rsidTr="00455E06">
        <w:tc>
          <w:tcPr>
            <w:tcW w:w="3114" w:type="dxa"/>
          </w:tcPr>
          <w:p w:rsidR="0058642D" w:rsidRPr="00D9691A" w:rsidRDefault="0058642D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Альтернативный сценарий</w:t>
            </w:r>
          </w:p>
        </w:tc>
        <w:tc>
          <w:tcPr>
            <w:tcW w:w="6231" w:type="dxa"/>
          </w:tcPr>
          <w:p w:rsidR="0058642D" w:rsidRDefault="0058642D" w:rsidP="0058642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 xml:space="preserve">1А. </w:t>
            </w:r>
            <w:r>
              <w:rPr>
                <w:rFonts w:ascii="Times New Roman" w:hAnsi="Times New Roman" w:cs="Times New Roman"/>
                <w:color w:val="000000" w:themeColor="text1"/>
              </w:rPr>
              <w:t>Пользователь с такой почтой не найден</w:t>
            </w:r>
          </w:p>
          <w:p w:rsidR="0058642D" w:rsidRDefault="0058642D" w:rsidP="0058642D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58642D">
              <w:rPr>
                <w:rFonts w:ascii="Times New Roman" w:hAnsi="Times New Roman" w:cs="Times New Roman"/>
                <w:color w:val="000000" w:themeColor="text1"/>
              </w:rPr>
              <w:t>Программа сообщает ошибку (</w:t>
            </w:r>
            <w:r w:rsidRPr="0058642D">
              <w:rPr>
                <w:rFonts w:ascii="Arial" w:hAnsi="Arial" w:cs="Arial"/>
                <w:color w:val="F91155"/>
                <w:sz w:val="18"/>
                <w:szCs w:val="18"/>
              </w:rPr>
              <w:t xml:space="preserve">Пользователь с указанным </w:t>
            </w:r>
            <w:proofErr w:type="spellStart"/>
            <w:r w:rsidRPr="0058642D">
              <w:rPr>
                <w:rFonts w:ascii="Arial" w:hAnsi="Arial" w:cs="Arial"/>
                <w:color w:val="F91155"/>
                <w:sz w:val="18"/>
                <w:szCs w:val="18"/>
              </w:rPr>
              <w:t>email</w:t>
            </w:r>
            <w:proofErr w:type="spellEnd"/>
            <w:r w:rsidRPr="0058642D">
              <w:rPr>
                <w:rFonts w:ascii="Arial" w:hAnsi="Arial" w:cs="Arial"/>
                <w:color w:val="F91155"/>
                <w:sz w:val="18"/>
                <w:szCs w:val="18"/>
              </w:rPr>
              <w:t xml:space="preserve"> не найден</w:t>
            </w:r>
            <w:r w:rsidRPr="0058642D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:rsidR="0058642D" w:rsidRDefault="0058642D" w:rsidP="0058642D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58642D">
              <w:rPr>
                <w:rFonts w:ascii="Times New Roman" w:hAnsi="Times New Roman" w:cs="Times New Roman"/>
                <w:color w:val="000000" w:themeColor="text1"/>
              </w:rPr>
              <w:t xml:space="preserve">Предлагает пользователю </w:t>
            </w:r>
            <w:r w:rsidRPr="0058642D">
              <w:rPr>
                <w:rFonts w:ascii="Times New Roman" w:hAnsi="Times New Roman" w:cs="Times New Roman"/>
                <w:color w:val="000000" w:themeColor="text1"/>
              </w:rPr>
              <w:t>вернуться на главн</w:t>
            </w:r>
            <w:r>
              <w:rPr>
                <w:rFonts w:ascii="Times New Roman" w:hAnsi="Times New Roman" w:cs="Times New Roman"/>
                <w:color w:val="000000" w:themeColor="text1"/>
              </w:rPr>
              <w:t>ый экран или ввести другую почту</w:t>
            </w:r>
          </w:p>
          <w:p w:rsidR="0058642D" w:rsidRDefault="0058642D" w:rsidP="0058642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2А. Некорректный формат почты</w:t>
            </w:r>
          </w:p>
          <w:p w:rsidR="0058642D" w:rsidRPr="0058642D" w:rsidRDefault="0058642D" w:rsidP="0058642D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58642D">
              <w:rPr>
                <w:rFonts w:ascii="Times New Roman" w:hAnsi="Times New Roman" w:cs="Times New Roman"/>
                <w:color w:val="000000" w:themeColor="text1"/>
              </w:rPr>
              <w:t>Программа сообщает ошибку (</w:t>
            </w:r>
            <w:r>
              <w:rPr>
                <w:rFonts w:ascii="Arial" w:hAnsi="Arial" w:cs="Arial"/>
                <w:color w:val="F91155"/>
                <w:sz w:val="18"/>
                <w:szCs w:val="18"/>
              </w:rPr>
              <w:t xml:space="preserve">некорректный </w:t>
            </w:r>
            <w:proofErr w:type="spellStart"/>
            <w:r>
              <w:rPr>
                <w:rFonts w:ascii="Arial" w:hAnsi="Arial" w:cs="Arial"/>
                <w:color w:val="F91155"/>
                <w:sz w:val="18"/>
                <w:szCs w:val="18"/>
              </w:rPr>
              <w:t>email</w:t>
            </w:r>
            <w:proofErr w:type="spellEnd"/>
            <w:r w:rsidRPr="0058642D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:rsidR="0058642D" w:rsidRPr="0058642D" w:rsidRDefault="0058642D" w:rsidP="0058642D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58642D">
              <w:rPr>
                <w:rFonts w:ascii="Times New Roman" w:hAnsi="Times New Roman" w:cs="Times New Roman"/>
                <w:color w:val="000000" w:themeColor="text1"/>
              </w:rPr>
              <w:t>Предлагает пользователю вернуться на главн</w:t>
            </w:r>
            <w:r>
              <w:rPr>
                <w:rFonts w:ascii="Times New Roman" w:hAnsi="Times New Roman" w:cs="Times New Roman"/>
                <w:color w:val="000000" w:themeColor="text1"/>
              </w:rPr>
              <w:t>ый экран или ввести другую почту</w:t>
            </w:r>
          </w:p>
        </w:tc>
      </w:tr>
      <w:tr w:rsidR="0058642D" w:rsidRPr="00D9691A" w:rsidTr="00455E06">
        <w:tc>
          <w:tcPr>
            <w:tcW w:w="3114" w:type="dxa"/>
          </w:tcPr>
          <w:p w:rsidR="0058642D" w:rsidRPr="00D9691A" w:rsidRDefault="0058642D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Ожидаемый результат</w:t>
            </w:r>
          </w:p>
        </w:tc>
        <w:tc>
          <w:tcPr>
            <w:tcW w:w="6231" w:type="dxa"/>
          </w:tcPr>
          <w:p w:rsidR="0058642D" w:rsidRPr="00D9691A" w:rsidRDefault="0058642D" w:rsidP="0058642D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9691A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1.</w:t>
            </w:r>
            <w:r w:rsidRPr="00D9691A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Пользователь входит в систему </w:t>
            </w:r>
          </w:p>
        </w:tc>
      </w:tr>
      <w:tr w:rsidR="0058642D" w:rsidRPr="00D9691A" w:rsidTr="00455E06">
        <w:tc>
          <w:tcPr>
            <w:tcW w:w="3114" w:type="dxa"/>
          </w:tcPr>
          <w:p w:rsidR="0058642D" w:rsidRPr="00D9691A" w:rsidRDefault="0058642D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Фактический результат</w:t>
            </w:r>
          </w:p>
        </w:tc>
        <w:tc>
          <w:tcPr>
            <w:tcW w:w="6231" w:type="dxa"/>
          </w:tcPr>
          <w:p w:rsidR="0058642D" w:rsidRPr="00D9691A" w:rsidRDefault="0058642D" w:rsidP="0058642D">
            <w:pPr>
              <w:numPr>
                <w:ilvl w:val="0"/>
                <w:numId w:val="1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Система отображает страницу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главного экрана, когда пользователь вошел в систему</w:t>
            </w:r>
          </w:p>
        </w:tc>
      </w:tr>
      <w:tr w:rsidR="0058642D" w:rsidRPr="00D9691A" w:rsidTr="00455E06">
        <w:tc>
          <w:tcPr>
            <w:tcW w:w="3114" w:type="dxa"/>
          </w:tcPr>
          <w:p w:rsidR="0058642D" w:rsidRPr="00D9691A" w:rsidRDefault="0058642D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Постусловие</w:t>
            </w:r>
          </w:p>
        </w:tc>
        <w:tc>
          <w:tcPr>
            <w:tcW w:w="6231" w:type="dxa"/>
          </w:tcPr>
          <w:p w:rsidR="0058642D" w:rsidRPr="00D9691A" w:rsidRDefault="0058642D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 xml:space="preserve">Система </w:t>
            </w:r>
            <w:r>
              <w:rPr>
                <w:rFonts w:ascii="Times New Roman" w:hAnsi="Times New Roman" w:cs="Times New Roman"/>
                <w:color w:val="000000" w:themeColor="text1"/>
              </w:rPr>
              <w:t>позволяет пользователю войти.</w:t>
            </w:r>
          </w:p>
          <w:p w:rsidR="0058642D" w:rsidRPr="00D9691A" w:rsidRDefault="0058642D" w:rsidP="0058642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 xml:space="preserve">Посетитель может просмотреть </w:t>
            </w:r>
            <w:r>
              <w:rPr>
                <w:rFonts w:ascii="Times New Roman" w:hAnsi="Times New Roman" w:cs="Times New Roman"/>
                <w:color w:val="000000" w:themeColor="text1"/>
              </w:rPr>
              <w:t>свой профиль на сайте</w:t>
            </w:r>
          </w:p>
        </w:tc>
      </w:tr>
    </w:tbl>
    <w:p w:rsidR="00DA12EC" w:rsidRDefault="00DA12EC" w:rsidP="00DA12EC">
      <w:pPr>
        <w:pStyle w:val="a3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173ABC" w:rsidRDefault="00173ABC" w:rsidP="00DA12EC">
      <w:pPr>
        <w:pStyle w:val="a3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173ABC" w:rsidRDefault="00173ABC" w:rsidP="00DA12EC">
      <w:pPr>
        <w:pStyle w:val="a3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173ABC" w:rsidRDefault="00173ABC" w:rsidP="00DA12EC">
      <w:pPr>
        <w:pStyle w:val="a3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173ABC" w:rsidRDefault="00173ABC" w:rsidP="00DA12EC">
      <w:pPr>
        <w:pStyle w:val="a3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173ABC" w:rsidRDefault="00173ABC" w:rsidP="00DA12EC">
      <w:pPr>
        <w:pStyle w:val="a3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173ABC" w:rsidRDefault="00173ABC" w:rsidP="00DA12EC">
      <w:pPr>
        <w:pStyle w:val="a3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173ABC" w:rsidRDefault="00173ABC" w:rsidP="00DA12EC">
      <w:pPr>
        <w:pStyle w:val="a3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173ABC" w:rsidRDefault="00173ABC" w:rsidP="00DA12EC">
      <w:pPr>
        <w:pStyle w:val="a3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DA12EC" w:rsidRDefault="00DA12EC" w:rsidP="00DA12EC">
      <w:pPr>
        <w:pStyle w:val="a3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DA12EC" w:rsidRDefault="00DA12EC" w:rsidP="00DA12EC">
      <w:pPr>
        <w:pStyle w:val="a3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173ABC" w:rsidRPr="00D9691A" w:rsidTr="00455E06">
        <w:tc>
          <w:tcPr>
            <w:tcW w:w="3114" w:type="dxa"/>
          </w:tcPr>
          <w:p w:rsidR="00173ABC" w:rsidRPr="00D9691A" w:rsidRDefault="00173ABC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lastRenderedPageBreak/>
              <w:t>Идентификатор</w:t>
            </w:r>
          </w:p>
        </w:tc>
        <w:tc>
          <w:tcPr>
            <w:tcW w:w="6231" w:type="dxa"/>
          </w:tcPr>
          <w:p w:rsidR="00173ABC" w:rsidRPr="00D9691A" w:rsidRDefault="00173ABC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  <w:lang w:val="en-US"/>
              </w:rPr>
              <w:t>Test-</w:t>
            </w: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  <w:tr w:rsidR="00173ABC" w:rsidRPr="00D9691A" w:rsidTr="00455E06">
        <w:tc>
          <w:tcPr>
            <w:tcW w:w="3114" w:type="dxa"/>
          </w:tcPr>
          <w:p w:rsidR="00173ABC" w:rsidRPr="00D9691A" w:rsidRDefault="00173ABC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Название</w:t>
            </w:r>
          </w:p>
        </w:tc>
        <w:tc>
          <w:tcPr>
            <w:tcW w:w="6231" w:type="dxa"/>
          </w:tcPr>
          <w:p w:rsidR="00173ABC" w:rsidRPr="00D9691A" w:rsidRDefault="00173ABC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Вход пользователя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по номеру телефона</w:t>
            </w:r>
          </w:p>
        </w:tc>
      </w:tr>
      <w:tr w:rsidR="00173ABC" w:rsidRPr="00D9691A" w:rsidTr="00455E06">
        <w:tc>
          <w:tcPr>
            <w:tcW w:w="3114" w:type="dxa"/>
          </w:tcPr>
          <w:p w:rsidR="00173ABC" w:rsidRPr="00D9691A" w:rsidRDefault="00173ABC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Приоритет</w:t>
            </w:r>
          </w:p>
        </w:tc>
        <w:tc>
          <w:tcPr>
            <w:tcW w:w="6231" w:type="dxa"/>
          </w:tcPr>
          <w:p w:rsidR="00173ABC" w:rsidRPr="00D9691A" w:rsidRDefault="00173ABC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Высокий</w:t>
            </w:r>
          </w:p>
        </w:tc>
      </w:tr>
      <w:tr w:rsidR="00173ABC" w:rsidRPr="00D9691A" w:rsidTr="00455E06">
        <w:tc>
          <w:tcPr>
            <w:tcW w:w="3114" w:type="dxa"/>
          </w:tcPr>
          <w:p w:rsidR="00173ABC" w:rsidRPr="00D9691A" w:rsidRDefault="00173ABC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Актёры</w:t>
            </w:r>
          </w:p>
        </w:tc>
        <w:tc>
          <w:tcPr>
            <w:tcW w:w="6231" w:type="dxa"/>
          </w:tcPr>
          <w:p w:rsidR="00173ABC" w:rsidRPr="00D9691A" w:rsidRDefault="00173ABC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Любой пользователь</w:t>
            </w:r>
          </w:p>
        </w:tc>
      </w:tr>
      <w:tr w:rsidR="00173ABC" w:rsidRPr="00D9691A" w:rsidTr="00455E06">
        <w:tc>
          <w:tcPr>
            <w:tcW w:w="3114" w:type="dxa"/>
          </w:tcPr>
          <w:p w:rsidR="00173ABC" w:rsidRPr="00D9691A" w:rsidRDefault="00173ABC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Предусловия</w:t>
            </w:r>
          </w:p>
        </w:tc>
        <w:tc>
          <w:tcPr>
            <w:tcW w:w="6231" w:type="dxa"/>
          </w:tcPr>
          <w:p w:rsidR="00173ABC" w:rsidRPr="00DA12EC" w:rsidRDefault="00173ABC" w:rsidP="00455E0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Пользователь авторизован в системе</w:t>
            </w:r>
          </w:p>
        </w:tc>
      </w:tr>
      <w:tr w:rsidR="00173ABC" w:rsidRPr="00D9691A" w:rsidTr="00455E06">
        <w:tc>
          <w:tcPr>
            <w:tcW w:w="3114" w:type="dxa"/>
          </w:tcPr>
          <w:p w:rsidR="00173ABC" w:rsidRPr="00D9691A" w:rsidRDefault="00173ABC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Основной сценарий</w:t>
            </w:r>
          </w:p>
        </w:tc>
        <w:tc>
          <w:tcPr>
            <w:tcW w:w="6231" w:type="dxa"/>
          </w:tcPr>
          <w:p w:rsidR="00173ABC" w:rsidRPr="0058642D" w:rsidRDefault="00173ABC" w:rsidP="00173ABC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8642D">
              <w:rPr>
                <w:rFonts w:ascii="Times New Roman" w:hAnsi="Times New Roman" w:cs="Times New Roman"/>
                <w:color w:val="000000" w:themeColor="text1"/>
              </w:rPr>
              <w:t>Пользователь заходит на сайт</w:t>
            </w:r>
          </w:p>
          <w:p w:rsidR="00173ABC" w:rsidRPr="0058642D" w:rsidRDefault="00173ABC" w:rsidP="00173ABC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8642D">
              <w:rPr>
                <w:rFonts w:ascii="Times New Roman" w:hAnsi="Times New Roman" w:cs="Times New Roman"/>
                <w:color w:val="000000" w:themeColor="text1"/>
              </w:rPr>
              <w:t>Нажимает на кнопку войти или зарегистрироваться</w:t>
            </w:r>
          </w:p>
          <w:p w:rsidR="00173ABC" w:rsidRDefault="00173ABC" w:rsidP="00173ABC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Войти по </w:t>
            </w:r>
            <w:r>
              <w:rPr>
                <w:rFonts w:ascii="Times New Roman" w:hAnsi="Times New Roman" w:cs="Times New Roman"/>
                <w:color w:val="000000" w:themeColor="text1"/>
              </w:rPr>
              <w:t>номеру телефона</w:t>
            </w:r>
          </w:p>
          <w:p w:rsidR="00173ABC" w:rsidRDefault="00173ABC" w:rsidP="00173ABC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Система предлагает ввести последние цифры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номера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 позвонившего на указанный </w:t>
            </w:r>
          </w:p>
          <w:p w:rsidR="00173ABC" w:rsidRPr="00B206DD" w:rsidRDefault="00173ABC" w:rsidP="00173ABC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Пользователь вводит цифры</w:t>
            </w:r>
          </w:p>
        </w:tc>
      </w:tr>
      <w:tr w:rsidR="00173ABC" w:rsidRPr="00D9691A" w:rsidTr="00455E06">
        <w:tc>
          <w:tcPr>
            <w:tcW w:w="3114" w:type="dxa"/>
          </w:tcPr>
          <w:p w:rsidR="00173ABC" w:rsidRPr="00D9691A" w:rsidRDefault="00173ABC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Альтернативный сценарий</w:t>
            </w:r>
          </w:p>
        </w:tc>
        <w:tc>
          <w:tcPr>
            <w:tcW w:w="6231" w:type="dxa"/>
          </w:tcPr>
          <w:p w:rsidR="00173ABC" w:rsidRDefault="00173ABC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 xml:space="preserve">1А. </w:t>
            </w:r>
            <w:r>
              <w:rPr>
                <w:rFonts w:ascii="Times New Roman" w:hAnsi="Times New Roman" w:cs="Times New Roman"/>
                <w:color w:val="000000" w:themeColor="text1"/>
              </w:rPr>
              <w:t>Пользователь не получил звонок</w:t>
            </w:r>
          </w:p>
          <w:p w:rsidR="00173ABC" w:rsidRDefault="00173ABC" w:rsidP="00173ABC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Пользователь нажимает на кнопку «не получил звонок» и система отправляет смс на номер</w:t>
            </w:r>
          </w:p>
          <w:p w:rsidR="00173ABC" w:rsidRDefault="00173ABC" w:rsidP="00173ABC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Если и смс не приходит, то предлагает почту</w:t>
            </w:r>
          </w:p>
          <w:p w:rsidR="00173ABC" w:rsidRDefault="00173ABC" w:rsidP="00173ABC">
            <w:pPr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Необходимо</w:t>
            </w:r>
          </w:p>
          <w:p w:rsidR="00173ABC" w:rsidRPr="00173ABC" w:rsidRDefault="00173ABC" w:rsidP="00173ABC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color w:val="172133"/>
                <w:sz w:val="20"/>
                <w:szCs w:val="23"/>
                <w:lang w:eastAsia="ru-RU"/>
              </w:rPr>
            </w:pPr>
            <w:r w:rsidRPr="00173ABC">
              <w:rPr>
                <w:rFonts w:ascii="Times New Roman" w:eastAsia="Times New Roman" w:hAnsi="Times New Roman" w:cs="Times New Roman"/>
                <w:color w:val="172133"/>
                <w:sz w:val="20"/>
                <w:szCs w:val="23"/>
                <w:lang w:eastAsia="ru-RU"/>
              </w:rPr>
              <w:t>ваш телефон включён и находится в зоне приёма сети,</w:t>
            </w:r>
          </w:p>
          <w:p w:rsidR="00173ABC" w:rsidRPr="00173ABC" w:rsidRDefault="00173ABC" w:rsidP="00173ABC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color w:val="172133"/>
                <w:sz w:val="20"/>
                <w:szCs w:val="23"/>
                <w:lang w:eastAsia="ru-RU"/>
              </w:rPr>
            </w:pPr>
            <w:r w:rsidRPr="00173ABC">
              <w:rPr>
                <w:rFonts w:ascii="Times New Roman" w:eastAsia="Times New Roman" w:hAnsi="Times New Roman" w:cs="Times New Roman"/>
                <w:color w:val="172133"/>
                <w:sz w:val="20"/>
                <w:szCs w:val="23"/>
                <w:lang w:eastAsia="ru-RU"/>
              </w:rPr>
              <w:t>вы ввели правильный номер телефона или адрес электронной почты.</w:t>
            </w:r>
          </w:p>
          <w:p w:rsidR="00173ABC" w:rsidRPr="00173ABC" w:rsidRDefault="00173ABC" w:rsidP="00173ABC">
            <w:pPr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color w:val="172133"/>
                <w:sz w:val="20"/>
                <w:szCs w:val="23"/>
                <w:lang w:eastAsia="ru-RU"/>
              </w:rPr>
            </w:pPr>
            <w:r w:rsidRPr="00173ABC">
              <w:rPr>
                <w:rFonts w:ascii="Times New Roman" w:eastAsia="Times New Roman" w:hAnsi="Times New Roman" w:cs="Times New Roman"/>
                <w:color w:val="172133"/>
                <w:sz w:val="20"/>
                <w:szCs w:val="23"/>
                <w:lang w:eastAsia="ru-RU"/>
              </w:rPr>
              <w:t>Если звонка нет, запросите СМС с кодом. Иногда СМС приходит не сразу. Если код не придёт в течение 20 минут, запросите его ещё раз.</w:t>
            </w:r>
          </w:p>
        </w:tc>
      </w:tr>
      <w:tr w:rsidR="00173ABC" w:rsidRPr="00D9691A" w:rsidTr="00455E06">
        <w:tc>
          <w:tcPr>
            <w:tcW w:w="3114" w:type="dxa"/>
          </w:tcPr>
          <w:p w:rsidR="00173ABC" w:rsidRPr="00D9691A" w:rsidRDefault="00173ABC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Ожидаемый результат</w:t>
            </w:r>
          </w:p>
        </w:tc>
        <w:tc>
          <w:tcPr>
            <w:tcW w:w="6231" w:type="dxa"/>
          </w:tcPr>
          <w:p w:rsidR="00173ABC" w:rsidRPr="00D9691A" w:rsidRDefault="00173ABC" w:rsidP="00173ABC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Пользователь вошел в систему</w:t>
            </w:r>
          </w:p>
        </w:tc>
      </w:tr>
      <w:tr w:rsidR="00173ABC" w:rsidRPr="00D9691A" w:rsidTr="00455E06">
        <w:tc>
          <w:tcPr>
            <w:tcW w:w="3114" w:type="dxa"/>
          </w:tcPr>
          <w:p w:rsidR="00173ABC" w:rsidRPr="00D9691A" w:rsidRDefault="00173ABC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Фактический результат</w:t>
            </w:r>
          </w:p>
        </w:tc>
        <w:tc>
          <w:tcPr>
            <w:tcW w:w="6231" w:type="dxa"/>
          </w:tcPr>
          <w:p w:rsidR="00173ABC" w:rsidRPr="00D9691A" w:rsidRDefault="00173ABC" w:rsidP="00173ABC">
            <w:pPr>
              <w:numPr>
                <w:ilvl w:val="0"/>
                <w:numId w:val="2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Система отображает страницу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главного экрана, когда пользователь вошел в систему</w:t>
            </w:r>
          </w:p>
        </w:tc>
      </w:tr>
      <w:tr w:rsidR="00173ABC" w:rsidRPr="00D9691A" w:rsidTr="00455E06">
        <w:tc>
          <w:tcPr>
            <w:tcW w:w="3114" w:type="dxa"/>
          </w:tcPr>
          <w:p w:rsidR="00173ABC" w:rsidRPr="00D9691A" w:rsidRDefault="00173ABC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Постусловие</w:t>
            </w:r>
          </w:p>
        </w:tc>
        <w:tc>
          <w:tcPr>
            <w:tcW w:w="6231" w:type="dxa"/>
          </w:tcPr>
          <w:p w:rsidR="00173ABC" w:rsidRPr="00D9691A" w:rsidRDefault="00173ABC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 xml:space="preserve">Система </w:t>
            </w:r>
            <w:r>
              <w:rPr>
                <w:rFonts w:ascii="Times New Roman" w:hAnsi="Times New Roman" w:cs="Times New Roman"/>
                <w:color w:val="000000" w:themeColor="text1"/>
              </w:rPr>
              <w:t>позволяет пользователю войти.</w:t>
            </w:r>
          </w:p>
          <w:p w:rsidR="00173ABC" w:rsidRPr="00D9691A" w:rsidRDefault="00173ABC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 xml:space="preserve">Посетитель может просмотреть </w:t>
            </w:r>
            <w:r>
              <w:rPr>
                <w:rFonts w:ascii="Times New Roman" w:hAnsi="Times New Roman" w:cs="Times New Roman"/>
                <w:color w:val="000000" w:themeColor="text1"/>
              </w:rPr>
              <w:t>свой профиль на сайте</w:t>
            </w:r>
          </w:p>
        </w:tc>
      </w:tr>
    </w:tbl>
    <w:p w:rsidR="00DA12EC" w:rsidRDefault="00DA12EC" w:rsidP="00173A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ABC" w:rsidRDefault="00173ABC" w:rsidP="00173A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ABC" w:rsidRDefault="00173ABC" w:rsidP="00173A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ABC" w:rsidRDefault="00173ABC" w:rsidP="00173A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ABC" w:rsidRDefault="00173ABC" w:rsidP="00173A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ABC" w:rsidRDefault="00173ABC" w:rsidP="00173A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ABC" w:rsidRDefault="00173ABC" w:rsidP="00173A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ABC" w:rsidRDefault="00173ABC" w:rsidP="00173A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ABC" w:rsidRDefault="00173ABC" w:rsidP="00173A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ABC" w:rsidRDefault="00173ABC" w:rsidP="00173A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ABC" w:rsidRDefault="00173ABC" w:rsidP="00173A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ABC" w:rsidRDefault="00173ABC" w:rsidP="00173A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ABC" w:rsidRDefault="00173ABC" w:rsidP="00173A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ABC" w:rsidRDefault="00173ABC" w:rsidP="00173A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ABC" w:rsidRDefault="00173ABC" w:rsidP="00173A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173ABC" w:rsidRPr="00D9691A" w:rsidTr="00455E06">
        <w:tc>
          <w:tcPr>
            <w:tcW w:w="3114" w:type="dxa"/>
          </w:tcPr>
          <w:p w:rsidR="00173ABC" w:rsidRPr="00D9691A" w:rsidRDefault="00173ABC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lastRenderedPageBreak/>
              <w:t>Идентификатор</w:t>
            </w:r>
          </w:p>
        </w:tc>
        <w:tc>
          <w:tcPr>
            <w:tcW w:w="6231" w:type="dxa"/>
          </w:tcPr>
          <w:p w:rsidR="00173ABC" w:rsidRPr="00D9691A" w:rsidRDefault="00173ABC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  <w:lang w:val="en-US"/>
              </w:rPr>
              <w:t>Test-</w:t>
            </w: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</w:tr>
      <w:tr w:rsidR="00173ABC" w:rsidRPr="00D9691A" w:rsidTr="00455E06">
        <w:tc>
          <w:tcPr>
            <w:tcW w:w="3114" w:type="dxa"/>
          </w:tcPr>
          <w:p w:rsidR="00173ABC" w:rsidRPr="00D9691A" w:rsidRDefault="00173ABC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Название</w:t>
            </w:r>
          </w:p>
        </w:tc>
        <w:tc>
          <w:tcPr>
            <w:tcW w:w="6231" w:type="dxa"/>
          </w:tcPr>
          <w:p w:rsidR="00173ABC" w:rsidRPr="00D9691A" w:rsidRDefault="00173ABC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Поиск</w:t>
            </w:r>
          </w:p>
        </w:tc>
      </w:tr>
      <w:tr w:rsidR="00173ABC" w:rsidRPr="00D9691A" w:rsidTr="00455E06">
        <w:tc>
          <w:tcPr>
            <w:tcW w:w="3114" w:type="dxa"/>
          </w:tcPr>
          <w:p w:rsidR="00173ABC" w:rsidRPr="00D9691A" w:rsidRDefault="00173ABC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Приоритет</w:t>
            </w:r>
          </w:p>
        </w:tc>
        <w:tc>
          <w:tcPr>
            <w:tcW w:w="6231" w:type="dxa"/>
          </w:tcPr>
          <w:p w:rsidR="00173ABC" w:rsidRPr="00D9691A" w:rsidRDefault="00173ABC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Высокий</w:t>
            </w:r>
          </w:p>
        </w:tc>
      </w:tr>
      <w:tr w:rsidR="00173ABC" w:rsidRPr="00D9691A" w:rsidTr="00455E06">
        <w:tc>
          <w:tcPr>
            <w:tcW w:w="3114" w:type="dxa"/>
          </w:tcPr>
          <w:p w:rsidR="00173ABC" w:rsidRPr="00D9691A" w:rsidRDefault="00173ABC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Актёры</w:t>
            </w:r>
          </w:p>
        </w:tc>
        <w:tc>
          <w:tcPr>
            <w:tcW w:w="6231" w:type="dxa"/>
          </w:tcPr>
          <w:p w:rsidR="00173ABC" w:rsidRPr="00D9691A" w:rsidRDefault="00173ABC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Любой пользователь</w:t>
            </w:r>
          </w:p>
        </w:tc>
      </w:tr>
      <w:tr w:rsidR="00173ABC" w:rsidRPr="00D9691A" w:rsidTr="00455E06">
        <w:tc>
          <w:tcPr>
            <w:tcW w:w="3114" w:type="dxa"/>
          </w:tcPr>
          <w:p w:rsidR="00173ABC" w:rsidRPr="00D9691A" w:rsidRDefault="00173ABC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Предусловия</w:t>
            </w:r>
          </w:p>
        </w:tc>
        <w:tc>
          <w:tcPr>
            <w:tcW w:w="6231" w:type="dxa"/>
          </w:tcPr>
          <w:p w:rsidR="00173ABC" w:rsidRPr="00DA12EC" w:rsidRDefault="00E42FD3" w:rsidP="00E42FD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На сайте не идут технические работы</w:t>
            </w:r>
          </w:p>
        </w:tc>
      </w:tr>
      <w:tr w:rsidR="00173ABC" w:rsidRPr="00D9691A" w:rsidTr="00455E06">
        <w:tc>
          <w:tcPr>
            <w:tcW w:w="3114" w:type="dxa"/>
          </w:tcPr>
          <w:p w:rsidR="00173ABC" w:rsidRPr="00D9691A" w:rsidRDefault="00173ABC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Основной сценарий</w:t>
            </w:r>
          </w:p>
        </w:tc>
        <w:tc>
          <w:tcPr>
            <w:tcW w:w="6231" w:type="dxa"/>
          </w:tcPr>
          <w:p w:rsidR="00173ABC" w:rsidRPr="0058642D" w:rsidRDefault="00173ABC" w:rsidP="00173ABC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8642D">
              <w:rPr>
                <w:rFonts w:ascii="Times New Roman" w:hAnsi="Times New Roman" w:cs="Times New Roman"/>
                <w:color w:val="000000" w:themeColor="text1"/>
              </w:rPr>
              <w:t>Пользователь заходит на сайт</w:t>
            </w:r>
          </w:p>
          <w:p w:rsidR="00173ABC" w:rsidRPr="0058642D" w:rsidRDefault="00E42FD3" w:rsidP="00173ABC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Пользователь вводит слово в поисковую строку</w:t>
            </w:r>
          </w:p>
          <w:p w:rsidR="00173ABC" w:rsidRPr="00B206DD" w:rsidRDefault="00E42FD3" w:rsidP="00173ABC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Система выдает результаты запроса</w:t>
            </w:r>
          </w:p>
        </w:tc>
      </w:tr>
      <w:tr w:rsidR="00173ABC" w:rsidRPr="00D9691A" w:rsidTr="00455E06">
        <w:tc>
          <w:tcPr>
            <w:tcW w:w="3114" w:type="dxa"/>
          </w:tcPr>
          <w:p w:rsidR="00173ABC" w:rsidRPr="00D9691A" w:rsidRDefault="00173ABC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Альтернативный сценарий</w:t>
            </w:r>
          </w:p>
        </w:tc>
        <w:tc>
          <w:tcPr>
            <w:tcW w:w="6231" w:type="dxa"/>
          </w:tcPr>
          <w:p w:rsidR="00E42FD3" w:rsidRDefault="00173ABC" w:rsidP="00E42FD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 xml:space="preserve">1А. </w:t>
            </w:r>
            <w:r w:rsidR="00E42FD3">
              <w:rPr>
                <w:rFonts w:ascii="Times New Roman" w:hAnsi="Times New Roman" w:cs="Times New Roman"/>
                <w:color w:val="000000" w:themeColor="text1"/>
              </w:rPr>
              <w:t>Товар не найден</w:t>
            </w:r>
          </w:p>
          <w:p w:rsidR="00173ABC" w:rsidRDefault="00E42FD3" w:rsidP="00E42FD3">
            <w:pPr>
              <w:pStyle w:val="a3"/>
              <w:numPr>
                <w:ilvl w:val="0"/>
                <w:numId w:val="25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Система сообщает, что товар не найден и предлагает перейти на главную страницу</w:t>
            </w:r>
          </w:p>
          <w:p w:rsidR="00E42FD3" w:rsidRDefault="00E42FD3" w:rsidP="00E42FD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А2. Что-то пошло не так</w:t>
            </w:r>
          </w:p>
          <w:p w:rsidR="00E42FD3" w:rsidRPr="00E42FD3" w:rsidRDefault="00E42FD3" w:rsidP="00E42FD3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Проверьте подключение к интернету</w:t>
            </w:r>
          </w:p>
        </w:tc>
      </w:tr>
      <w:tr w:rsidR="00173ABC" w:rsidRPr="00D9691A" w:rsidTr="00455E06">
        <w:tc>
          <w:tcPr>
            <w:tcW w:w="3114" w:type="dxa"/>
          </w:tcPr>
          <w:p w:rsidR="00173ABC" w:rsidRPr="00D9691A" w:rsidRDefault="00173ABC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Ожидаемый результат</w:t>
            </w:r>
          </w:p>
        </w:tc>
        <w:tc>
          <w:tcPr>
            <w:tcW w:w="6231" w:type="dxa"/>
          </w:tcPr>
          <w:p w:rsidR="00173ABC" w:rsidRPr="00D9691A" w:rsidRDefault="00173ABC" w:rsidP="00E42FD3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="00E42FD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Пользователь нашел то что искал</w:t>
            </w:r>
            <w:r w:rsidR="00E42FD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softHyphen/>
            </w:r>
          </w:p>
        </w:tc>
      </w:tr>
      <w:tr w:rsidR="00173ABC" w:rsidRPr="00D9691A" w:rsidTr="00455E06">
        <w:tc>
          <w:tcPr>
            <w:tcW w:w="3114" w:type="dxa"/>
          </w:tcPr>
          <w:p w:rsidR="00173ABC" w:rsidRPr="00D9691A" w:rsidRDefault="00173ABC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Фактический результат</w:t>
            </w:r>
          </w:p>
        </w:tc>
        <w:tc>
          <w:tcPr>
            <w:tcW w:w="6231" w:type="dxa"/>
          </w:tcPr>
          <w:p w:rsidR="00173ABC" w:rsidRPr="00D9691A" w:rsidRDefault="00173ABC" w:rsidP="00E42FD3">
            <w:pPr>
              <w:numPr>
                <w:ilvl w:val="0"/>
                <w:numId w:val="2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Система отображает </w:t>
            </w:r>
            <w:r w:rsidR="00E42FD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результат поиска</w:t>
            </w:r>
          </w:p>
        </w:tc>
      </w:tr>
      <w:tr w:rsidR="00173ABC" w:rsidRPr="00D9691A" w:rsidTr="00455E06">
        <w:tc>
          <w:tcPr>
            <w:tcW w:w="3114" w:type="dxa"/>
          </w:tcPr>
          <w:p w:rsidR="00173ABC" w:rsidRPr="00D9691A" w:rsidRDefault="00173ABC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Постусловие</w:t>
            </w:r>
          </w:p>
        </w:tc>
        <w:tc>
          <w:tcPr>
            <w:tcW w:w="6231" w:type="dxa"/>
          </w:tcPr>
          <w:p w:rsidR="00E42FD3" w:rsidRPr="00D9691A" w:rsidRDefault="00E42FD3" w:rsidP="00E42FD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173ABC" w:rsidRPr="00D9691A" w:rsidRDefault="00173ABC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173ABC" w:rsidRDefault="00E42FD3" w:rsidP="00173A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4918010" wp14:editId="49762DEB">
            <wp:extent cx="3589638" cy="1806361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1499" cy="181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FD3" w:rsidRPr="00173ABC" w:rsidRDefault="00E42FD3" w:rsidP="00173A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42D" w:rsidRDefault="00173ABC" w:rsidP="00DA12EC">
      <w:pPr>
        <w:pStyle w:val="a3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10C486B" wp14:editId="387631EE">
            <wp:extent cx="1715511" cy="3230022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0063" cy="323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42D" w:rsidRPr="009F3BA4" w:rsidRDefault="0058642D" w:rsidP="009F3B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42D" w:rsidRDefault="0058642D" w:rsidP="00DA12EC">
      <w:pPr>
        <w:pStyle w:val="a3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E42FD3" w:rsidRPr="00D9691A" w:rsidTr="00455E06">
        <w:tc>
          <w:tcPr>
            <w:tcW w:w="3114" w:type="dxa"/>
          </w:tcPr>
          <w:p w:rsidR="00E42FD3" w:rsidRPr="00D9691A" w:rsidRDefault="00E42FD3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Идентификатор</w:t>
            </w:r>
          </w:p>
        </w:tc>
        <w:tc>
          <w:tcPr>
            <w:tcW w:w="6231" w:type="dxa"/>
          </w:tcPr>
          <w:p w:rsidR="00E42FD3" w:rsidRPr="00D9691A" w:rsidRDefault="00E42FD3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  <w:lang w:val="en-US"/>
              </w:rPr>
              <w:t>Test-</w:t>
            </w: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</w:tr>
      <w:tr w:rsidR="00E42FD3" w:rsidRPr="00D9691A" w:rsidTr="00455E06">
        <w:tc>
          <w:tcPr>
            <w:tcW w:w="3114" w:type="dxa"/>
          </w:tcPr>
          <w:p w:rsidR="00E42FD3" w:rsidRPr="00D9691A" w:rsidRDefault="00E42FD3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Название</w:t>
            </w:r>
          </w:p>
        </w:tc>
        <w:tc>
          <w:tcPr>
            <w:tcW w:w="6231" w:type="dxa"/>
          </w:tcPr>
          <w:p w:rsidR="00E42FD3" w:rsidRPr="00D9691A" w:rsidRDefault="00F55FC1" w:rsidP="00F55FC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Добавление товара в корзину</w:t>
            </w:r>
          </w:p>
        </w:tc>
      </w:tr>
      <w:tr w:rsidR="00E42FD3" w:rsidRPr="00D9691A" w:rsidTr="00455E06">
        <w:tc>
          <w:tcPr>
            <w:tcW w:w="3114" w:type="dxa"/>
          </w:tcPr>
          <w:p w:rsidR="00E42FD3" w:rsidRPr="00D9691A" w:rsidRDefault="00E42FD3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Приоритет</w:t>
            </w:r>
          </w:p>
        </w:tc>
        <w:tc>
          <w:tcPr>
            <w:tcW w:w="6231" w:type="dxa"/>
          </w:tcPr>
          <w:p w:rsidR="00E42FD3" w:rsidRPr="00D9691A" w:rsidRDefault="00E42FD3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Высокий</w:t>
            </w:r>
          </w:p>
        </w:tc>
      </w:tr>
      <w:tr w:rsidR="00E42FD3" w:rsidRPr="00D9691A" w:rsidTr="00455E06">
        <w:tc>
          <w:tcPr>
            <w:tcW w:w="3114" w:type="dxa"/>
          </w:tcPr>
          <w:p w:rsidR="00E42FD3" w:rsidRPr="00D9691A" w:rsidRDefault="00E42FD3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Актёры</w:t>
            </w:r>
          </w:p>
        </w:tc>
        <w:tc>
          <w:tcPr>
            <w:tcW w:w="6231" w:type="dxa"/>
          </w:tcPr>
          <w:p w:rsidR="00E42FD3" w:rsidRPr="00D9691A" w:rsidRDefault="00E42FD3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Любой пользователь</w:t>
            </w:r>
          </w:p>
        </w:tc>
      </w:tr>
      <w:tr w:rsidR="00E42FD3" w:rsidRPr="00D9691A" w:rsidTr="00455E06">
        <w:tc>
          <w:tcPr>
            <w:tcW w:w="3114" w:type="dxa"/>
          </w:tcPr>
          <w:p w:rsidR="00E42FD3" w:rsidRPr="00D9691A" w:rsidRDefault="00E42FD3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Предусловия</w:t>
            </w:r>
          </w:p>
        </w:tc>
        <w:tc>
          <w:tcPr>
            <w:tcW w:w="6231" w:type="dxa"/>
          </w:tcPr>
          <w:p w:rsidR="00E42FD3" w:rsidRPr="00DA12EC" w:rsidRDefault="00E42FD3" w:rsidP="00455E0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Пользователь авторизован в системе</w:t>
            </w:r>
          </w:p>
        </w:tc>
      </w:tr>
      <w:tr w:rsidR="00E42FD3" w:rsidRPr="00D9691A" w:rsidTr="00455E06">
        <w:tc>
          <w:tcPr>
            <w:tcW w:w="3114" w:type="dxa"/>
          </w:tcPr>
          <w:p w:rsidR="00E42FD3" w:rsidRPr="00D9691A" w:rsidRDefault="00E42FD3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Основной сценарий</w:t>
            </w:r>
          </w:p>
        </w:tc>
        <w:tc>
          <w:tcPr>
            <w:tcW w:w="6231" w:type="dxa"/>
          </w:tcPr>
          <w:p w:rsidR="00E42FD3" w:rsidRDefault="00F55FC1" w:rsidP="00F55FC1">
            <w:pPr>
              <w:pStyle w:val="a3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Пользователь ищет товар</w:t>
            </w:r>
          </w:p>
          <w:p w:rsidR="00F55FC1" w:rsidRDefault="00F55FC1" w:rsidP="00F55FC1">
            <w:pPr>
              <w:pStyle w:val="a3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Пользователь выбирает цвет и размер и количество</w:t>
            </w:r>
          </w:p>
          <w:p w:rsidR="00F55FC1" w:rsidRPr="00F55FC1" w:rsidRDefault="00F55FC1" w:rsidP="00F55FC1">
            <w:pPr>
              <w:pStyle w:val="a3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Нажимает «Добавить в корзину» </w:t>
            </w:r>
          </w:p>
          <w:p w:rsidR="00F55FC1" w:rsidRDefault="00F55FC1" w:rsidP="00F55FC1">
            <w:pPr>
              <w:pStyle w:val="a3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Система добавляет товар в корзину</w:t>
            </w:r>
          </w:p>
          <w:p w:rsidR="00F55FC1" w:rsidRPr="00F55FC1" w:rsidRDefault="00F55FC1" w:rsidP="00F55FC1">
            <w:pPr>
              <w:spacing w:after="0" w:line="240" w:lineRule="auto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E42FD3" w:rsidRPr="00D9691A" w:rsidTr="00455E06">
        <w:tc>
          <w:tcPr>
            <w:tcW w:w="3114" w:type="dxa"/>
          </w:tcPr>
          <w:p w:rsidR="00E42FD3" w:rsidRPr="00D9691A" w:rsidRDefault="00E42FD3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Альтернативный сценарий</w:t>
            </w:r>
          </w:p>
        </w:tc>
        <w:tc>
          <w:tcPr>
            <w:tcW w:w="6231" w:type="dxa"/>
          </w:tcPr>
          <w:p w:rsidR="00E42FD3" w:rsidRDefault="00E42FD3" w:rsidP="00F55FC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 xml:space="preserve">1А. </w:t>
            </w:r>
            <w:r w:rsidR="00F55FC1">
              <w:rPr>
                <w:rFonts w:ascii="Times New Roman" w:hAnsi="Times New Roman" w:cs="Times New Roman"/>
                <w:color w:val="000000" w:themeColor="text1"/>
              </w:rPr>
              <w:t>Цвет который нужен пользователю отсутствует в продаже, недоступен</w:t>
            </w:r>
          </w:p>
          <w:p w:rsidR="00F55FC1" w:rsidRDefault="00F55FC1" w:rsidP="00F55FC1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Выбрать другой</w:t>
            </w:r>
          </w:p>
          <w:p w:rsidR="00F55FC1" w:rsidRDefault="00F55FC1" w:rsidP="00F55FC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2А. Лимит на кол-во товара (выбрал слишком много)</w:t>
            </w:r>
          </w:p>
          <w:p w:rsidR="00F55FC1" w:rsidRDefault="00F55FC1" w:rsidP="00F55FC1">
            <w:pPr>
              <w:pStyle w:val="a3"/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Согласиться с меньшим кол-вом и потом заказать еще</w:t>
            </w:r>
          </w:p>
          <w:p w:rsidR="009F3BA4" w:rsidRDefault="009F3BA4" w:rsidP="009F3BA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3А. Пользователь не авторизован</w:t>
            </w:r>
          </w:p>
          <w:p w:rsidR="009F3BA4" w:rsidRPr="009F3BA4" w:rsidRDefault="009F3BA4" w:rsidP="009F3BA4">
            <w:pPr>
              <w:pStyle w:val="a3"/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Войти в систему</w:t>
            </w:r>
          </w:p>
        </w:tc>
      </w:tr>
      <w:tr w:rsidR="00E42FD3" w:rsidRPr="00D9691A" w:rsidTr="00455E06">
        <w:tc>
          <w:tcPr>
            <w:tcW w:w="3114" w:type="dxa"/>
          </w:tcPr>
          <w:p w:rsidR="00E42FD3" w:rsidRPr="00D9691A" w:rsidRDefault="00E42FD3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Ожидаемый результат</w:t>
            </w:r>
          </w:p>
        </w:tc>
        <w:tc>
          <w:tcPr>
            <w:tcW w:w="6231" w:type="dxa"/>
          </w:tcPr>
          <w:p w:rsidR="00E42FD3" w:rsidRPr="00D9691A" w:rsidRDefault="00E42FD3" w:rsidP="00455E06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="00F55FC1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Пользователь добавил товар в корзину</w:t>
            </w:r>
          </w:p>
        </w:tc>
      </w:tr>
      <w:tr w:rsidR="00E42FD3" w:rsidRPr="00D9691A" w:rsidTr="00455E06">
        <w:tc>
          <w:tcPr>
            <w:tcW w:w="3114" w:type="dxa"/>
          </w:tcPr>
          <w:p w:rsidR="00E42FD3" w:rsidRPr="00D9691A" w:rsidRDefault="00E42FD3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Фактический результат</w:t>
            </w:r>
          </w:p>
        </w:tc>
        <w:tc>
          <w:tcPr>
            <w:tcW w:w="6231" w:type="dxa"/>
          </w:tcPr>
          <w:p w:rsidR="00E42FD3" w:rsidRPr="00D9691A" w:rsidRDefault="00E42FD3" w:rsidP="009F3BA4">
            <w:pPr>
              <w:numPr>
                <w:ilvl w:val="0"/>
                <w:numId w:val="2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Система отображает</w:t>
            </w:r>
            <w:r w:rsidR="009F3BA4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, что товар добавлен и появляется кнопка «перейти в корзину»</w:t>
            </w:r>
          </w:p>
        </w:tc>
      </w:tr>
      <w:tr w:rsidR="00E42FD3" w:rsidRPr="00D9691A" w:rsidTr="00455E06">
        <w:tc>
          <w:tcPr>
            <w:tcW w:w="3114" w:type="dxa"/>
          </w:tcPr>
          <w:p w:rsidR="00E42FD3" w:rsidRPr="00D9691A" w:rsidRDefault="00E42FD3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Постусловие</w:t>
            </w:r>
          </w:p>
        </w:tc>
        <w:tc>
          <w:tcPr>
            <w:tcW w:w="6231" w:type="dxa"/>
          </w:tcPr>
          <w:p w:rsidR="00E42FD3" w:rsidRPr="00D9691A" w:rsidRDefault="00E42FD3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58642D" w:rsidRPr="009F3BA4" w:rsidRDefault="0058642D" w:rsidP="009F3B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F55FC1" w:rsidRPr="00D9691A" w:rsidTr="00455E06">
        <w:tc>
          <w:tcPr>
            <w:tcW w:w="3114" w:type="dxa"/>
          </w:tcPr>
          <w:p w:rsidR="00F55FC1" w:rsidRPr="00D9691A" w:rsidRDefault="00F55FC1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lastRenderedPageBreak/>
              <w:t>Идентификатор</w:t>
            </w:r>
          </w:p>
        </w:tc>
        <w:tc>
          <w:tcPr>
            <w:tcW w:w="6231" w:type="dxa"/>
          </w:tcPr>
          <w:p w:rsidR="00F55FC1" w:rsidRPr="00D9691A" w:rsidRDefault="00F55FC1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  <w:lang w:val="en-US"/>
              </w:rPr>
              <w:t>Test-</w:t>
            </w:r>
            <w:r w:rsidR="009F3BA4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</w:tr>
      <w:tr w:rsidR="00F55FC1" w:rsidRPr="00D9691A" w:rsidTr="00455E06">
        <w:tc>
          <w:tcPr>
            <w:tcW w:w="3114" w:type="dxa"/>
          </w:tcPr>
          <w:p w:rsidR="00F55FC1" w:rsidRPr="00D9691A" w:rsidRDefault="00F55FC1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Название</w:t>
            </w:r>
          </w:p>
        </w:tc>
        <w:tc>
          <w:tcPr>
            <w:tcW w:w="6231" w:type="dxa"/>
          </w:tcPr>
          <w:p w:rsidR="00F55FC1" w:rsidRPr="00D9691A" w:rsidRDefault="009F3BA4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Задать вопрос о товаре</w:t>
            </w:r>
          </w:p>
        </w:tc>
      </w:tr>
      <w:tr w:rsidR="00F55FC1" w:rsidRPr="00D9691A" w:rsidTr="00455E06">
        <w:tc>
          <w:tcPr>
            <w:tcW w:w="3114" w:type="dxa"/>
          </w:tcPr>
          <w:p w:rsidR="00F55FC1" w:rsidRPr="00D9691A" w:rsidRDefault="00F55FC1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Приоритет</w:t>
            </w:r>
          </w:p>
        </w:tc>
        <w:tc>
          <w:tcPr>
            <w:tcW w:w="6231" w:type="dxa"/>
          </w:tcPr>
          <w:p w:rsidR="00F55FC1" w:rsidRPr="00D9691A" w:rsidRDefault="00F55FC1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Высокий</w:t>
            </w:r>
          </w:p>
        </w:tc>
      </w:tr>
      <w:tr w:rsidR="00F55FC1" w:rsidRPr="00D9691A" w:rsidTr="00455E06">
        <w:tc>
          <w:tcPr>
            <w:tcW w:w="3114" w:type="dxa"/>
          </w:tcPr>
          <w:p w:rsidR="00F55FC1" w:rsidRPr="00D9691A" w:rsidRDefault="00F55FC1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Актёры</w:t>
            </w:r>
          </w:p>
        </w:tc>
        <w:tc>
          <w:tcPr>
            <w:tcW w:w="6231" w:type="dxa"/>
          </w:tcPr>
          <w:p w:rsidR="00F55FC1" w:rsidRPr="00D9691A" w:rsidRDefault="00F55FC1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Любой пользователь</w:t>
            </w:r>
          </w:p>
        </w:tc>
      </w:tr>
      <w:tr w:rsidR="00F55FC1" w:rsidRPr="00D9691A" w:rsidTr="00455E06">
        <w:tc>
          <w:tcPr>
            <w:tcW w:w="3114" w:type="dxa"/>
          </w:tcPr>
          <w:p w:rsidR="00F55FC1" w:rsidRPr="00D9691A" w:rsidRDefault="00F55FC1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Предусловия</w:t>
            </w:r>
          </w:p>
        </w:tc>
        <w:tc>
          <w:tcPr>
            <w:tcW w:w="6231" w:type="dxa"/>
          </w:tcPr>
          <w:p w:rsidR="00F55FC1" w:rsidRPr="00DA12EC" w:rsidRDefault="00F55FC1" w:rsidP="00455E0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Пользователь авторизован в системе</w:t>
            </w:r>
          </w:p>
        </w:tc>
      </w:tr>
      <w:tr w:rsidR="00F55FC1" w:rsidRPr="00D9691A" w:rsidTr="00455E06">
        <w:tc>
          <w:tcPr>
            <w:tcW w:w="3114" w:type="dxa"/>
          </w:tcPr>
          <w:p w:rsidR="00F55FC1" w:rsidRPr="00D9691A" w:rsidRDefault="00F55FC1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Основной сценарий</w:t>
            </w:r>
          </w:p>
        </w:tc>
        <w:tc>
          <w:tcPr>
            <w:tcW w:w="6231" w:type="dxa"/>
          </w:tcPr>
          <w:p w:rsidR="00F55FC1" w:rsidRPr="0058642D" w:rsidRDefault="00F55FC1" w:rsidP="00F55FC1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8642D">
              <w:rPr>
                <w:rFonts w:ascii="Times New Roman" w:hAnsi="Times New Roman" w:cs="Times New Roman"/>
                <w:color w:val="000000" w:themeColor="text1"/>
              </w:rPr>
              <w:t>Пользователь заходит на сайт</w:t>
            </w:r>
          </w:p>
          <w:p w:rsidR="00F55FC1" w:rsidRPr="0058642D" w:rsidRDefault="00F55FC1" w:rsidP="00F55FC1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Пользователь выбирает товар</w:t>
            </w:r>
          </w:p>
          <w:p w:rsidR="00F55FC1" w:rsidRDefault="009F3BA4" w:rsidP="00F55FC1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Вводит вопрос о товаре</w:t>
            </w:r>
          </w:p>
          <w:p w:rsidR="009F3BA4" w:rsidRDefault="009F3BA4" w:rsidP="00F55FC1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Нажимает на кнопку «отправить»</w:t>
            </w:r>
          </w:p>
          <w:p w:rsidR="009F3BA4" w:rsidRPr="00B206DD" w:rsidRDefault="009F3BA4" w:rsidP="009F3BA4">
            <w:pPr>
              <w:pStyle w:val="a3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Система отображает вопрос</w:t>
            </w:r>
          </w:p>
        </w:tc>
      </w:tr>
      <w:tr w:rsidR="00F55FC1" w:rsidRPr="00D9691A" w:rsidTr="00455E06">
        <w:tc>
          <w:tcPr>
            <w:tcW w:w="3114" w:type="dxa"/>
          </w:tcPr>
          <w:p w:rsidR="00F55FC1" w:rsidRPr="00D9691A" w:rsidRDefault="00F55FC1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Альтернативный сценарий</w:t>
            </w:r>
          </w:p>
        </w:tc>
        <w:tc>
          <w:tcPr>
            <w:tcW w:w="6231" w:type="dxa"/>
          </w:tcPr>
          <w:p w:rsidR="00F55FC1" w:rsidRDefault="00F55FC1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 xml:space="preserve">1А. </w:t>
            </w:r>
            <w:r w:rsidR="009F3BA4">
              <w:rPr>
                <w:rFonts w:ascii="Times New Roman" w:hAnsi="Times New Roman" w:cs="Times New Roman"/>
                <w:color w:val="000000" w:themeColor="text1"/>
              </w:rPr>
              <w:t>Пользователь не вошел в систему</w:t>
            </w:r>
          </w:p>
          <w:p w:rsidR="00F55FC1" w:rsidRDefault="009F3BA4" w:rsidP="00F55FC1">
            <w:pPr>
              <w:pStyle w:val="a3"/>
              <w:numPr>
                <w:ilvl w:val="0"/>
                <w:numId w:val="25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Войти в систему</w:t>
            </w:r>
          </w:p>
          <w:p w:rsidR="009F3BA4" w:rsidRDefault="009F3BA4" w:rsidP="009F3BA4">
            <w:pPr>
              <w:pStyle w:val="c8136-a2"/>
              <w:shd w:val="clear" w:color="auto" w:fill="F5F7FA"/>
              <w:spacing w:before="90" w:beforeAutospacing="0" w:after="0" w:afterAutospacing="0" w:line="240" w:lineRule="atLeast"/>
              <w:rPr>
                <w:rFonts w:ascii="Arial" w:hAnsi="Arial" w:cs="Arial"/>
                <w:color w:val="F91155"/>
                <w:sz w:val="18"/>
                <w:szCs w:val="18"/>
              </w:rPr>
            </w:pPr>
            <w:r>
              <w:rPr>
                <w:color w:val="000000" w:themeColor="text1"/>
              </w:rPr>
              <w:t>А2. Пользователь ввел недостаточное кол-во символов (</w:t>
            </w:r>
            <w:r w:rsidRPr="009F3BA4">
              <w:rPr>
                <w:rFonts w:ascii="Arial" w:hAnsi="Arial" w:cs="Arial"/>
                <w:color w:val="F91155"/>
                <w:sz w:val="18"/>
                <w:szCs w:val="18"/>
              </w:rPr>
              <w:t>Сообщение должно быть от 10 до 3000 символов</w:t>
            </w:r>
            <w:r>
              <w:rPr>
                <w:rFonts w:ascii="Arial" w:hAnsi="Arial" w:cs="Arial"/>
                <w:color w:val="F91155"/>
                <w:sz w:val="18"/>
                <w:szCs w:val="18"/>
              </w:rPr>
              <w:t>)</w:t>
            </w:r>
          </w:p>
          <w:p w:rsidR="009F3BA4" w:rsidRPr="009F3BA4" w:rsidRDefault="009F3BA4" w:rsidP="009F3BA4">
            <w:pPr>
              <w:pStyle w:val="c8136-a2"/>
              <w:numPr>
                <w:ilvl w:val="0"/>
                <w:numId w:val="31"/>
              </w:numPr>
              <w:shd w:val="clear" w:color="auto" w:fill="F5F7FA"/>
              <w:spacing w:before="90" w:beforeAutospacing="0" w:after="0" w:afterAutospacing="0" w:line="240" w:lineRule="atLeast"/>
              <w:rPr>
                <w:rFonts w:ascii="Arial" w:hAnsi="Arial" w:cs="Arial"/>
                <w:color w:val="F91155"/>
                <w:sz w:val="18"/>
                <w:szCs w:val="18"/>
              </w:rPr>
            </w:pPr>
            <w:r>
              <w:rPr>
                <w:rFonts w:ascii="Arial" w:hAnsi="Arial" w:cs="Arial"/>
                <w:color w:val="F91155"/>
                <w:sz w:val="18"/>
                <w:szCs w:val="18"/>
              </w:rPr>
              <w:t>Налить воды</w:t>
            </w:r>
          </w:p>
          <w:p w:rsidR="00F55FC1" w:rsidRPr="009F3BA4" w:rsidRDefault="00F55FC1" w:rsidP="009F3BA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55FC1" w:rsidRPr="00D9691A" w:rsidTr="00455E06">
        <w:tc>
          <w:tcPr>
            <w:tcW w:w="3114" w:type="dxa"/>
          </w:tcPr>
          <w:p w:rsidR="00F55FC1" w:rsidRPr="00D9691A" w:rsidRDefault="00F55FC1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Ожидаемый результат</w:t>
            </w:r>
          </w:p>
        </w:tc>
        <w:tc>
          <w:tcPr>
            <w:tcW w:w="6231" w:type="dxa"/>
          </w:tcPr>
          <w:p w:rsidR="00F55FC1" w:rsidRPr="00D9691A" w:rsidRDefault="00F55FC1" w:rsidP="00911357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Пользователь </w:t>
            </w:r>
            <w:r w:rsidR="00911357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задал вопрос</w:t>
            </w:r>
          </w:p>
        </w:tc>
      </w:tr>
      <w:tr w:rsidR="00F55FC1" w:rsidRPr="00D9691A" w:rsidTr="00455E06">
        <w:tc>
          <w:tcPr>
            <w:tcW w:w="3114" w:type="dxa"/>
          </w:tcPr>
          <w:p w:rsidR="00F55FC1" w:rsidRPr="00D9691A" w:rsidRDefault="00F55FC1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Фактический результат</w:t>
            </w:r>
          </w:p>
        </w:tc>
        <w:tc>
          <w:tcPr>
            <w:tcW w:w="6231" w:type="dxa"/>
          </w:tcPr>
          <w:p w:rsidR="00F55FC1" w:rsidRPr="00D9691A" w:rsidRDefault="00F55FC1" w:rsidP="00911357">
            <w:pPr>
              <w:numPr>
                <w:ilvl w:val="0"/>
                <w:numId w:val="2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Система отображает </w:t>
            </w:r>
            <w:r w:rsidR="00911357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заданный вопроса</w:t>
            </w:r>
          </w:p>
        </w:tc>
      </w:tr>
    </w:tbl>
    <w:p w:rsidR="0058642D" w:rsidRDefault="0058642D" w:rsidP="00DA12EC">
      <w:pPr>
        <w:pStyle w:val="a3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9F3BA4" w:rsidRPr="00D9691A" w:rsidTr="00455E06">
        <w:tc>
          <w:tcPr>
            <w:tcW w:w="3114" w:type="dxa"/>
          </w:tcPr>
          <w:p w:rsidR="009F3BA4" w:rsidRPr="00D9691A" w:rsidRDefault="009F3BA4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Идентификатор</w:t>
            </w:r>
          </w:p>
        </w:tc>
        <w:tc>
          <w:tcPr>
            <w:tcW w:w="6231" w:type="dxa"/>
          </w:tcPr>
          <w:p w:rsidR="009F3BA4" w:rsidRPr="00D9691A" w:rsidRDefault="009F3BA4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  <w:lang w:val="en-US"/>
              </w:rPr>
              <w:t>Test-</w:t>
            </w:r>
            <w:r w:rsidR="00911357"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</w:tr>
      <w:tr w:rsidR="009F3BA4" w:rsidRPr="00D9691A" w:rsidTr="00455E06">
        <w:tc>
          <w:tcPr>
            <w:tcW w:w="3114" w:type="dxa"/>
          </w:tcPr>
          <w:p w:rsidR="009F3BA4" w:rsidRPr="00D9691A" w:rsidRDefault="009F3BA4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Название</w:t>
            </w:r>
          </w:p>
        </w:tc>
        <w:tc>
          <w:tcPr>
            <w:tcW w:w="6231" w:type="dxa"/>
          </w:tcPr>
          <w:p w:rsidR="009F3BA4" w:rsidRPr="00D9691A" w:rsidRDefault="00911357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Добавление оценки на отзыв (полезный или нет)</w:t>
            </w:r>
          </w:p>
        </w:tc>
      </w:tr>
      <w:tr w:rsidR="009F3BA4" w:rsidRPr="00D9691A" w:rsidTr="00455E06">
        <w:tc>
          <w:tcPr>
            <w:tcW w:w="3114" w:type="dxa"/>
          </w:tcPr>
          <w:p w:rsidR="009F3BA4" w:rsidRPr="00D9691A" w:rsidRDefault="009F3BA4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Приоритет</w:t>
            </w:r>
          </w:p>
        </w:tc>
        <w:tc>
          <w:tcPr>
            <w:tcW w:w="6231" w:type="dxa"/>
          </w:tcPr>
          <w:p w:rsidR="009F3BA4" w:rsidRPr="00D9691A" w:rsidRDefault="009F3BA4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Высокий</w:t>
            </w:r>
          </w:p>
        </w:tc>
      </w:tr>
      <w:tr w:rsidR="009F3BA4" w:rsidRPr="00D9691A" w:rsidTr="00455E06">
        <w:tc>
          <w:tcPr>
            <w:tcW w:w="3114" w:type="dxa"/>
          </w:tcPr>
          <w:p w:rsidR="009F3BA4" w:rsidRPr="00D9691A" w:rsidRDefault="009F3BA4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Актёры</w:t>
            </w:r>
          </w:p>
        </w:tc>
        <w:tc>
          <w:tcPr>
            <w:tcW w:w="6231" w:type="dxa"/>
          </w:tcPr>
          <w:p w:rsidR="009F3BA4" w:rsidRPr="00D9691A" w:rsidRDefault="009F3BA4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Любой пользователь</w:t>
            </w:r>
          </w:p>
        </w:tc>
      </w:tr>
      <w:tr w:rsidR="009F3BA4" w:rsidRPr="00D9691A" w:rsidTr="00455E06">
        <w:tc>
          <w:tcPr>
            <w:tcW w:w="3114" w:type="dxa"/>
          </w:tcPr>
          <w:p w:rsidR="009F3BA4" w:rsidRPr="00D9691A" w:rsidRDefault="009F3BA4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Предусловия</w:t>
            </w:r>
          </w:p>
        </w:tc>
        <w:tc>
          <w:tcPr>
            <w:tcW w:w="6231" w:type="dxa"/>
          </w:tcPr>
          <w:p w:rsidR="009F3BA4" w:rsidRPr="00DA12EC" w:rsidRDefault="009F3BA4" w:rsidP="00455E0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Пользователь авторизован в системе</w:t>
            </w:r>
          </w:p>
        </w:tc>
      </w:tr>
      <w:tr w:rsidR="009F3BA4" w:rsidRPr="00D9691A" w:rsidTr="00455E06">
        <w:tc>
          <w:tcPr>
            <w:tcW w:w="3114" w:type="dxa"/>
          </w:tcPr>
          <w:p w:rsidR="009F3BA4" w:rsidRPr="00D9691A" w:rsidRDefault="009F3BA4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Основной сценарий</w:t>
            </w:r>
          </w:p>
        </w:tc>
        <w:tc>
          <w:tcPr>
            <w:tcW w:w="6231" w:type="dxa"/>
          </w:tcPr>
          <w:p w:rsidR="00911357" w:rsidRPr="0058642D" w:rsidRDefault="00911357" w:rsidP="00911357">
            <w:pPr>
              <w:pStyle w:val="a3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8642D">
              <w:rPr>
                <w:rFonts w:ascii="Times New Roman" w:hAnsi="Times New Roman" w:cs="Times New Roman"/>
                <w:color w:val="000000" w:themeColor="text1"/>
              </w:rPr>
              <w:t>Пользователь заходит на сайт</w:t>
            </w:r>
          </w:p>
          <w:p w:rsidR="00911357" w:rsidRPr="0058642D" w:rsidRDefault="00911357" w:rsidP="00911357">
            <w:pPr>
              <w:pStyle w:val="a3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Пользователь выбирает товар</w:t>
            </w:r>
          </w:p>
          <w:p w:rsidR="00911357" w:rsidRDefault="00911357" w:rsidP="00911357">
            <w:pPr>
              <w:pStyle w:val="a3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Нажимает на оценку отзыва</w:t>
            </w:r>
          </w:p>
          <w:p w:rsidR="009F3BA4" w:rsidRPr="00911357" w:rsidRDefault="00911357" w:rsidP="00911357">
            <w:pPr>
              <w:pStyle w:val="a3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11357">
              <w:rPr>
                <w:rFonts w:ascii="Times New Roman" w:hAnsi="Times New Roman" w:cs="Times New Roman"/>
                <w:color w:val="000000" w:themeColor="text1"/>
              </w:rPr>
              <w:t xml:space="preserve">Система отображает </w:t>
            </w:r>
            <w:r>
              <w:rPr>
                <w:rFonts w:ascii="Times New Roman" w:hAnsi="Times New Roman" w:cs="Times New Roman"/>
                <w:color w:val="000000" w:themeColor="text1"/>
              </w:rPr>
              <w:t>оценку</w:t>
            </w:r>
            <w:r w:rsidRPr="0091135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9F3BA4" w:rsidRPr="00D9691A" w:rsidTr="00455E06">
        <w:tc>
          <w:tcPr>
            <w:tcW w:w="3114" w:type="dxa"/>
          </w:tcPr>
          <w:p w:rsidR="009F3BA4" w:rsidRPr="00D9691A" w:rsidRDefault="009F3BA4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Альтернативный сценарий</w:t>
            </w:r>
          </w:p>
        </w:tc>
        <w:tc>
          <w:tcPr>
            <w:tcW w:w="6231" w:type="dxa"/>
          </w:tcPr>
          <w:p w:rsidR="00911357" w:rsidRDefault="009F3BA4" w:rsidP="0091135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 xml:space="preserve">1А. </w:t>
            </w:r>
            <w:r w:rsidR="00911357">
              <w:rPr>
                <w:rFonts w:ascii="Times New Roman" w:hAnsi="Times New Roman" w:cs="Times New Roman"/>
                <w:color w:val="000000" w:themeColor="text1"/>
              </w:rPr>
              <w:t>Пользователь не вошел в систему</w:t>
            </w:r>
          </w:p>
          <w:p w:rsidR="009F3BA4" w:rsidRPr="00911357" w:rsidRDefault="00911357" w:rsidP="00911357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Войти в систему</w:t>
            </w:r>
          </w:p>
        </w:tc>
      </w:tr>
      <w:tr w:rsidR="009F3BA4" w:rsidRPr="00D9691A" w:rsidTr="00455E06">
        <w:tc>
          <w:tcPr>
            <w:tcW w:w="3114" w:type="dxa"/>
          </w:tcPr>
          <w:p w:rsidR="009F3BA4" w:rsidRPr="00D9691A" w:rsidRDefault="009F3BA4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Ожидаемый результат</w:t>
            </w:r>
          </w:p>
        </w:tc>
        <w:tc>
          <w:tcPr>
            <w:tcW w:w="6231" w:type="dxa"/>
          </w:tcPr>
          <w:p w:rsidR="009F3BA4" w:rsidRPr="00D9691A" w:rsidRDefault="009F3BA4" w:rsidP="00911357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Пользователь </w:t>
            </w:r>
            <w:r w:rsidR="00911357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поставил оценку на отзыв</w:t>
            </w:r>
          </w:p>
        </w:tc>
      </w:tr>
      <w:tr w:rsidR="009F3BA4" w:rsidRPr="00D9691A" w:rsidTr="00455E06">
        <w:tc>
          <w:tcPr>
            <w:tcW w:w="3114" w:type="dxa"/>
          </w:tcPr>
          <w:p w:rsidR="009F3BA4" w:rsidRPr="00D9691A" w:rsidRDefault="009F3BA4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Фактический результат</w:t>
            </w:r>
          </w:p>
        </w:tc>
        <w:tc>
          <w:tcPr>
            <w:tcW w:w="6231" w:type="dxa"/>
          </w:tcPr>
          <w:p w:rsidR="009F3BA4" w:rsidRPr="00D9691A" w:rsidRDefault="009F3BA4" w:rsidP="00911357">
            <w:pPr>
              <w:numPr>
                <w:ilvl w:val="0"/>
                <w:numId w:val="2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Система отображает</w:t>
            </w:r>
            <w:r w:rsidR="00911357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поставленную оценку</w:t>
            </w:r>
          </w:p>
        </w:tc>
      </w:tr>
    </w:tbl>
    <w:p w:rsidR="0058642D" w:rsidRDefault="0058642D" w:rsidP="00DA12EC">
      <w:pPr>
        <w:pStyle w:val="a3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58642D" w:rsidRDefault="0058642D" w:rsidP="00DA12EC">
      <w:pPr>
        <w:pStyle w:val="a3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58642D" w:rsidRDefault="0058642D" w:rsidP="00DA12EC">
      <w:pPr>
        <w:pStyle w:val="a3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911357" w:rsidRDefault="00911357" w:rsidP="00DA12EC">
      <w:pPr>
        <w:pStyle w:val="a3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911357" w:rsidRDefault="00911357" w:rsidP="00DA12EC">
      <w:pPr>
        <w:pStyle w:val="a3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911357" w:rsidRPr="00D9691A" w:rsidTr="00455E06">
        <w:tc>
          <w:tcPr>
            <w:tcW w:w="3114" w:type="dxa"/>
          </w:tcPr>
          <w:p w:rsidR="00911357" w:rsidRPr="00D9691A" w:rsidRDefault="00911357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lastRenderedPageBreak/>
              <w:t>Идентификатор</w:t>
            </w:r>
          </w:p>
        </w:tc>
        <w:tc>
          <w:tcPr>
            <w:tcW w:w="6231" w:type="dxa"/>
          </w:tcPr>
          <w:p w:rsidR="00911357" w:rsidRPr="00D9691A" w:rsidRDefault="00911357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  <w:lang w:val="en-US"/>
              </w:rPr>
              <w:t>Test-</w:t>
            </w:r>
            <w:r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</w:tr>
      <w:tr w:rsidR="00911357" w:rsidRPr="00D9691A" w:rsidTr="00455E06">
        <w:tc>
          <w:tcPr>
            <w:tcW w:w="3114" w:type="dxa"/>
          </w:tcPr>
          <w:p w:rsidR="00911357" w:rsidRPr="00D9691A" w:rsidRDefault="00911357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Название</w:t>
            </w:r>
          </w:p>
        </w:tc>
        <w:tc>
          <w:tcPr>
            <w:tcW w:w="6231" w:type="dxa"/>
          </w:tcPr>
          <w:p w:rsidR="00911357" w:rsidRPr="00D9691A" w:rsidRDefault="00911357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Добавление отзыва</w:t>
            </w:r>
          </w:p>
        </w:tc>
      </w:tr>
      <w:tr w:rsidR="00911357" w:rsidRPr="00D9691A" w:rsidTr="00455E06">
        <w:tc>
          <w:tcPr>
            <w:tcW w:w="3114" w:type="dxa"/>
          </w:tcPr>
          <w:p w:rsidR="00911357" w:rsidRPr="00D9691A" w:rsidRDefault="00911357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Приоритет</w:t>
            </w:r>
          </w:p>
        </w:tc>
        <w:tc>
          <w:tcPr>
            <w:tcW w:w="6231" w:type="dxa"/>
          </w:tcPr>
          <w:p w:rsidR="00911357" w:rsidRPr="00D9691A" w:rsidRDefault="00911357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Высокий</w:t>
            </w:r>
          </w:p>
        </w:tc>
      </w:tr>
      <w:tr w:rsidR="00911357" w:rsidRPr="00D9691A" w:rsidTr="00455E06">
        <w:tc>
          <w:tcPr>
            <w:tcW w:w="3114" w:type="dxa"/>
          </w:tcPr>
          <w:p w:rsidR="00911357" w:rsidRPr="00D9691A" w:rsidRDefault="00911357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Актёры</w:t>
            </w:r>
          </w:p>
        </w:tc>
        <w:tc>
          <w:tcPr>
            <w:tcW w:w="6231" w:type="dxa"/>
          </w:tcPr>
          <w:p w:rsidR="00911357" w:rsidRPr="00D9691A" w:rsidRDefault="00911357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Любой пользователь</w:t>
            </w:r>
          </w:p>
        </w:tc>
      </w:tr>
      <w:tr w:rsidR="00911357" w:rsidRPr="00D9691A" w:rsidTr="00911357">
        <w:trPr>
          <w:trHeight w:val="399"/>
        </w:trPr>
        <w:tc>
          <w:tcPr>
            <w:tcW w:w="3114" w:type="dxa"/>
          </w:tcPr>
          <w:p w:rsidR="00911357" w:rsidRPr="00D9691A" w:rsidRDefault="00911357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Предусловия</w:t>
            </w:r>
          </w:p>
        </w:tc>
        <w:tc>
          <w:tcPr>
            <w:tcW w:w="6231" w:type="dxa"/>
          </w:tcPr>
          <w:p w:rsidR="00911357" w:rsidRPr="00DA12EC" w:rsidRDefault="00911357" w:rsidP="00455E0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Пользователь авторизован в системе</w:t>
            </w:r>
          </w:p>
        </w:tc>
      </w:tr>
      <w:tr w:rsidR="00911357" w:rsidRPr="00D9691A" w:rsidTr="00455E06">
        <w:tc>
          <w:tcPr>
            <w:tcW w:w="3114" w:type="dxa"/>
          </w:tcPr>
          <w:p w:rsidR="00911357" w:rsidRPr="00D9691A" w:rsidRDefault="00911357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Основной сценарий</w:t>
            </w:r>
          </w:p>
        </w:tc>
        <w:tc>
          <w:tcPr>
            <w:tcW w:w="6231" w:type="dxa"/>
          </w:tcPr>
          <w:p w:rsidR="00911357" w:rsidRPr="0058642D" w:rsidRDefault="00911357" w:rsidP="00911357">
            <w:pPr>
              <w:pStyle w:val="a3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8642D">
              <w:rPr>
                <w:rFonts w:ascii="Times New Roman" w:hAnsi="Times New Roman" w:cs="Times New Roman"/>
                <w:color w:val="000000" w:themeColor="text1"/>
              </w:rPr>
              <w:t>Пользователь заходит на сайт</w:t>
            </w:r>
          </w:p>
          <w:p w:rsidR="00911357" w:rsidRPr="0058642D" w:rsidRDefault="00911357" w:rsidP="00911357">
            <w:pPr>
              <w:pStyle w:val="a3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Пользователь выбирает товар</w:t>
            </w:r>
          </w:p>
          <w:p w:rsidR="00911357" w:rsidRDefault="00911357" w:rsidP="00911357">
            <w:pPr>
              <w:pStyle w:val="a3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Вводит отзыв о товаре</w:t>
            </w:r>
          </w:p>
          <w:p w:rsidR="00911357" w:rsidRDefault="00911357" w:rsidP="00911357">
            <w:pPr>
              <w:pStyle w:val="a3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Отправляет</w:t>
            </w:r>
          </w:p>
          <w:p w:rsidR="00911357" w:rsidRPr="00911357" w:rsidRDefault="00911357" w:rsidP="00911357">
            <w:pPr>
              <w:pStyle w:val="a3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Система отображает отзыв</w:t>
            </w:r>
          </w:p>
        </w:tc>
      </w:tr>
      <w:tr w:rsidR="00911357" w:rsidRPr="00D9691A" w:rsidTr="00455E06">
        <w:tc>
          <w:tcPr>
            <w:tcW w:w="3114" w:type="dxa"/>
          </w:tcPr>
          <w:p w:rsidR="00911357" w:rsidRPr="00D9691A" w:rsidRDefault="00911357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Альтернативный сценарий</w:t>
            </w:r>
          </w:p>
        </w:tc>
        <w:tc>
          <w:tcPr>
            <w:tcW w:w="6231" w:type="dxa"/>
          </w:tcPr>
          <w:p w:rsidR="00911357" w:rsidRDefault="00911357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 xml:space="preserve">1А. </w:t>
            </w:r>
            <w:r>
              <w:rPr>
                <w:rFonts w:ascii="Times New Roman" w:hAnsi="Times New Roman" w:cs="Times New Roman"/>
                <w:color w:val="000000" w:themeColor="text1"/>
              </w:rPr>
              <w:t>Пользователь не вошел в систему</w:t>
            </w:r>
          </w:p>
          <w:p w:rsidR="00911357" w:rsidRDefault="00911357" w:rsidP="00911357">
            <w:pPr>
              <w:pStyle w:val="a3"/>
              <w:numPr>
                <w:ilvl w:val="0"/>
                <w:numId w:val="33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Войти в систему</w:t>
            </w:r>
          </w:p>
          <w:p w:rsidR="00911357" w:rsidRDefault="00911357" w:rsidP="0091135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2А. если пользователь не покупал товар он не может оставить на него отзыв</w:t>
            </w:r>
          </w:p>
          <w:p w:rsidR="00911357" w:rsidRDefault="00911357" w:rsidP="00911357">
            <w:pPr>
              <w:pStyle w:val="a3"/>
              <w:numPr>
                <w:ilvl w:val="0"/>
                <w:numId w:val="34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Заказать товар</w:t>
            </w:r>
          </w:p>
          <w:p w:rsidR="00911357" w:rsidRDefault="00911357" w:rsidP="00911357">
            <w:pPr>
              <w:pStyle w:val="c8136-a2"/>
              <w:shd w:val="clear" w:color="auto" w:fill="F5F7FA"/>
              <w:spacing w:before="90" w:beforeAutospacing="0" w:after="0" w:afterAutospacing="0" w:line="240" w:lineRule="atLeast"/>
              <w:rPr>
                <w:rFonts w:ascii="Arial" w:hAnsi="Arial" w:cs="Arial"/>
                <w:color w:val="F91155"/>
                <w:sz w:val="18"/>
                <w:szCs w:val="18"/>
              </w:rPr>
            </w:pPr>
            <w:r>
              <w:rPr>
                <w:color w:val="000000" w:themeColor="text1"/>
              </w:rPr>
              <w:t xml:space="preserve">3А. </w:t>
            </w:r>
            <w:r>
              <w:rPr>
                <w:color w:val="000000" w:themeColor="text1"/>
              </w:rPr>
              <w:t>Пользователь ввел недостаточное кол-во символов (</w:t>
            </w:r>
            <w:r w:rsidRPr="009F3BA4">
              <w:rPr>
                <w:rFonts w:ascii="Arial" w:hAnsi="Arial" w:cs="Arial"/>
                <w:color w:val="F91155"/>
                <w:sz w:val="18"/>
                <w:szCs w:val="18"/>
              </w:rPr>
              <w:t>Сообщение должно быть от 10 до 3000 символов</w:t>
            </w:r>
            <w:r>
              <w:rPr>
                <w:rFonts w:ascii="Arial" w:hAnsi="Arial" w:cs="Arial"/>
                <w:color w:val="F91155"/>
                <w:sz w:val="18"/>
                <w:szCs w:val="18"/>
              </w:rPr>
              <w:t>)</w:t>
            </w:r>
          </w:p>
          <w:p w:rsidR="00911357" w:rsidRPr="00911357" w:rsidRDefault="00911357" w:rsidP="00911357">
            <w:pPr>
              <w:pStyle w:val="c8136-a2"/>
              <w:numPr>
                <w:ilvl w:val="0"/>
                <w:numId w:val="35"/>
              </w:numPr>
              <w:shd w:val="clear" w:color="auto" w:fill="F5F7FA"/>
              <w:spacing w:before="90" w:beforeAutospacing="0" w:after="0" w:afterAutospacing="0" w:line="240" w:lineRule="atLeast"/>
              <w:rPr>
                <w:rFonts w:ascii="Arial" w:hAnsi="Arial" w:cs="Arial"/>
                <w:color w:val="F91155"/>
                <w:sz w:val="18"/>
                <w:szCs w:val="18"/>
              </w:rPr>
            </w:pPr>
            <w:r>
              <w:rPr>
                <w:rFonts w:ascii="Arial" w:hAnsi="Arial" w:cs="Arial"/>
                <w:color w:val="F91155"/>
                <w:sz w:val="18"/>
                <w:szCs w:val="18"/>
              </w:rPr>
              <w:t>Налить воды</w:t>
            </w:r>
          </w:p>
        </w:tc>
      </w:tr>
      <w:tr w:rsidR="00911357" w:rsidRPr="00D9691A" w:rsidTr="00455E06">
        <w:tc>
          <w:tcPr>
            <w:tcW w:w="3114" w:type="dxa"/>
          </w:tcPr>
          <w:p w:rsidR="00911357" w:rsidRPr="00D9691A" w:rsidRDefault="00911357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6231" w:type="dxa"/>
          </w:tcPr>
          <w:p w:rsidR="00911357" w:rsidRPr="00D9691A" w:rsidRDefault="00911357" w:rsidP="00911357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Пользователь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оставил отзыв</w:t>
            </w:r>
          </w:p>
        </w:tc>
      </w:tr>
      <w:tr w:rsidR="00911357" w:rsidRPr="00D9691A" w:rsidTr="00455E06">
        <w:tc>
          <w:tcPr>
            <w:tcW w:w="3114" w:type="dxa"/>
          </w:tcPr>
          <w:p w:rsidR="00911357" w:rsidRPr="00D9691A" w:rsidRDefault="00911357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Фактический результат</w:t>
            </w:r>
          </w:p>
        </w:tc>
        <w:tc>
          <w:tcPr>
            <w:tcW w:w="6231" w:type="dxa"/>
          </w:tcPr>
          <w:p w:rsidR="00911357" w:rsidRPr="00D9691A" w:rsidRDefault="00911357" w:rsidP="00911357">
            <w:pPr>
              <w:numPr>
                <w:ilvl w:val="0"/>
                <w:numId w:val="2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Система отображает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отзыв о товаре</w:t>
            </w:r>
          </w:p>
        </w:tc>
      </w:tr>
    </w:tbl>
    <w:p w:rsidR="00911357" w:rsidRDefault="00911357" w:rsidP="00DA12EC">
      <w:pPr>
        <w:pStyle w:val="a3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911357" w:rsidRPr="00911357" w:rsidRDefault="00911357" w:rsidP="009113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1357" w:rsidRDefault="00911357" w:rsidP="00DA12EC">
      <w:pPr>
        <w:pStyle w:val="a3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911357" w:rsidRPr="00D9691A" w:rsidTr="00455E06">
        <w:tc>
          <w:tcPr>
            <w:tcW w:w="3114" w:type="dxa"/>
          </w:tcPr>
          <w:p w:rsidR="00911357" w:rsidRPr="00D9691A" w:rsidRDefault="00911357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Идентификатор</w:t>
            </w:r>
          </w:p>
        </w:tc>
        <w:tc>
          <w:tcPr>
            <w:tcW w:w="6231" w:type="dxa"/>
          </w:tcPr>
          <w:p w:rsidR="00911357" w:rsidRPr="00D9691A" w:rsidRDefault="00911357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  <w:lang w:val="en-US"/>
              </w:rPr>
              <w:t>Test-</w:t>
            </w:r>
            <w:r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</w:tr>
      <w:tr w:rsidR="00911357" w:rsidRPr="00D9691A" w:rsidTr="00455E06">
        <w:tc>
          <w:tcPr>
            <w:tcW w:w="3114" w:type="dxa"/>
          </w:tcPr>
          <w:p w:rsidR="00911357" w:rsidRPr="00D9691A" w:rsidRDefault="00911357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Название</w:t>
            </w:r>
          </w:p>
        </w:tc>
        <w:tc>
          <w:tcPr>
            <w:tcW w:w="6231" w:type="dxa"/>
          </w:tcPr>
          <w:p w:rsidR="00911357" w:rsidRPr="00D9691A" w:rsidRDefault="00911357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Поиск авиабилетов</w:t>
            </w:r>
          </w:p>
        </w:tc>
      </w:tr>
      <w:tr w:rsidR="00911357" w:rsidRPr="00D9691A" w:rsidTr="00455E06">
        <w:tc>
          <w:tcPr>
            <w:tcW w:w="3114" w:type="dxa"/>
          </w:tcPr>
          <w:p w:rsidR="00911357" w:rsidRPr="00D9691A" w:rsidRDefault="00911357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Приоритет</w:t>
            </w:r>
          </w:p>
        </w:tc>
        <w:tc>
          <w:tcPr>
            <w:tcW w:w="6231" w:type="dxa"/>
          </w:tcPr>
          <w:p w:rsidR="00911357" w:rsidRPr="00D9691A" w:rsidRDefault="00911357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Высокий</w:t>
            </w:r>
          </w:p>
        </w:tc>
      </w:tr>
      <w:tr w:rsidR="00911357" w:rsidRPr="00D9691A" w:rsidTr="00455E06">
        <w:tc>
          <w:tcPr>
            <w:tcW w:w="3114" w:type="dxa"/>
          </w:tcPr>
          <w:p w:rsidR="00911357" w:rsidRPr="00D9691A" w:rsidRDefault="00911357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Актёры</w:t>
            </w:r>
          </w:p>
        </w:tc>
        <w:tc>
          <w:tcPr>
            <w:tcW w:w="6231" w:type="dxa"/>
          </w:tcPr>
          <w:p w:rsidR="00911357" w:rsidRPr="00D9691A" w:rsidRDefault="00911357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Любой пользователь</w:t>
            </w:r>
          </w:p>
        </w:tc>
      </w:tr>
      <w:tr w:rsidR="00911357" w:rsidRPr="00D9691A" w:rsidTr="00455E06">
        <w:tc>
          <w:tcPr>
            <w:tcW w:w="3114" w:type="dxa"/>
          </w:tcPr>
          <w:p w:rsidR="00911357" w:rsidRPr="00D9691A" w:rsidRDefault="00911357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Предусловия</w:t>
            </w:r>
          </w:p>
        </w:tc>
        <w:tc>
          <w:tcPr>
            <w:tcW w:w="6231" w:type="dxa"/>
          </w:tcPr>
          <w:p w:rsidR="00911357" w:rsidRPr="00DA12EC" w:rsidRDefault="00911357" w:rsidP="0091135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11357" w:rsidRPr="00D9691A" w:rsidTr="00455E06">
        <w:tc>
          <w:tcPr>
            <w:tcW w:w="3114" w:type="dxa"/>
          </w:tcPr>
          <w:p w:rsidR="00911357" w:rsidRPr="00D9691A" w:rsidRDefault="00911357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Основной сценарий</w:t>
            </w:r>
          </w:p>
        </w:tc>
        <w:tc>
          <w:tcPr>
            <w:tcW w:w="6231" w:type="dxa"/>
          </w:tcPr>
          <w:p w:rsidR="00911357" w:rsidRPr="0058642D" w:rsidRDefault="00911357" w:rsidP="00911357">
            <w:pPr>
              <w:pStyle w:val="a3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8642D">
              <w:rPr>
                <w:rFonts w:ascii="Times New Roman" w:hAnsi="Times New Roman" w:cs="Times New Roman"/>
                <w:color w:val="000000" w:themeColor="text1"/>
              </w:rPr>
              <w:t>Пользователь заходит на сайт</w:t>
            </w:r>
          </w:p>
          <w:p w:rsidR="00911357" w:rsidRPr="0058642D" w:rsidRDefault="00911357" w:rsidP="00911357">
            <w:pPr>
              <w:pStyle w:val="a3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Нажимает авиабилеты</w:t>
            </w:r>
          </w:p>
          <w:p w:rsidR="00911357" w:rsidRDefault="00911357" w:rsidP="00911357">
            <w:pPr>
              <w:pStyle w:val="a3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Вводит </w:t>
            </w:r>
            <w:r>
              <w:rPr>
                <w:rFonts w:ascii="Times New Roman" w:hAnsi="Times New Roman" w:cs="Times New Roman"/>
                <w:color w:val="000000" w:themeColor="text1"/>
              </w:rPr>
              <w:t>данные</w:t>
            </w:r>
          </w:p>
          <w:p w:rsidR="00911357" w:rsidRPr="00911357" w:rsidRDefault="00911357" w:rsidP="00911357">
            <w:pPr>
              <w:pStyle w:val="a3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Система отображает доступные варианты</w:t>
            </w:r>
          </w:p>
        </w:tc>
      </w:tr>
      <w:tr w:rsidR="00911357" w:rsidRPr="00D9691A" w:rsidTr="00455E06">
        <w:tc>
          <w:tcPr>
            <w:tcW w:w="3114" w:type="dxa"/>
          </w:tcPr>
          <w:p w:rsidR="00911357" w:rsidRPr="00D9691A" w:rsidRDefault="00911357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Альтернативный сценарий</w:t>
            </w:r>
          </w:p>
        </w:tc>
        <w:tc>
          <w:tcPr>
            <w:tcW w:w="6231" w:type="dxa"/>
          </w:tcPr>
          <w:p w:rsidR="00911357" w:rsidRDefault="00911357" w:rsidP="0091135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 xml:space="preserve">1А.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Пользователь </w:t>
            </w:r>
            <w:r>
              <w:rPr>
                <w:rFonts w:ascii="Times New Roman" w:hAnsi="Times New Roman" w:cs="Times New Roman"/>
                <w:color w:val="000000" w:themeColor="text1"/>
              </w:rPr>
              <w:t>ввел не все данные</w:t>
            </w:r>
          </w:p>
          <w:p w:rsidR="00911357" w:rsidRPr="00911357" w:rsidRDefault="00911357" w:rsidP="00911357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Ввести все данные</w:t>
            </w:r>
          </w:p>
          <w:p w:rsidR="00911357" w:rsidRDefault="00911357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2А.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Выбранная дата не доступна для заказа </w:t>
            </w:r>
          </w:p>
          <w:p w:rsidR="00911357" w:rsidRDefault="00911357" w:rsidP="00911357">
            <w:pPr>
              <w:pStyle w:val="a3"/>
              <w:numPr>
                <w:ilvl w:val="0"/>
                <w:numId w:val="34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Выбрать другую дату</w:t>
            </w:r>
          </w:p>
          <w:p w:rsidR="00911357" w:rsidRDefault="00911357" w:rsidP="0091135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3А. Билеты не найдены</w:t>
            </w:r>
          </w:p>
          <w:p w:rsidR="00911357" w:rsidRPr="00911357" w:rsidRDefault="00911357" w:rsidP="00911357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Изменить фильтры</w:t>
            </w:r>
          </w:p>
        </w:tc>
      </w:tr>
      <w:tr w:rsidR="00625E63" w:rsidRPr="00D9691A" w:rsidTr="00455E06">
        <w:tc>
          <w:tcPr>
            <w:tcW w:w="3114" w:type="dxa"/>
          </w:tcPr>
          <w:p w:rsidR="00625E63" w:rsidRPr="00D9691A" w:rsidRDefault="00625E63" w:rsidP="00625E6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lastRenderedPageBreak/>
              <w:t>Ожидаемый результат</w:t>
            </w:r>
          </w:p>
        </w:tc>
        <w:tc>
          <w:tcPr>
            <w:tcW w:w="6231" w:type="dxa"/>
          </w:tcPr>
          <w:p w:rsidR="00625E63" w:rsidRPr="00D9691A" w:rsidRDefault="00625E63" w:rsidP="00625E63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tabs>
                <w:tab w:val="left" w:pos="3214"/>
              </w:tabs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Пользователь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видит доступные варианты</w:t>
            </w:r>
          </w:p>
        </w:tc>
      </w:tr>
      <w:tr w:rsidR="00625E63" w:rsidRPr="00D9691A" w:rsidTr="00455E06">
        <w:tc>
          <w:tcPr>
            <w:tcW w:w="3114" w:type="dxa"/>
          </w:tcPr>
          <w:p w:rsidR="00625E63" w:rsidRPr="00D9691A" w:rsidRDefault="00625E63" w:rsidP="00625E6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Фактический результат</w:t>
            </w:r>
          </w:p>
        </w:tc>
        <w:tc>
          <w:tcPr>
            <w:tcW w:w="6231" w:type="dxa"/>
          </w:tcPr>
          <w:p w:rsidR="00625E63" w:rsidRPr="00D9691A" w:rsidRDefault="00625E63" w:rsidP="00625E63">
            <w:pPr>
              <w:numPr>
                <w:ilvl w:val="0"/>
                <w:numId w:val="2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Система отображает доступные варианты</w:t>
            </w:r>
          </w:p>
        </w:tc>
      </w:tr>
    </w:tbl>
    <w:p w:rsidR="00911357" w:rsidRDefault="00911357" w:rsidP="00DA12EC">
      <w:pPr>
        <w:pStyle w:val="a3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911357" w:rsidRDefault="00911357" w:rsidP="00DA12EC">
      <w:pPr>
        <w:pStyle w:val="a3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911357" w:rsidRDefault="00911357" w:rsidP="00DA12EC">
      <w:pPr>
        <w:pStyle w:val="a3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911357" w:rsidRPr="00D9691A" w:rsidTr="00455E06">
        <w:tc>
          <w:tcPr>
            <w:tcW w:w="3114" w:type="dxa"/>
          </w:tcPr>
          <w:p w:rsidR="00911357" w:rsidRPr="00D9691A" w:rsidRDefault="00911357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Идентификатор</w:t>
            </w:r>
          </w:p>
        </w:tc>
        <w:tc>
          <w:tcPr>
            <w:tcW w:w="6231" w:type="dxa"/>
          </w:tcPr>
          <w:p w:rsidR="00911357" w:rsidRPr="00D9691A" w:rsidRDefault="00911357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  <w:lang w:val="en-US"/>
              </w:rPr>
              <w:t>Test-</w:t>
            </w:r>
            <w:r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</w:tr>
      <w:tr w:rsidR="00911357" w:rsidRPr="00D9691A" w:rsidTr="00455E06">
        <w:tc>
          <w:tcPr>
            <w:tcW w:w="3114" w:type="dxa"/>
          </w:tcPr>
          <w:p w:rsidR="00911357" w:rsidRPr="00D9691A" w:rsidRDefault="00911357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Название</w:t>
            </w:r>
          </w:p>
        </w:tc>
        <w:tc>
          <w:tcPr>
            <w:tcW w:w="6231" w:type="dxa"/>
          </w:tcPr>
          <w:p w:rsidR="00911357" w:rsidRPr="00D9691A" w:rsidRDefault="00911357" w:rsidP="0091135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Вакансии озон, отправка заявки</w:t>
            </w:r>
          </w:p>
        </w:tc>
      </w:tr>
      <w:tr w:rsidR="00911357" w:rsidRPr="00D9691A" w:rsidTr="00455E06">
        <w:tc>
          <w:tcPr>
            <w:tcW w:w="3114" w:type="dxa"/>
          </w:tcPr>
          <w:p w:rsidR="00911357" w:rsidRPr="00D9691A" w:rsidRDefault="00911357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Приоритет</w:t>
            </w:r>
          </w:p>
        </w:tc>
        <w:tc>
          <w:tcPr>
            <w:tcW w:w="6231" w:type="dxa"/>
          </w:tcPr>
          <w:p w:rsidR="00911357" w:rsidRPr="00D9691A" w:rsidRDefault="00911357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Высокий</w:t>
            </w:r>
          </w:p>
        </w:tc>
      </w:tr>
      <w:tr w:rsidR="00911357" w:rsidRPr="00D9691A" w:rsidTr="00455E06">
        <w:tc>
          <w:tcPr>
            <w:tcW w:w="3114" w:type="dxa"/>
          </w:tcPr>
          <w:p w:rsidR="00911357" w:rsidRPr="00D9691A" w:rsidRDefault="00911357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Актёры</w:t>
            </w:r>
          </w:p>
        </w:tc>
        <w:tc>
          <w:tcPr>
            <w:tcW w:w="6231" w:type="dxa"/>
          </w:tcPr>
          <w:p w:rsidR="00911357" w:rsidRPr="00D9691A" w:rsidRDefault="00911357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Любой пользователь</w:t>
            </w:r>
          </w:p>
        </w:tc>
      </w:tr>
      <w:tr w:rsidR="00911357" w:rsidRPr="00D9691A" w:rsidTr="00455E06">
        <w:tc>
          <w:tcPr>
            <w:tcW w:w="3114" w:type="dxa"/>
          </w:tcPr>
          <w:p w:rsidR="00911357" w:rsidRPr="00D9691A" w:rsidRDefault="00911357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Предусловия</w:t>
            </w:r>
          </w:p>
        </w:tc>
        <w:tc>
          <w:tcPr>
            <w:tcW w:w="6231" w:type="dxa"/>
          </w:tcPr>
          <w:p w:rsidR="00911357" w:rsidRPr="00DA12EC" w:rsidRDefault="00911357" w:rsidP="00455E0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11357" w:rsidRPr="00D9691A" w:rsidTr="00455E06">
        <w:tc>
          <w:tcPr>
            <w:tcW w:w="3114" w:type="dxa"/>
          </w:tcPr>
          <w:p w:rsidR="00911357" w:rsidRPr="00D9691A" w:rsidRDefault="00911357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Основной сценарий</w:t>
            </w:r>
          </w:p>
        </w:tc>
        <w:tc>
          <w:tcPr>
            <w:tcW w:w="6231" w:type="dxa"/>
          </w:tcPr>
          <w:p w:rsidR="00911357" w:rsidRPr="0058642D" w:rsidRDefault="00911357" w:rsidP="00911357">
            <w:pPr>
              <w:pStyle w:val="a3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8642D">
              <w:rPr>
                <w:rFonts w:ascii="Times New Roman" w:hAnsi="Times New Roman" w:cs="Times New Roman"/>
                <w:color w:val="000000" w:themeColor="text1"/>
              </w:rPr>
              <w:t>Пользователь заходит на сайт</w:t>
            </w:r>
          </w:p>
          <w:p w:rsidR="00911357" w:rsidRPr="0058642D" w:rsidRDefault="00911357" w:rsidP="00911357">
            <w:pPr>
              <w:pStyle w:val="a3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Нажимает </w:t>
            </w:r>
            <w:r w:rsidR="00625E63">
              <w:rPr>
                <w:rFonts w:ascii="Times New Roman" w:hAnsi="Times New Roman" w:cs="Times New Roman"/>
                <w:color w:val="000000" w:themeColor="text1"/>
              </w:rPr>
              <w:t>«стать курьером»</w:t>
            </w:r>
          </w:p>
          <w:p w:rsidR="00911357" w:rsidRDefault="00625E63" w:rsidP="00911357">
            <w:pPr>
              <w:pStyle w:val="a3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Вводит данные</w:t>
            </w:r>
          </w:p>
          <w:p w:rsidR="00911357" w:rsidRDefault="00625E63" w:rsidP="00625E63">
            <w:pPr>
              <w:pStyle w:val="a3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Отправляет</w:t>
            </w:r>
          </w:p>
          <w:p w:rsidR="00625E63" w:rsidRPr="00911357" w:rsidRDefault="00625E63" w:rsidP="00625E63">
            <w:pPr>
              <w:pStyle w:val="a3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Приходит оповещение, что заявка успешно отправлена</w:t>
            </w:r>
          </w:p>
        </w:tc>
      </w:tr>
      <w:tr w:rsidR="00911357" w:rsidRPr="00D9691A" w:rsidTr="00455E06">
        <w:tc>
          <w:tcPr>
            <w:tcW w:w="3114" w:type="dxa"/>
          </w:tcPr>
          <w:p w:rsidR="00911357" w:rsidRPr="00D9691A" w:rsidRDefault="00911357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Альтернативный сценарий</w:t>
            </w:r>
          </w:p>
        </w:tc>
        <w:tc>
          <w:tcPr>
            <w:tcW w:w="6231" w:type="dxa"/>
          </w:tcPr>
          <w:p w:rsidR="00911357" w:rsidRDefault="00911357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 xml:space="preserve">1А. </w:t>
            </w:r>
            <w:r>
              <w:rPr>
                <w:rFonts w:ascii="Times New Roman" w:hAnsi="Times New Roman" w:cs="Times New Roman"/>
                <w:color w:val="000000" w:themeColor="text1"/>
              </w:rPr>
              <w:t>Пользователь ввел не все данные</w:t>
            </w:r>
          </w:p>
          <w:p w:rsidR="00911357" w:rsidRPr="00911357" w:rsidRDefault="00911357" w:rsidP="00911357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Ввести все данные</w:t>
            </w:r>
          </w:p>
          <w:p w:rsidR="00911357" w:rsidRDefault="00911357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2А. </w:t>
            </w:r>
            <w:r w:rsidR="00625E63">
              <w:rPr>
                <w:rFonts w:ascii="Times New Roman" w:hAnsi="Times New Roman" w:cs="Times New Roman"/>
                <w:color w:val="000000" w:themeColor="text1"/>
              </w:rPr>
              <w:t>Если пользователю меньше 18 он не может отправить заявку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:rsidR="00911357" w:rsidRDefault="00625E63" w:rsidP="00911357">
            <w:pPr>
              <w:pStyle w:val="a3"/>
              <w:numPr>
                <w:ilvl w:val="0"/>
                <w:numId w:val="34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Ждать, когда исполнится 18</w:t>
            </w:r>
          </w:p>
          <w:p w:rsidR="00911357" w:rsidRDefault="00625E63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3А. Не выбрано «</w:t>
            </w:r>
            <w:r w:rsidRPr="00625E63">
              <w:rPr>
                <w:rFonts w:ascii="Times New Roman" w:hAnsi="Times New Roman" w:cs="Times New Roman"/>
                <w:color w:val="001A34"/>
                <w:spacing w:val="6"/>
                <w:sz w:val="20"/>
                <w:szCs w:val="20"/>
                <w:shd w:val="clear" w:color="auto" w:fill="FFFFFF"/>
              </w:rPr>
              <w:t>Я даю </w:t>
            </w:r>
            <w:r w:rsidRPr="00625E63">
              <w:rPr>
                <w:rStyle w:val="link"/>
                <w:rFonts w:ascii="Times New Roman" w:hAnsi="Times New Roman" w:cs="Times New Roman"/>
                <w:spacing w:val="6"/>
                <w:sz w:val="20"/>
                <w:szCs w:val="20"/>
                <w:shd w:val="clear" w:color="auto" w:fill="FFFFFF"/>
              </w:rPr>
              <w:t>Согласие </w:t>
            </w:r>
            <w:r w:rsidRPr="00625E63">
              <w:rPr>
                <w:rFonts w:ascii="Times New Roman" w:hAnsi="Times New Roman" w:cs="Times New Roman"/>
                <w:color w:val="001A34"/>
                <w:spacing w:val="6"/>
                <w:sz w:val="20"/>
                <w:szCs w:val="20"/>
                <w:shd w:val="clear" w:color="auto" w:fill="FFFFFF"/>
              </w:rPr>
              <w:t>на обработку персональных данных в соответствии с </w:t>
            </w:r>
            <w:hyperlink r:id="rId14" w:tgtFrame="__blank" w:history="1">
              <w:r w:rsidRPr="00625E63">
                <w:rPr>
                  <w:rStyle w:val="a4"/>
                  <w:rFonts w:ascii="Times New Roman" w:hAnsi="Times New Roman" w:cs="Times New Roman"/>
                  <w:spacing w:val="6"/>
                  <w:sz w:val="20"/>
                  <w:szCs w:val="20"/>
                  <w:shd w:val="clear" w:color="auto" w:fill="FFFFFF"/>
                </w:rPr>
                <w:t>Условиями обработки персональных данных</w:t>
              </w:r>
            </w:hyperlink>
            <w:r>
              <w:t>»</w:t>
            </w:r>
          </w:p>
          <w:p w:rsidR="00911357" w:rsidRPr="00911357" w:rsidRDefault="00625E63" w:rsidP="00625E63">
            <w:pPr>
              <w:pStyle w:val="a3"/>
              <w:numPr>
                <w:ilvl w:val="0"/>
                <w:numId w:val="37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Выбрать этот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чекбокс</w:t>
            </w:r>
            <w:proofErr w:type="spellEnd"/>
          </w:p>
        </w:tc>
      </w:tr>
      <w:tr w:rsidR="00625E63" w:rsidRPr="00D9691A" w:rsidTr="00455E06">
        <w:tc>
          <w:tcPr>
            <w:tcW w:w="3114" w:type="dxa"/>
          </w:tcPr>
          <w:p w:rsidR="00625E63" w:rsidRPr="00D9691A" w:rsidRDefault="00625E63" w:rsidP="00625E6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Ожидаемый результат</w:t>
            </w:r>
          </w:p>
        </w:tc>
        <w:tc>
          <w:tcPr>
            <w:tcW w:w="6231" w:type="dxa"/>
          </w:tcPr>
          <w:p w:rsidR="00625E63" w:rsidRPr="00D9691A" w:rsidRDefault="00625E63" w:rsidP="00625E63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tabs>
                <w:tab w:val="left" w:pos="3214"/>
              </w:tabs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Пользователь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отправляет заявку</w:t>
            </w:r>
          </w:p>
        </w:tc>
      </w:tr>
      <w:tr w:rsidR="00625E63" w:rsidRPr="00D9691A" w:rsidTr="00455E06">
        <w:tc>
          <w:tcPr>
            <w:tcW w:w="3114" w:type="dxa"/>
          </w:tcPr>
          <w:p w:rsidR="00625E63" w:rsidRPr="00D9691A" w:rsidRDefault="00625E63" w:rsidP="00625E6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Фактический результат</w:t>
            </w:r>
          </w:p>
        </w:tc>
        <w:tc>
          <w:tcPr>
            <w:tcW w:w="6231" w:type="dxa"/>
          </w:tcPr>
          <w:p w:rsidR="00625E63" w:rsidRPr="00D9691A" w:rsidRDefault="00625E63" w:rsidP="00625E63">
            <w:pPr>
              <w:numPr>
                <w:ilvl w:val="0"/>
                <w:numId w:val="2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Система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присылает </w:t>
            </w:r>
            <w:r>
              <w:rPr>
                <w:rFonts w:ascii="Times New Roman" w:hAnsi="Times New Roman" w:cs="Times New Roman"/>
                <w:color w:val="000000" w:themeColor="text1"/>
              </w:rPr>
              <w:t>оповещение, что заявка успешно отправлена</w:t>
            </w:r>
          </w:p>
        </w:tc>
      </w:tr>
    </w:tbl>
    <w:p w:rsidR="00911357" w:rsidRDefault="00911357" w:rsidP="00DA12EC">
      <w:pPr>
        <w:pStyle w:val="a3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911357" w:rsidRDefault="00911357" w:rsidP="00DA12EC">
      <w:pPr>
        <w:pStyle w:val="a3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911357" w:rsidRDefault="00911357" w:rsidP="00DA12EC">
      <w:pPr>
        <w:pStyle w:val="a3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911357" w:rsidRDefault="00911357" w:rsidP="00DA12EC">
      <w:pPr>
        <w:pStyle w:val="a3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625E63" w:rsidRDefault="00625E63" w:rsidP="00DA12EC">
      <w:pPr>
        <w:pStyle w:val="a3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625E63" w:rsidRDefault="00625E63" w:rsidP="00DA12EC">
      <w:pPr>
        <w:pStyle w:val="a3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625E63" w:rsidRDefault="00625E63" w:rsidP="00DA12EC">
      <w:pPr>
        <w:pStyle w:val="a3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625E63" w:rsidRDefault="00625E63" w:rsidP="00DA12EC">
      <w:pPr>
        <w:pStyle w:val="a3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625E63" w:rsidRDefault="00625E63" w:rsidP="00DA12EC">
      <w:pPr>
        <w:pStyle w:val="a3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625E63" w:rsidRDefault="00625E63" w:rsidP="00DA12EC">
      <w:pPr>
        <w:pStyle w:val="a3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625E63" w:rsidRDefault="00625E63" w:rsidP="00DA12EC">
      <w:pPr>
        <w:pStyle w:val="a3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625E63" w:rsidRPr="00D9691A" w:rsidTr="00455E06">
        <w:tc>
          <w:tcPr>
            <w:tcW w:w="3114" w:type="dxa"/>
          </w:tcPr>
          <w:p w:rsidR="00625E63" w:rsidRPr="00D9691A" w:rsidRDefault="00625E63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lastRenderedPageBreak/>
              <w:t>Идентификатор</w:t>
            </w:r>
          </w:p>
        </w:tc>
        <w:tc>
          <w:tcPr>
            <w:tcW w:w="6231" w:type="dxa"/>
          </w:tcPr>
          <w:p w:rsidR="00625E63" w:rsidRPr="00D9691A" w:rsidRDefault="00625E63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  <w:lang w:val="en-US"/>
              </w:rPr>
              <w:t>Test-</w:t>
            </w: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</w:tr>
      <w:tr w:rsidR="00625E63" w:rsidRPr="00D9691A" w:rsidTr="00455E06">
        <w:tc>
          <w:tcPr>
            <w:tcW w:w="3114" w:type="dxa"/>
          </w:tcPr>
          <w:p w:rsidR="00625E63" w:rsidRPr="00D9691A" w:rsidRDefault="00625E63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Название</w:t>
            </w:r>
          </w:p>
        </w:tc>
        <w:tc>
          <w:tcPr>
            <w:tcW w:w="6231" w:type="dxa"/>
          </w:tcPr>
          <w:p w:rsidR="00625E63" w:rsidRPr="00D9691A" w:rsidRDefault="00625E63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Добавить к сравнению</w:t>
            </w:r>
          </w:p>
        </w:tc>
      </w:tr>
      <w:tr w:rsidR="00625E63" w:rsidRPr="00D9691A" w:rsidTr="00455E06">
        <w:tc>
          <w:tcPr>
            <w:tcW w:w="3114" w:type="dxa"/>
          </w:tcPr>
          <w:p w:rsidR="00625E63" w:rsidRPr="00D9691A" w:rsidRDefault="00625E63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Приоритет</w:t>
            </w:r>
          </w:p>
        </w:tc>
        <w:tc>
          <w:tcPr>
            <w:tcW w:w="6231" w:type="dxa"/>
          </w:tcPr>
          <w:p w:rsidR="00625E63" w:rsidRPr="00D9691A" w:rsidRDefault="00625E63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Высокий</w:t>
            </w:r>
          </w:p>
        </w:tc>
      </w:tr>
      <w:tr w:rsidR="00625E63" w:rsidRPr="00D9691A" w:rsidTr="00455E06">
        <w:tc>
          <w:tcPr>
            <w:tcW w:w="3114" w:type="dxa"/>
          </w:tcPr>
          <w:p w:rsidR="00625E63" w:rsidRPr="00D9691A" w:rsidRDefault="00625E63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Актёры</w:t>
            </w:r>
          </w:p>
        </w:tc>
        <w:tc>
          <w:tcPr>
            <w:tcW w:w="6231" w:type="dxa"/>
          </w:tcPr>
          <w:p w:rsidR="00625E63" w:rsidRPr="00D9691A" w:rsidRDefault="00625E63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Любой пользователь</w:t>
            </w:r>
          </w:p>
        </w:tc>
      </w:tr>
      <w:tr w:rsidR="00625E63" w:rsidRPr="00D9691A" w:rsidTr="00455E06">
        <w:tc>
          <w:tcPr>
            <w:tcW w:w="3114" w:type="dxa"/>
          </w:tcPr>
          <w:p w:rsidR="00625E63" w:rsidRPr="00D9691A" w:rsidRDefault="00625E63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Предусловия</w:t>
            </w:r>
          </w:p>
        </w:tc>
        <w:tc>
          <w:tcPr>
            <w:tcW w:w="6231" w:type="dxa"/>
          </w:tcPr>
          <w:p w:rsidR="00625E63" w:rsidRPr="00DA12EC" w:rsidRDefault="00625E63" w:rsidP="00E5687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Выбраны два товара для сравнения</w:t>
            </w:r>
          </w:p>
        </w:tc>
      </w:tr>
      <w:tr w:rsidR="00625E63" w:rsidRPr="00D9691A" w:rsidTr="00455E06">
        <w:tc>
          <w:tcPr>
            <w:tcW w:w="3114" w:type="dxa"/>
          </w:tcPr>
          <w:p w:rsidR="00625E63" w:rsidRPr="00D9691A" w:rsidRDefault="00625E63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Основной сценарий</w:t>
            </w:r>
          </w:p>
        </w:tc>
        <w:tc>
          <w:tcPr>
            <w:tcW w:w="6231" w:type="dxa"/>
          </w:tcPr>
          <w:p w:rsidR="00625E63" w:rsidRPr="0058642D" w:rsidRDefault="00625E63" w:rsidP="00625E63">
            <w:pPr>
              <w:pStyle w:val="a3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58642D">
              <w:rPr>
                <w:rFonts w:ascii="Times New Roman" w:hAnsi="Times New Roman" w:cs="Times New Roman"/>
                <w:color w:val="000000" w:themeColor="text1"/>
              </w:rPr>
              <w:t>Пользователь заходит на сайт</w:t>
            </w:r>
          </w:p>
          <w:p w:rsidR="00625E63" w:rsidRPr="0058642D" w:rsidRDefault="00625E63" w:rsidP="00625E63">
            <w:pPr>
              <w:pStyle w:val="a3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Нажимает </w:t>
            </w:r>
            <w:r>
              <w:rPr>
                <w:rFonts w:ascii="Times New Roman" w:hAnsi="Times New Roman" w:cs="Times New Roman"/>
                <w:color w:val="000000" w:themeColor="text1"/>
              </w:rPr>
              <w:t>выбирает товар</w:t>
            </w:r>
          </w:p>
          <w:p w:rsidR="00625E63" w:rsidRDefault="00625E63" w:rsidP="00625E63">
            <w:pPr>
              <w:pStyle w:val="a3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Нажимает «Добавить к сравнению»</w:t>
            </w:r>
          </w:p>
          <w:p w:rsidR="00625E63" w:rsidRDefault="00625E63" w:rsidP="00625E63">
            <w:pPr>
              <w:pStyle w:val="a3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Ищет еще товар</w:t>
            </w:r>
          </w:p>
          <w:p w:rsidR="00625E63" w:rsidRPr="00625E63" w:rsidRDefault="00625E63" w:rsidP="00625E63">
            <w:pPr>
              <w:pStyle w:val="a3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Нажимает «Добавить к сравнению»</w:t>
            </w:r>
            <w:r>
              <w:rPr>
                <w:rFonts w:ascii="Times New Roman" w:hAnsi="Times New Roman" w:cs="Times New Roman"/>
                <w:color w:val="000000" w:themeColor="text1"/>
              </w:rPr>
              <w:t>, делает так необходимое кол-во раз</w:t>
            </w:r>
          </w:p>
          <w:p w:rsidR="00625E63" w:rsidRDefault="00625E63" w:rsidP="00625E63">
            <w:pPr>
              <w:pStyle w:val="a3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Нажимает «перейти к сравнению»</w:t>
            </w:r>
          </w:p>
          <w:p w:rsidR="00625E63" w:rsidRPr="00911357" w:rsidRDefault="00625E63" w:rsidP="00625E63">
            <w:pPr>
              <w:pStyle w:val="a3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Система перекидывает его на страницу сравнения</w:t>
            </w:r>
          </w:p>
        </w:tc>
      </w:tr>
      <w:tr w:rsidR="00625E63" w:rsidRPr="00D9691A" w:rsidTr="00455E06">
        <w:tc>
          <w:tcPr>
            <w:tcW w:w="3114" w:type="dxa"/>
          </w:tcPr>
          <w:p w:rsidR="00625E63" w:rsidRPr="00D9691A" w:rsidRDefault="00625E63" w:rsidP="00455E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Альтернативный сценарий</w:t>
            </w:r>
          </w:p>
        </w:tc>
        <w:tc>
          <w:tcPr>
            <w:tcW w:w="6231" w:type="dxa"/>
          </w:tcPr>
          <w:p w:rsidR="00625E63" w:rsidRDefault="00625E63" w:rsidP="00625E6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 xml:space="preserve">1А. </w:t>
            </w:r>
            <w:r>
              <w:rPr>
                <w:rFonts w:ascii="Times New Roman" w:hAnsi="Times New Roman" w:cs="Times New Roman"/>
                <w:color w:val="000000" w:themeColor="text1"/>
              </w:rPr>
              <w:t>Пользователь добавил только один товар и не с чем сравнивать</w:t>
            </w:r>
          </w:p>
          <w:p w:rsidR="00E56878" w:rsidRDefault="00E56878" w:rsidP="00625E6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2А пользователь случайно очистил историю сравнения и теперь там ничего нет</w:t>
            </w:r>
          </w:p>
          <w:p w:rsidR="00E56878" w:rsidRDefault="00E56878" w:rsidP="00E56878">
            <w:pPr>
              <w:pStyle w:val="a3"/>
              <w:numPr>
                <w:ilvl w:val="0"/>
                <w:numId w:val="38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Заново добавить товары</w:t>
            </w:r>
          </w:p>
          <w:p w:rsidR="00E56878" w:rsidRPr="00E56878" w:rsidRDefault="00E56878" w:rsidP="00E5687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3А если пользователь не авторизован, то ему каждый раз придется заново добавлять товары для сравнения и сравнивать, у авторизованного пользователя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 w:themeColor="text1"/>
              </w:rPr>
              <w:t xml:space="preserve"> история сохраняется</w:t>
            </w:r>
          </w:p>
        </w:tc>
      </w:tr>
      <w:tr w:rsidR="00625E63" w:rsidRPr="00D9691A" w:rsidTr="00455E06">
        <w:tc>
          <w:tcPr>
            <w:tcW w:w="3114" w:type="dxa"/>
          </w:tcPr>
          <w:p w:rsidR="00625E63" w:rsidRPr="00D9691A" w:rsidRDefault="00625E63" w:rsidP="00625E6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Ожидаемый результат</w:t>
            </w:r>
          </w:p>
        </w:tc>
        <w:tc>
          <w:tcPr>
            <w:tcW w:w="6231" w:type="dxa"/>
          </w:tcPr>
          <w:p w:rsidR="00625E63" w:rsidRPr="00D9691A" w:rsidRDefault="00625E63" w:rsidP="00625E63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tabs>
                <w:tab w:val="left" w:pos="3214"/>
              </w:tabs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Пользователь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сравнивает товары</w:t>
            </w:r>
          </w:p>
        </w:tc>
      </w:tr>
      <w:tr w:rsidR="00625E63" w:rsidRPr="00D9691A" w:rsidTr="00455E06">
        <w:tc>
          <w:tcPr>
            <w:tcW w:w="3114" w:type="dxa"/>
          </w:tcPr>
          <w:p w:rsidR="00625E63" w:rsidRPr="00D9691A" w:rsidRDefault="00625E63" w:rsidP="00625E6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9691A">
              <w:rPr>
                <w:rFonts w:ascii="Times New Roman" w:hAnsi="Times New Roman" w:cs="Times New Roman"/>
                <w:color w:val="000000" w:themeColor="text1"/>
              </w:rPr>
              <w:t>Фактический результат</w:t>
            </w:r>
          </w:p>
        </w:tc>
        <w:tc>
          <w:tcPr>
            <w:tcW w:w="6231" w:type="dxa"/>
          </w:tcPr>
          <w:p w:rsidR="00625E63" w:rsidRPr="00D9691A" w:rsidRDefault="00625E63" w:rsidP="00625E63">
            <w:pPr>
              <w:numPr>
                <w:ilvl w:val="0"/>
                <w:numId w:val="2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Система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отображает </w:t>
            </w:r>
            <w:r w:rsidR="00E5687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страницу сравнения</w:t>
            </w:r>
          </w:p>
        </w:tc>
      </w:tr>
    </w:tbl>
    <w:p w:rsidR="00625E63" w:rsidRDefault="00625E63" w:rsidP="00DA12EC">
      <w:pPr>
        <w:pStyle w:val="a3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625E63" w:rsidRDefault="00625E63" w:rsidP="00DA12EC">
      <w:pPr>
        <w:pStyle w:val="a3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911357" w:rsidRPr="0071458E" w:rsidRDefault="00911357" w:rsidP="00DA12EC">
      <w:pPr>
        <w:pStyle w:val="a3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DA12EC" w:rsidRPr="0071458E" w:rsidRDefault="00DA12EC" w:rsidP="00DA12EC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58E">
        <w:rPr>
          <w:rFonts w:ascii="Times New Roman" w:hAnsi="Times New Roman" w:cs="Times New Roman"/>
          <w:sz w:val="24"/>
          <w:szCs w:val="24"/>
        </w:rPr>
        <w:t>Классифицировать каждый тест-кейс по всем видам тестирования</w:t>
      </w:r>
    </w:p>
    <w:p w:rsidR="00DA12EC" w:rsidRPr="0071458E" w:rsidRDefault="00DA12EC" w:rsidP="00DA12E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1458E">
        <w:rPr>
          <w:rFonts w:ascii="Times New Roman" w:hAnsi="Times New Roman" w:cs="Times New Roman"/>
          <w:sz w:val="24"/>
          <w:szCs w:val="24"/>
        </w:rPr>
        <w:t>Задание 2</w:t>
      </w:r>
    </w:p>
    <w:p w:rsidR="00DA12EC" w:rsidRPr="0058642D" w:rsidRDefault="00DA12EC" w:rsidP="0058642D">
      <w:pPr>
        <w:pStyle w:val="a3"/>
        <w:numPr>
          <w:ilvl w:val="0"/>
          <w:numId w:val="6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71458E">
        <w:rPr>
          <w:rFonts w:ascii="Times New Roman" w:hAnsi="Times New Roman" w:cs="Times New Roman"/>
          <w:sz w:val="24"/>
          <w:szCs w:val="24"/>
        </w:rPr>
        <w:t xml:space="preserve">Составить чек-лист для тестирования </w:t>
      </w:r>
      <w:r>
        <w:rPr>
          <w:rFonts w:ascii="Times New Roman" w:hAnsi="Times New Roman" w:cs="Times New Roman"/>
          <w:sz w:val="24"/>
          <w:szCs w:val="24"/>
        </w:rPr>
        <w:t>юзабилити</w:t>
      </w:r>
      <w:r w:rsidRPr="0071458E">
        <w:rPr>
          <w:rFonts w:ascii="Times New Roman" w:hAnsi="Times New Roman" w:cs="Times New Roman"/>
          <w:sz w:val="24"/>
          <w:szCs w:val="24"/>
        </w:rPr>
        <w:t xml:space="preserve"> сайта:</w:t>
      </w:r>
      <w:r w:rsidRPr="005864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12EC" w:rsidRPr="0071458E" w:rsidRDefault="00E56878" w:rsidP="00DA12EC">
      <w:pPr>
        <w:pStyle w:val="a3"/>
        <w:ind w:left="502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DA12EC" w:rsidRPr="0071458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DA12EC" w:rsidRPr="0071458E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="00DA12EC" w:rsidRPr="0071458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DA12EC" w:rsidRPr="0071458E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DA12EC" w:rsidRPr="0071458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ozon</w:t>
        </w:r>
        <w:proofErr w:type="spellEnd"/>
        <w:r w:rsidR="00DA12EC" w:rsidRPr="0071458E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DA12EC" w:rsidRPr="0071458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DA12EC" w:rsidRPr="0071458E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</w:hyperlink>
      <w:r w:rsidR="00DA12EC" w:rsidRPr="0071458E">
        <w:rPr>
          <w:rFonts w:ascii="Times New Roman" w:hAnsi="Times New Roman" w:cs="Times New Roman"/>
          <w:sz w:val="24"/>
          <w:szCs w:val="24"/>
        </w:rPr>
        <w:t xml:space="preserve">  (Для второго варианта) </w:t>
      </w:r>
    </w:p>
    <w:p w:rsidR="00DA12EC" w:rsidRPr="0071458E" w:rsidRDefault="00DA12EC" w:rsidP="00DA12EC">
      <w:pPr>
        <w:ind w:left="426"/>
        <w:rPr>
          <w:rFonts w:ascii="Times New Roman" w:hAnsi="Times New Roman" w:cs="Times New Roman"/>
          <w:sz w:val="24"/>
          <w:szCs w:val="24"/>
        </w:rPr>
      </w:pPr>
      <w:r w:rsidRPr="0071458E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>критериев</w:t>
      </w:r>
    </w:p>
    <w:p w:rsidR="00DA12EC" w:rsidRPr="0071458E" w:rsidRDefault="00DA12EC" w:rsidP="00DA12E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1458E">
        <w:rPr>
          <w:rFonts w:ascii="Times New Roman" w:hAnsi="Times New Roman" w:cs="Times New Roman"/>
          <w:sz w:val="24"/>
          <w:szCs w:val="24"/>
        </w:rPr>
        <w:t xml:space="preserve">Задание 3 </w:t>
      </w:r>
    </w:p>
    <w:p w:rsidR="00DA12EC" w:rsidRPr="0071458E" w:rsidRDefault="00DA12EC" w:rsidP="00DA12EC">
      <w:pPr>
        <w:pStyle w:val="a3"/>
        <w:numPr>
          <w:ilvl w:val="0"/>
          <w:numId w:val="7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71458E">
        <w:rPr>
          <w:rFonts w:ascii="Times New Roman" w:hAnsi="Times New Roman" w:cs="Times New Roman"/>
          <w:sz w:val="24"/>
          <w:szCs w:val="24"/>
        </w:rPr>
        <w:t xml:space="preserve">Оформить 4 баг-репорта по найденным (либо предполагаемым) багам в баг-трекере JIRA </w:t>
      </w:r>
      <w:r w:rsidR="0058642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по желанию оформить в </w:t>
      </w:r>
      <w:r>
        <w:rPr>
          <w:rFonts w:ascii="Times New Roman" w:hAnsi="Times New Roman" w:cs="Times New Roman"/>
          <w:sz w:val="24"/>
          <w:szCs w:val="24"/>
          <w:lang w:val="en-US"/>
        </w:rPr>
        <w:t>Ex</w:t>
      </w:r>
      <w:r w:rsidR="0058642D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lang w:val="en-US"/>
        </w:rPr>
        <w:t>el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A12EC" w:rsidRPr="0071458E" w:rsidRDefault="00DA12EC" w:rsidP="00DA12EC">
      <w:pPr>
        <w:pStyle w:val="a3"/>
        <w:ind w:left="284"/>
        <w:rPr>
          <w:rFonts w:ascii="Times New Roman" w:hAnsi="Times New Roman" w:cs="Times New Roman"/>
          <w:sz w:val="24"/>
          <w:szCs w:val="24"/>
        </w:rPr>
      </w:pPr>
      <w:r w:rsidRPr="0071458E">
        <w:rPr>
          <w:rFonts w:ascii="Times New Roman" w:hAnsi="Times New Roman" w:cs="Times New Roman"/>
          <w:sz w:val="24"/>
          <w:szCs w:val="24"/>
        </w:rPr>
        <w:t xml:space="preserve"> При</w:t>
      </w:r>
      <w:r>
        <w:rPr>
          <w:rFonts w:ascii="Times New Roman" w:hAnsi="Times New Roman" w:cs="Times New Roman"/>
          <w:sz w:val="24"/>
          <w:szCs w:val="24"/>
        </w:rPr>
        <w:t>крепить</w:t>
      </w:r>
      <w:r w:rsidRPr="0071458E">
        <w:rPr>
          <w:rFonts w:ascii="Times New Roman" w:hAnsi="Times New Roman" w:cs="Times New Roman"/>
          <w:sz w:val="24"/>
          <w:szCs w:val="24"/>
        </w:rPr>
        <w:t xml:space="preserve"> скриншот либо PDF-выгрузку баг-репортов. </w:t>
      </w:r>
    </w:p>
    <w:p w:rsidR="00DA12EC" w:rsidRPr="0071458E" w:rsidRDefault="00DA12EC" w:rsidP="00DA12EC">
      <w:pPr>
        <w:pStyle w:val="a3"/>
        <w:ind w:left="284"/>
        <w:rPr>
          <w:rFonts w:ascii="Times New Roman" w:hAnsi="Times New Roman" w:cs="Times New Roman"/>
          <w:sz w:val="24"/>
          <w:szCs w:val="24"/>
        </w:rPr>
      </w:pPr>
    </w:p>
    <w:p w:rsidR="00DA12EC" w:rsidRDefault="00DA12EC" w:rsidP="00DA12EC">
      <w:pPr>
        <w:pStyle w:val="a3"/>
        <w:numPr>
          <w:ilvl w:val="0"/>
          <w:numId w:val="8"/>
        </w:numPr>
        <w:ind w:left="1134" w:hanging="425"/>
        <w:rPr>
          <w:rFonts w:ascii="Times New Roman" w:hAnsi="Times New Roman" w:cs="Times New Roman"/>
          <w:sz w:val="24"/>
          <w:szCs w:val="24"/>
        </w:rPr>
      </w:pPr>
      <w:r w:rsidRPr="0071458E">
        <w:rPr>
          <w:rFonts w:ascii="Times New Roman" w:hAnsi="Times New Roman" w:cs="Times New Roman"/>
          <w:sz w:val="24"/>
          <w:szCs w:val="24"/>
        </w:rPr>
        <w:t xml:space="preserve">Отчет по результатам тестирования в общем виде </w:t>
      </w:r>
    </w:p>
    <w:p w:rsidR="00DA12EC" w:rsidRDefault="00DA12EC" w:rsidP="00DA12EC">
      <w:pPr>
        <w:pStyle w:val="a3"/>
        <w:ind w:left="1134"/>
        <w:rPr>
          <w:rFonts w:ascii="Times New Roman" w:hAnsi="Times New Roman" w:cs="Times New Roman"/>
          <w:sz w:val="24"/>
          <w:szCs w:val="24"/>
        </w:rPr>
      </w:pPr>
    </w:p>
    <w:p w:rsidR="00DA12EC" w:rsidRDefault="00DA12EC" w:rsidP="00DA12EC">
      <w:pPr>
        <w:pStyle w:val="a3"/>
        <w:ind w:left="1134"/>
        <w:rPr>
          <w:rFonts w:ascii="Times New Roman" w:hAnsi="Times New Roman" w:cs="Times New Roman"/>
          <w:sz w:val="24"/>
          <w:szCs w:val="24"/>
        </w:rPr>
      </w:pPr>
    </w:p>
    <w:p w:rsidR="00DA12EC" w:rsidRDefault="00DA12EC" w:rsidP="00DA12EC">
      <w:pPr>
        <w:pStyle w:val="a3"/>
        <w:ind w:left="1134"/>
        <w:rPr>
          <w:rFonts w:ascii="Times New Roman" w:hAnsi="Times New Roman" w:cs="Times New Roman"/>
          <w:sz w:val="24"/>
          <w:szCs w:val="24"/>
        </w:rPr>
      </w:pPr>
    </w:p>
    <w:p w:rsidR="00DA12EC" w:rsidRDefault="00DA12EC"/>
    <w:sectPr w:rsidR="00DA1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rlito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53F2C"/>
    <w:multiLevelType w:val="hybridMultilevel"/>
    <w:tmpl w:val="903A6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455AA"/>
    <w:multiLevelType w:val="hybridMultilevel"/>
    <w:tmpl w:val="8FE0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E7309"/>
    <w:multiLevelType w:val="hybridMultilevel"/>
    <w:tmpl w:val="6E0AD444"/>
    <w:lvl w:ilvl="0" w:tplc="E690C1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54A1117"/>
    <w:multiLevelType w:val="hybridMultilevel"/>
    <w:tmpl w:val="FEB07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1D24A2"/>
    <w:multiLevelType w:val="hybridMultilevel"/>
    <w:tmpl w:val="F8405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2F6818"/>
    <w:multiLevelType w:val="multilevel"/>
    <w:tmpl w:val="6C58FDE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0A6E479E"/>
    <w:multiLevelType w:val="hybridMultilevel"/>
    <w:tmpl w:val="3794AB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813E7C"/>
    <w:multiLevelType w:val="hybridMultilevel"/>
    <w:tmpl w:val="EDD48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C8382B"/>
    <w:multiLevelType w:val="hybridMultilevel"/>
    <w:tmpl w:val="EE084AA0"/>
    <w:lvl w:ilvl="0" w:tplc="4F0E34C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rlito" w:hAnsi="Carlito" w:hint="default"/>
      </w:rPr>
    </w:lvl>
    <w:lvl w:ilvl="1" w:tplc="961C32B2"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rlito" w:hAnsi="Carlito" w:hint="default"/>
      </w:rPr>
    </w:lvl>
    <w:lvl w:ilvl="2" w:tplc="2B5E40A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rlito" w:hAnsi="Carlito" w:hint="default"/>
      </w:rPr>
    </w:lvl>
    <w:lvl w:ilvl="3" w:tplc="A0AC533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rlito" w:hAnsi="Carlito" w:hint="default"/>
      </w:rPr>
    </w:lvl>
    <w:lvl w:ilvl="4" w:tplc="99F4BA4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rlito" w:hAnsi="Carlito" w:hint="default"/>
      </w:rPr>
    </w:lvl>
    <w:lvl w:ilvl="5" w:tplc="1D7EF4E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rlito" w:hAnsi="Carlito" w:hint="default"/>
      </w:rPr>
    </w:lvl>
    <w:lvl w:ilvl="6" w:tplc="3A8A3D7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rlito" w:hAnsi="Carlito" w:hint="default"/>
      </w:rPr>
    </w:lvl>
    <w:lvl w:ilvl="7" w:tplc="8642293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rlito" w:hAnsi="Carlito" w:hint="default"/>
      </w:rPr>
    </w:lvl>
    <w:lvl w:ilvl="8" w:tplc="0ADAB91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rlito" w:hAnsi="Carlito" w:hint="default"/>
      </w:rPr>
    </w:lvl>
  </w:abstractNum>
  <w:abstractNum w:abstractNumId="9" w15:restartNumberingAfterBreak="0">
    <w:nsid w:val="126C7AE3"/>
    <w:multiLevelType w:val="hybridMultilevel"/>
    <w:tmpl w:val="8FE0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65201"/>
    <w:multiLevelType w:val="hybridMultilevel"/>
    <w:tmpl w:val="08C48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2D7147"/>
    <w:multiLevelType w:val="hybridMultilevel"/>
    <w:tmpl w:val="ED6E4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A86CAC"/>
    <w:multiLevelType w:val="hybridMultilevel"/>
    <w:tmpl w:val="D0781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9E7644"/>
    <w:multiLevelType w:val="hybridMultilevel"/>
    <w:tmpl w:val="BEEC0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4B573C"/>
    <w:multiLevelType w:val="hybridMultilevel"/>
    <w:tmpl w:val="B0EC0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AD78DC"/>
    <w:multiLevelType w:val="hybridMultilevel"/>
    <w:tmpl w:val="DFFA3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4818F9"/>
    <w:multiLevelType w:val="hybridMultilevel"/>
    <w:tmpl w:val="9DFEB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F03E5"/>
    <w:multiLevelType w:val="hybridMultilevel"/>
    <w:tmpl w:val="231687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3E21E35"/>
    <w:multiLevelType w:val="hybridMultilevel"/>
    <w:tmpl w:val="B7BC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EE0D12"/>
    <w:multiLevelType w:val="hybridMultilevel"/>
    <w:tmpl w:val="FEACA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BA4729"/>
    <w:multiLevelType w:val="hybridMultilevel"/>
    <w:tmpl w:val="AD262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8033A2"/>
    <w:multiLevelType w:val="multilevel"/>
    <w:tmpl w:val="0FB854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2" w15:restartNumberingAfterBreak="0">
    <w:nsid w:val="40971854"/>
    <w:multiLevelType w:val="hybridMultilevel"/>
    <w:tmpl w:val="79D0A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A71787"/>
    <w:multiLevelType w:val="hybridMultilevel"/>
    <w:tmpl w:val="9B2A4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820B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5CB1D66"/>
    <w:multiLevelType w:val="hybridMultilevel"/>
    <w:tmpl w:val="9DFEB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85001"/>
    <w:multiLevelType w:val="hybridMultilevel"/>
    <w:tmpl w:val="ABD48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0B014E"/>
    <w:multiLevelType w:val="hybridMultilevel"/>
    <w:tmpl w:val="934AE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AD3611"/>
    <w:multiLevelType w:val="hybridMultilevel"/>
    <w:tmpl w:val="2C40D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EE7DCF"/>
    <w:multiLevelType w:val="hybridMultilevel"/>
    <w:tmpl w:val="04D6E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7B0F26"/>
    <w:multiLevelType w:val="hybridMultilevel"/>
    <w:tmpl w:val="A8D43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9D0A02"/>
    <w:multiLevelType w:val="hybridMultilevel"/>
    <w:tmpl w:val="C2A4BFC2"/>
    <w:lvl w:ilvl="0" w:tplc="1D6870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0AE0742"/>
    <w:multiLevelType w:val="multilevel"/>
    <w:tmpl w:val="3F76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467E90"/>
    <w:multiLevelType w:val="hybridMultilevel"/>
    <w:tmpl w:val="721E7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F366C7"/>
    <w:multiLevelType w:val="multilevel"/>
    <w:tmpl w:val="687A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6954E1"/>
    <w:multiLevelType w:val="hybridMultilevel"/>
    <w:tmpl w:val="04D6E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CC24B3"/>
    <w:multiLevelType w:val="hybridMultilevel"/>
    <w:tmpl w:val="4DF2CE08"/>
    <w:lvl w:ilvl="0" w:tplc="5820487C">
      <w:start w:val="1"/>
      <w:numFmt w:val="decimal"/>
      <w:lvlText w:val="%1."/>
      <w:lvlJc w:val="left"/>
      <w:pPr>
        <w:ind w:left="1063" w:hanging="70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F3740C"/>
    <w:multiLevelType w:val="hybridMultilevel"/>
    <w:tmpl w:val="42DEB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4"/>
  </w:num>
  <w:num w:numId="3">
    <w:abstractNumId w:val="5"/>
  </w:num>
  <w:num w:numId="4">
    <w:abstractNumId w:val="21"/>
  </w:num>
  <w:num w:numId="5">
    <w:abstractNumId w:val="17"/>
  </w:num>
  <w:num w:numId="6">
    <w:abstractNumId w:val="31"/>
  </w:num>
  <w:num w:numId="7">
    <w:abstractNumId w:val="27"/>
  </w:num>
  <w:num w:numId="8">
    <w:abstractNumId w:val="33"/>
  </w:num>
  <w:num w:numId="9">
    <w:abstractNumId w:val="6"/>
  </w:num>
  <w:num w:numId="10">
    <w:abstractNumId w:val="12"/>
  </w:num>
  <w:num w:numId="11">
    <w:abstractNumId w:val="19"/>
  </w:num>
  <w:num w:numId="12">
    <w:abstractNumId w:val="30"/>
  </w:num>
  <w:num w:numId="13">
    <w:abstractNumId w:val="26"/>
  </w:num>
  <w:num w:numId="14">
    <w:abstractNumId w:val="34"/>
  </w:num>
  <w:num w:numId="15">
    <w:abstractNumId w:val="13"/>
  </w:num>
  <w:num w:numId="16">
    <w:abstractNumId w:val="20"/>
  </w:num>
  <w:num w:numId="17">
    <w:abstractNumId w:val="2"/>
  </w:num>
  <w:num w:numId="18">
    <w:abstractNumId w:val="29"/>
  </w:num>
  <w:num w:numId="19">
    <w:abstractNumId w:val="0"/>
  </w:num>
  <w:num w:numId="20">
    <w:abstractNumId w:val="15"/>
  </w:num>
  <w:num w:numId="21">
    <w:abstractNumId w:val="11"/>
  </w:num>
  <w:num w:numId="22">
    <w:abstractNumId w:val="36"/>
  </w:num>
  <w:num w:numId="23">
    <w:abstractNumId w:val="22"/>
  </w:num>
  <w:num w:numId="24">
    <w:abstractNumId w:val="32"/>
  </w:num>
  <w:num w:numId="25">
    <w:abstractNumId w:val="25"/>
  </w:num>
  <w:num w:numId="26">
    <w:abstractNumId w:val="7"/>
  </w:num>
  <w:num w:numId="27">
    <w:abstractNumId w:val="23"/>
  </w:num>
  <w:num w:numId="28">
    <w:abstractNumId w:val="14"/>
  </w:num>
  <w:num w:numId="29">
    <w:abstractNumId w:val="18"/>
  </w:num>
  <w:num w:numId="30">
    <w:abstractNumId w:val="3"/>
  </w:num>
  <w:num w:numId="31">
    <w:abstractNumId w:val="9"/>
  </w:num>
  <w:num w:numId="32">
    <w:abstractNumId w:val="35"/>
  </w:num>
  <w:num w:numId="33">
    <w:abstractNumId w:val="16"/>
  </w:num>
  <w:num w:numId="34">
    <w:abstractNumId w:val="28"/>
  </w:num>
  <w:num w:numId="35">
    <w:abstractNumId w:val="1"/>
  </w:num>
  <w:num w:numId="36">
    <w:abstractNumId w:val="10"/>
  </w:num>
  <w:num w:numId="37">
    <w:abstractNumId w:val="4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6AA"/>
    <w:rsid w:val="000B56AA"/>
    <w:rsid w:val="00173ABC"/>
    <w:rsid w:val="003418F5"/>
    <w:rsid w:val="0058642D"/>
    <w:rsid w:val="00625E63"/>
    <w:rsid w:val="008063C7"/>
    <w:rsid w:val="00911357"/>
    <w:rsid w:val="009F3BA4"/>
    <w:rsid w:val="00B206DD"/>
    <w:rsid w:val="00C66B3C"/>
    <w:rsid w:val="00C97118"/>
    <w:rsid w:val="00CB3D59"/>
    <w:rsid w:val="00DA12EC"/>
    <w:rsid w:val="00E42FD3"/>
    <w:rsid w:val="00E56878"/>
    <w:rsid w:val="00F5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1040C"/>
  <w15:chartTrackingRefBased/>
  <w15:docId w15:val="{A8E6D222-9A5E-4BBB-852D-6FDFF5702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5E6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2E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A12E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DA1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8136-a2">
    <w:name w:val="c8136-a2"/>
    <w:basedOn w:val="a"/>
    <w:rsid w:val="0058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173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ink">
    <w:name w:val="link"/>
    <w:basedOn w:val="a0"/>
    <w:rsid w:val="00625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32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585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ozon.ru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ozon.ru/legal/personal-dat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1371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Егорова</dc:creator>
  <cp:keywords/>
  <dc:description/>
  <cp:lastModifiedBy>Диана Егорова</cp:lastModifiedBy>
  <cp:revision>4</cp:revision>
  <dcterms:created xsi:type="dcterms:W3CDTF">2024-02-15T07:38:00Z</dcterms:created>
  <dcterms:modified xsi:type="dcterms:W3CDTF">2024-02-17T08:39:00Z</dcterms:modified>
</cp:coreProperties>
</file>