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5227DD" w14:textId="233B8B95" w:rsidR="00FC4A27" w:rsidRDefault="00FC4A27" w:rsidP="00FC4A27">
      <w:pPr>
        <w:pStyle w:val="a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Министерство образования Новосибирской области </w:t>
      </w:r>
    </w:p>
    <w:p w14:paraId="19D03D6D" w14:textId="77777777" w:rsidR="00FC4A27" w:rsidRDefault="00FC4A27" w:rsidP="00FC4A27">
      <w:pPr>
        <w:pStyle w:val="a8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«ГБПОУ НСО Новосибирский авиационный технический колледж им. Б.С </w:t>
      </w:r>
      <w:proofErr w:type="spellStart"/>
      <w:r>
        <w:rPr>
          <w:rFonts w:ascii="Times New Roman" w:hAnsi="Times New Roman" w:cs="Times New Roman"/>
          <w:sz w:val="28"/>
          <w:szCs w:val="28"/>
        </w:rPr>
        <w:t>Галущака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64D1470D" w14:textId="77777777" w:rsidR="00FC4A27" w:rsidRDefault="00FC4A27" w:rsidP="00FC4A27">
      <w:pPr>
        <w:pStyle w:val="a8"/>
        <w:rPr>
          <w:sz w:val="32"/>
          <w:szCs w:val="32"/>
        </w:rPr>
      </w:pPr>
    </w:p>
    <w:p w14:paraId="4B9FB05D" w14:textId="77777777" w:rsidR="00FC4A27" w:rsidRDefault="00FC4A27" w:rsidP="00FC4A27">
      <w:pPr>
        <w:pStyle w:val="a8"/>
        <w:rPr>
          <w:sz w:val="32"/>
          <w:szCs w:val="32"/>
        </w:rPr>
      </w:pPr>
    </w:p>
    <w:p w14:paraId="483DB62D" w14:textId="77777777" w:rsidR="00FC4A27" w:rsidRDefault="00FC4A27" w:rsidP="00FC4A27">
      <w:pPr>
        <w:pStyle w:val="a8"/>
        <w:rPr>
          <w:sz w:val="32"/>
          <w:szCs w:val="32"/>
        </w:rPr>
      </w:pPr>
    </w:p>
    <w:p w14:paraId="0282C6C0" w14:textId="77777777" w:rsidR="00FC4A27" w:rsidRDefault="00FC4A27" w:rsidP="00FC4A27">
      <w:pPr>
        <w:pStyle w:val="a8"/>
        <w:rPr>
          <w:sz w:val="32"/>
          <w:szCs w:val="32"/>
        </w:rPr>
      </w:pPr>
    </w:p>
    <w:p w14:paraId="6E0F6487" w14:textId="77777777" w:rsidR="00FC4A27" w:rsidRDefault="00FC4A27" w:rsidP="00FC4A27">
      <w:pPr>
        <w:pStyle w:val="a8"/>
        <w:rPr>
          <w:sz w:val="32"/>
          <w:szCs w:val="32"/>
        </w:rPr>
      </w:pPr>
    </w:p>
    <w:p w14:paraId="5F907266" w14:textId="77777777" w:rsidR="00FC4A27" w:rsidRDefault="00FC4A27" w:rsidP="00FC4A27">
      <w:pPr>
        <w:pStyle w:val="a8"/>
        <w:rPr>
          <w:sz w:val="32"/>
          <w:szCs w:val="32"/>
        </w:rPr>
      </w:pPr>
    </w:p>
    <w:p w14:paraId="43819E6D" w14:textId="77777777" w:rsidR="00FC4A27" w:rsidRDefault="00FC4A27" w:rsidP="00FC4A27">
      <w:pPr>
        <w:pStyle w:val="a8"/>
        <w:rPr>
          <w:sz w:val="32"/>
          <w:szCs w:val="32"/>
        </w:rPr>
      </w:pPr>
    </w:p>
    <w:p w14:paraId="5EA7A099" w14:textId="77777777" w:rsidR="00FC4A27" w:rsidRDefault="00FC4A27" w:rsidP="00FC4A27">
      <w:pPr>
        <w:pStyle w:val="a8"/>
        <w:rPr>
          <w:sz w:val="32"/>
          <w:szCs w:val="32"/>
        </w:rPr>
      </w:pPr>
    </w:p>
    <w:p w14:paraId="5FC90817" w14:textId="77777777" w:rsidR="00FC4A27" w:rsidRDefault="00FC4A27" w:rsidP="00FC4A27">
      <w:pPr>
        <w:pStyle w:val="a8"/>
        <w:rPr>
          <w:sz w:val="32"/>
          <w:szCs w:val="32"/>
        </w:rPr>
      </w:pPr>
    </w:p>
    <w:p w14:paraId="3E483385" w14:textId="77777777" w:rsidR="00FC4A27" w:rsidRDefault="00FC4A27" w:rsidP="00FC4A27">
      <w:pPr>
        <w:pStyle w:val="a8"/>
        <w:jc w:val="center"/>
        <w:rPr>
          <w:sz w:val="32"/>
          <w:szCs w:val="32"/>
        </w:rPr>
      </w:pPr>
    </w:p>
    <w:p w14:paraId="72ED54FF" w14:textId="32B8A47F" w:rsidR="00FC4A27" w:rsidRDefault="00FC4A27" w:rsidP="00FC4A27">
      <w:pPr>
        <w:pStyle w:val="a8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Практическая работа №</w:t>
      </w:r>
      <w:r>
        <w:rPr>
          <w:rFonts w:ascii="Times New Roman" w:hAnsi="Times New Roman" w:cs="Times New Roman"/>
          <w:b/>
          <w:sz w:val="28"/>
          <w:szCs w:val="28"/>
        </w:rPr>
        <w:t>4</w:t>
      </w:r>
    </w:p>
    <w:p w14:paraId="15E2B91E" w14:textId="77777777" w:rsidR="00FC4A27" w:rsidRDefault="00FC4A27" w:rsidP="00FC4A27">
      <w:pPr>
        <w:pStyle w:val="a8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5E47EC1" w14:textId="77777777" w:rsidR="00FC4A27" w:rsidRDefault="00FC4A27" w:rsidP="00FC4A27">
      <w:pPr>
        <w:pStyle w:val="a8"/>
        <w:jc w:val="both"/>
        <w:rPr>
          <w:rFonts w:ascii="Times New Roman" w:hAnsi="Times New Roman" w:cs="Times New Roman"/>
          <w:sz w:val="32"/>
          <w:szCs w:val="32"/>
        </w:rPr>
      </w:pPr>
    </w:p>
    <w:p w14:paraId="19DF7733" w14:textId="77777777" w:rsidR="00FC4A27" w:rsidRPr="00156C3F" w:rsidRDefault="00FC4A27" w:rsidP="00FC4A27">
      <w:pPr>
        <w:pStyle w:val="a8"/>
        <w:spacing w:line="276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Учебная дисциплина: </w:t>
      </w:r>
      <w:r w:rsidRPr="00602B64">
        <w:rPr>
          <w:rFonts w:ascii="Times New Roman" w:hAnsi="Times New Roman" w:cs="Times New Roman"/>
          <w:bCs/>
          <w:sz w:val="28"/>
          <w:szCs w:val="28"/>
        </w:rPr>
        <w:t>МДК.01.02 Поддержка и тестирование программных модулей</w:t>
      </w:r>
    </w:p>
    <w:p w14:paraId="2CECA523" w14:textId="77777777" w:rsidR="00FC4A27" w:rsidRDefault="00FC4A27" w:rsidP="00FC4A27">
      <w:pPr>
        <w:pStyle w:val="a8"/>
        <w:rPr>
          <w:rFonts w:ascii="Times New Roman" w:hAnsi="Times New Roman" w:cs="Times New Roman"/>
          <w:sz w:val="28"/>
          <w:szCs w:val="28"/>
        </w:rPr>
      </w:pPr>
    </w:p>
    <w:p w14:paraId="0D87FFBE" w14:textId="77777777" w:rsidR="00FC4A27" w:rsidRDefault="00FC4A27" w:rsidP="00FC4A27">
      <w:pPr>
        <w:pStyle w:val="a8"/>
        <w:rPr>
          <w:rFonts w:ascii="Times New Roman" w:hAnsi="Times New Roman" w:cs="Times New Roman"/>
          <w:sz w:val="28"/>
          <w:szCs w:val="28"/>
        </w:rPr>
      </w:pPr>
    </w:p>
    <w:p w14:paraId="356ACF33" w14:textId="77777777" w:rsidR="00FC4A27" w:rsidRDefault="00FC4A27" w:rsidP="00FC4A27">
      <w:pPr>
        <w:pStyle w:val="a8"/>
        <w:rPr>
          <w:rFonts w:ascii="Times New Roman" w:hAnsi="Times New Roman" w:cs="Times New Roman"/>
          <w:sz w:val="28"/>
          <w:szCs w:val="28"/>
        </w:rPr>
      </w:pPr>
    </w:p>
    <w:p w14:paraId="5D9BB3B0" w14:textId="77777777" w:rsidR="00FC4A27" w:rsidRDefault="00FC4A27" w:rsidP="00FC4A27">
      <w:pPr>
        <w:pStyle w:val="a8"/>
        <w:rPr>
          <w:rFonts w:ascii="Times New Roman" w:hAnsi="Times New Roman" w:cs="Times New Roman"/>
          <w:sz w:val="28"/>
          <w:szCs w:val="28"/>
        </w:rPr>
      </w:pPr>
    </w:p>
    <w:p w14:paraId="394950D0" w14:textId="77777777" w:rsidR="00FC4A27" w:rsidRDefault="00FC4A27" w:rsidP="00FC4A27">
      <w:pPr>
        <w:pStyle w:val="a8"/>
        <w:rPr>
          <w:rFonts w:ascii="Times New Roman" w:hAnsi="Times New Roman" w:cs="Times New Roman"/>
          <w:sz w:val="28"/>
          <w:szCs w:val="28"/>
        </w:rPr>
      </w:pPr>
    </w:p>
    <w:p w14:paraId="4CAE084A" w14:textId="77777777" w:rsidR="00FC4A27" w:rsidRDefault="00FC4A27" w:rsidP="00FC4A27">
      <w:pPr>
        <w:pStyle w:val="a8"/>
        <w:rPr>
          <w:rFonts w:ascii="Times New Roman" w:hAnsi="Times New Roman" w:cs="Times New Roman"/>
          <w:sz w:val="28"/>
          <w:szCs w:val="28"/>
        </w:rPr>
      </w:pPr>
    </w:p>
    <w:p w14:paraId="4B80D8B9" w14:textId="77777777" w:rsidR="00FC4A27" w:rsidRDefault="00FC4A27" w:rsidP="00FC4A27">
      <w:pPr>
        <w:pStyle w:val="a8"/>
        <w:rPr>
          <w:rFonts w:ascii="Times New Roman" w:hAnsi="Times New Roman" w:cs="Times New Roman"/>
          <w:sz w:val="28"/>
          <w:szCs w:val="28"/>
        </w:rPr>
      </w:pPr>
    </w:p>
    <w:p w14:paraId="290702E1" w14:textId="77777777" w:rsidR="00FC4A27" w:rsidRDefault="00FC4A27" w:rsidP="00FC4A27">
      <w:pPr>
        <w:pStyle w:val="a8"/>
        <w:rPr>
          <w:rFonts w:ascii="Times New Roman" w:hAnsi="Times New Roman" w:cs="Times New Roman"/>
          <w:sz w:val="28"/>
          <w:szCs w:val="28"/>
        </w:rPr>
      </w:pPr>
    </w:p>
    <w:p w14:paraId="0D064B22" w14:textId="77777777" w:rsidR="00FC4A27" w:rsidRDefault="00FC4A27" w:rsidP="00FC4A27">
      <w:pPr>
        <w:pStyle w:val="a8"/>
        <w:ind w:firstLine="680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Разработал:</w:t>
      </w:r>
    </w:p>
    <w:p w14:paraId="457CFF37" w14:textId="77777777" w:rsidR="00FC4A27" w:rsidRDefault="00FC4A27" w:rsidP="00FC4A27">
      <w:pPr>
        <w:pStyle w:val="a8"/>
        <w:ind w:firstLine="680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III курса</w:t>
      </w:r>
    </w:p>
    <w:p w14:paraId="6757ACBB" w14:textId="77777777" w:rsidR="00FC4A27" w:rsidRDefault="00FC4A27" w:rsidP="00FC4A27">
      <w:pPr>
        <w:pStyle w:val="a8"/>
        <w:ind w:firstLine="680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группы ПР – 21.101</w:t>
      </w:r>
    </w:p>
    <w:p w14:paraId="298A7447" w14:textId="77777777" w:rsidR="00FC4A27" w:rsidRDefault="00FC4A27" w:rsidP="00FC4A27">
      <w:pPr>
        <w:pStyle w:val="a8"/>
        <w:ind w:firstLine="680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Портнов М. А.</w:t>
      </w:r>
    </w:p>
    <w:p w14:paraId="3F9B8250" w14:textId="77777777" w:rsidR="00FC4A27" w:rsidRDefault="00FC4A27" w:rsidP="00FC4A27">
      <w:pPr>
        <w:pStyle w:val="a8"/>
        <w:ind w:firstLine="680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Проверила:</w:t>
      </w:r>
    </w:p>
    <w:p w14:paraId="4BE30B95" w14:textId="77777777" w:rsidR="00FC4A27" w:rsidRPr="00602B64" w:rsidRDefault="00FC4A27" w:rsidP="00FC4A27">
      <w:pPr>
        <w:pStyle w:val="a8"/>
        <w:ind w:firstLine="6804"/>
        <w:jc w:val="both"/>
        <w:rPr>
          <w:rFonts w:ascii="Times New Roman" w:hAnsi="Times New Roman" w:cs="Times New Roman"/>
          <w:sz w:val="28"/>
          <w:szCs w:val="28"/>
        </w:rPr>
      </w:pPr>
      <w:r w:rsidRPr="00602B64">
        <w:rPr>
          <w:rFonts w:ascii="Times New Roman" w:hAnsi="Times New Roman" w:cs="Times New Roman"/>
          <w:sz w:val="28"/>
          <w:szCs w:val="28"/>
        </w:rPr>
        <w:t>Гербер М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602B64">
        <w:rPr>
          <w:rFonts w:ascii="Times New Roman" w:hAnsi="Times New Roman" w:cs="Times New Roman"/>
          <w:sz w:val="28"/>
          <w:szCs w:val="28"/>
        </w:rPr>
        <w:t xml:space="preserve"> Р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04028C5" w14:textId="77777777" w:rsidR="00FC4A27" w:rsidRDefault="00FC4A27" w:rsidP="00FC4A27">
      <w:pPr>
        <w:pStyle w:val="a8"/>
        <w:rPr>
          <w:sz w:val="32"/>
          <w:szCs w:val="32"/>
        </w:rPr>
      </w:pPr>
    </w:p>
    <w:p w14:paraId="1868FF03" w14:textId="77777777" w:rsidR="00FC4A27" w:rsidRDefault="00FC4A27" w:rsidP="00FC4A27">
      <w:pPr>
        <w:pStyle w:val="a8"/>
        <w:rPr>
          <w:sz w:val="32"/>
          <w:szCs w:val="32"/>
        </w:rPr>
      </w:pPr>
    </w:p>
    <w:p w14:paraId="0F0BC9B8" w14:textId="77777777" w:rsidR="00FC4A27" w:rsidRDefault="00FC4A27" w:rsidP="00FC4A27">
      <w:pPr>
        <w:pStyle w:val="a8"/>
        <w:rPr>
          <w:sz w:val="32"/>
          <w:szCs w:val="32"/>
        </w:rPr>
      </w:pPr>
    </w:p>
    <w:p w14:paraId="52465117" w14:textId="77777777" w:rsidR="00FC4A27" w:rsidRDefault="00FC4A27" w:rsidP="00FC4A27">
      <w:pPr>
        <w:pStyle w:val="a8"/>
        <w:rPr>
          <w:sz w:val="32"/>
          <w:szCs w:val="32"/>
        </w:rPr>
      </w:pPr>
    </w:p>
    <w:p w14:paraId="6EA1B080" w14:textId="77777777" w:rsidR="00FC4A27" w:rsidRDefault="00FC4A27" w:rsidP="00FC4A27">
      <w:pPr>
        <w:pStyle w:val="a8"/>
        <w:rPr>
          <w:sz w:val="32"/>
          <w:szCs w:val="32"/>
        </w:rPr>
      </w:pPr>
    </w:p>
    <w:p w14:paraId="4BFD13D6" w14:textId="77777777" w:rsidR="00FC4A27" w:rsidRDefault="00FC4A27" w:rsidP="00FC4A27">
      <w:pPr>
        <w:pStyle w:val="a6"/>
      </w:pPr>
    </w:p>
    <w:p w14:paraId="46EEE3F7" w14:textId="77777777" w:rsidR="00FC4A27" w:rsidRDefault="00FC4A27" w:rsidP="00FC4A27">
      <w:r>
        <w:br w:type="page"/>
      </w:r>
    </w:p>
    <w:p w14:paraId="45F67131" w14:textId="307685F4" w:rsidR="000C7940" w:rsidRPr="000C7940" w:rsidRDefault="000C79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 1</w:t>
      </w:r>
    </w:p>
    <w:p w14:paraId="5D9E49D6" w14:textId="57FAA771" w:rsidR="00041C5C" w:rsidRPr="003076A7" w:rsidRDefault="00041C5C" w:rsidP="003076A7">
      <w:pPr>
        <w:rPr>
          <w:rFonts w:ascii="Times New Roman" w:hAnsi="Times New Roman" w:cs="Times New Roman"/>
          <w:sz w:val="28"/>
          <w:szCs w:val="28"/>
        </w:rPr>
      </w:pPr>
      <w:r w:rsidRPr="003076A7">
        <w:rPr>
          <w:rFonts w:ascii="Times New Roman" w:hAnsi="Times New Roman" w:cs="Times New Roman"/>
          <w:sz w:val="28"/>
          <w:szCs w:val="28"/>
        </w:rPr>
        <w:t>Таблица 1 – «</w:t>
      </w:r>
      <w:r w:rsidRPr="003076A7">
        <w:rPr>
          <w:rFonts w:ascii="Times New Roman" w:hAnsi="Times New Roman" w:cs="Times New Roman"/>
          <w:sz w:val="28"/>
          <w:szCs w:val="28"/>
          <w:lang w:val="en-US"/>
        </w:rPr>
        <w:t>Test-1</w:t>
      </w:r>
      <w:r w:rsidRPr="003076A7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4"/>
        <w:gridCol w:w="6231"/>
      </w:tblGrid>
      <w:tr w:rsidR="008116E0" w:rsidRPr="000C7940" w14:paraId="0188D96D" w14:textId="77777777" w:rsidTr="005B201A">
        <w:tc>
          <w:tcPr>
            <w:tcW w:w="3114" w:type="dxa"/>
          </w:tcPr>
          <w:p w14:paraId="4A0EC8F0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Идентификатор</w:t>
            </w:r>
          </w:p>
        </w:tc>
        <w:tc>
          <w:tcPr>
            <w:tcW w:w="6231" w:type="dxa"/>
          </w:tcPr>
          <w:p w14:paraId="343F756E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Test-</w:t>
            </w: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</w:tr>
      <w:tr w:rsidR="008116E0" w:rsidRPr="000C7940" w14:paraId="600F983D" w14:textId="77777777" w:rsidTr="005B201A">
        <w:tc>
          <w:tcPr>
            <w:tcW w:w="3114" w:type="dxa"/>
          </w:tcPr>
          <w:p w14:paraId="7A09E39D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</w:t>
            </w:r>
          </w:p>
        </w:tc>
        <w:tc>
          <w:tcPr>
            <w:tcW w:w="6231" w:type="dxa"/>
          </w:tcPr>
          <w:p w14:paraId="686E0701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Регистрация пользователя в системе</w:t>
            </w:r>
          </w:p>
        </w:tc>
      </w:tr>
      <w:tr w:rsidR="008116E0" w:rsidRPr="000C7940" w14:paraId="44F616E6" w14:textId="77777777" w:rsidTr="005B201A">
        <w:tc>
          <w:tcPr>
            <w:tcW w:w="3114" w:type="dxa"/>
          </w:tcPr>
          <w:p w14:paraId="5150450F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Приоритет</w:t>
            </w:r>
          </w:p>
        </w:tc>
        <w:tc>
          <w:tcPr>
            <w:tcW w:w="6231" w:type="dxa"/>
          </w:tcPr>
          <w:p w14:paraId="0F7635AE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Высокий</w:t>
            </w:r>
          </w:p>
        </w:tc>
      </w:tr>
      <w:tr w:rsidR="008116E0" w:rsidRPr="000C7940" w14:paraId="18907B34" w14:textId="77777777" w:rsidTr="005B201A">
        <w:tc>
          <w:tcPr>
            <w:tcW w:w="3114" w:type="dxa"/>
          </w:tcPr>
          <w:p w14:paraId="2FD9425C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Актёры</w:t>
            </w:r>
          </w:p>
        </w:tc>
        <w:tc>
          <w:tcPr>
            <w:tcW w:w="6231" w:type="dxa"/>
          </w:tcPr>
          <w:p w14:paraId="3CD37DDE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Любой пользователь</w:t>
            </w:r>
          </w:p>
        </w:tc>
      </w:tr>
      <w:tr w:rsidR="008116E0" w:rsidRPr="000C7940" w14:paraId="25FD27DD" w14:textId="77777777" w:rsidTr="005B201A">
        <w:tc>
          <w:tcPr>
            <w:tcW w:w="3114" w:type="dxa"/>
          </w:tcPr>
          <w:p w14:paraId="79D32D4A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Предусловия</w:t>
            </w:r>
          </w:p>
        </w:tc>
        <w:tc>
          <w:tcPr>
            <w:tcW w:w="6231" w:type="dxa"/>
          </w:tcPr>
          <w:p w14:paraId="357D60F3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Пользователь не зарегистрирован в системе</w:t>
            </w:r>
          </w:p>
        </w:tc>
      </w:tr>
      <w:tr w:rsidR="008116E0" w:rsidRPr="000C7940" w14:paraId="228A0365" w14:textId="77777777" w:rsidTr="005B201A">
        <w:tc>
          <w:tcPr>
            <w:tcW w:w="3114" w:type="dxa"/>
          </w:tcPr>
          <w:p w14:paraId="7BEF1E1A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Основной сценарий</w:t>
            </w:r>
          </w:p>
        </w:tc>
        <w:tc>
          <w:tcPr>
            <w:tcW w:w="6231" w:type="dxa"/>
          </w:tcPr>
          <w:p w14:paraId="1F62BCF7" w14:textId="77777777" w:rsidR="008116E0" w:rsidRPr="000C7940" w:rsidRDefault="008116E0" w:rsidP="000C7940">
            <w:pPr>
              <w:pStyle w:val="a3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Пользователь заходит на сайт</w:t>
            </w:r>
          </w:p>
          <w:p w14:paraId="29F80A67" w14:textId="77777777" w:rsidR="008116E0" w:rsidRPr="000C7940" w:rsidRDefault="008116E0" w:rsidP="000C7940">
            <w:pPr>
              <w:pStyle w:val="a3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Нажимает на кнопку войти или зарегистрироваться</w:t>
            </w:r>
          </w:p>
          <w:p w14:paraId="2BB3CD83" w14:textId="77777777" w:rsidR="008116E0" w:rsidRPr="000C7940" w:rsidRDefault="008116E0" w:rsidP="000C7940">
            <w:pPr>
              <w:pStyle w:val="a3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Пользователю приходит код на телефон</w:t>
            </w:r>
          </w:p>
          <w:p w14:paraId="2BDFE7FE" w14:textId="77777777" w:rsidR="008116E0" w:rsidRPr="000C7940" w:rsidRDefault="008116E0" w:rsidP="000C7940">
            <w:pPr>
              <w:pStyle w:val="a3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Пользователь вводит код</w:t>
            </w:r>
          </w:p>
          <w:p w14:paraId="47D3C71A" w14:textId="77777777" w:rsidR="008116E0" w:rsidRPr="000C7940" w:rsidRDefault="008116E0" w:rsidP="000C7940">
            <w:pPr>
              <w:pStyle w:val="a3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Входит</w:t>
            </w:r>
          </w:p>
        </w:tc>
      </w:tr>
      <w:tr w:rsidR="008116E0" w:rsidRPr="000C7940" w14:paraId="244D6778" w14:textId="77777777" w:rsidTr="005B201A">
        <w:tc>
          <w:tcPr>
            <w:tcW w:w="3114" w:type="dxa"/>
          </w:tcPr>
          <w:p w14:paraId="23B0F017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Альтернативный сценарий</w:t>
            </w:r>
          </w:p>
        </w:tc>
        <w:tc>
          <w:tcPr>
            <w:tcW w:w="6231" w:type="dxa"/>
          </w:tcPr>
          <w:p w14:paraId="55F77740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1А. Такого номера не существует</w:t>
            </w:r>
          </w:p>
          <w:p w14:paraId="11A6A460" w14:textId="77777777" w:rsidR="008116E0" w:rsidRPr="000C7940" w:rsidRDefault="008116E0" w:rsidP="000C7940">
            <w:pPr>
              <w:pStyle w:val="a3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Программа сообщает ошибку (некорректный формат телефона)</w:t>
            </w:r>
          </w:p>
          <w:p w14:paraId="40FCAD59" w14:textId="77777777" w:rsidR="008116E0" w:rsidRPr="000C7940" w:rsidRDefault="008116E0" w:rsidP="000C7940">
            <w:pPr>
              <w:pStyle w:val="a3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Предлагает пользователю ввести другой номер телефона</w:t>
            </w:r>
          </w:p>
          <w:p w14:paraId="38930B32" w14:textId="77777777" w:rsidR="008116E0" w:rsidRPr="000C7940" w:rsidRDefault="008116E0" w:rsidP="005B201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2А. Не приходит код на телефон</w:t>
            </w:r>
          </w:p>
          <w:p w14:paraId="7C214B29" w14:textId="77777777" w:rsidR="008116E0" w:rsidRPr="000C7940" w:rsidRDefault="008116E0" w:rsidP="000C7940">
            <w:pPr>
              <w:pStyle w:val="a3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Попробовать еще раз</w:t>
            </w:r>
          </w:p>
        </w:tc>
      </w:tr>
      <w:tr w:rsidR="008116E0" w:rsidRPr="000C7940" w14:paraId="78AEF1B6" w14:textId="77777777" w:rsidTr="005B201A">
        <w:tc>
          <w:tcPr>
            <w:tcW w:w="3114" w:type="dxa"/>
          </w:tcPr>
          <w:p w14:paraId="48873EEF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Ожидаемый результат</w:t>
            </w:r>
          </w:p>
        </w:tc>
        <w:tc>
          <w:tcPr>
            <w:tcW w:w="6231" w:type="dxa"/>
          </w:tcPr>
          <w:p w14:paraId="07863696" w14:textId="77777777" w:rsidR="008116E0" w:rsidRPr="00FC4A27" w:rsidRDefault="008116E0" w:rsidP="00FC4A27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C4A27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Пользователь успешно зарегистрирован</w:t>
            </w:r>
          </w:p>
          <w:p w14:paraId="42E8D137" w14:textId="77777777" w:rsidR="008116E0" w:rsidRPr="00FC4A27" w:rsidRDefault="008116E0" w:rsidP="00FC4A27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C4A27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Система позволяет пользователю войти</w:t>
            </w:r>
          </w:p>
        </w:tc>
      </w:tr>
      <w:tr w:rsidR="008116E0" w:rsidRPr="000C7940" w14:paraId="1D194E8E" w14:textId="77777777" w:rsidTr="005B201A">
        <w:tc>
          <w:tcPr>
            <w:tcW w:w="3114" w:type="dxa"/>
          </w:tcPr>
          <w:p w14:paraId="6A7BBEF0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Фактический результат</w:t>
            </w:r>
          </w:p>
        </w:tc>
        <w:tc>
          <w:tcPr>
            <w:tcW w:w="6231" w:type="dxa"/>
          </w:tcPr>
          <w:p w14:paraId="524C37C5" w14:textId="77777777" w:rsidR="00FC4A27" w:rsidRPr="00FC4A27" w:rsidRDefault="00FC4A27" w:rsidP="00FC4A27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C4A27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Пользователь успешно зарегистрирован</w:t>
            </w:r>
          </w:p>
          <w:p w14:paraId="19779EF1" w14:textId="2F4696DE" w:rsidR="008116E0" w:rsidRPr="000C7940" w:rsidRDefault="00FC4A27" w:rsidP="00FC4A27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Система позволяет пользователю войти</w:t>
            </w: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8116E0" w:rsidRPr="000C7940" w14:paraId="34B91626" w14:textId="77777777" w:rsidTr="005B201A">
        <w:tc>
          <w:tcPr>
            <w:tcW w:w="3114" w:type="dxa"/>
          </w:tcPr>
          <w:p w14:paraId="6EE7709B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Постусловие</w:t>
            </w:r>
          </w:p>
        </w:tc>
        <w:tc>
          <w:tcPr>
            <w:tcW w:w="6231" w:type="dxa"/>
          </w:tcPr>
          <w:p w14:paraId="3FD7CE0A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Система позволяет пользователю войти.</w:t>
            </w:r>
          </w:p>
          <w:p w14:paraId="5508267B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Посетитель может просмотреть приобретенные билеты в своем личном кабинете.</w:t>
            </w:r>
          </w:p>
        </w:tc>
      </w:tr>
    </w:tbl>
    <w:p w14:paraId="05E86F7B" w14:textId="77777777" w:rsidR="003076A7" w:rsidRDefault="003076A7" w:rsidP="00041C5C">
      <w:pPr>
        <w:rPr>
          <w:rFonts w:ascii="Times New Roman" w:hAnsi="Times New Roman" w:cs="Times New Roman"/>
          <w:sz w:val="28"/>
          <w:szCs w:val="28"/>
        </w:rPr>
      </w:pPr>
    </w:p>
    <w:p w14:paraId="2E9C1EA1" w14:textId="77777777" w:rsidR="00FC4A27" w:rsidRDefault="00FC4A27" w:rsidP="00041C5C">
      <w:pPr>
        <w:rPr>
          <w:rFonts w:ascii="Times New Roman" w:hAnsi="Times New Roman" w:cs="Times New Roman"/>
          <w:sz w:val="28"/>
          <w:szCs w:val="28"/>
        </w:rPr>
      </w:pPr>
    </w:p>
    <w:p w14:paraId="6C05BE32" w14:textId="77777777" w:rsidR="00FC4A27" w:rsidRDefault="00FC4A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B938500" w14:textId="4C54CB3D" w:rsidR="008116E0" w:rsidRPr="003076A7" w:rsidRDefault="00041C5C" w:rsidP="003076A7">
      <w:pPr>
        <w:rPr>
          <w:rFonts w:ascii="Times New Roman" w:hAnsi="Times New Roman" w:cs="Times New Roman"/>
          <w:sz w:val="28"/>
          <w:szCs w:val="28"/>
        </w:rPr>
      </w:pPr>
      <w:r w:rsidRPr="003076A7">
        <w:rPr>
          <w:rFonts w:ascii="Times New Roman" w:hAnsi="Times New Roman" w:cs="Times New Roman"/>
          <w:sz w:val="28"/>
          <w:szCs w:val="28"/>
        </w:rPr>
        <w:lastRenderedPageBreak/>
        <w:t>Таблица 1 – «</w:t>
      </w:r>
      <w:r w:rsidRPr="00FC4A27">
        <w:rPr>
          <w:rFonts w:ascii="Times New Roman" w:hAnsi="Times New Roman" w:cs="Times New Roman"/>
          <w:sz w:val="28"/>
          <w:szCs w:val="28"/>
        </w:rPr>
        <w:t>Test-</w:t>
      </w:r>
      <w:r w:rsidRPr="00FC4A27">
        <w:rPr>
          <w:rFonts w:ascii="Times New Roman" w:hAnsi="Times New Roman" w:cs="Times New Roman"/>
          <w:sz w:val="28"/>
          <w:szCs w:val="28"/>
        </w:rPr>
        <w:t>2</w:t>
      </w:r>
      <w:r w:rsidRPr="003076A7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4"/>
        <w:gridCol w:w="6231"/>
      </w:tblGrid>
      <w:tr w:rsidR="008116E0" w:rsidRPr="000C7940" w14:paraId="261B6741" w14:textId="77777777" w:rsidTr="005B201A">
        <w:tc>
          <w:tcPr>
            <w:tcW w:w="3114" w:type="dxa"/>
          </w:tcPr>
          <w:p w14:paraId="256218A2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Идентификатор</w:t>
            </w:r>
          </w:p>
        </w:tc>
        <w:tc>
          <w:tcPr>
            <w:tcW w:w="6231" w:type="dxa"/>
          </w:tcPr>
          <w:p w14:paraId="3F57CB34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Test-</w:t>
            </w: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</w:tr>
      <w:tr w:rsidR="008116E0" w:rsidRPr="000C7940" w14:paraId="0CC3FFC9" w14:textId="77777777" w:rsidTr="005B201A">
        <w:tc>
          <w:tcPr>
            <w:tcW w:w="3114" w:type="dxa"/>
          </w:tcPr>
          <w:p w14:paraId="0454E888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</w:t>
            </w:r>
          </w:p>
        </w:tc>
        <w:tc>
          <w:tcPr>
            <w:tcW w:w="6231" w:type="dxa"/>
          </w:tcPr>
          <w:p w14:paraId="48695A8F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Вход пользователя по почте</w:t>
            </w:r>
          </w:p>
        </w:tc>
      </w:tr>
      <w:tr w:rsidR="008116E0" w:rsidRPr="000C7940" w14:paraId="127DFCC5" w14:textId="77777777" w:rsidTr="005B201A">
        <w:tc>
          <w:tcPr>
            <w:tcW w:w="3114" w:type="dxa"/>
          </w:tcPr>
          <w:p w14:paraId="563881B5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Приоритет</w:t>
            </w:r>
          </w:p>
        </w:tc>
        <w:tc>
          <w:tcPr>
            <w:tcW w:w="6231" w:type="dxa"/>
          </w:tcPr>
          <w:p w14:paraId="50D4E5BA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Высокий</w:t>
            </w:r>
          </w:p>
        </w:tc>
      </w:tr>
      <w:tr w:rsidR="008116E0" w:rsidRPr="000C7940" w14:paraId="5A589954" w14:textId="77777777" w:rsidTr="005B201A">
        <w:tc>
          <w:tcPr>
            <w:tcW w:w="3114" w:type="dxa"/>
          </w:tcPr>
          <w:p w14:paraId="0656D023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Актёры</w:t>
            </w:r>
          </w:p>
        </w:tc>
        <w:tc>
          <w:tcPr>
            <w:tcW w:w="6231" w:type="dxa"/>
          </w:tcPr>
          <w:p w14:paraId="4B7B7587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Любой пользователь</w:t>
            </w:r>
          </w:p>
        </w:tc>
      </w:tr>
      <w:tr w:rsidR="008116E0" w:rsidRPr="000C7940" w14:paraId="07FD2258" w14:textId="77777777" w:rsidTr="005B201A">
        <w:tc>
          <w:tcPr>
            <w:tcW w:w="3114" w:type="dxa"/>
          </w:tcPr>
          <w:p w14:paraId="13FF0AD4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Предусловия</w:t>
            </w:r>
          </w:p>
        </w:tc>
        <w:tc>
          <w:tcPr>
            <w:tcW w:w="6231" w:type="dxa"/>
          </w:tcPr>
          <w:p w14:paraId="3A4F1C4A" w14:textId="710BBC8F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Пользователь </w:t>
            </w:r>
            <w:r w:rsidR="00FC4A2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 вошел</w:t>
            </w: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в систем</w:t>
            </w:r>
            <w:r w:rsidR="00FC4A2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у</w:t>
            </w:r>
          </w:p>
        </w:tc>
      </w:tr>
      <w:tr w:rsidR="008116E0" w:rsidRPr="000C7940" w14:paraId="587B0242" w14:textId="77777777" w:rsidTr="005B201A">
        <w:tc>
          <w:tcPr>
            <w:tcW w:w="3114" w:type="dxa"/>
          </w:tcPr>
          <w:p w14:paraId="151B4D2F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Основной сценарий</w:t>
            </w:r>
          </w:p>
        </w:tc>
        <w:tc>
          <w:tcPr>
            <w:tcW w:w="6231" w:type="dxa"/>
          </w:tcPr>
          <w:p w14:paraId="536CB4ED" w14:textId="77777777" w:rsidR="008116E0" w:rsidRPr="000C7940" w:rsidRDefault="008116E0" w:rsidP="000C7940">
            <w:pPr>
              <w:pStyle w:val="a3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Пользователь заходит на сайт</w:t>
            </w:r>
          </w:p>
          <w:p w14:paraId="0C65D26D" w14:textId="77777777" w:rsidR="008116E0" w:rsidRPr="000C7940" w:rsidRDefault="008116E0" w:rsidP="000C7940">
            <w:pPr>
              <w:pStyle w:val="a3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Нажимает на кнопку войти или зарегистрироваться</w:t>
            </w:r>
          </w:p>
          <w:p w14:paraId="39464969" w14:textId="77777777" w:rsidR="008116E0" w:rsidRPr="000C7940" w:rsidRDefault="008116E0" w:rsidP="000C7940">
            <w:pPr>
              <w:pStyle w:val="a3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Войти по почте</w:t>
            </w:r>
          </w:p>
        </w:tc>
      </w:tr>
      <w:tr w:rsidR="008116E0" w:rsidRPr="000C7940" w14:paraId="62F969E8" w14:textId="77777777" w:rsidTr="005B201A">
        <w:tc>
          <w:tcPr>
            <w:tcW w:w="3114" w:type="dxa"/>
          </w:tcPr>
          <w:p w14:paraId="021271E6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Альтернативный сценарий</w:t>
            </w:r>
          </w:p>
        </w:tc>
        <w:tc>
          <w:tcPr>
            <w:tcW w:w="6231" w:type="dxa"/>
          </w:tcPr>
          <w:p w14:paraId="18A848D1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1А. Пользователь с такой почтой не найден</w:t>
            </w:r>
          </w:p>
          <w:p w14:paraId="0AFE3F9D" w14:textId="77777777" w:rsidR="008116E0" w:rsidRPr="000C7940" w:rsidRDefault="008116E0" w:rsidP="000C7940">
            <w:pPr>
              <w:pStyle w:val="a3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Программа сообщает ошибку (</w:t>
            </w:r>
            <w:r w:rsidRPr="000C7940">
              <w:rPr>
                <w:rFonts w:ascii="Times New Roman" w:hAnsi="Times New Roman" w:cs="Times New Roman"/>
                <w:color w:val="F91155"/>
                <w:sz w:val="28"/>
                <w:szCs w:val="28"/>
              </w:rPr>
              <w:t xml:space="preserve">Пользователь с указанным </w:t>
            </w:r>
            <w:proofErr w:type="spellStart"/>
            <w:r w:rsidRPr="000C7940">
              <w:rPr>
                <w:rFonts w:ascii="Times New Roman" w:hAnsi="Times New Roman" w:cs="Times New Roman"/>
                <w:color w:val="F91155"/>
                <w:sz w:val="28"/>
                <w:szCs w:val="28"/>
              </w:rPr>
              <w:t>email</w:t>
            </w:r>
            <w:proofErr w:type="spellEnd"/>
            <w:r w:rsidRPr="000C7940">
              <w:rPr>
                <w:rFonts w:ascii="Times New Roman" w:hAnsi="Times New Roman" w:cs="Times New Roman"/>
                <w:color w:val="F91155"/>
                <w:sz w:val="28"/>
                <w:szCs w:val="28"/>
              </w:rPr>
              <w:t xml:space="preserve"> не найден</w:t>
            </w: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  <w:p w14:paraId="56DB31AA" w14:textId="77777777" w:rsidR="008116E0" w:rsidRPr="000C7940" w:rsidRDefault="008116E0" w:rsidP="000C7940">
            <w:pPr>
              <w:pStyle w:val="a3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Предлагает пользователю вернуться на главный экран или ввести другую почту</w:t>
            </w:r>
          </w:p>
          <w:p w14:paraId="320D3979" w14:textId="77777777" w:rsidR="008116E0" w:rsidRPr="000C7940" w:rsidRDefault="008116E0" w:rsidP="005B201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2А. Некорректный формат почты</w:t>
            </w:r>
          </w:p>
          <w:p w14:paraId="4062B451" w14:textId="77777777" w:rsidR="008116E0" w:rsidRPr="000C7940" w:rsidRDefault="008116E0" w:rsidP="000C7940">
            <w:pPr>
              <w:pStyle w:val="a3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Программа сообщает ошибку (</w:t>
            </w:r>
            <w:r w:rsidRPr="000C7940">
              <w:rPr>
                <w:rFonts w:ascii="Times New Roman" w:hAnsi="Times New Roman" w:cs="Times New Roman"/>
                <w:color w:val="F91155"/>
                <w:sz w:val="28"/>
                <w:szCs w:val="28"/>
              </w:rPr>
              <w:t xml:space="preserve">некорректный </w:t>
            </w:r>
            <w:proofErr w:type="spellStart"/>
            <w:r w:rsidRPr="000C7940">
              <w:rPr>
                <w:rFonts w:ascii="Times New Roman" w:hAnsi="Times New Roman" w:cs="Times New Roman"/>
                <w:color w:val="F91155"/>
                <w:sz w:val="28"/>
                <w:szCs w:val="28"/>
              </w:rPr>
              <w:t>email</w:t>
            </w:r>
            <w:proofErr w:type="spellEnd"/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  <w:p w14:paraId="25AC6DB4" w14:textId="77777777" w:rsidR="008116E0" w:rsidRPr="000C7940" w:rsidRDefault="008116E0" w:rsidP="000C7940">
            <w:pPr>
              <w:pStyle w:val="a3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Предлагает пользователю вернуться на главный экран или ввести другую почту</w:t>
            </w:r>
          </w:p>
        </w:tc>
      </w:tr>
      <w:tr w:rsidR="008116E0" w:rsidRPr="000C7940" w14:paraId="33FDBA78" w14:textId="77777777" w:rsidTr="005B201A">
        <w:tc>
          <w:tcPr>
            <w:tcW w:w="3114" w:type="dxa"/>
          </w:tcPr>
          <w:p w14:paraId="1560C91E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Ожидаемый результат</w:t>
            </w:r>
          </w:p>
        </w:tc>
        <w:tc>
          <w:tcPr>
            <w:tcW w:w="6231" w:type="dxa"/>
          </w:tcPr>
          <w:p w14:paraId="3D104397" w14:textId="77777777" w:rsidR="008116E0" w:rsidRPr="000C7940" w:rsidRDefault="008116E0" w:rsidP="000C7940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0C794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1.</w:t>
            </w:r>
            <w:r w:rsidRPr="000C794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ab/>
              <w:t xml:space="preserve">Пользователь входит в систему </w:t>
            </w:r>
          </w:p>
        </w:tc>
      </w:tr>
      <w:tr w:rsidR="008116E0" w:rsidRPr="000C7940" w14:paraId="55424538" w14:textId="77777777" w:rsidTr="005B201A">
        <w:tc>
          <w:tcPr>
            <w:tcW w:w="3114" w:type="dxa"/>
          </w:tcPr>
          <w:p w14:paraId="27E7536E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Фактический результат</w:t>
            </w:r>
          </w:p>
        </w:tc>
        <w:tc>
          <w:tcPr>
            <w:tcW w:w="6231" w:type="dxa"/>
          </w:tcPr>
          <w:p w14:paraId="70786186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Система отображает страницу главного экрана, когда пользователь вошел в систему</w:t>
            </w:r>
          </w:p>
        </w:tc>
      </w:tr>
      <w:tr w:rsidR="008116E0" w:rsidRPr="000C7940" w14:paraId="6E158953" w14:textId="77777777" w:rsidTr="005B201A">
        <w:tc>
          <w:tcPr>
            <w:tcW w:w="3114" w:type="dxa"/>
          </w:tcPr>
          <w:p w14:paraId="6A6652C7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Постусловие</w:t>
            </w:r>
          </w:p>
        </w:tc>
        <w:tc>
          <w:tcPr>
            <w:tcW w:w="6231" w:type="dxa"/>
          </w:tcPr>
          <w:p w14:paraId="72828989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Система позволяет пользователю войти.</w:t>
            </w:r>
          </w:p>
          <w:p w14:paraId="14E34688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Посетитель может просмотреть свой профиль на сайте</w:t>
            </w:r>
          </w:p>
        </w:tc>
      </w:tr>
    </w:tbl>
    <w:p w14:paraId="5E22660F" w14:textId="37075F13" w:rsidR="00FC4A27" w:rsidRDefault="00FC4A27" w:rsidP="000C7940">
      <w:pPr>
        <w:rPr>
          <w:rFonts w:ascii="Times New Roman" w:hAnsi="Times New Roman" w:cs="Times New Roman"/>
          <w:sz w:val="36"/>
          <w:szCs w:val="36"/>
        </w:rPr>
      </w:pPr>
    </w:p>
    <w:p w14:paraId="301BD6AC" w14:textId="776B95E4" w:rsidR="008116E0" w:rsidRPr="00FC4A27" w:rsidRDefault="00FC4A27" w:rsidP="000C794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14:paraId="68B2354C" w14:textId="61997811" w:rsidR="008116E0" w:rsidRPr="003076A7" w:rsidRDefault="00041C5C" w:rsidP="00041C5C">
      <w:pPr>
        <w:rPr>
          <w:rFonts w:ascii="Times New Roman" w:hAnsi="Times New Roman" w:cs="Times New Roman"/>
          <w:sz w:val="28"/>
          <w:szCs w:val="28"/>
        </w:rPr>
      </w:pPr>
      <w:r w:rsidRPr="003076A7">
        <w:rPr>
          <w:rFonts w:ascii="Times New Roman" w:hAnsi="Times New Roman" w:cs="Times New Roman"/>
          <w:sz w:val="28"/>
          <w:szCs w:val="28"/>
        </w:rPr>
        <w:lastRenderedPageBreak/>
        <w:t>Таблица 1 – «</w:t>
      </w:r>
      <w:r w:rsidRPr="003076A7">
        <w:rPr>
          <w:rFonts w:ascii="Times New Roman" w:hAnsi="Times New Roman" w:cs="Times New Roman"/>
          <w:sz w:val="28"/>
          <w:szCs w:val="28"/>
          <w:lang w:val="en-US"/>
        </w:rPr>
        <w:t>Test-</w:t>
      </w:r>
      <w:r w:rsidR="000C7940" w:rsidRPr="003076A7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3076A7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4"/>
        <w:gridCol w:w="6231"/>
      </w:tblGrid>
      <w:tr w:rsidR="008116E0" w:rsidRPr="000C7940" w14:paraId="531665F6" w14:textId="77777777" w:rsidTr="005B201A">
        <w:tc>
          <w:tcPr>
            <w:tcW w:w="3114" w:type="dxa"/>
          </w:tcPr>
          <w:p w14:paraId="17B39B60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Идентификатор</w:t>
            </w:r>
          </w:p>
        </w:tc>
        <w:tc>
          <w:tcPr>
            <w:tcW w:w="6231" w:type="dxa"/>
          </w:tcPr>
          <w:p w14:paraId="605C6187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Test-</w:t>
            </w: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</w:tr>
      <w:tr w:rsidR="008116E0" w:rsidRPr="000C7940" w14:paraId="6EBF5B5A" w14:textId="77777777" w:rsidTr="005B201A">
        <w:tc>
          <w:tcPr>
            <w:tcW w:w="3114" w:type="dxa"/>
          </w:tcPr>
          <w:p w14:paraId="1D527A1E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</w:t>
            </w:r>
          </w:p>
        </w:tc>
        <w:tc>
          <w:tcPr>
            <w:tcW w:w="6231" w:type="dxa"/>
          </w:tcPr>
          <w:p w14:paraId="00238C05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Вход пользователя по номеру телефона</w:t>
            </w:r>
          </w:p>
        </w:tc>
      </w:tr>
      <w:tr w:rsidR="008116E0" w:rsidRPr="000C7940" w14:paraId="69D697C0" w14:textId="77777777" w:rsidTr="005B201A">
        <w:tc>
          <w:tcPr>
            <w:tcW w:w="3114" w:type="dxa"/>
          </w:tcPr>
          <w:p w14:paraId="3E208D19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Приоритет</w:t>
            </w:r>
          </w:p>
        </w:tc>
        <w:tc>
          <w:tcPr>
            <w:tcW w:w="6231" w:type="dxa"/>
          </w:tcPr>
          <w:p w14:paraId="01D1D49F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Высокий</w:t>
            </w:r>
          </w:p>
        </w:tc>
      </w:tr>
      <w:tr w:rsidR="008116E0" w:rsidRPr="000C7940" w14:paraId="4DA765F3" w14:textId="77777777" w:rsidTr="005B201A">
        <w:tc>
          <w:tcPr>
            <w:tcW w:w="3114" w:type="dxa"/>
          </w:tcPr>
          <w:p w14:paraId="68887F3C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Актёры</w:t>
            </w:r>
          </w:p>
        </w:tc>
        <w:tc>
          <w:tcPr>
            <w:tcW w:w="6231" w:type="dxa"/>
          </w:tcPr>
          <w:p w14:paraId="57861383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Любой пользователь</w:t>
            </w:r>
          </w:p>
        </w:tc>
      </w:tr>
      <w:tr w:rsidR="008116E0" w:rsidRPr="000C7940" w14:paraId="0304D148" w14:textId="77777777" w:rsidTr="005B201A">
        <w:tc>
          <w:tcPr>
            <w:tcW w:w="3114" w:type="dxa"/>
          </w:tcPr>
          <w:p w14:paraId="29FF018E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Предусловия</w:t>
            </w:r>
          </w:p>
        </w:tc>
        <w:tc>
          <w:tcPr>
            <w:tcW w:w="6231" w:type="dxa"/>
          </w:tcPr>
          <w:p w14:paraId="36EB7C1A" w14:textId="76CA2C55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Пользователь </w:t>
            </w:r>
            <w:r w:rsidR="00FC4A2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 вошел в систему</w:t>
            </w:r>
          </w:p>
        </w:tc>
      </w:tr>
      <w:tr w:rsidR="008116E0" w:rsidRPr="000C7940" w14:paraId="5158BFE9" w14:textId="77777777" w:rsidTr="005B201A">
        <w:tc>
          <w:tcPr>
            <w:tcW w:w="3114" w:type="dxa"/>
          </w:tcPr>
          <w:p w14:paraId="6ADD76D8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Основной сценарий</w:t>
            </w:r>
          </w:p>
        </w:tc>
        <w:tc>
          <w:tcPr>
            <w:tcW w:w="6231" w:type="dxa"/>
          </w:tcPr>
          <w:p w14:paraId="4D252572" w14:textId="77777777" w:rsidR="008116E0" w:rsidRPr="000C7940" w:rsidRDefault="008116E0" w:rsidP="000C7940">
            <w:pPr>
              <w:pStyle w:val="a3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Пользователь заходит на сайт</w:t>
            </w:r>
          </w:p>
          <w:p w14:paraId="251A6341" w14:textId="77777777" w:rsidR="008116E0" w:rsidRPr="000C7940" w:rsidRDefault="008116E0" w:rsidP="000C7940">
            <w:pPr>
              <w:pStyle w:val="a3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Нажимает на кнопку войти или зарегистрироваться</w:t>
            </w:r>
          </w:p>
          <w:p w14:paraId="005E6A1E" w14:textId="77777777" w:rsidR="008116E0" w:rsidRPr="000C7940" w:rsidRDefault="008116E0" w:rsidP="000C7940">
            <w:pPr>
              <w:pStyle w:val="a3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Войти по номеру телефона</w:t>
            </w:r>
          </w:p>
          <w:p w14:paraId="4119A889" w14:textId="77777777" w:rsidR="008116E0" w:rsidRPr="000C7940" w:rsidRDefault="008116E0" w:rsidP="000C7940">
            <w:pPr>
              <w:pStyle w:val="a3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Система предлагает ввести последние цифры </w:t>
            </w:r>
            <w:proofErr w:type="gramStart"/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номера</w:t>
            </w:r>
            <w:proofErr w:type="gramEnd"/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позвонившего на указанный </w:t>
            </w:r>
          </w:p>
          <w:p w14:paraId="10636CFC" w14:textId="77777777" w:rsidR="008116E0" w:rsidRPr="000C7940" w:rsidRDefault="008116E0" w:rsidP="000C7940">
            <w:pPr>
              <w:pStyle w:val="a3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Пользователь вводит цифры</w:t>
            </w:r>
          </w:p>
        </w:tc>
      </w:tr>
      <w:tr w:rsidR="008116E0" w:rsidRPr="000C7940" w14:paraId="7428B060" w14:textId="77777777" w:rsidTr="005B201A">
        <w:tc>
          <w:tcPr>
            <w:tcW w:w="3114" w:type="dxa"/>
          </w:tcPr>
          <w:p w14:paraId="54C7289B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Альтернативный сценарий</w:t>
            </w:r>
          </w:p>
        </w:tc>
        <w:tc>
          <w:tcPr>
            <w:tcW w:w="6231" w:type="dxa"/>
          </w:tcPr>
          <w:p w14:paraId="776DAFC7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1А. Пользователь не получил звонок</w:t>
            </w:r>
          </w:p>
          <w:p w14:paraId="45FD4D98" w14:textId="77777777" w:rsidR="008116E0" w:rsidRPr="000C7940" w:rsidRDefault="008116E0" w:rsidP="000C7940">
            <w:pPr>
              <w:pStyle w:val="a3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Пользователь нажимает на кнопку «не получил звонок» и система отправляет смс на номер</w:t>
            </w:r>
          </w:p>
          <w:p w14:paraId="21969411" w14:textId="77777777" w:rsidR="008116E0" w:rsidRPr="000C7940" w:rsidRDefault="008116E0" w:rsidP="000C7940">
            <w:pPr>
              <w:pStyle w:val="a3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Если и смс не приходит, то предлагает почту</w:t>
            </w:r>
          </w:p>
          <w:p w14:paraId="28BB0D78" w14:textId="77777777" w:rsidR="008116E0" w:rsidRPr="000C7940" w:rsidRDefault="008116E0" w:rsidP="000C79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Необходимо</w:t>
            </w:r>
          </w:p>
          <w:p w14:paraId="2B007E66" w14:textId="77777777" w:rsidR="008116E0" w:rsidRPr="000C7940" w:rsidRDefault="008116E0" w:rsidP="000C7940">
            <w:pPr>
              <w:rPr>
                <w:rFonts w:ascii="Times New Roman" w:eastAsia="Times New Roman" w:hAnsi="Times New Roman" w:cs="Times New Roman"/>
                <w:color w:val="172133"/>
                <w:sz w:val="28"/>
                <w:szCs w:val="28"/>
                <w:lang w:eastAsia="ru-RU"/>
              </w:rPr>
            </w:pPr>
            <w:r w:rsidRPr="000C7940">
              <w:rPr>
                <w:rFonts w:ascii="Times New Roman" w:eastAsia="Times New Roman" w:hAnsi="Times New Roman" w:cs="Times New Roman"/>
                <w:color w:val="172133"/>
                <w:sz w:val="28"/>
                <w:szCs w:val="28"/>
                <w:lang w:eastAsia="ru-RU"/>
              </w:rPr>
              <w:t>ваш телефон включён и находится в зоне приёма сети,</w:t>
            </w:r>
          </w:p>
          <w:p w14:paraId="4CFDE5AC" w14:textId="77777777" w:rsidR="008116E0" w:rsidRPr="000C7940" w:rsidRDefault="008116E0" w:rsidP="000C7940">
            <w:pPr>
              <w:rPr>
                <w:rFonts w:ascii="Times New Roman" w:eastAsia="Times New Roman" w:hAnsi="Times New Roman" w:cs="Times New Roman"/>
                <w:color w:val="172133"/>
                <w:sz w:val="28"/>
                <w:szCs w:val="28"/>
                <w:lang w:eastAsia="ru-RU"/>
              </w:rPr>
            </w:pPr>
            <w:r w:rsidRPr="000C7940">
              <w:rPr>
                <w:rFonts w:ascii="Times New Roman" w:eastAsia="Times New Roman" w:hAnsi="Times New Roman" w:cs="Times New Roman"/>
                <w:color w:val="172133"/>
                <w:sz w:val="28"/>
                <w:szCs w:val="28"/>
                <w:lang w:eastAsia="ru-RU"/>
              </w:rPr>
              <w:t>вы ввели правильный номер телефона или адрес электронной почты.</w:t>
            </w:r>
          </w:p>
          <w:p w14:paraId="4360D06D" w14:textId="77777777" w:rsidR="008116E0" w:rsidRPr="000C7940" w:rsidRDefault="008116E0" w:rsidP="000C7940">
            <w:pPr>
              <w:rPr>
                <w:rFonts w:ascii="Times New Roman" w:eastAsia="Times New Roman" w:hAnsi="Times New Roman" w:cs="Times New Roman"/>
                <w:color w:val="172133"/>
                <w:sz w:val="28"/>
                <w:szCs w:val="28"/>
                <w:lang w:eastAsia="ru-RU"/>
              </w:rPr>
            </w:pPr>
            <w:r w:rsidRPr="000C7940">
              <w:rPr>
                <w:rFonts w:ascii="Times New Roman" w:eastAsia="Times New Roman" w:hAnsi="Times New Roman" w:cs="Times New Roman"/>
                <w:color w:val="172133"/>
                <w:sz w:val="28"/>
                <w:szCs w:val="28"/>
                <w:lang w:eastAsia="ru-RU"/>
              </w:rPr>
              <w:t>Если звонка нет, запросите СМС с кодом. Иногда СМС приходит не сразу. Если код не придёт в течение 20 минут, запросите его ещё раз.</w:t>
            </w:r>
          </w:p>
        </w:tc>
      </w:tr>
      <w:tr w:rsidR="008116E0" w:rsidRPr="000C7940" w14:paraId="62F05FE7" w14:textId="77777777" w:rsidTr="005B201A">
        <w:tc>
          <w:tcPr>
            <w:tcW w:w="3114" w:type="dxa"/>
          </w:tcPr>
          <w:p w14:paraId="5803375A" w14:textId="77777777" w:rsidR="008116E0" w:rsidRPr="000C7940" w:rsidRDefault="008116E0" w:rsidP="005B201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Ожидаемый результат</w:t>
            </w:r>
          </w:p>
        </w:tc>
        <w:tc>
          <w:tcPr>
            <w:tcW w:w="6231" w:type="dxa"/>
          </w:tcPr>
          <w:p w14:paraId="0E6F67DE" w14:textId="77777777" w:rsidR="008116E0" w:rsidRPr="000C7940" w:rsidRDefault="008116E0" w:rsidP="000C7940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0C794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Пользователь вошел в систему</w:t>
            </w:r>
          </w:p>
        </w:tc>
      </w:tr>
      <w:tr w:rsidR="008116E0" w:rsidRPr="000C7940" w14:paraId="37DEB282" w14:textId="77777777" w:rsidTr="005B201A">
        <w:tc>
          <w:tcPr>
            <w:tcW w:w="3114" w:type="dxa"/>
          </w:tcPr>
          <w:p w14:paraId="3A9BF9DC" w14:textId="77777777" w:rsidR="008116E0" w:rsidRPr="000C7940" w:rsidRDefault="008116E0" w:rsidP="005B201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Фактический результат</w:t>
            </w:r>
          </w:p>
        </w:tc>
        <w:tc>
          <w:tcPr>
            <w:tcW w:w="6231" w:type="dxa"/>
          </w:tcPr>
          <w:p w14:paraId="0CCD37B4" w14:textId="77777777" w:rsidR="008116E0" w:rsidRPr="000C7940" w:rsidRDefault="008116E0" w:rsidP="000C79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Система отображает страницу главного экрана, когда пользователь вошел в систему</w:t>
            </w:r>
          </w:p>
        </w:tc>
      </w:tr>
      <w:tr w:rsidR="008116E0" w:rsidRPr="000C7940" w14:paraId="3AA00335" w14:textId="77777777" w:rsidTr="005B201A">
        <w:tc>
          <w:tcPr>
            <w:tcW w:w="3114" w:type="dxa"/>
          </w:tcPr>
          <w:p w14:paraId="7572EEF4" w14:textId="77777777" w:rsidR="008116E0" w:rsidRPr="000C7940" w:rsidRDefault="008116E0" w:rsidP="005B201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Постусловие</w:t>
            </w:r>
          </w:p>
        </w:tc>
        <w:tc>
          <w:tcPr>
            <w:tcW w:w="6231" w:type="dxa"/>
          </w:tcPr>
          <w:p w14:paraId="5545FCA7" w14:textId="77777777" w:rsidR="008116E0" w:rsidRPr="000C7940" w:rsidRDefault="008116E0" w:rsidP="005B201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Система позволяет пользователю войти.</w:t>
            </w:r>
          </w:p>
          <w:p w14:paraId="78FA6FCD" w14:textId="77777777" w:rsidR="008116E0" w:rsidRPr="000C7940" w:rsidRDefault="008116E0" w:rsidP="005B201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Посетитель может просмотреть свой профиль на сайте</w:t>
            </w:r>
          </w:p>
        </w:tc>
      </w:tr>
    </w:tbl>
    <w:p w14:paraId="051BB61F" w14:textId="10965C8E" w:rsidR="00FC4A27" w:rsidRDefault="00FC4A27" w:rsidP="008116E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1E1701A" w14:textId="2FCE6987" w:rsidR="008116E0" w:rsidRPr="000C7940" w:rsidRDefault="00FC4A27" w:rsidP="00FC4A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3267697" w14:textId="33086CC9" w:rsidR="008116E0" w:rsidRPr="003076A7" w:rsidRDefault="00041C5C" w:rsidP="00FC4A27">
      <w:pPr>
        <w:rPr>
          <w:rFonts w:ascii="Times New Roman" w:hAnsi="Times New Roman" w:cs="Times New Roman"/>
          <w:sz w:val="28"/>
          <w:szCs w:val="28"/>
        </w:rPr>
      </w:pPr>
      <w:r w:rsidRPr="003076A7">
        <w:rPr>
          <w:rFonts w:ascii="Times New Roman" w:hAnsi="Times New Roman" w:cs="Times New Roman"/>
          <w:sz w:val="28"/>
          <w:szCs w:val="28"/>
        </w:rPr>
        <w:lastRenderedPageBreak/>
        <w:t>Таблица 1 – «</w:t>
      </w:r>
      <w:r w:rsidRPr="00FC4A27">
        <w:rPr>
          <w:rFonts w:ascii="Times New Roman" w:hAnsi="Times New Roman" w:cs="Times New Roman"/>
          <w:sz w:val="28"/>
          <w:szCs w:val="28"/>
        </w:rPr>
        <w:t>Test-</w:t>
      </w:r>
      <w:r w:rsidR="000C7940" w:rsidRPr="00FC4A27">
        <w:rPr>
          <w:rFonts w:ascii="Times New Roman" w:hAnsi="Times New Roman" w:cs="Times New Roman"/>
          <w:sz w:val="28"/>
          <w:szCs w:val="28"/>
        </w:rPr>
        <w:t>4</w:t>
      </w:r>
      <w:r w:rsidRPr="003076A7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4"/>
        <w:gridCol w:w="6231"/>
      </w:tblGrid>
      <w:tr w:rsidR="008116E0" w:rsidRPr="000C7940" w14:paraId="75DF94E2" w14:textId="77777777" w:rsidTr="005B201A">
        <w:tc>
          <w:tcPr>
            <w:tcW w:w="3114" w:type="dxa"/>
          </w:tcPr>
          <w:p w14:paraId="45A04297" w14:textId="77777777" w:rsidR="008116E0" w:rsidRPr="000C7940" w:rsidRDefault="008116E0" w:rsidP="005B201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Идентификатор</w:t>
            </w:r>
          </w:p>
        </w:tc>
        <w:tc>
          <w:tcPr>
            <w:tcW w:w="6231" w:type="dxa"/>
          </w:tcPr>
          <w:p w14:paraId="30277C7D" w14:textId="77777777" w:rsidR="008116E0" w:rsidRPr="000C7940" w:rsidRDefault="008116E0" w:rsidP="005B201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Test-</w:t>
            </w: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</w:p>
        </w:tc>
      </w:tr>
      <w:tr w:rsidR="008116E0" w:rsidRPr="000C7940" w14:paraId="21189044" w14:textId="77777777" w:rsidTr="005B201A">
        <w:tc>
          <w:tcPr>
            <w:tcW w:w="3114" w:type="dxa"/>
          </w:tcPr>
          <w:p w14:paraId="1D5F9B43" w14:textId="77777777" w:rsidR="008116E0" w:rsidRPr="000C7940" w:rsidRDefault="008116E0" w:rsidP="005B201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</w:t>
            </w:r>
          </w:p>
        </w:tc>
        <w:tc>
          <w:tcPr>
            <w:tcW w:w="6231" w:type="dxa"/>
          </w:tcPr>
          <w:p w14:paraId="77D4283C" w14:textId="77777777" w:rsidR="008116E0" w:rsidRPr="000C7940" w:rsidRDefault="008116E0" w:rsidP="005B201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Поиск</w:t>
            </w:r>
          </w:p>
        </w:tc>
      </w:tr>
      <w:tr w:rsidR="008116E0" w:rsidRPr="000C7940" w14:paraId="5A2EC561" w14:textId="77777777" w:rsidTr="005B201A">
        <w:tc>
          <w:tcPr>
            <w:tcW w:w="3114" w:type="dxa"/>
          </w:tcPr>
          <w:p w14:paraId="46634DF4" w14:textId="77777777" w:rsidR="008116E0" w:rsidRPr="000C7940" w:rsidRDefault="008116E0" w:rsidP="005B201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Приоритет</w:t>
            </w:r>
          </w:p>
        </w:tc>
        <w:tc>
          <w:tcPr>
            <w:tcW w:w="6231" w:type="dxa"/>
          </w:tcPr>
          <w:p w14:paraId="6AB26DE4" w14:textId="77777777" w:rsidR="008116E0" w:rsidRPr="000C7940" w:rsidRDefault="008116E0" w:rsidP="005B201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Высокий</w:t>
            </w:r>
          </w:p>
        </w:tc>
      </w:tr>
      <w:tr w:rsidR="008116E0" w:rsidRPr="000C7940" w14:paraId="5032F368" w14:textId="77777777" w:rsidTr="005B201A">
        <w:tc>
          <w:tcPr>
            <w:tcW w:w="3114" w:type="dxa"/>
          </w:tcPr>
          <w:p w14:paraId="4F56F640" w14:textId="77777777" w:rsidR="008116E0" w:rsidRPr="000C7940" w:rsidRDefault="008116E0" w:rsidP="005B201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Актёры</w:t>
            </w:r>
          </w:p>
        </w:tc>
        <w:tc>
          <w:tcPr>
            <w:tcW w:w="6231" w:type="dxa"/>
          </w:tcPr>
          <w:p w14:paraId="5631D130" w14:textId="77777777" w:rsidR="008116E0" w:rsidRPr="000C7940" w:rsidRDefault="008116E0" w:rsidP="005B201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Любой пользователь</w:t>
            </w:r>
          </w:p>
        </w:tc>
      </w:tr>
      <w:tr w:rsidR="008116E0" w:rsidRPr="000C7940" w14:paraId="59482FCE" w14:textId="77777777" w:rsidTr="005B201A">
        <w:tc>
          <w:tcPr>
            <w:tcW w:w="3114" w:type="dxa"/>
          </w:tcPr>
          <w:p w14:paraId="4DB0B5DF" w14:textId="77777777" w:rsidR="008116E0" w:rsidRPr="000C7940" w:rsidRDefault="008116E0" w:rsidP="005B201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Предусловия</w:t>
            </w:r>
          </w:p>
        </w:tc>
        <w:tc>
          <w:tcPr>
            <w:tcW w:w="6231" w:type="dxa"/>
          </w:tcPr>
          <w:p w14:paraId="0F3E04BB" w14:textId="77777777" w:rsidR="008116E0" w:rsidRPr="000C7940" w:rsidRDefault="008116E0" w:rsidP="005B201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 сайте не идут технические работы</w:t>
            </w:r>
          </w:p>
        </w:tc>
      </w:tr>
      <w:tr w:rsidR="008116E0" w:rsidRPr="000C7940" w14:paraId="19AD7838" w14:textId="77777777" w:rsidTr="005B201A">
        <w:tc>
          <w:tcPr>
            <w:tcW w:w="3114" w:type="dxa"/>
          </w:tcPr>
          <w:p w14:paraId="415EE2AE" w14:textId="77777777" w:rsidR="008116E0" w:rsidRPr="000C7940" w:rsidRDefault="008116E0" w:rsidP="005B201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Основной сценарий</w:t>
            </w:r>
          </w:p>
        </w:tc>
        <w:tc>
          <w:tcPr>
            <w:tcW w:w="6231" w:type="dxa"/>
          </w:tcPr>
          <w:p w14:paraId="702AF5D0" w14:textId="77777777" w:rsidR="008116E0" w:rsidRPr="000C7940" w:rsidRDefault="008116E0" w:rsidP="000C7940">
            <w:pPr>
              <w:pStyle w:val="a3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Пользователь заходит на сайт</w:t>
            </w:r>
          </w:p>
          <w:p w14:paraId="3B252D24" w14:textId="77777777" w:rsidR="008116E0" w:rsidRPr="000C7940" w:rsidRDefault="008116E0" w:rsidP="000C7940">
            <w:pPr>
              <w:pStyle w:val="a3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Пользователь вводит слово в поисковую строку</w:t>
            </w:r>
          </w:p>
          <w:p w14:paraId="1C418C3B" w14:textId="77777777" w:rsidR="008116E0" w:rsidRPr="000C7940" w:rsidRDefault="008116E0" w:rsidP="000C7940">
            <w:pPr>
              <w:pStyle w:val="a3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Система выдает результаты запроса</w:t>
            </w:r>
          </w:p>
        </w:tc>
      </w:tr>
      <w:tr w:rsidR="008116E0" w:rsidRPr="000C7940" w14:paraId="4425C8AE" w14:textId="77777777" w:rsidTr="005B201A">
        <w:tc>
          <w:tcPr>
            <w:tcW w:w="3114" w:type="dxa"/>
          </w:tcPr>
          <w:p w14:paraId="2EE9CC72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Альтернативный сценарий</w:t>
            </w:r>
          </w:p>
        </w:tc>
        <w:tc>
          <w:tcPr>
            <w:tcW w:w="6231" w:type="dxa"/>
          </w:tcPr>
          <w:p w14:paraId="5A54EB8F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1А. Товар не найден</w:t>
            </w:r>
          </w:p>
          <w:p w14:paraId="06DDA4FE" w14:textId="77777777" w:rsidR="008116E0" w:rsidRPr="000C7940" w:rsidRDefault="008116E0" w:rsidP="000C7940">
            <w:pPr>
              <w:pStyle w:val="a3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Система сообщает, что товар не найден и предлагает перейти на главную страницу</w:t>
            </w:r>
          </w:p>
          <w:p w14:paraId="000F682A" w14:textId="77777777" w:rsidR="008116E0" w:rsidRPr="000C7940" w:rsidRDefault="008116E0" w:rsidP="005B201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А2. Что-то пошло не так</w:t>
            </w:r>
          </w:p>
          <w:p w14:paraId="6A1BB619" w14:textId="77777777" w:rsidR="008116E0" w:rsidRPr="000C7940" w:rsidRDefault="008116E0" w:rsidP="000C7940">
            <w:pPr>
              <w:pStyle w:val="a3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Проверьте подключение к интернету</w:t>
            </w:r>
          </w:p>
        </w:tc>
      </w:tr>
      <w:tr w:rsidR="008116E0" w:rsidRPr="000C7940" w14:paraId="6A0BB65D" w14:textId="77777777" w:rsidTr="005B201A">
        <w:tc>
          <w:tcPr>
            <w:tcW w:w="3114" w:type="dxa"/>
          </w:tcPr>
          <w:p w14:paraId="78909C64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Ожидаемый результат</w:t>
            </w:r>
          </w:p>
        </w:tc>
        <w:tc>
          <w:tcPr>
            <w:tcW w:w="6231" w:type="dxa"/>
          </w:tcPr>
          <w:p w14:paraId="5ECC98B8" w14:textId="77777777" w:rsidR="008116E0" w:rsidRPr="000C7940" w:rsidRDefault="008116E0" w:rsidP="000C7940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0C794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Пользователь нашел </w:t>
            </w:r>
            <w:proofErr w:type="gramStart"/>
            <w:r w:rsidRPr="000C794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то</w:t>
            </w:r>
            <w:proofErr w:type="gramEnd"/>
            <w:r w:rsidRPr="000C794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что искал</w:t>
            </w:r>
            <w:r w:rsidRPr="000C794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softHyphen/>
            </w:r>
          </w:p>
        </w:tc>
      </w:tr>
      <w:tr w:rsidR="008116E0" w:rsidRPr="000C7940" w14:paraId="7BA71ADE" w14:textId="77777777" w:rsidTr="005B201A">
        <w:tc>
          <w:tcPr>
            <w:tcW w:w="3114" w:type="dxa"/>
          </w:tcPr>
          <w:p w14:paraId="5E6000B9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Фактический результат</w:t>
            </w:r>
          </w:p>
        </w:tc>
        <w:tc>
          <w:tcPr>
            <w:tcW w:w="6231" w:type="dxa"/>
          </w:tcPr>
          <w:p w14:paraId="2408AB7A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Система отображает результат поиска</w:t>
            </w:r>
          </w:p>
        </w:tc>
      </w:tr>
      <w:tr w:rsidR="008116E0" w:rsidRPr="000C7940" w14:paraId="23F08482" w14:textId="77777777" w:rsidTr="005B201A">
        <w:tc>
          <w:tcPr>
            <w:tcW w:w="3114" w:type="dxa"/>
          </w:tcPr>
          <w:p w14:paraId="54BEB5A7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Постусловие</w:t>
            </w:r>
          </w:p>
        </w:tc>
        <w:tc>
          <w:tcPr>
            <w:tcW w:w="6231" w:type="dxa"/>
          </w:tcPr>
          <w:p w14:paraId="334B9D03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  <w:p w14:paraId="76D351A8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14:paraId="67EFF20E" w14:textId="77777777" w:rsidR="008116E0" w:rsidRPr="000C7940" w:rsidRDefault="008116E0" w:rsidP="000C7940">
      <w:pPr>
        <w:rPr>
          <w:rFonts w:ascii="Times New Roman" w:hAnsi="Times New Roman" w:cs="Times New Roman"/>
          <w:sz w:val="28"/>
          <w:szCs w:val="28"/>
        </w:rPr>
      </w:pPr>
    </w:p>
    <w:p w14:paraId="1E7C15EB" w14:textId="77777777" w:rsidR="00FC4A27" w:rsidRDefault="00FC4A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9312B26" w14:textId="1CB31D69" w:rsidR="00041C5C" w:rsidRPr="003076A7" w:rsidRDefault="00041C5C" w:rsidP="00041C5C">
      <w:pPr>
        <w:rPr>
          <w:rFonts w:ascii="Times New Roman" w:hAnsi="Times New Roman" w:cs="Times New Roman"/>
          <w:sz w:val="28"/>
          <w:szCs w:val="28"/>
        </w:rPr>
      </w:pPr>
      <w:r w:rsidRPr="003076A7">
        <w:rPr>
          <w:rFonts w:ascii="Times New Roman" w:hAnsi="Times New Roman" w:cs="Times New Roman"/>
          <w:sz w:val="28"/>
          <w:szCs w:val="28"/>
        </w:rPr>
        <w:lastRenderedPageBreak/>
        <w:t>Таблица 1 – «</w:t>
      </w:r>
      <w:r w:rsidRPr="003076A7">
        <w:rPr>
          <w:rFonts w:ascii="Times New Roman" w:hAnsi="Times New Roman" w:cs="Times New Roman"/>
          <w:sz w:val="28"/>
          <w:szCs w:val="28"/>
          <w:lang w:val="en-US"/>
        </w:rPr>
        <w:t>Test-</w:t>
      </w:r>
      <w:r w:rsidRPr="003076A7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3076A7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4"/>
        <w:gridCol w:w="6231"/>
      </w:tblGrid>
      <w:tr w:rsidR="008116E0" w:rsidRPr="000C7940" w14:paraId="13B1EE1D" w14:textId="77777777" w:rsidTr="005B201A">
        <w:tc>
          <w:tcPr>
            <w:tcW w:w="3114" w:type="dxa"/>
          </w:tcPr>
          <w:p w14:paraId="7B25E683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Идентификатор</w:t>
            </w:r>
          </w:p>
        </w:tc>
        <w:tc>
          <w:tcPr>
            <w:tcW w:w="6231" w:type="dxa"/>
          </w:tcPr>
          <w:p w14:paraId="78093136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Test-</w:t>
            </w: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</w:t>
            </w:r>
          </w:p>
        </w:tc>
      </w:tr>
      <w:tr w:rsidR="008116E0" w:rsidRPr="000C7940" w14:paraId="2BBE06BD" w14:textId="77777777" w:rsidTr="005B201A">
        <w:tc>
          <w:tcPr>
            <w:tcW w:w="3114" w:type="dxa"/>
          </w:tcPr>
          <w:p w14:paraId="2C088E00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</w:t>
            </w:r>
          </w:p>
        </w:tc>
        <w:tc>
          <w:tcPr>
            <w:tcW w:w="6231" w:type="dxa"/>
          </w:tcPr>
          <w:p w14:paraId="5F3C6A11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Добавление товара в корзину</w:t>
            </w:r>
          </w:p>
        </w:tc>
      </w:tr>
      <w:tr w:rsidR="008116E0" w:rsidRPr="000C7940" w14:paraId="41AA56D0" w14:textId="77777777" w:rsidTr="005B201A">
        <w:tc>
          <w:tcPr>
            <w:tcW w:w="3114" w:type="dxa"/>
          </w:tcPr>
          <w:p w14:paraId="34153E1A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Приоритет</w:t>
            </w:r>
          </w:p>
        </w:tc>
        <w:tc>
          <w:tcPr>
            <w:tcW w:w="6231" w:type="dxa"/>
          </w:tcPr>
          <w:p w14:paraId="2DFC4330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Высокий</w:t>
            </w:r>
          </w:p>
        </w:tc>
      </w:tr>
      <w:tr w:rsidR="008116E0" w:rsidRPr="000C7940" w14:paraId="1731AFF7" w14:textId="77777777" w:rsidTr="005B201A">
        <w:tc>
          <w:tcPr>
            <w:tcW w:w="3114" w:type="dxa"/>
          </w:tcPr>
          <w:p w14:paraId="3ED14341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Актёры</w:t>
            </w:r>
          </w:p>
        </w:tc>
        <w:tc>
          <w:tcPr>
            <w:tcW w:w="6231" w:type="dxa"/>
          </w:tcPr>
          <w:p w14:paraId="7D0DD858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Любой пользователь</w:t>
            </w:r>
          </w:p>
        </w:tc>
      </w:tr>
      <w:tr w:rsidR="008116E0" w:rsidRPr="000C7940" w14:paraId="0712E371" w14:textId="77777777" w:rsidTr="005B201A">
        <w:tc>
          <w:tcPr>
            <w:tcW w:w="3114" w:type="dxa"/>
          </w:tcPr>
          <w:p w14:paraId="68386447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Предусловия</w:t>
            </w:r>
          </w:p>
        </w:tc>
        <w:tc>
          <w:tcPr>
            <w:tcW w:w="6231" w:type="dxa"/>
          </w:tcPr>
          <w:p w14:paraId="566BF7EB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Пользователь авторизован в системе</w:t>
            </w:r>
          </w:p>
        </w:tc>
      </w:tr>
      <w:tr w:rsidR="008116E0" w:rsidRPr="000C7940" w14:paraId="6A2CBD91" w14:textId="77777777" w:rsidTr="005B201A">
        <w:tc>
          <w:tcPr>
            <w:tcW w:w="3114" w:type="dxa"/>
          </w:tcPr>
          <w:p w14:paraId="7AAC1D32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Основной сценарий</w:t>
            </w:r>
          </w:p>
        </w:tc>
        <w:tc>
          <w:tcPr>
            <w:tcW w:w="6231" w:type="dxa"/>
          </w:tcPr>
          <w:p w14:paraId="37E8FB61" w14:textId="77777777" w:rsidR="008116E0" w:rsidRPr="000C7940" w:rsidRDefault="008116E0" w:rsidP="000C7940">
            <w:pPr>
              <w:pStyle w:val="a3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Пользователь ищет товар</w:t>
            </w:r>
          </w:p>
          <w:p w14:paraId="00008797" w14:textId="77777777" w:rsidR="008116E0" w:rsidRPr="000C7940" w:rsidRDefault="008116E0" w:rsidP="000C7940">
            <w:pPr>
              <w:pStyle w:val="a3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Пользователь выбирает цвет и </w:t>
            </w:r>
            <w:proofErr w:type="gramStart"/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размер</w:t>
            </w:r>
            <w:proofErr w:type="gramEnd"/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и количество</w:t>
            </w:r>
          </w:p>
          <w:p w14:paraId="2F5E6D0B" w14:textId="77777777" w:rsidR="008116E0" w:rsidRPr="000C7940" w:rsidRDefault="008116E0" w:rsidP="000C7940">
            <w:pPr>
              <w:pStyle w:val="a3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Нажимает «Добавить в корзину» </w:t>
            </w:r>
          </w:p>
          <w:p w14:paraId="548A19E2" w14:textId="77777777" w:rsidR="008116E0" w:rsidRPr="000C7940" w:rsidRDefault="008116E0" w:rsidP="000C7940">
            <w:pPr>
              <w:pStyle w:val="a3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Система добавляет товар в корзину</w:t>
            </w:r>
          </w:p>
          <w:p w14:paraId="510FE764" w14:textId="77777777" w:rsidR="008116E0" w:rsidRPr="000C7940" w:rsidRDefault="008116E0" w:rsidP="000C79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8116E0" w:rsidRPr="000C7940" w14:paraId="4600C273" w14:textId="77777777" w:rsidTr="005B201A">
        <w:tc>
          <w:tcPr>
            <w:tcW w:w="3114" w:type="dxa"/>
          </w:tcPr>
          <w:p w14:paraId="51716680" w14:textId="77777777" w:rsidR="008116E0" w:rsidRPr="000C7940" w:rsidRDefault="008116E0" w:rsidP="005B201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Альтернативный сценарий</w:t>
            </w:r>
          </w:p>
        </w:tc>
        <w:tc>
          <w:tcPr>
            <w:tcW w:w="6231" w:type="dxa"/>
          </w:tcPr>
          <w:p w14:paraId="06761BE3" w14:textId="77777777" w:rsidR="008116E0" w:rsidRPr="000C7940" w:rsidRDefault="008116E0" w:rsidP="005B201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1А. </w:t>
            </w:r>
            <w:proofErr w:type="gramStart"/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Цвет</w:t>
            </w:r>
            <w:proofErr w:type="gramEnd"/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который нужен пользователю отсутствует в продаже, недоступен</w:t>
            </w:r>
          </w:p>
          <w:p w14:paraId="7C188FB4" w14:textId="77777777" w:rsidR="008116E0" w:rsidRPr="000C7940" w:rsidRDefault="008116E0" w:rsidP="000C7940">
            <w:pPr>
              <w:pStyle w:val="a3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Выбрать другой</w:t>
            </w:r>
          </w:p>
          <w:p w14:paraId="554DEE17" w14:textId="77777777" w:rsidR="008116E0" w:rsidRPr="000C7940" w:rsidRDefault="008116E0" w:rsidP="005B201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2А. Лимит на кол-во товара (выбрал слишком много)</w:t>
            </w:r>
          </w:p>
          <w:p w14:paraId="29B3D261" w14:textId="77777777" w:rsidR="008116E0" w:rsidRPr="000C7940" w:rsidRDefault="008116E0" w:rsidP="000C7940">
            <w:pPr>
              <w:pStyle w:val="a3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Согласиться с меньшим кол-вом и потом заказать еще</w:t>
            </w:r>
          </w:p>
          <w:p w14:paraId="729AADE6" w14:textId="77777777" w:rsidR="008116E0" w:rsidRPr="000C7940" w:rsidRDefault="008116E0" w:rsidP="005B201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3А. Пользователь не авторизован</w:t>
            </w:r>
          </w:p>
          <w:p w14:paraId="330E4884" w14:textId="77777777" w:rsidR="008116E0" w:rsidRPr="000C7940" w:rsidRDefault="008116E0" w:rsidP="000C7940">
            <w:pPr>
              <w:pStyle w:val="a3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Войти в систему</w:t>
            </w:r>
          </w:p>
        </w:tc>
      </w:tr>
      <w:tr w:rsidR="008116E0" w:rsidRPr="000C7940" w14:paraId="64F210B1" w14:textId="77777777" w:rsidTr="005B201A">
        <w:tc>
          <w:tcPr>
            <w:tcW w:w="3114" w:type="dxa"/>
          </w:tcPr>
          <w:p w14:paraId="26308F18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Ожидаемый результат</w:t>
            </w:r>
          </w:p>
        </w:tc>
        <w:tc>
          <w:tcPr>
            <w:tcW w:w="6231" w:type="dxa"/>
          </w:tcPr>
          <w:p w14:paraId="2FEE52FA" w14:textId="77777777" w:rsidR="008116E0" w:rsidRPr="000C7940" w:rsidRDefault="008116E0" w:rsidP="000C7940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0C794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Пользователь добавил товар в корзину</w:t>
            </w:r>
          </w:p>
        </w:tc>
      </w:tr>
      <w:tr w:rsidR="008116E0" w:rsidRPr="000C7940" w14:paraId="22611DEF" w14:textId="77777777" w:rsidTr="005B201A">
        <w:tc>
          <w:tcPr>
            <w:tcW w:w="3114" w:type="dxa"/>
          </w:tcPr>
          <w:p w14:paraId="35774845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Фактический результат</w:t>
            </w:r>
          </w:p>
        </w:tc>
        <w:tc>
          <w:tcPr>
            <w:tcW w:w="6231" w:type="dxa"/>
          </w:tcPr>
          <w:p w14:paraId="3C1C3D1C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Система отображает, что товар добавлен и появляется кнопка «перейти в корзину»</w:t>
            </w:r>
          </w:p>
        </w:tc>
      </w:tr>
      <w:tr w:rsidR="008116E0" w:rsidRPr="000C7940" w14:paraId="51261E35" w14:textId="77777777" w:rsidTr="005B201A">
        <w:tc>
          <w:tcPr>
            <w:tcW w:w="3114" w:type="dxa"/>
          </w:tcPr>
          <w:p w14:paraId="02C62D99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Постусловие</w:t>
            </w:r>
          </w:p>
        </w:tc>
        <w:tc>
          <w:tcPr>
            <w:tcW w:w="6231" w:type="dxa"/>
          </w:tcPr>
          <w:p w14:paraId="07CFFCE9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14:paraId="49EC698C" w14:textId="77777777" w:rsidR="00041C5C" w:rsidRPr="000C7940" w:rsidRDefault="00041C5C" w:rsidP="000C7940">
      <w:pPr>
        <w:rPr>
          <w:rFonts w:ascii="Times New Roman" w:hAnsi="Times New Roman" w:cs="Times New Roman"/>
        </w:rPr>
      </w:pPr>
    </w:p>
    <w:p w14:paraId="52E4DFF6" w14:textId="77777777" w:rsidR="00FC4A27" w:rsidRDefault="00FC4A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E61C47E" w14:textId="1961AADF" w:rsidR="008116E0" w:rsidRPr="003076A7" w:rsidRDefault="00041C5C" w:rsidP="000C7940">
      <w:pPr>
        <w:rPr>
          <w:rFonts w:ascii="Times New Roman" w:hAnsi="Times New Roman" w:cs="Times New Roman"/>
          <w:sz w:val="36"/>
          <w:szCs w:val="36"/>
        </w:rPr>
      </w:pPr>
      <w:r w:rsidRPr="003076A7">
        <w:rPr>
          <w:rFonts w:ascii="Times New Roman" w:hAnsi="Times New Roman" w:cs="Times New Roman"/>
          <w:sz w:val="28"/>
          <w:szCs w:val="28"/>
        </w:rPr>
        <w:lastRenderedPageBreak/>
        <w:t>Таблица 1 – «</w:t>
      </w:r>
      <w:r w:rsidRPr="003076A7">
        <w:rPr>
          <w:rFonts w:ascii="Times New Roman" w:hAnsi="Times New Roman" w:cs="Times New Roman"/>
          <w:sz w:val="28"/>
          <w:szCs w:val="28"/>
          <w:lang w:val="en-US"/>
        </w:rPr>
        <w:t>Test-</w:t>
      </w:r>
      <w:r w:rsidRPr="003076A7"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3076A7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4"/>
        <w:gridCol w:w="6231"/>
      </w:tblGrid>
      <w:tr w:rsidR="008116E0" w:rsidRPr="000C7940" w14:paraId="53A9A3DA" w14:textId="77777777" w:rsidTr="005B201A">
        <w:tc>
          <w:tcPr>
            <w:tcW w:w="3114" w:type="dxa"/>
          </w:tcPr>
          <w:p w14:paraId="47BBD9E2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Идентификатор</w:t>
            </w:r>
          </w:p>
        </w:tc>
        <w:tc>
          <w:tcPr>
            <w:tcW w:w="6231" w:type="dxa"/>
          </w:tcPr>
          <w:p w14:paraId="0CA29137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Test-</w:t>
            </w: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</w:t>
            </w:r>
          </w:p>
        </w:tc>
      </w:tr>
      <w:tr w:rsidR="008116E0" w:rsidRPr="000C7940" w14:paraId="002E4A7D" w14:textId="77777777" w:rsidTr="005B201A">
        <w:tc>
          <w:tcPr>
            <w:tcW w:w="3114" w:type="dxa"/>
          </w:tcPr>
          <w:p w14:paraId="2DFFB6DE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</w:t>
            </w:r>
          </w:p>
        </w:tc>
        <w:tc>
          <w:tcPr>
            <w:tcW w:w="6231" w:type="dxa"/>
          </w:tcPr>
          <w:p w14:paraId="46171FDD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Задать вопрос о товаре</w:t>
            </w:r>
          </w:p>
        </w:tc>
      </w:tr>
      <w:tr w:rsidR="008116E0" w:rsidRPr="000C7940" w14:paraId="54C1AB2B" w14:textId="77777777" w:rsidTr="005B201A">
        <w:tc>
          <w:tcPr>
            <w:tcW w:w="3114" w:type="dxa"/>
          </w:tcPr>
          <w:p w14:paraId="0AEC51CA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Приоритет</w:t>
            </w:r>
          </w:p>
        </w:tc>
        <w:tc>
          <w:tcPr>
            <w:tcW w:w="6231" w:type="dxa"/>
          </w:tcPr>
          <w:p w14:paraId="270A6497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Высокий</w:t>
            </w:r>
          </w:p>
        </w:tc>
      </w:tr>
      <w:tr w:rsidR="008116E0" w:rsidRPr="000C7940" w14:paraId="3E3B881D" w14:textId="77777777" w:rsidTr="005B201A">
        <w:tc>
          <w:tcPr>
            <w:tcW w:w="3114" w:type="dxa"/>
          </w:tcPr>
          <w:p w14:paraId="24D075AA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Актёры</w:t>
            </w:r>
          </w:p>
        </w:tc>
        <w:tc>
          <w:tcPr>
            <w:tcW w:w="6231" w:type="dxa"/>
          </w:tcPr>
          <w:p w14:paraId="6C3EBF3D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Любой пользователь</w:t>
            </w:r>
          </w:p>
        </w:tc>
      </w:tr>
      <w:tr w:rsidR="008116E0" w:rsidRPr="000C7940" w14:paraId="0C001457" w14:textId="77777777" w:rsidTr="005B201A">
        <w:tc>
          <w:tcPr>
            <w:tcW w:w="3114" w:type="dxa"/>
          </w:tcPr>
          <w:p w14:paraId="0CE18B3E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Предусловия</w:t>
            </w:r>
          </w:p>
        </w:tc>
        <w:tc>
          <w:tcPr>
            <w:tcW w:w="6231" w:type="dxa"/>
          </w:tcPr>
          <w:p w14:paraId="43A780AC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Пользователь авторизован в системе</w:t>
            </w:r>
          </w:p>
        </w:tc>
      </w:tr>
      <w:tr w:rsidR="008116E0" w:rsidRPr="000C7940" w14:paraId="714134E2" w14:textId="77777777" w:rsidTr="005B201A">
        <w:tc>
          <w:tcPr>
            <w:tcW w:w="3114" w:type="dxa"/>
          </w:tcPr>
          <w:p w14:paraId="7A18F683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Основной сценарий</w:t>
            </w:r>
          </w:p>
        </w:tc>
        <w:tc>
          <w:tcPr>
            <w:tcW w:w="6231" w:type="dxa"/>
          </w:tcPr>
          <w:p w14:paraId="2AB6068A" w14:textId="77777777" w:rsidR="008116E0" w:rsidRPr="000C7940" w:rsidRDefault="008116E0" w:rsidP="000C7940">
            <w:pPr>
              <w:pStyle w:val="a3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Пользователь заходит на сайт</w:t>
            </w:r>
          </w:p>
          <w:p w14:paraId="242594DB" w14:textId="77777777" w:rsidR="008116E0" w:rsidRPr="000C7940" w:rsidRDefault="008116E0" w:rsidP="000C7940">
            <w:pPr>
              <w:pStyle w:val="a3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Пользователь выбирает товар</w:t>
            </w:r>
          </w:p>
          <w:p w14:paraId="50CC5C4A" w14:textId="77777777" w:rsidR="008116E0" w:rsidRPr="000C7940" w:rsidRDefault="008116E0" w:rsidP="000C7940">
            <w:pPr>
              <w:pStyle w:val="a3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Вводит вопрос о товаре</w:t>
            </w:r>
          </w:p>
          <w:p w14:paraId="4AFD6EB4" w14:textId="77777777" w:rsidR="008116E0" w:rsidRPr="000C7940" w:rsidRDefault="008116E0" w:rsidP="000C7940">
            <w:pPr>
              <w:pStyle w:val="a3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Нажимает на кнопку «отправить»</w:t>
            </w:r>
          </w:p>
          <w:p w14:paraId="778CD7D6" w14:textId="77777777" w:rsidR="008116E0" w:rsidRPr="000C7940" w:rsidRDefault="008116E0" w:rsidP="000C7940">
            <w:pPr>
              <w:pStyle w:val="a3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Система отображает вопрос</w:t>
            </w:r>
          </w:p>
        </w:tc>
      </w:tr>
      <w:tr w:rsidR="008116E0" w:rsidRPr="000C7940" w14:paraId="5AC0FF89" w14:textId="77777777" w:rsidTr="005B201A">
        <w:tc>
          <w:tcPr>
            <w:tcW w:w="3114" w:type="dxa"/>
          </w:tcPr>
          <w:p w14:paraId="6D96C3F3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Альтернативный сценарий</w:t>
            </w:r>
          </w:p>
        </w:tc>
        <w:tc>
          <w:tcPr>
            <w:tcW w:w="6231" w:type="dxa"/>
          </w:tcPr>
          <w:p w14:paraId="4BE8393D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1А. Пользователь не вошел в систему</w:t>
            </w:r>
          </w:p>
          <w:p w14:paraId="26E8ABA8" w14:textId="77777777" w:rsidR="008116E0" w:rsidRPr="000C7940" w:rsidRDefault="008116E0" w:rsidP="000C7940">
            <w:pPr>
              <w:pStyle w:val="a3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Войти в систему</w:t>
            </w:r>
          </w:p>
          <w:p w14:paraId="470E2558" w14:textId="77777777" w:rsidR="008116E0" w:rsidRPr="000C7940" w:rsidRDefault="008116E0" w:rsidP="000C7940">
            <w:pPr>
              <w:pStyle w:val="c8136-a2"/>
              <w:rPr>
                <w:color w:val="F91155"/>
                <w:sz w:val="28"/>
                <w:szCs w:val="28"/>
              </w:rPr>
            </w:pPr>
            <w:r w:rsidRPr="000C7940">
              <w:rPr>
                <w:color w:val="000000" w:themeColor="text1"/>
                <w:sz w:val="28"/>
                <w:szCs w:val="28"/>
              </w:rPr>
              <w:t>А2. Пользователь ввел недостаточное кол-во символов (</w:t>
            </w:r>
            <w:r w:rsidRPr="000C7940">
              <w:rPr>
                <w:color w:val="F91155"/>
                <w:sz w:val="28"/>
                <w:szCs w:val="28"/>
              </w:rPr>
              <w:t>Сообщение должно быть от 10 до 3000 символов)</w:t>
            </w:r>
          </w:p>
          <w:p w14:paraId="2A5A06BB" w14:textId="3170CDFD" w:rsidR="008116E0" w:rsidRPr="00FC4A27" w:rsidRDefault="008116E0" w:rsidP="00FC4A27">
            <w:pPr>
              <w:pStyle w:val="c8136-a2"/>
              <w:rPr>
                <w:color w:val="F91155"/>
                <w:sz w:val="28"/>
                <w:szCs w:val="28"/>
              </w:rPr>
            </w:pPr>
            <w:r w:rsidRPr="000C7940">
              <w:rPr>
                <w:color w:val="F91155"/>
                <w:sz w:val="28"/>
                <w:szCs w:val="28"/>
              </w:rPr>
              <w:t>Налить воды</w:t>
            </w:r>
          </w:p>
        </w:tc>
      </w:tr>
      <w:tr w:rsidR="008116E0" w:rsidRPr="000C7940" w14:paraId="1E43A9F2" w14:textId="77777777" w:rsidTr="005B201A">
        <w:tc>
          <w:tcPr>
            <w:tcW w:w="3114" w:type="dxa"/>
          </w:tcPr>
          <w:p w14:paraId="39180F2D" w14:textId="77777777" w:rsidR="008116E0" w:rsidRPr="000C7940" w:rsidRDefault="008116E0" w:rsidP="005B201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Ожидаемый результат</w:t>
            </w:r>
          </w:p>
        </w:tc>
        <w:tc>
          <w:tcPr>
            <w:tcW w:w="6231" w:type="dxa"/>
          </w:tcPr>
          <w:p w14:paraId="6B0AF41B" w14:textId="77777777" w:rsidR="008116E0" w:rsidRPr="000C7940" w:rsidRDefault="008116E0" w:rsidP="000C7940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0C794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Пользователь задал вопрос</w:t>
            </w:r>
          </w:p>
        </w:tc>
      </w:tr>
      <w:tr w:rsidR="008116E0" w:rsidRPr="000C7940" w14:paraId="56E27704" w14:textId="77777777" w:rsidTr="005B201A">
        <w:tc>
          <w:tcPr>
            <w:tcW w:w="3114" w:type="dxa"/>
          </w:tcPr>
          <w:p w14:paraId="24DB5F64" w14:textId="77777777" w:rsidR="008116E0" w:rsidRPr="000C7940" w:rsidRDefault="008116E0" w:rsidP="005B201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Фактический результат</w:t>
            </w:r>
          </w:p>
        </w:tc>
        <w:tc>
          <w:tcPr>
            <w:tcW w:w="6231" w:type="dxa"/>
          </w:tcPr>
          <w:p w14:paraId="0EE734D5" w14:textId="77777777" w:rsidR="008116E0" w:rsidRPr="000C7940" w:rsidRDefault="008116E0" w:rsidP="000C79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Система отображает заданный вопроса</w:t>
            </w:r>
          </w:p>
        </w:tc>
      </w:tr>
    </w:tbl>
    <w:p w14:paraId="48FCB1AA" w14:textId="481252A1" w:rsidR="008116E0" w:rsidRPr="000C7940" w:rsidRDefault="00041C5C" w:rsidP="00041C5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C7940">
        <w:rPr>
          <w:rFonts w:ascii="Times New Roman" w:hAnsi="Times New Roman" w:cs="Times New Roman"/>
        </w:rPr>
        <w:t>Таблица 1 – «</w:t>
      </w:r>
      <w:r w:rsidRPr="000C7940">
        <w:rPr>
          <w:rFonts w:ascii="Times New Roman" w:hAnsi="Times New Roman" w:cs="Times New Roman"/>
          <w:lang w:val="en-US"/>
        </w:rPr>
        <w:t>Test-</w:t>
      </w:r>
      <w:r w:rsidRPr="000C7940">
        <w:rPr>
          <w:rFonts w:ascii="Times New Roman" w:hAnsi="Times New Roman" w:cs="Times New Roman"/>
          <w:lang w:val="en-US"/>
        </w:rPr>
        <w:t>7</w:t>
      </w:r>
      <w:r w:rsidRPr="000C7940">
        <w:rPr>
          <w:rFonts w:ascii="Times New Roman" w:hAnsi="Times New Roman" w:cs="Times New Roman"/>
        </w:rP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4"/>
        <w:gridCol w:w="6231"/>
      </w:tblGrid>
      <w:tr w:rsidR="008116E0" w:rsidRPr="000C7940" w14:paraId="6B825430" w14:textId="77777777" w:rsidTr="005B201A">
        <w:tc>
          <w:tcPr>
            <w:tcW w:w="3114" w:type="dxa"/>
          </w:tcPr>
          <w:p w14:paraId="21389F1A" w14:textId="77777777" w:rsidR="008116E0" w:rsidRPr="000C7940" w:rsidRDefault="008116E0" w:rsidP="005B201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Идентификатор</w:t>
            </w:r>
          </w:p>
        </w:tc>
        <w:tc>
          <w:tcPr>
            <w:tcW w:w="6231" w:type="dxa"/>
          </w:tcPr>
          <w:p w14:paraId="143C61D8" w14:textId="77777777" w:rsidR="008116E0" w:rsidRPr="000C7940" w:rsidRDefault="008116E0" w:rsidP="005B201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Test-</w:t>
            </w: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7</w:t>
            </w:r>
          </w:p>
        </w:tc>
      </w:tr>
      <w:tr w:rsidR="008116E0" w:rsidRPr="000C7940" w14:paraId="0DB9C487" w14:textId="77777777" w:rsidTr="005B201A">
        <w:tc>
          <w:tcPr>
            <w:tcW w:w="3114" w:type="dxa"/>
          </w:tcPr>
          <w:p w14:paraId="01E4A28A" w14:textId="77777777" w:rsidR="008116E0" w:rsidRPr="000C7940" w:rsidRDefault="008116E0" w:rsidP="005B201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</w:t>
            </w:r>
          </w:p>
        </w:tc>
        <w:tc>
          <w:tcPr>
            <w:tcW w:w="6231" w:type="dxa"/>
          </w:tcPr>
          <w:p w14:paraId="3B3C273B" w14:textId="77777777" w:rsidR="008116E0" w:rsidRPr="000C7940" w:rsidRDefault="008116E0" w:rsidP="005B201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Добавление оценки на отзыв (полезный или нет)</w:t>
            </w:r>
          </w:p>
        </w:tc>
      </w:tr>
      <w:tr w:rsidR="008116E0" w:rsidRPr="000C7940" w14:paraId="4D88E520" w14:textId="77777777" w:rsidTr="005B201A">
        <w:tc>
          <w:tcPr>
            <w:tcW w:w="3114" w:type="dxa"/>
          </w:tcPr>
          <w:p w14:paraId="2AB51B1A" w14:textId="77777777" w:rsidR="008116E0" w:rsidRPr="000C7940" w:rsidRDefault="008116E0" w:rsidP="005B201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Приоритет</w:t>
            </w:r>
          </w:p>
        </w:tc>
        <w:tc>
          <w:tcPr>
            <w:tcW w:w="6231" w:type="dxa"/>
          </w:tcPr>
          <w:p w14:paraId="00DD86CC" w14:textId="77777777" w:rsidR="008116E0" w:rsidRPr="000C7940" w:rsidRDefault="008116E0" w:rsidP="005B201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Высокий</w:t>
            </w:r>
          </w:p>
        </w:tc>
      </w:tr>
      <w:tr w:rsidR="008116E0" w:rsidRPr="000C7940" w14:paraId="29F8829C" w14:textId="77777777" w:rsidTr="005B201A">
        <w:tc>
          <w:tcPr>
            <w:tcW w:w="3114" w:type="dxa"/>
          </w:tcPr>
          <w:p w14:paraId="17CACC21" w14:textId="77777777" w:rsidR="008116E0" w:rsidRPr="000C7940" w:rsidRDefault="008116E0" w:rsidP="005B201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Актёры</w:t>
            </w:r>
          </w:p>
        </w:tc>
        <w:tc>
          <w:tcPr>
            <w:tcW w:w="6231" w:type="dxa"/>
          </w:tcPr>
          <w:p w14:paraId="5A05C236" w14:textId="77777777" w:rsidR="008116E0" w:rsidRPr="000C7940" w:rsidRDefault="008116E0" w:rsidP="005B201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Любой пользователь</w:t>
            </w:r>
          </w:p>
        </w:tc>
      </w:tr>
      <w:tr w:rsidR="008116E0" w:rsidRPr="000C7940" w14:paraId="44868B8A" w14:textId="77777777" w:rsidTr="005B201A">
        <w:tc>
          <w:tcPr>
            <w:tcW w:w="3114" w:type="dxa"/>
          </w:tcPr>
          <w:p w14:paraId="3DB77137" w14:textId="77777777" w:rsidR="008116E0" w:rsidRPr="000C7940" w:rsidRDefault="008116E0" w:rsidP="005B201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Предусловия</w:t>
            </w:r>
          </w:p>
        </w:tc>
        <w:tc>
          <w:tcPr>
            <w:tcW w:w="6231" w:type="dxa"/>
          </w:tcPr>
          <w:p w14:paraId="417F1CF4" w14:textId="77777777" w:rsidR="008116E0" w:rsidRPr="000C7940" w:rsidRDefault="008116E0" w:rsidP="005B201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Пользователь авторизован в системе</w:t>
            </w:r>
          </w:p>
        </w:tc>
      </w:tr>
      <w:tr w:rsidR="008116E0" w:rsidRPr="000C7940" w14:paraId="3A9963E9" w14:textId="77777777" w:rsidTr="005B201A">
        <w:tc>
          <w:tcPr>
            <w:tcW w:w="3114" w:type="dxa"/>
          </w:tcPr>
          <w:p w14:paraId="78A4113C" w14:textId="77777777" w:rsidR="008116E0" w:rsidRPr="000C7940" w:rsidRDefault="008116E0" w:rsidP="005B201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Основной сценарий</w:t>
            </w:r>
          </w:p>
        </w:tc>
        <w:tc>
          <w:tcPr>
            <w:tcW w:w="6231" w:type="dxa"/>
          </w:tcPr>
          <w:p w14:paraId="49361E69" w14:textId="77777777" w:rsidR="008116E0" w:rsidRPr="000C7940" w:rsidRDefault="008116E0" w:rsidP="000C7940">
            <w:pPr>
              <w:pStyle w:val="a3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Пользователь заходит на сайт</w:t>
            </w:r>
          </w:p>
          <w:p w14:paraId="3C398679" w14:textId="77777777" w:rsidR="008116E0" w:rsidRPr="000C7940" w:rsidRDefault="008116E0" w:rsidP="000C7940">
            <w:pPr>
              <w:pStyle w:val="a3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Пользователь выбирает товар</w:t>
            </w:r>
          </w:p>
          <w:p w14:paraId="05E8B21E" w14:textId="77777777" w:rsidR="008116E0" w:rsidRPr="000C7940" w:rsidRDefault="008116E0" w:rsidP="000C7940">
            <w:pPr>
              <w:pStyle w:val="a3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Нажимает на оценку отзыва</w:t>
            </w:r>
          </w:p>
          <w:p w14:paraId="4B05DA6D" w14:textId="77777777" w:rsidR="008116E0" w:rsidRPr="000C7940" w:rsidRDefault="008116E0" w:rsidP="000C7940">
            <w:pPr>
              <w:pStyle w:val="a3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Система отображает оценку </w:t>
            </w:r>
          </w:p>
        </w:tc>
      </w:tr>
      <w:tr w:rsidR="008116E0" w:rsidRPr="000C7940" w14:paraId="6E7CAE4F" w14:textId="77777777" w:rsidTr="005B201A">
        <w:tc>
          <w:tcPr>
            <w:tcW w:w="3114" w:type="dxa"/>
          </w:tcPr>
          <w:p w14:paraId="299AB318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Альтернативный сценарий</w:t>
            </w:r>
          </w:p>
        </w:tc>
        <w:tc>
          <w:tcPr>
            <w:tcW w:w="6231" w:type="dxa"/>
          </w:tcPr>
          <w:p w14:paraId="2ED56434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1А. Пользователь не вошел в систему</w:t>
            </w:r>
          </w:p>
          <w:p w14:paraId="4B71F97B" w14:textId="77777777" w:rsidR="008116E0" w:rsidRPr="000C7940" w:rsidRDefault="008116E0" w:rsidP="000C7940">
            <w:pPr>
              <w:pStyle w:val="a3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Войти в систему</w:t>
            </w:r>
          </w:p>
        </w:tc>
      </w:tr>
      <w:tr w:rsidR="008116E0" w:rsidRPr="000C7940" w14:paraId="529EE5ED" w14:textId="77777777" w:rsidTr="005B201A">
        <w:tc>
          <w:tcPr>
            <w:tcW w:w="3114" w:type="dxa"/>
          </w:tcPr>
          <w:p w14:paraId="4038099B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Ожидаемый результат</w:t>
            </w:r>
          </w:p>
        </w:tc>
        <w:tc>
          <w:tcPr>
            <w:tcW w:w="6231" w:type="dxa"/>
          </w:tcPr>
          <w:p w14:paraId="40D5515B" w14:textId="77777777" w:rsidR="008116E0" w:rsidRPr="000C7940" w:rsidRDefault="008116E0" w:rsidP="000C7940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0C794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Пользователь поставил оценку на отзыв</w:t>
            </w:r>
          </w:p>
        </w:tc>
      </w:tr>
      <w:tr w:rsidR="008116E0" w:rsidRPr="000C7940" w14:paraId="7BC8E258" w14:textId="77777777" w:rsidTr="005B201A">
        <w:tc>
          <w:tcPr>
            <w:tcW w:w="3114" w:type="dxa"/>
          </w:tcPr>
          <w:p w14:paraId="34E79515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Фактический результат</w:t>
            </w:r>
          </w:p>
        </w:tc>
        <w:tc>
          <w:tcPr>
            <w:tcW w:w="6231" w:type="dxa"/>
          </w:tcPr>
          <w:p w14:paraId="334F1441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Система отображает поставленную оценку</w:t>
            </w:r>
          </w:p>
        </w:tc>
      </w:tr>
    </w:tbl>
    <w:p w14:paraId="529C49CC" w14:textId="7450AB0D" w:rsidR="008116E0" w:rsidRPr="003076A7" w:rsidRDefault="00041C5C" w:rsidP="000C7940">
      <w:pPr>
        <w:rPr>
          <w:rFonts w:ascii="Times New Roman" w:hAnsi="Times New Roman" w:cs="Times New Roman"/>
          <w:sz w:val="36"/>
          <w:szCs w:val="36"/>
        </w:rPr>
      </w:pPr>
      <w:r w:rsidRPr="003076A7">
        <w:rPr>
          <w:rFonts w:ascii="Times New Roman" w:hAnsi="Times New Roman" w:cs="Times New Roman"/>
          <w:sz w:val="28"/>
          <w:szCs w:val="28"/>
        </w:rPr>
        <w:lastRenderedPageBreak/>
        <w:t>Таблица 1 – «</w:t>
      </w:r>
      <w:r w:rsidRPr="003076A7">
        <w:rPr>
          <w:rFonts w:ascii="Times New Roman" w:hAnsi="Times New Roman" w:cs="Times New Roman"/>
          <w:sz w:val="28"/>
          <w:szCs w:val="28"/>
          <w:lang w:val="en-US"/>
        </w:rPr>
        <w:t>Test-</w:t>
      </w:r>
      <w:r w:rsidRPr="003076A7"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3076A7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4"/>
        <w:gridCol w:w="6231"/>
      </w:tblGrid>
      <w:tr w:rsidR="008116E0" w:rsidRPr="000C7940" w14:paraId="6FE6EF7A" w14:textId="77777777" w:rsidTr="005B201A">
        <w:tc>
          <w:tcPr>
            <w:tcW w:w="3114" w:type="dxa"/>
          </w:tcPr>
          <w:p w14:paraId="50C7EDA7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Идентификатор</w:t>
            </w:r>
          </w:p>
        </w:tc>
        <w:tc>
          <w:tcPr>
            <w:tcW w:w="6231" w:type="dxa"/>
          </w:tcPr>
          <w:p w14:paraId="20F4F1A4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Test-</w:t>
            </w: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8</w:t>
            </w:r>
          </w:p>
        </w:tc>
      </w:tr>
      <w:tr w:rsidR="008116E0" w:rsidRPr="000C7940" w14:paraId="01FEFA17" w14:textId="77777777" w:rsidTr="005B201A">
        <w:tc>
          <w:tcPr>
            <w:tcW w:w="3114" w:type="dxa"/>
          </w:tcPr>
          <w:p w14:paraId="097DFF6E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</w:t>
            </w:r>
          </w:p>
        </w:tc>
        <w:tc>
          <w:tcPr>
            <w:tcW w:w="6231" w:type="dxa"/>
          </w:tcPr>
          <w:p w14:paraId="41BCC5D9" w14:textId="6C25301B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Поиск </w:t>
            </w:r>
            <w:proofErr w:type="spellStart"/>
            <w:r w:rsidR="00FC4A2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жд</w:t>
            </w:r>
            <w:proofErr w:type="spellEnd"/>
            <w:r w:rsidR="00FC4A2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билетов</w:t>
            </w:r>
          </w:p>
        </w:tc>
      </w:tr>
      <w:tr w:rsidR="008116E0" w:rsidRPr="000C7940" w14:paraId="7099ED25" w14:textId="77777777" w:rsidTr="005B201A">
        <w:tc>
          <w:tcPr>
            <w:tcW w:w="3114" w:type="dxa"/>
          </w:tcPr>
          <w:p w14:paraId="2DCCF92E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Приоритет</w:t>
            </w:r>
          </w:p>
        </w:tc>
        <w:tc>
          <w:tcPr>
            <w:tcW w:w="6231" w:type="dxa"/>
          </w:tcPr>
          <w:p w14:paraId="2B8035BA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Высокий</w:t>
            </w:r>
          </w:p>
        </w:tc>
      </w:tr>
      <w:tr w:rsidR="008116E0" w:rsidRPr="000C7940" w14:paraId="5D9B93A1" w14:textId="77777777" w:rsidTr="005B201A">
        <w:tc>
          <w:tcPr>
            <w:tcW w:w="3114" w:type="dxa"/>
          </w:tcPr>
          <w:p w14:paraId="5C2B96B5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Актёры</w:t>
            </w:r>
          </w:p>
        </w:tc>
        <w:tc>
          <w:tcPr>
            <w:tcW w:w="6231" w:type="dxa"/>
          </w:tcPr>
          <w:p w14:paraId="0F4177BF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Любой пользователь</w:t>
            </w:r>
          </w:p>
        </w:tc>
      </w:tr>
      <w:tr w:rsidR="008116E0" w:rsidRPr="000C7940" w14:paraId="7826C887" w14:textId="77777777" w:rsidTr="005B201A">
        <w:tc>
          <w:tcPr>
            <w:tcW w:w="3114" w:type="dxa"/>
          </w:tcPr>
          <w:p w14:paraId="347B7F00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Предусловия</w:t>
            </w:r>
          </w:p>
        </w:tc>
        <w:tc>
          <w:tcPr>
            <w:tcW w:w="6231" w:type="dxa"/>
          </w:tcPr>
          <w:p w14:paraId="00C3F1FB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8116E0" w:rsidRPr="000C7940" w14:paraId="76DBDD73" w14:textId="77777777" w:rsidTr="005B201A">
        <w:tc>
          <w:tcPr>
            <w:tcW w:w="3114" w:type="dxa"/>
          </w:tcPr>
          <w:p w14:paraId="02E7D28B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Основной сценарий</w:t>
            </w:r>
          </w:p>
        </w:tc>
        <w:tc>
          <w:tcPr>
            <w:tcW w:w="6231" w:type="dxa"/>
          </w:tcPr>
          <w:p w14:paraId="1284C1F1" w14:textId="77777777" w:rsidR="008116E0" w:rsidRPr="000C7940" w:rsidRDefault="008116E0" w:rsidP="000C7940">
            <w:pPr>
              <w:pStyle w:val="a3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Пользователь заходит на сайт</w:t>
            </w:r>
          </w:p>
          <w:p w14:paraId="0A10EAD0" w14:textId="02C1C4A5" w:rsidR="008116E0" w:rsidRPr="000C7940" w:rsidRDefault="008116E0" w:rsidP="000C7940">
            <w:pPr>
              <w:pStyle w:val="a3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Нажимает </w:t>
            </w:r>
            <w:proofErr w:type="spellStart"/>
            <w:r w:rsidR="00FC4A2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жд</w:t>
            </w:r>
            <w:proofErr w:type="spellEnd"/>
            <w:r w:rsidR="00FC4A2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билеты</w:t>
            </w:r>
          </w:p>
          <w:p w14:paraId="460CD0C7" w14:textId="77777777" w:rsidR="008116E0" w:rsidRPr="000C7940" w:rsidRDefault="008116E0" w:rsidP="000C7940">
            <w:pPr>
              <w:pStyle w:val="a3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Вводит данные</w:t>
            </w:r>
          </w:p>
          <w:p w14:paraId="74B24A5E" w14:textId="77777777" w:rsidR="008116E0" w:rsidRPr="000C7940" w:rsidRDefault="008116E0" w:rsidP="000C7940">
            <w:pPr>
              <w:pStyle w:val="a3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Система отображает доступные варианты</w:t>
            </w:r>
          </w:p>
        </w:tc>
      </w:tr>
      <w:tr w:rsidR="008116E0" w:rsidRPr="000C7940" w14:paraId="019A68D3" w14:textId="77777777" w:rsidTr="005B201A">
        <w:tc>
          <w:tcPr>
            <w:tcW w:w="3114" w:type="dxa"/>
          </w:tcPr>
          <w:p w14:paraId="6BCB74CB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Альтернативный сценарий</w:t>
            </w:r>
          </w:p>
        </w:tc>
        <w:tc>
          <w:tcPr>
            <w:tcW w:w="6231" w:type="dxa"/>
          </w:tcPr>
          <w:p w14:paraId="774C7EDD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1А. Пользователь ввел не все данные</w:t>
            </w:r>
          </w:p>
          <w:p w14:paraId="4CABCC83" w14:textId="77777777" w:rsidR="008116E0" w:rsidRPr="000C7940" w:rsidRDefault="008116E0" w:rsidP="000C7940">
            <w:pPr>
              <w:pStyle w:val="a3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Ввести все данные</w:t>
            </w:r>
          </w:p>
          <w:p w14:paraId="75D18A8A" w14:textId="77777777" w:rsidR="008116E0" w:rsidRPr="000C7940" w:rsidRDefault="008116E0" w:rsidP="005B201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2А. Выбранная дата не доступна для заказа </w:t>
            </w:r>
          </w:p>
          <w:p w14:paraId="02BCBEE2" w14:textId="77777777" w:rsidR="008116E0" w:rsidRPr="000C7940" w:rsidRDefault="008116E0" w:rsidP="000C7940">
            <w:pPr>
              <w:pStyle w:val="a3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Выбрать другую дату</w:t>
            </w:r>
          </w:p>
          <w:p w14:paraId="1DF38333" w14:textId="77777777" w:rsidR="008116E0" w:rsidRPr="000C7940" w:rsidRDefault="008116E0" w:rsidP="005B201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3А. Билеты не найдены</w:t>
            </w:r>
          </w:p>
          <w:p w14:paraId="21FCFD9E" w14:textId="77777777" w:rsidR="008116E0" w:rsidRPr="000C7940" w:rsidRDefault="008116E0" w:rsidP="000C7940">
            <w:pPr>
              <w:pStyle w:val="a3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Изменить фильтры</w:t>
            </w:r>
          </w:p>
        </w:tc>
      </w:tr>
      <w:tr w:rsidR="008116E0" w:rsidRPr="000C7940" w14:paraId="1DA51C39" w14:textId="77777777" w:rsidTr="005B201A">
        <w:tc>
          <w:tcPr>
            <w:tcW w:w="3114" w:type="dxa"/>
          </w:tcPr>
          <w:p w14:paraId="1BB412A3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Ожидаемый результат</w:t>
            </w:r>
          </w:p>
        </w:tc>
        <w:tc>
          <w:tcPr>
            <w:tcW w:w="6231" w:type="dxa"/>
          </w:tcPr>
          <w:p w14:paraId="663BC298" w14:textId="77777777" w:rsidR="008116E0" w:rsidRPr="000C7940" w:rsidRDefault="008116E0" w:rsidP="000C7940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0C794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Пользователь видит доступные варианты</w:t>
            </w:r>
          </w:p>
        </w:tc>
      </w:tr>
      <w:tr w:rsidR="008116E0" w:rsidRPr="000C7940" w14:paraId="13298AFC" w14:textId="77777777" w:rsidTr="005B201A">
        <w:tc>
          <w:tcPr>
            <w:tcW w:w="3114" w:type="dxa"/>
          </w:tcPr>
          <w:p w14:paraId="62386E27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Фактический результат</w:t>
            </w:r>
          </w:p>
        </w:tc>
        <w:tc>
          <w:tcPr>
            <w:tcW w:w="6231" w:type="dxa"/>
          </w:tcPr>
          <w:p w14:paraId="29E6B7E5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Система отображает доступные варианты</w:t>
            </w:r>
          </w:p>
        </w:tc>
      </w:tr>
    </w:tbl>
    <w:p w14:paraId="51AEA08F" w14:textId="77777777" w:rsidR="008116E0" w:rsidRPr="000C7940" w:rsidRDefault="008116E0" w:rsidP="000C7940">
      <w:pPr>
        <w:rPr>
          <w:rFonts w:ascii="Times New Roman" w:hAnsi="Times New Roman" w:cs="Times New Roman"/>
          <w:sz w:val="28"/>
          <w:szCs w:val="28"/>
        </w:rPr>
      </w:pPr>
    </w:p>
    <w:p w14:paraId="0FF814A0" w14:textId="77777777" w:rsidR="00FC4A27" w:rsidRDefault="00FC4A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93EE90D" w14:textId="4F9B32C8" w:rsidR="00041C5C" w:rsidRPr="003076A7" w:rsidRDefault="00041C5C" w:rsidP="000C7940">
      <w:pPr>
        <w:rPr>
          <w:rFonts w:ascii="Times New Roman" w:hAnsi="Times New Roman" w:cs="Times New Roman"/>
          <w:sz w:val="36"/>
          <w:szCs w:val="36"/>
        </w:rPr>
      </w:pPr>
      <w:r w:rsidRPr="003076A7">
        <w:rPr>
          <w:rFonts w:ascii="Times New Roman" w:hAnsi="Times New Roman" w:cs="Times New Roman"/>
          <w:sz w:val="28"/>
          <w:szCs w:val="28"/>
        </w:rPr>
        <w:lastRenderedPageBreak/>
        <w:t>Таблица 1 – «</w:t>
      </w:r>
      <w:r w:rsidRPr="003076A7">
        <w:rPr>
          <w:rFonts w:ascii="Times New Roman" w:hAnsi="Times New Roman" w:cs="Times New Roman"/>
          <w:sz w:val="28"/>
          <w:szCs w:val="28"/>
          <w:lang w:val="en-US"/>
        </w:rPr>
        <w:t>Test-</w:t>
      </w:r>
      <w:r w:rsidRPr="003076A7">
        <w:rPr>
          <w:rFonts w:ascii="Times New Roman" w:hAnsi="Times New Roman" w:cs="Times New Roman"/>
          <w:sz w:val="28"/>
          <w:szCs w:val="28"/>
          <w:lang w:val="en-US"/>
        </w:rPr>
        <w:t>9</w:t>
      </w:r>
      <w:r w:rsidRPr="003076A7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4"/>
        <w:gridCol w:w="6231"/>
      </w:tblGrid>
      <w:tr w:rsidR="008116E0" w:rsidRPr="000C7940" w14:paraId="73AFC744" w14:textId="77777777" w:rsidTr="005B201A">
        <w:tc>
          <w:tcPr>
            <w:tcW w:w="3114" w:type="dxa"/>
          </w:tcPr>
          <w:p w14:paraId="33525F06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Идентификатор</w:t>
            </w:r>
          </w:p>
        </w:tc>
        <w:tc>
          <w:tcPr>
            <w:tcW w:w="6231" w:type="dxa"/>
          </w:tcPr>
          <w:p w14:paraId="7A14312F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Test-</w:t>
            </w: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9</w:t>
            </w:r>
          </w:p>
        </w:tc>
      </w:tr>
      <w:tr w:rsidR="008116E0" w:rsidRPr="000C7940" w14:paraId="2370AED5" w14:textId="77777777" w:rsidTr="005B201A">
        <w:tc>
          <w:tcPr>
            <w:tcW w:w="3114" w:type="dxa"/>
          </w:tcPr>
          <w:p w14:paraId="397C6AD3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</w:t>
            </w:r>
          </w:p>
        </w:tc>
        <w:tc>
          <w:tcPr>
            <w:tcW w:w="6231" w:type="dxa"/>
          </w:tcPr>
          <w:p w14:paraId="751AE283" w14:textId="3BBD468B" w:rsidR="008116E0" w:rsidRPr="000C7940" w:rsidRDefault="00FC4A27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Стать продавцом</w:t>
            </w:r>
          </w:p>
        </w:tc>
      </w:tr>
      <w:tr w:rsidR="008116E0" w:rsidRPr="000C7940" w14:paraId="08631F45" w14:textId="77777777" w:rsidTr="005B201A">
        <w:tc>
          <w:tcPr>
            <w:tcW w:w="3114" w:type="dxa"/>
          </w:tcPr>
          <w:p w14:paraId="34EFE2F1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Приоритет</w:t>
            </w:r>
          </w:p>
        </w:tc>
        <w:tc>
          <w:tcPr>
            <w:tcW w:w="6231" w:type="dxa"/>
          </w:tcPr>
          <w:p w14:paraId="71E20EEA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Высокий</w:t>
            </w:r>
          </w:p>
        </w:tc>
      </w:tr>
      <w:tr w:rsidR="008116E0" w:rsidRPr="000C7940" w14:paraId="60EE640D" w14:textId="77777777" w:rsidTr="005B201A">
        <w:tc>
          <w:tcPr>
            <w:tcW w:w="3114" w:type="dxa"/>
          </w:tcPr>
          <w:p w14:paraId="5DB36212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Актёры</w:t>
            </w:r>
          </w:p>
        </w:tc>
        <w:tc>
          <w:tcPr>
            <w:tcW w:w="6231" w:type="dxa"/>
          </w:tcPr>
          <w:p w14:paraId="45C63BBC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Любой пользователь</w:t>
            </w:r>
          </w:p>
        </w:tc>
      </w:tr>
      <w:tr w:rsidR="008116E0" w:rsidRPr="000C7940" w14:paraId="463A6F0E" w14:textId="77777777" w:rsidTr="005B201A">
        <w:tc>
          <w:tcPr>
            <w:tcW w:w="3114" w:type="dxa"/>
          </w:tcPr>
          <w:p w14:paraId="34812EE0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Предусловия</w:t>
            </w:r>
          </w:p>
        </w:tc>
        <w:tc>
          <w:tcPr>
            <w:tcW w:w="6231" w:type="dxa"/>
          </w:tcPr>
          <w:p w14:paraId="5AF00D48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8116E0" w:rsidRPr="000C7940" w14:paraId="2320C217" w14:textId="77777777" w:rsidTr="005B201A">
        <w:tc>
          <w:tcPr>
            <w:tcW w:w="3114" w:type="dxa"/>
          </w:tcPr>
          <w:p w14:paraId="4AC33524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Основной сценарий</w:t>
            </w:r>
          </w:p>
        </w:tc>
        <w:tc>
          <w:tcPr>
            <w:tcW w:w="6231" w:type="dxa"/>
          </w:tcPr>
          <w:p w14:paraId="3DDA83BD" w14:textId="77777777" w:rsidR="008116E0" w:rsidRPr="000C7940" w:rsidRDefault="008116E0" w:rsidP="000C7940">
            <w:pPr>
              <w:pStyle w:val="a3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Пользователь заходит на сайт</w:t>
            </w:r>
          </w:p>
          <w:p w14:paraId="02FCC574" w14:textId="629672F1" w:rsidR="008116E0" w:rsidRPr="000C7940" w:rsidRDefault="008116E0" w:rsidP="000C7940">
            <w:pPr>
              <w:pStyle w:val="a3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Нажимает «</w:t>
            </w:r>
            <w:r w:rsidR="00FC4A2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стать продавцом</w:t>
            </w: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»</w:t>
            </w:r>
          </w:p>
          <w:p w14:paraId="362F93CF" w14:textId="77777777" w:rsidR="008116E0" w:rsidRPr="000C7940" w:rsidRDefault="008116E0" w:rsidP="000C7940">
            <w:pPr>
              <w:pStyle w:val="a3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Вводит данные</w:t>
            </w:r>
          </w:p>
          <w:p w14:paraId="5A464D88" w14:textId="77777777" w:rsidR="008116E0" w:rsidRPr="000C7940" w:rsidRDefault="008116E0" w:rsidP="000C7940">
            <w:pPr>
              <w:pStyle w:val="a3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Отправляет</w:t>
            </w:r>
          </w:p>
          <w:p w14:paraId="56194960" w14:textId="77777777" w:rsidR="008116E0" w:rsidRPr="000C7940" w:rsidRDefault="008116E0" w:rsidP="000C7940">
            <w:pPr>
              <w:pStyle w:val="a3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Приходит оповещение, что заявка успешно отправлена</w:t>
            </w:r>
          </w:p>
        </w:tc>
      </w:tr>
      <w:tr w:rsidR="008116E0" w:rsidRPr="000C7940" w14:paraId="248C3D3F" w14:textId="77777777" w:rsidTr="005B201A">
        <w:tc>
          <w:tcPr>
            <w:tcW w:w="3114" w:type="dxa"/>
          </w:tcPr>
          <w:p w14:paraId="3AC2BA82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Альтернативный сценарий</w:t>
            </w:r>
          </w:p>
        </w:tc>
        <w:tc>
          <w:tcPr>
            <w:tcW w:w="6231" w:type="dxa"/>
          </w:tcPr>
          <w:p w14:paraId="5B79D202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1А. Пользователь ввел не все данные</w:t>
            </w:r>
          </w:p>
          <w:p w14:paraId="6B7A8D30" w14:textId="77777777" w:rsidR="008116E0" w:rsidRPr="000C7940" w:rsidRDefault="008116E0" w:rsidP="000C7940">
            <w:pPr>
              <w:pStyle w:val="a3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Ввести все данные</w:t>
            </w:r>
          </w:p>
          <w:p w14:paraId="57874AF2" w14:textId="77777777" w:rsidR="008116E0" w:rsidRPr="000C7940" w:rsidRDefault="008116E0" w:rsidP="005B201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2А. Если пользователю меньше 18 он не может отправить заявку </w:t>
            </w:r>
          </w:p>
          <w:p w14:paraId="7C52FDF4" w14:textId="77777777" w:rsidR="008116E0" w:rsidRPr="000C7940" w:rsidRDefault="008116E0" w:rsidP="000C7940">
            <w:pPr>
              <w:pStyle w:val="a3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Ждать, когда исполнится 18</w:t>
            </w:r>
          </w:p>
          <w:p w14:paraId="16E563E4" w14:textId="77777777" w:rsidR="008116E0" w:rsidRPr="000C7940" w:rsidRDefault="008116E0" w:rsidP="005B201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3А. Не выбрано «</w:t>
            </w:r>
            <w:r w:rsidRPr="000C7940">
              <w:rPr>
                <w:rFonts w:ascii="Times New Roman" w:hAnsi="Times New Roman" w:cs="Times New Roman"/>
                <w:color w:val="001A34"/>
                <w:spacing w:val="6"/>
                <w:sz w:val="28"/>
                <w:szCs w:val="28"/>
                <w:shd w:val="clear" w:color="auto" w:fill="FFFFFF"/>
              </w:rPr>
              <w:t>Я даю </w:t>
            </w:r>
            <w:r w:rsidRPr="000C7940">
              <w:rPr>
                <w:rStyle w:val="link"/>
                <w:rFonts w:ascii="Times New Roman" w:hAnsi="Times New Roman" w:cs="Times New Roman"/>
                <w:spacing w:val="6"/>
                <w:sz w:val="28"/>
                <w:szCs w:val="28"/>
                <w:shd w:val="clear" w:color="auto" w:fill="FFFFFF"/>
              </w:rPr>
              <w:t>Согласие </w:t>
            </w:r>
            <w:r w:rsidRPr="000C7940">
              <w:rPr>
                <w:rFonts w:ascii="Times New Roman" w:hAnsi="Times New Roman" w:cs="Times New Roman"/>
                <w:color w:val="001A34"/>
                <w:spacing w:val="6"/>
                <w:sz w:val="28"/>
                <w:szCs w:val="28"/>
                <w:shd w:val="clear" w:color="auto" w:fill="FFFFFF"/>
              </w:rPr>
              <w:t>на обработку персональных данных в соответствии с </w:t>
            </w:r>
            <w:hyperlink r:id="rId6" w:tgtFrame="__blank" w:history="1">
              <w:r w:rsidRPr="000C7940">
                <w:rPr>
                  <w:rStyle w:val="a4"/>
                  <w:rFonts w:ascii="Times New Roman" w:hAnsi="Times New Roman" w:cs="Times New Roman"/>
                  <w:spacing w:val="6"/>
                  <w:sz w:val="28"/>
                  <w:szCs w:val="28"/>
                  <w:shd w:val="clear" w:color="auto" w:fill="FFFFFF"/>
                </w:rPr>
                <w:t>Условиями обработки персональных данных</w:t>
              </w:r>
            </w:hyperlink>
            <w:r w:rsidRPr="000C7940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14:paraId="7935EB2E" w14:textId="77777777" w:rsidR="008116E0" w:rsidRPr="000C7940" w:rsidRDefault="008116E0" w:rsidP="000C7940">
            <w:pPr>
              <w:pStyle w:val="a3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Выбрать этот </w:t>
            </w:r>
            <w:proofErr w:type="spellStart"/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чекбокс</w:t>
            </w:r>
            <w:proofErr w:type="spellEnd"/>
          </w:p>
        </w:tc>
      </w:tr>
      <w:tr w:rsidR="008116E0" w:rsidRPr="000C7940" w14:paraId="4ADC50E8" w14:textId="77777777" w:rsidTr="005B201A">
        <w:tc>
          <w:tcPr>
            <w:tcW w:w="3114" w:type="dxa"/>
          </w:tcPr>
          <w:p w14:paraId="33166557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Ожидаемый результат</w:t>
            </w:r>
          </w:p>
        </w:tc>
        <w:tc>
          <w:tcPr>
            <w:tcW w:w="6231" w:type="dxa"/>
          </w:tcPr>
          <w:p w14:paraId="7D3A9112" w14:textId="77777777" w:rsidR="008116E0" w:rsidRPr="000C7940" w:rsidRDefault="008116E0" w:rsidP="000C7940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0C794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Пользователь отправляет заявку</w:t>
            </w:r>
          </w:p>
        </w:tc>
      </w:tr>
      <w:tr w:rsidR="008116E0" w:rsidRPr="000C7940" w14:paraId="2A21EC0F" w14:textId="77777777" w:rsidTr="005B201A">
        <w:tc>
          <w:tcPr>
            <w:tcW w:w="3114" w:type="dxa"/>
          </w:tcPr>
          <w:p w14:paraId="0118A762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Фактический результат</w:t>
            </w:r>
          </w:p>
        </w:tc>
        <w:tc>
          <w:tcPr>
            <w:tcW w:w="6231" w:type="dxa"/>
          </w:tcPr>
          <w:p w14:paraId="29D9F893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Система присылает </w:t>
            </w: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оповещение, что заявка успешно отправлена</w:t>
            </w:r>
          </w:p>
        </w:tc>
      </w:tr>
    </w:tbl>
    <w:p w14:paraId="13532585" w14:textId="7A7408E9" w:rsidR="008116E0" w:rsidRPr="000C7940" w:rsidRDefault="008116E0" w:rsidP="000C794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745C063" w14:textId="77777777" w:rsidR="00FC4A27" w:rsidRDefault="00FC4A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C5FA284" w14:textId="3B3BFC2B" w:rsidR="00041C5C" w:rsidRPr="003076A7" w:rsidRDefault="00041C5C" w:rsidP="000C7940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3076A7">
        <w:rPr>
          <w:rFonts w:ascii="Times New Roman" w:hAnsi="Times New Roman" w:cs="Times New Roman"/>
          <w:sz w:val="28"/>
          <w:szCs w:val="28"/>
        </w:rPr>
        <w:lastRenderedPageBreak/>
        <w:t>Таблица 1 – «</w:t>
      </w:r>
      <w:r w:rsidRPr="003076A7">
        <w:rPr>
          <w:rFonts w:ascii="Times New Roman" w:hAnsi="Times New Roman" w:cs="Times New Roman"/>
          <w:sz w:val="28"/>
          <w:szCs w:val="28"/>
          <w:lang w:val="en-US"/>
        </w:rPr>
        <w:t>Test-1</w:t>
      </w:r>
      <w:r w:rsidRPr="003076A7">
        <w:rPr>
          <w:rFonts w:ascii="Times New Roman" w:hAnsi="Times New Roman" w:cs="Times New Roman"/>
          <w:sz w:val="28"/>
          <w:szCs w:val="28"/>
          <w:lang w:val="en-US"/>
        </w:rPr>
        <w:t>0</w:t>
      </w:r>
      <w:r w:rsidRPr="003076A7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4"/>
        <w:gridCol w:w="6231"/>
      </w:tblGrid>
      <w:tr w:rsidR="008116E0" w:rsidRPr="000C7940" w14:paraId="5CB4C6EC" w14:textId="77777777" w:rsidTr="005B201A">
        <w:tc>
          <w:tcPr>
            <w:tcW w:w="3114" w:type="dxa"/>
          </w:tcPr>
          <w:p w14:paraId="77D32D2A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Идентификатор</w:t>
            </w:r>
          </w:p>
        </w:tc>
        <w:tc>
          <w:tcPr>
            <w:tcW w:w="6231" w:type="dxa"/>
          </w:tcPr>
          <w:p w14:paraId="7B7899E4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Test-</w:t>
            </w: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</w:t>
            </w:r>
          </w:p>
        </w:tc>
      </w:tr>
      <w:tr w:rsidR="008116E0" w:rsidRPr="000C7940" w14:paraId="2006784E" w14:textId="77777777" w:rsidTr="005B201A">
        <w:tc>
          <w:tcPr>
            <w:tcW w:w="3114" w:type="dxa"/>
          </w:tcPr>
          <w:p w14:paraId="1E4038C2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</w:t>
            </w:r>
          </w:p>
        </w:tc>
        <w:tc>
          <w:tcPr>
            <w:tcW w:w="6231" w:type="dxa"/>
          </w:tcPr>
          <w:p w14:paraId="20CE28F8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Добавить к сравнению</w:t>
            </w:r>
          </w:p>
        </w:tc>
      </w:tr>
      <w:tr w:rsidR="008116E0" w:rsidRPr="000C7940" w14:paraId="3D839A25" w14:textId="77777777" w:rsidTr="005B201A">
        <w:tc>
          <w:tcPr>
            <w:tcW w:w="3114" w:type="dxa"/>
          </w:tcPr>
          <w:p w14:paraId="33420361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Приоритет</w:t>
            </w:r>
          </w:p>
        </w:tc>
        <w:tc>
          <w:tcPr>
            <w:tcW w:w="6231" w:type="dxa"/>
          </w:tcPr>
          <w:p w14:paraId="06887F2D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Высокий</w:t>
            </w:r>
          </w:p>
        </w:tc>
      </w:tr>
      <w:tr w:rsidR="008116E0" w:rsidRPr="000C7940" w14:paraId="4E173A1E" w14:textId="77777777" w:rsidTr="005B201A">
        <w:tc>
          <w:tcPr>
            <w:tcW w:w="3114" w:type="dxa"/>
          </w:tcPr>
          <w:p w14:paraId="7CBD4B23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Актёры</w:t>
            </w:r>
          </w:p>
        </w:tc>
        <w:tc>
          <w:tcPr>
            <w:tcW w:w="6231" w:type="dxa"/>
          </w:tcPr>
          <w:p w14:paraId="04F88BC8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Любой пользователь</w:t>
            </w:r>
          </w:p>
        </w:tc>
      </w:tr>
      <w:tr w:rsidR="008116E0" w:rsidRPr="000C7940" w14:paraId="2EF84BE5" w14:textId="77777777" w:rsidTr="005B201A">
        <w:tc>
          <w:tcPr>
            <w:tcW w:w="3114" w:type="dxa"/>
          </w:tcPr>
          <w:p w14:paraId="6C1D6F28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Предусловия</w:t>
            </w:r>
          </w:p>
        </w:tc>
        <w:tc>
          <w:tcPr>
            <w:tcW w:w="6231" w:type="dxa"/>
          </w:tcPr>
          <w:p w14:paraId="403E3EB4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Выбраны два товара для сравнения</w:t>
            </w:r>
          </w:p>
        </w:tc>
      </w:tr>
      <w:tr w:rsidR="008116E0" w:rsidRPr="000C7940" w14:paraId="0851C1DD" w14:textId="77777777" w:rsidTr="005B201A">
        <w:tc>
          <w:tcPr>
            <w:tcW w:w="3114" w:type="dxa"/>
          </w:tcPr>
          <w:p w14:paraId="06845521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Основной сценарий</w:t>
            </w:r>
          </w:p>
        </w:tc>
        <w:tc>
          <w:tcPr>
            <w:tcW w:w="6231" w:type="dxa"/>
          </w:tcPr>
          <w:p w14:paraId="1DC28AAA" w14:textId="77777777" w:rsidR="008116E0" w:rsidRPr="000C7940" w:rsidRDefault="008116E0" w:rsidP="000C7940">
            <w:pPr>
              <w:pStyle w:val="a3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Пользователь заходит на сайт</w:t>
            </w:r>
          </w:p>
          <w:p w14:paraId="4B4E4DA9" w14:textId="77777777" w:rsidR="008116E0" w:rsidRPr="000C7940" w:rsidRDefault="008116E0" w:rsidP="000C7940">
            <w:pPr>
              <w:pStyle w:val="a3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Нажимает выбирает товар</w:t>
            </w:r>
          </w:p>
          <w:p w14:paraId="16062530" w14:textId="77777777" w:rsidR="008116E0" w:rsidRPr="000C7940" w:rsidRDefault="008116E0" w:rsidP="000C7940">
            <w:pPr>
              <w:pStyle w:val="a3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Нажимает «Добавить к сравнению»</w:t>
            </w:r>
          </w:p>
          <w:p w14:paraId="04CD5F49" w14:textId="77777777" w:rsidR="008116E0" w:rsidRPr="000C7940" w:rsidRDefault="008116E0" w:rsidP="000C7940">
            <w:pPr>
              <w:pStyle w:val="a3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Ищет еще товар</w:t>
            </w:r>
          </w:p>
          <w:p w14:paraId="55CD1383" w14:textId="77777777" w:rsidR="008116E0" w:rsidRPr="000C7940" w:rsidRDefault="008116E0" w:rsidP="000C7940">
            <w:pPr>
              <w:pStyle w:val="a3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Нажимает «Добавить к сравнению», делает так необходимое кол-во раз</w:t>
            </w:r>
          </w:p>
          <w:p w14:paraId="377277EF" w14:textId="77777777" w:rsidR="008116E0" w:rsidRPr="000C7940" w:rsidRDefault="008116E0" w:rsidP="000C7940">
            <w:pPr>
              <w:pStyle w:val="a3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Нажимает «перейти к сравнению»</w:t>
            </w:r>
          </w:p>
          <w:p w14:paraId="3D6FE284" w14:textId="77777777" w:rsidR="008116E0" w:rsidRPr="000C7940" w:rsidRDefault="008116E0" w:rsidP="000C7940">
            <w:pPr>
              <w:pStyle w:val="a3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Система перекидывает его на страницу сравнения</w:t>
            </w:r>
          </w:p>
        </w:tc>
      </w:tr>
      <w:tr w:rsidR="008116E0" w:rsidRPr="000C7940" w14:paraId="2A6B1B95" w14:textId="77777777" w:rsidTr="005B201A">
        <w:tc>
          <w:tcPr>
            <w:tcW w:w="3114" w:type="dxa"/>
          </w:tcPr>
          <w:p w14:paraId="438701F1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Альтернативный сценарий</w:t>
            </w:r>
          </w:p>
        </w:tc>
        <w:tc>
          <w:tcPr>
            <w:tcW w:w="6231" w:type="dxa"/>
          </w:tcPr>
          <w:p w14:paraId="2D625F68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1А. Пользователь добавил только один товар и не с чем сравнивать</w:t>
            </w:r>
          </w:p>
          <w:p w14:paraId="31F2DEFE" w14:textId="77777777" w:rsidR="008116E0" w:rsidRPr="000C7940" w:rsidRDefault="008116E0" w:rsidP="000C7940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2А пользователь случайно очистил историю сравнения и теперь там ничего нет</w:t>
            </w:r>
          </w:p>
          <w:p w14:paraId="4D617151" w14:textId="77777777" w:rsidR="008116E0" w:rsidRPr="000C7940" w:rsidRDefault="008116E0" w:rsidP="000C7940">
            <w:pPr>
              <w:pStyle w:val="a3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Заново добавить товары</w:t>
            </w:r>
          </w:p>
          <w:p w14:paraId="2E450F5D" w14:textId="77777777" w:rsidR="008116E0" w:rsidRPr="000C7940" w:rsidRDefault="008116E0" w:rsidP="005B201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3А если пользователь не авторизован, то ему каждый раз придется заново добавлять товары для сравнения и сравнивать, у авторизованного пользователя история сохраняется</w:t>
            </w:r>
          </w:p>
        </w:tc>
      </w:tr>
      <w:tr w:rsidR="008116E0" w:rsidRPr="000C7940" w14:paraId="3B0C414E" w14:textId="77777777" w:rsidTr="005B201A">
        <w:tc>
          <w:tcPr>
            <w:tcW w:w="3114" w:type="dxa"/>
          </w:tcPr>
          <w:p w14:paraId="6A0DF0D4" w14:textId="77777777" w:rsidR="008116E0" w:rsidRPr="000C7940" w:rsidRDefault="008116E0" w:rsidP="005B201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Ожидаемый результат</w:t>
            </w:r>
          </w:p>
        </w:tc>
        <w:tc>
          <w:tcPr>
            <w:tcW w:w="6231" w:type="dxa"/>
          </w:tcPr>
          <w:p w14:paraId="33DCDCB8" w14:textId="77777777" w:rsidR="008116E0" w:rsidRPr="000C7940" w:rsidRDefault="008116E0" w:rsidP="000C7940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0C794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Пользователь сравнивает товары</w:t>
            </w:r>
          </w:p>
        </w:tc>
      </w:tr>
      <w:tr w:rsidR="008116E0" w:rsidRPr="000C7940" w14:paraId="69EEEFC1" w14:textId="77777777" w:rsidTr="005B201A">
        <w:tc>
          <w:tcPr>
            <w:tcW w:w="3114" w:type="dxa"/>
          </w:tcPr>
          <w:p w14:paraId="60322B98" w14:textId="77777777" w:rsidR="008116E0" w:rsidRPr="000C7940" w:rsidRDefault="008116E0" w:rsidP="005B201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Фактический результат</w:t>
            </w:r>
          </w:p>
        </w:tc>
        <w:tc>
          <w:tcPr>
            <w:tcW w:w="6231" w:type="dxa"/>
          </w:tcPr>
          <w:p w14:paraId="7FBF5363" w14:textId="77777777" w:rsidR="008116E0" w:rsidRPr="000C7940" w:rsidRDefault="008116E0" w:rsidP="000C79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794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Система отображает страницу сравнения</w:t>
            </w:r>
          </w:p>
        </w:tc>
      </w:tr>
    </w:tbl>
    <w:p w14:paraId="7AC3F158" w14:textId="77777777" w:rsidR="008116E0" w:rsidRPr="000C7940" w:rsidRDefault="008116E0" w:rsidP="002E3C65">
      <w:pPr>
        <w:rPr>
          <w:rFonts w:ascii="Times New Roman" w:hAnsi="Times New Roman" w:cs="Times New Roman"/>
          <w:sz w:val="28"/>
          <w:szCs w:val="28"/>
        </w:rPr>
      </w:pPr>
    </w:p>
    <w:p w14:paraId="7E0F7032" w14:textId="77777777" w:rsidR="00FC4A27" w:rsidRDefault="00FC4A2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042A147A" w14:textId="19F24360" w:rsidR="002E3C65" w:rsidRPr="000C7940" w:rsidRDefault="002E3C65" w:rsidP="002E3C65">
      <w:pPr>
        <w:rPr>
          <w:rFonts w:ascii="Times New Roman" w:hAnsi="Times New Roman" w:cs="Times New Roman"/>
          <w:sz w:val="32"/>
          <w:szCs w:val="32"/>
        </w:rPr>
      </w:pPr>
      <w:r w:rsidRPr="000C7940">
        <w:rPr>
          <w:rFonts w:ascii="Times New Roman" w:hAnsi="Times New Roman" w:cs="Times New Roman"/>
          <w:sz w:val="32"/>
          <w:szCs w:val="32"/>
        </w:rPr>
        <w:lastRenderedPageBreak/>
        <w:t xml:space="preserve">Задание 2 </w:t>
      </w:r>
    </w:p>
    <w:p w14:paraId="5D604424" w14:textId="4274CC78" w:rsidR="002E3C65" w:rsidRPr="00041C5C" w:rsidRDefault="002E3C65" w:rsidP="002E3C65">
      <w:pPr>
        <w:rPr>
          <w:rFonts w:ascii="Times New Roman" w:hAnsi="Times New Roman" w:cs="Times New Roman"/>
          <w:sz w:val="28"/>
          <w:szCs w:val="28"/>
        </w:rPr>
      </w:pPr>
      <w:r w:rsidRPr="00041C5C">
        <w:rPr>
          <w:rFonts w:ascii="Times New Roman" w:hAnsi="Times New Roman" w:cs="Times New Roman"/>
          <w:sz w:val="28"/>
          <w:szCs w:val="28"/>
        </w:rPr>
        <w:t>1</w:t>
      </w:r>
      <w:r w:rsidR="000C7940">
        <w:rPr>
          <w:rFonts w:ascii="Times New Roman" w:hAnsi="Times New Roman" w:cs="Times New Roman"/>
          <w:sz w:val="28"/>
          <w:szCs w:val="28"/>
        </w:rPr>
        <w:t>)</w:t>
      </w:r>
      <w:r w:rsidRPr="00041C5C">
        <w:rPr>
          <w:rFonts w:ascii="Times New Roman" w:hAnsi="Times New Roman" w:cs="Times New Roman"/>
          <w:sz w:val="28"/>
          <w:szCs w:val="28"/>
        </w:rPr>
        <w:t xml:space="preserve"> Визуальная иерархия: Главное внимание на странице </w:t>
      </w:r>
      <w:proofErr w:type="spellStart"/>
      <w:r w:rsidRPr="00041C5C">
        <w:rPr>
          <w:rFonts w:ascii="Times New Roman" w:hAnsi="Times New Roman" w:cs="Times New Roman"/>
          <w:sz w:val="28"/>
          <w:szCs w:val="28"/>
        </w:rPr>
        <w:t>Ozon</w:t>
      </w:r>
      <w:proofErr w:type="spellEnd"/>
      <w:r w:rsidRPr="00041C5C">
        <w:rPr>
          <w:rFonts w:ascii="Times New Roman" w:hAnsi="Times New Roman" w:cs="Times New Roman"/>
          <w:sz w:val="28"/>
          <w:szCs w:val="28"/>
        </w:rPr>
        <w:t xml:space="preserve"> привлекает крупный промо-баннер "РАДУЙ РАСПРОДАЖА", который занимает центральное место и ярко выделяется на фоне остального контента. Этот баннер устанавливает визуальную иерархию, подчёркивая текущую распродажу, и служит основной точкой внимания для посетителей. Меню и поисковая строка в верхней части страницы также легко заметны, но второстепенны по сравнению с промо-баннером</w:t>
      </w:r>
      <w:r w:rsidR="000C7940" w:rsidRPr="000C7940">
        <w:rPr>
          <w:rFonts w:ascii="Times New Roman" w:hAnsi="Times New Roman" w:cs="Times New Roman"/>
          <w:sz w:val="28"/>
          <w:szCs w:val="28"/>
        </w:rPr>
        <w:t xml:space="preserve"> (</w:t>
      </w:r>
      <w:r w:rsidR="000C7940">
        <w:rPr>
          <w:rFonts w:ascii="Times New Roman" w:hAnsi="Times New Roman" w:cs="Times New Roman"/>
          <w:sz w:val="28"/>
          <w:szCs w:val="28"/>
        </w:rPr>
        <w:t>См. Рисунок 1</w:t>
      </w:r>
      <w:r w:rsidR="000C7940" w:rsidRPr="000C7940">
        <w:rPr>
          <w:rFonts w:ascii="Times New Roman" w:hAnsi="Times New Roman" w:cs="Times New Roman"/>
          <w:sz w:val="28"/>
          <w:szCs w:val="28"/>
        </w:rPr>
        <w:t>)</w:t>
      </w:r>
      <w:r w:rsidRPr="00041C5C">
        <w:rPr>
          <w:rFonts w:ascii="Times New Roman" w:hAnsi="Times New Roman" w:cs="Times New Roman"/>
          <w:sz w:val="28"/>
          <w:szCs w:val="28"/>
        </w:rPr>
        <w:t>.</w:t>
      </w:r>
    </w:p>
    <w:p w14:paraId="5122FF48" w14:textId="3810E2C5" w:rsidR="002E3C65" w:rsidRDefault="009731A3" w:rsidP="002E3C6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41C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D86A7E" wp14:editId="6C274436">
            <wp:extent cx="5940425" cy="3296285"/>
            <wp:effectExtent l="0" t="0" r="3175" b="0"/>
            <wp:docPr id="4499635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635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F500C" w14:textId="522C68A1" w:rsidR="000C7940" w:rsidRPr="000C7940" w:rsidRDefault="000C7940" w:rsidP="000C7940">
      <w:pPr>
        <w:jc w:val="center"/>
        <w:rPr>
          <w:rFonts w:ascii="Times New Roman" w:hAnsi="Times New Roman" w:cs="Times New Roman"/>
          <w:sz w:val="28"/>
          <w:szCs w:val="28"/>
        </w:rPr>
      </w:pPr>
      <w:r w:rsidRPr="000C7940">
        <w:rPr>
          <w:rFonts w:ascii="Times New Roman" w:hAnsi="Times New Roman" w:cs="Times New Roman"/>
          <w:sz w:val="28"/>
          <w:szCs w:val="28"/>
        </w:rPr>
        <w:t xml:space="preserve">Рисунок 1 </w:t>
      </w:r>
      <w:r w:rsidRPr="000C7940">
        <w:rPr>
          <w:rFonts w:ascii="Times New Roman" w:hAnsi="Times New Roman" w:cs="Times New Roman"/>
          <w:sz w:val="28"/>
          <w:szCs w:val="28"/>
        </w:rPr>
        <w:softHyphen/>
      </w:r>
      <w:r>
        <w:rPr>
          <w:rFonts w:ascii="Times New Roman" w:hAnsi="Times New Roman" w:cs="Times New Roman"/>
          <w:sz w:val="28"/>
          <w:szCs w:val="28"/>
        </w:rPr>
        <w:softHyphen/>
      </w:r>
      <w:r>
        <w:rPr>
          <w:rFonts w:ascii="Times New Roman" w:hAnsi="Times New Roman" w:cs="Times New Roman"/>
          <w:sz w:val="28"/>
          <w:szCs w:val="28"/>
        </w:rPr>
        <w:softHyphen/>
        <w:t xml:space="preserve">– «Визуальная </w:t>
      </w:r>
      <w:proofErr w:type="spellStart"/>
      <w:r>
        <w:rPr>
          <w:rFonts w:ascii="Times New Roman" w:hAnsi="Times New Roman" w:cs="Times New Roman"/>
          <w:sz w:val="28"/>
          <w:szCs w:val="28"/>
        </w:rPr>
        <w:t>иераррхия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46A83DB4" w14:textId="5E92D7FC" w:rsidR="002E3C65" w:rsidRPr="00041C5C" w:rsidRDefault="002E3C65" w:rsidP="002E3C65">
      <w:pPr>
        <w:rPr>
          <w:rFonts w:ascii="Times New Roman" w:hAnsi="Times New Roman" w:cs="Times New Roman"/>
          <w:sz w:val="28"/>
          <w:szCs w:val="28"/>
        </w:rPr>
      </w:pPr>
      <w:r w:rsidRPr="00041C5C">
        <w:rPr>
          <w:rFonts w:ascii="Times New Roman" w:hAnsi="Times New Roman" w:cs="Times New Roman"/>
          <w:sz w:val="28"/>
          <w:szCs w:val="28"/>
        </w:rPr>
        <w:t>2. Золотое сечение: Дизайн страницы может следовать принципу золотого сечения для оптимального распределения элементов, хотя это не является очевидным без детального анализа пропорций. Важные элементы, такие как меню, поисковик, и промо-баннер, скорее всего, размещены таким образом, чтобы создать гармоничное восприятие страницы</w:t>
      </w:r>
      <w:r w:rsidR="000C7940">
        <w:rPr>
          <w:rFonts w:ascii="Times New Roman" w:hAnsi="Times New Roman" w:cs="Times New Roman"/>
          <w:sz w:val="28"/>
          <w:szCs w:val="28"/>
        </w:rPr>
        <w:t xml:space="preserve"> (См. Рисунок 2)</w:t>
      </w:r>
      <w:r w:rsidRPr="00041C5C">
        <w:rPr>
          <w:rFonts w:ascii="Times New Roman" w:hAnsi="Times New Roman" w:cs="Times New Roman"/>
          <w:sz w:val="28"/>
          <w:szCs w:val="28"/>
        </w:rPr>
        <w:t>.</w:t>
      </w:r>
    </w:p>
    <w:p w14:paraId="3F540658" w14:textId="3A2A0C41" w:rsidR="002E3C65" w:rsidRDefault="007321F7" w:rsidP="002E3C65">
      <w:pPr>
        <w:rPr>
          <w:rFonts w:ascii="Times New Roman" w:hAnsi="Times New Roman" w:cs="Times New Roman"/>
          <w:sz w:val="28"/>
          <w:szCs w:val="28"/>
        </w:rPr>
      </w:pPr>
      <w:r w:rsidRPr="00041C5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24EDC1" wp14:editId="23C28003">
            <wp:extent cx="5940425" cy="3265170"/>
            <wp:effectExtent l="0" t="0" r="3175" b="0"/>
            <wp:docPr id="7966725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6725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2DAD7" w14:textId="2C3FFC3F" w:rsidR="000C7940" w:rsidRPr="00041C5C" w:rsidRDefault="000C7940" w:rsidP="000C794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«</w:t>
      </w:r>
      <w:r w:rsidRPr="00041C5C">
        <w:rPr>
          <w:rFonts w:ascii="Times New Roman" w:hAnsi="Times New Roman" w:cs="Times New Roman"/>
          <w:sz w:val="28"/>
          <w:szCs w:val="28"/>
        </w:rPr>
        <w:t>Золотое сечение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158443A6" w14:textId="7E60351C" w:rsidR="002E3C65" w:rsidRPr="00041C5C" w:rsidRDefault="002E3C65" w:rsidP="002E3C65">
      <w:pPr>
        <w:rPr>
          <w:rFonts w:ascii="Times New Roman" w:hAnsi="Times New Roman" w:cs="Times New Roman"/>
          <w:sz w:val="28"/>
          <w:szCs w:val="28"/>
        </w:rPr>
      </w:pPr>
      <w:r w:rsidRPr="00041C5C">
        <w:rPr>
          <w:rFonts w:ascii="Times New Roman" w:hAnsi="Times New Roman" w:cs="Times New Roman"/>
          <w:sz w:val="28"/>
          <w:szCs w:val="28"/>
        </w:rPr>
        <w:t>3. Баланс: Страница обладает сбалансированным дизайном, с промо-баннером в роли доминирующего элемента. Нижняя часть страницы содержит другие предложения и продукты, которые меньше по размеру и дополняют основное визуальное сообщение без создания визуального шума</w:t>
      </w:r>
      <w:r w:rsidR="000C7940">
        <w:rPr>
          <w:rFonts w:ascii="Times New Roman" w:hAnsi="Times New Roman" w:cs="Times New Roman"/>
          <w:sz w:val="28"/>
          <w:szCs w:val="28"/>
        </w:rPr>
        <w:t xml:space="preserve"> (См. Рисунок 3)</w:t>
      </w:r>
      <w:r w:rsidRPr="00041C5C">
        <w:rPr>
          <w:rFonts w:ascii="Times New Roman" w:hAnsi="Times New Roman" w:cs="Times New Roman"/>
          <w:sz w:val="28"/>
          <w:szCs w:val="28"/>
        </w:rPr>
        <w:t>.</w:t>
      </w:r>
    </w:p>
    <w:p w14:paraId="0E23FD71" w14:textId="7824C61A" w:rsidR="002E3C65" w:rsidRDefault="003949F1" w:rsidP="002E3C65">
      <w:pPr>
        <w:rPr>
          <w:rFonts w:ascii="Times New Roman" w:hAnsi="Times New Roman" w:cs="Times New Roman"/>
          <w:sz w:val="28"/>
          <w:szCs w:val="28"/>
        </w:rPr>
      </w:pPr>
      <w:r w:rsidRPr="00041C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D0C2F1" wp14:editId="269D47F0">
            <wp:extent cx="5940425" cy="3263265"/>
            <wp:effectExtent l="0" t="0" r="3175" b="0"/>
            <wp:docPr id="746174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174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0236A" w14:textId="0F9AF8EC" w:rsidR="000C7940" w:rsidRPr="00041C5C" w:rsidRDefault="000C7940" w:rsidP="000C794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«</w:t>
      </w:r>
      <w:r w:rsidRPr="00041C5C">
        <w:rPr>
          <w:rFonts w:ascii="Times New Roman" w:hAnsi="Times New Roman" w:cs="Times New Roman"/>
          <w:sz w:val="28"/>
          <w:szCs w:val="28"/>
        </w:rPr>
        <w:t>Баланс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15BE8C21" w14:textId="43636A87" w:rsidR="002E3C65" w:rsidRPr="00041C5C" w:rsidRDefault="002E3C65" w:rsidP="002E3C65">
      <w:pPr>
        <w:rPr>
          <w:rFonts w:ascii="Times New Roman" w:hAnsi="Times New Roman" w:cs="Times New Roman"/>
          <w:sz w:val="28"/>
          <w:szCs w:val="28"/>
        </w:rPr>
      </w:pPr>
      <w:r w:rsidRPr="00041C5C">
        <w:rPr>
          <w:rFonts w:ascii="Times New Roman" w:hAnsi="Times New Roman" w:cs="Times New Roman"/>
          <w:sz w:val="28"/>
          <w:szCs w:val="28"/>
        </w:rPr>
        <w:t>4. Контраст</w:t>
      </w:r>
      <w:proofErr w:type="gramStart"/>
      <w:r w:rsidRPr="00041C5C">
        <w:rPr>
          <w:rFonts w:ascii="Times New Roman" w:hAnsi="Times New Roman" w:cs="Times New Roman"/>
          <w:sz w:val="28"/>
          <w:szCs w:val="28"/>
        </w:rPr>
        <w:t>: На</w:t>
      </w:r>
      <w:proofErr w:type="gramEnd"/>
      <w:r w:rsidRPr="00041C5C">
        <w:rPr>
          <w:rFonts w:ascii="Times New Roman" w:hAnsi="Times New Roman" w:cs="Times New Roman"/>
          <w:sz w:val="28"/>
          <w:szCs w:val="28"/>
        </w:rPr>
        <w:t xml:space="preserve"> странице используется сильный контраст между яркими цветами промо-баннеров и более нейтральным фоном, что улучшает </w:t>
      </w:r>
      <w:r w:rsidRPr="00041C5C">
        <w:rPr>
          <w:rFonts w:ascii="Times New Roman" w:hAnsi="Times New Roman" w:cs="Times New Roman"/>
          <w:sz w:val="28"/>
          <w:szCs w:val="28"/>
        </w:rPr>
        <w:lastRenderedPageBreak/>
        <w:t>читаемость и помогает пользователям быстро находить интересующую их информацию</w:t>
      </w:r>
      <w:r w:rsidR="000C7940">
        <w:rPr>
          <w:rFonts w:ascii="Times New Roman" w:hAnsi="Times New Roman" w:cs="Times New Roman"/>
          <w:sz w:val="28"/>
          <w:szCs w:val="28"/>
        </w:rPr>
        <w:t xml:space="preserve"> (См. Рисунок 4)</w:t>
      </w:r>
      <w:r w:rsidRPr="00041C5C">
        <w:rPr>
          <w:rFonts w:ascii="Times New Roman" w:hAnsi="Times New Roman" w:cs="Times New Roman"/>
          <w:sz w:val="28"/>
          <w:szCs w:val="28"/>
        </w:rPr>
        <w:t>.</w:t>
      </w:r>
    </w:p>
    <w:p w14:paraId="4A128AAE" w14:textId="331751FE" w:rsidR="002E3C65" w:rsidRDefault="003949F1" w:rsidP="002E3C65">
      <w:pPr>
        <w:rPr>
          <w:rFonts w:ascii="Times New Roman" w:hAnsi="Times New Roman" w:cs="Times New Roman"/>
          <w:sz w:val="28"/>
          <w:szCs w:val="28"/>
        </w:rPr>
      </w:pPr>
      <w:r w:rsidRPr="00041C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B13ED7" wp14:editId="71B884D1">
            <wp:extent cx="5940425" cy="3288030"/>
            <wp:effectExtent l="0" t="0" r="3175" b="7620"/>
            <wp:docPr id="11313659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3659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B33B5" w14:textId="65400EFE" w:rsidR="000C7940" w:rsidRPr="00041C5C" w:rsidRDefault="000C7940" w:rsidP="000C794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«</w:t>
      </w:r>
      <w:r w:rsidRPr="00041C5C">
        <w:rPr>
          <w:rFonts w:ascii="Times New Roman" w:hAnsi="Times New Roman" w:cs="Times New Roman"/>
          <w:sz w:val="28"/>
          <w:szCs w:val="28"/>
        </w:rPr>
        <w:t>Контраст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AFE6AB7" w14:textId="67F979CE" w:rsidR="002E3C65" w:rsidRPr="00041C5C" w:rsidRDefault="002E3C65" w:rsidP="002E3C65">
      <w:pPr>
        <w:rPr>
          <w:rFonts w:ascii="Times New Roman" w:hAnsi="Times New Roman" w:cs="Times New Roman"/>
          <w:sz w:val="28"/>
          <w:szCs w:val="28"/>
        </w:rPr>
      </w:pPr>
    </w:p>
    <w:p w14:paraId="6A469261" w14:textId="77777777" w:rsidR="00FC4A27" w:rsidRDefault="00FC4A2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2B21DE6E" w14:textId="31502274" w:rsidR="00087A51" w:rsidRPr="000C7940" w:rsidRDefault="00087A51" w:rsidP="002E3C65">
      <w:pPr>
        <w:rPr>
          <w:rFonts w:ascii="Times New Roman" w:hAnsi="Times New Roman" w:cs="Times New Roman"/>
          <w:sz w:val="32"/>
          <w:szCs w:val="32"/>
        </w:rPr>
      </w:pPr>
      <w:r w:rsidRPr="000C7940">
        <w:rPr>
          <w:rFonts w:ascii="Times New Roman" w:hAnsi="Times New Roman" w:cs="Times New Roman"/>
          <w:sz w:val="32"/>
          <w:szCs w:val="32"/>
        </w:rPr>
        <w:lastRenderedPageBreak/>
        <w:t>Задание 3</w:t>
      </w:r>
    </w:p>
    <w:p w14:paraId="7C85F09F" w14:textId="785BBA47" w:rsidR="00087A51" w:rsidRDefault="00087A51" w:rsidP="002E3C65">
      <w:pPr>
        <w:rPr>
          <w:rFonts w:ascii="Times New Roman" w:hAnsi="Times New Roman" w:cs="Times New Roman"/>
          <w:sz w:val="28"/>
          <w:szCs w:val="28"/>
        </w:rPr>
      </w:pPr>
      <w:r w:rsidRPr="00041C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061F4A" wp14:editId="3FBDBAE4">
            <wp:extent cx="5940425" cy="3121660"/>
            <wp:effectExtent l="0" t="0" r="3175" b="2540"/>
            <wp:docPr id="1495091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0919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095E7" w14:textId="0DD5F22D" w:rsidR="000C7940" w:rsidRPr="00041C5C" w:rsidRDefault="000C7940" w:rsidP="000C794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«</w:t>
      </w:r>
      <w:r w:rsidRPr="000C7940">
        <w:rPr>
          <w:rFonts w:ascii="Times New Roman" w:hAnsi="Times New Roman" w:cs="Times New Roman"/>
          <w:sz w:val="28"/>
          <w:szCs w:val="28"/>
        </w:rPr>
        <w:t>Некорректное отображение цен на товары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13BDACA6" w14:textId="7E7CDE3E" w:rsidR="00087A51" w:rsidRDefault="00087A51" w:rsidP="002E3C65">
      <w:pPr>
        <w:rPr>
          <w:rFonts w:ascii="Times New Roman" w:hAnsi="Times New Roman" w:cs="Times New Roman"/>
          <w:sz w:val="28"/>
          <w:szCs w:val="28"/>
        </w:rPr>
      </w:pPr>
      <w:r w:rsidRPr="00041C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66E484" wp14:editId="0A1CDE76">
            <wp:extent cx="5940425" cy="3138170"/>
            <wp:effectExtent l="0" t="0" r="3175" b="5080"/>
            <wp:docPr id="5620174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0174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15803" w14:textId="755F2637" w:rsidR="000C7940" w:rsidRPr="00041C5C" w:rsidRDefault="000C7940" w:rsidP="000C794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«</w:t>
      </w:r>
      <w:r w:rsidRPr="000C7940">
        <w:rPr>
          <w:rFonts w:ascii="Times New Roman" w:hAnsi="Times New Roman" w:cs="Times New Roman"/>
          <w:sz w:val="28"/>
          <w:szCs w:val="28"/>
        </w:rPr>
        <w:t>Сбой в работе корзины покупок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5B6DBC0F" w14:textId="5167CADF" w:rsidR="00087A51" w:rsidRDefault="00087A51" w:rsidP="002E3C65">
      <w:pPr>
        <w:rPr>
          <w:rFonts w:ascii="Times New Roman" w:hAnsi="Times New Roman" w:cs="Times New Roman"/>
          <w:sz w:val="28"/>
          <w:szCs w:val="28"/>
        </w:rPr>
      </w:pPr>
      <w:r w:rsidRPr="00041C5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DEA967" wp14:editId="0B8A675A">
            <wp:extent cx="5940425" cy="3121025"/>
            <wp:effectExtent l="0" t="0" r="3175" b="3175"/>
            <wp:docPr id="13715538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5538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F73E8" w14:textId="12668155" w:rsidR="000C7940" w:rsidRPr="00041C5C" w:rsidRDefault="000C7940" w:rsidP="000C794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«</w:t>
      </w:r>
      <w:r w:rsidRPr="000C7940">
        <w:rPr>
          <w:rFonts w:ascii="Times New Roman" w:hAnsi="Times New Roman" w:cs="Times New Roman"/>
          <w:sz w:val="28"/>
          <w:szCs w:val="28"/>
        </w:rPr>
        <w:t>Ошибка в фильтрах поиска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F9D3F6F" w14:textId="23A2403D" w:rsidR="00087A51" w:rsidRDefault="00087A51" w:rsidP="002E3C65">
      <w:r>
        <w:rPr>
          <w:noProof/>
        </w:rPr>
        <w:drawing>
          <wp:inline distT="0" distB="0" distL="0" distR="0" wp14:anchorId="22872281" wp14:editId="14A8E20B">
            <wp:extent cx="5940425" cy="3101340"/>
            <wp:effectExtent l="0" t="0" r="3175" b="3810"/>
            <wp:docPr id="10725004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5004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80E70" w14:textId="124F7842" w:rsidR="000C7940" w:rsidRPr="000C7940" w:rsidRDefault="000C7940" w:rsidP="000C7940">
      <w:pPr>
        <w:jc w:val="center"/>
        <w:rPr>
          <w:rFonts w:ascii="Times New Roman" w:hAnsi="Times New Roman" w:cs="Times New Roman"/>
          <w:sz w:val="28"/>
          <w:szCs w:val="28"/>
        </w:rPr>
      </w:pPr>
      <w:r w:rsidRPr="000C7940">
        <w:rPr>
          <w:rFonts w:ascii="Times New Roman" w:hAnsi="Times New Roman" w:cs="Times New Roman"/>
          <w:sz w:val="28"/>
          <w:szCs w:val="28"/>
        </w:rPr>
        <w:t>Рисунок 8 – «</w:t>
      </w:r>
      <w:r w:rsidRPr="000C7940">
        <w:rPr>
          <w:rFonts w:ascii="Times New Roman" w:hAnsi="Times New Roman" w:cs="Times New Roman"/>
          <w:sz w:val="28"/>
          <w:szCs w:val="28"/>
        </w:rPr>
        <w:t>Проблемы с адаптивным дизайном на мобильных устройствах</w:t>
      </w:r>
      <w:r w:rsidRPr="000C7940">
        <w:rPr>
          <w:rFonts w:ascii="Times New Roman" w:hAnsi="Times New Roman" w:cs="Times New Roman"/>
          <w:sz w:val="28"/>
          <w:szCs w:val="28"/>
        </w:rPr>
        <w:t>»</w:t>
      </w:r>
    </w:p>
    <w:sectPr w:rsidR="000C7940" w:rsidRPr="000C794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455AA"/>
    <w:multiLevelType w:val="hybridMultilevel"/>
    <w:tmpl w:val="8FE026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7E7309"/>
    <w:multiLevelType w:val="hybridMultilevel"/>
    <w:tmpl w:val="6E0AD444"/>
    <w:lvl w:ilvl="0" w:tplc="E690C13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54A1117"/>
    <w:multiLevelType w:val="hybridMultilevel"/>
    <w:tmpl w:val="FEB072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1D24A2"/>
    <w:multiLevelType w:val="hybridMultilevel"/>
    <w:tmpl w:val="F8405D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813E7C"/>
    <w:multiLevelType w:val="hybridMultilevel"/>
    <w:tmpl w:val="EDD48D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6C7AE3"/>
    <w:multiLevelType w:val="hybridMultilevel"/>
    <w:tmpl w:val="8FE026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F65201"/>
    <w:multiLevelType w:val="hybridMultilevel"/>
    <w:tmpl w:val="08C484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2D7147"/>
    <w:multiLevelType w:val="hybridMultilevel"/>
    <w:tmpl w:val="ED6E4D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9E7644"/>
    <w:multiLevelType w:val="hybridMultilevel"/>
    <w:tmpl w:val="BEEC0F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4B573C"/>
    <w:multiLevelType w:val="hybridMultilevel"/>
    <w:tmpl w:val="B0EC03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AD78DC"/>
    <w:multiLevelType w:val="hybridMultilevel"/>
    <w:tmpl w:val="DFFA31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4818F9"/>
    <w:multiLevelType w:val="hybridMultilevel"/>
    <w:tmpl w:val="9DFEB0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E21E35"/>
    <w:multiLevelType w:val="hybridMultilevel"/>
    <w:tmpl w:val="B7BC4C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BA4729"/>
    <w:multiLevelType w:val="hybridMultilevel"/>
    <w:tmpl w:val="AD2629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971854"/>
    <w:multiLevelType w:val="hybridMultilevel"/>
    <w:tmpl w:val="79D0AC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7A71787"/>
    <w:multiLevelType w:val="hybridMultilevel"/>
    <w:tmpl w:val="9B2A43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CB1D66"/>
    <w:multiLevelType w:val="hybridMultilevel"/>
    <w:tmpl w:val="9DFEB0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AAD3611"/>
    <w:multiLevelType w:val="hybridMultilevel"/>
    <w:tmpl w:val="2C40D7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AEE7DCF"/>
    <w:multiLevelType w:val="hybridMultilevel"/>
    <w:tmpl w:val="04D6ED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0AE0742"/>
    <w:multiLevelType w:val="multilevel"/>
    <w:tmpl w:val="3F76E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BF366C7"/>
    <w:multiLevelType w:val="multilevel"/>
    <w:tmpl w:val="687A72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E6954E1"/>
    <w:multiLevelType w:val="hybridMultilevel"/>
    <w:tmpl w:val="04D6ED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ECC24B3"/>
    <w:multiLevelType w:val="hybridMultilevel"/>
    <w:tmpl w:val="4DF2CE08"/>
    <w:lvl w:ilvl="0" w:tplc="5820487C">
      <w:start w:val="1"/>
      <w:numFmt w:val="decimal"/>
      <w:lvlText w:val="%1."/>
      <w:lvlJc w:val="left"/>
      <w:pPr>
        <w:ind w:left="1063" w:hanging="70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EF3740C"/>
    <w:multiLevelType w:val="hybridMultilevel"/>
    <w:tmpl w:val="42DEB8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9423409">
    <w:abstractNumId w:val="20"/>
  </w:num>
  <w:num w:numId="2" w16cid:durableId="206569946">
    <w:abstractNumId w:val="8"/>
  </w:num>
  <w:num w:numId="3" w16cid:durableId="166486472">
    <w:abstractNumId w:val="13"/>
  </w:num>
  <w:num w:numId="4" w16cid:durableId="1352413084">
    <w:abstractNumId w:val="1"/>
  </w:num>
  <w:num w:numId="5" w16cid:durableId="1718242384">
    <w:abstractNumId w:val="18"/>
  </w:num>
  <w:num w:numId="6" w16cid:durableId="541595630">
    <w:abstractNumId w:val="10"/>
  </w:num>
  <w:num w:numId="7" w16cid:durableId="1792288574">
    <w:abstractNumId w:val="7"/>
  </w:num>
  <w:num w:numId="8" w16cid:durableId="463238343">
    <w:abstractNumId w:val="22"/>
  </w:num>
  <w:num w:numId="9" w16cid:durableId="34281183">
    <w:abstractNumId w:val="14"/>
  </w:num>
  <w:num w:numId="10" w16cid:durableId="1652560979">
    <w:abstractNumId w:val="19"/>
  </w:num>
  <w:num w:numId="11" w16cid:durableId="643193956">
    <w:abstractNumId w:val="16"/>
  </w:num>
  <w:num w:numId="12" w16cid:durableId="373891138">
    <w:abstractNumId w:val="4"/>
  </w:num>
  <w:num w:numId="13" w16cid:durableId="485050747">
    <w:abstractNumId w:val="15"/>
  </w:num>
  <w:num w:numId="14" w16cid:durableId="914586486">
    <w:abstractNumId w:val="9"/>
  </w:num>
  <w:num w:numId="15" w16cid:durableId="1534810742">
    <w:abstractNumId w:val="12"/>
  </w:num>
  <w:num w:numId="16" w16cid:durableId="1136147744">
    <w:abstractNumId w:val="2"/>
  </w:num>
  <w:num w:numId="17" w16cid:durableId="315843660">
    <w:abstractNumId w:val="5"/>
  </w:num>
  <w:num w:numId="18" w16cid:durableId="2064206282">
    <w:abstractNumId w:val="21"/>
  </w:num>
  <w:num w:numId="19" w16cid:durableId="498277081">
    <w:abstractNumId w:val="11"/>
  </w:num>
  <w:num w:numId="20" w16cid:durableId="647248155">
    <w:abstractNumId w:val="17"/>
  </w:num>
  <w:num w:numId="21" w16cid:durableId="1721324230">
    <w:abstractNumId w:val="0"/>
  </w:num>
  <w:num w:numId="22" w16cid:durableId="134300766">
    <w:abstractNumId w:val="6"/>
  </w:num>
  <w:num w:numId="23" w16cid:durableId="150175135">
    <w:abstractNumId w:val="3"/>
  </w:num>
  <w:num w:numId="24" w16cid:durableId="1040010549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DB6"/>
    <w:rsid w:val="00041C5C"/>
    <w:rsid w:val="00087A51"/>
    <w:rsid w:val="000C7940"/>
    <w:rsid w:val="00143BD5"/>
    <w:rsid w:val="002E3C65"/>
    <w:rsid w:val="003076A7"/>
    <w:rsid w:val="003949F1"/>
    <w:rsid w:val="007321F7"/>
    <w:rsid w:val="00785777"/>
    <w:rsid w:val="008116E0"/>
    <w:rsid w:val="00911900"/>
    <w:rsid w:val="009731A3"/>
    <w:rsid w:val="00C008A5"/>
    <w:rsid w:val="00FB7DB6"/>
    <w:rsid w:val="00FC4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EE4429"/>
  <w15:chartTrackingRefBased/>
  <w15:docId w15:val="{5EE0ABD6-361B-4E63-8E2E-7A78AE167D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4A27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16E0"/>
    <w:pPr>
      <w:spacing w:after="200" w:line="276" w:lineRule="auto"/>
      <w:ind w:left="720"/>
      <w:contextualSpacing/>
    </w:pPr>
    <w:rPr>
      <w:kern w:val="0"/>
      <w14:ligatures w14:val="none"/>
    </w:rPr>
  </w:style>
  <w:style w:type="character" w:styleId="a4">
    <w:name w:val="Hyperlink"/>
    <w:basedOn w:val="a0"/>
    <w:uiPriority w:val="99"/>
    <w:unhideWhenUsed/>
    <w:rsid w:val="008116E0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8116E0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8136-a2">
    <w:name w:val="c8136-a2"/>
    <w:basedOn w:val="a"/>
    <w:rsid w:val="008116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link">
    <w:name w:val="link"/>
    <w:basedOn w:val="a0"/>
    <w:rsid w:val="008116E0"/>
  </w:style>
  <w:style w:type="paragraph" w:styleId="a6">
    <w:name w:val="Subtitle"/>
    <w:basedOn w:val="a"/>
    <w:next w:val="a"/>
    <w:link w:val="a7"/>
    <w:uiPriority w:val="11"/>
    <w:qFormat/>
    <w:rsid w:val="00785777"/>
    <w:pPr>
      <w:spacing w:before="200" w:after="200" w:line="276" w:lineRule="auto"/>
    </w:pPr>
    <w:rPr>
      <w:rFonts w:ascii="Liberation Sans" w:eastAsia="Liberation Sans" w:hAnsi="Liberation Sans" w:cs="Liberation Sans"/>
      <w:kern w:val="0"/>
      <w:sz w:val="24"/>
      <w:szCs w:val="24"/>
      <w14:ligatures w14:val="none"/>
    </w:rPr>
  </w:style>
  <w:style w:type="character" w:customStyle="1" w:styleId="a7">
    <w:name w:val="Подзаголовок Знак"/>
    <w:basedOn w:val="a0"/>
    <w:link w:val="a6"/>
    <w:uiPriority w:val="11"/>
    <w:rsid w:val="00785777"/>
    <w:rPr>
      <w:rFonts w:ascii="Liberation Sans" w:eastAsia="Liberation Sans" w:hAnsi="Liberation Sans" w:cs="Liberation Sans"/>
      <w:kern w:val="0"/>
      <w:sz w:val="24"/>
      <w:szCs w:val="24"/>
      <w14:ligatures w14:val="none"/>
    </w:rPr>
  </w:style>
  <w:style w:type="paragraph" w:styleId="a8">
    <w:name w:val="No Spacing"/>
    <w:basedOn w:val="a"/>
    <w:uiPriority w:val="1"/>
    <w:qFormat/>
    <w:rsid w:val="00785777"/>
    <w:pPr>
      <w:spacing w:after="0" w:line="240" w:lineRule="auto"/>
    </w:pPr>
    <w:rPr>
      <w:rFonts w:ascii="Liberation Sans" w:eastAsia="Liberation Sans" w:hAnsi="Liberation Sans" w:cs="Liberation Sans"/>
      <w:kern w:val="0"/>
      <w:sz w:val="20"/>
      <w:szCs w:val="20"/>
      <w14:ligatures w14:val="none"/>
    </w:rPr>
  </w:style>
  <w:style w:type="character" w:styleId="a9">
    <w:name w:val="annotation reference"/>
    <w:basedOn w:val="a0"/>
    <w:uiPriority w:val="99"/>
    <w:semiHidden/>
    <w:unhideWhenUsed/>
    <w:rsid w:val="000C7940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0C7940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0C7940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0C7940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0C7940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docs.ozon.ru/legal/personal-data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86C880-BF84-44DC-9D2C-8530BE1075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15</Pages>
  <Words>1446</Words>
  <Characters>8248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JeKa P1chenka</dc:creator>
  <cp:keywords/>
  <dc:description/>
  <cp:lastModifiedBy>JeKa P1chenka</cp:lastModifiedBy>
  <cp:revision>6</cp:revision>
  <dcterms:created xsi:type="dcterms:W3CDTF">2024-02-17T07:58:00Z</dcterms:created>
  <dcterms:modified xsi:type="dcterms:W3CDTF">2024-02-17T09:55:00Z</dcterms:modified>
</cp:coreProperties>
</file>