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9121" w14:textId="3634146C" w:rsidR="0024085A" w:rsidRPr="0024085A" w:rsidRDefault="0024085A" w:rsidP="002408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085A">
        <w:rPr>
          <w:rFonts w:ascii="Times New Roman" w:hAnsi="Times New Roman" w:cs="Times New Roman"/>
          <w:b/>
          <w:bCs/>
          <w:sz w:val="32"/>
          <w:szCs w:val="32"/>
        </w:rPr>
        <w:t>1 Постановка задачи</w:t>
      </w:r>
    </w:p>
    <w:p w14:paraId="779CF197" w14:textId="76D720CD" w:rsidR="0024085A" w:rsidRDefault="0024085A" w:rsidP="0024085A">
      <w:pPr>
        <w:rPr>
          <w:rFonts w:ascii="Times New Roman" w:hAnsi="Times New Roman" w:cs="Times New Roman"/>
          <w:sz w:val="24"/>
          <w:szCs w:val="24"/>
        </w:rPr>
      </w:pPr>
      <w:r w:rsidRPr="0024085A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разработка программы на языке Python, которая способна вычислять наибольший общий делитель (НОД) двух положительных целых чисел. Программа должна учитывать, что входные данные могут быть различными, и обрабатывать случаи, когда числа не удовлетворяют условиям задачи (например, когда одно из чисел отрицательное или равно нулю), сообщая пользователю об ошибке.</w:t>
      </w:r>
    </w:p>
    <w:p w14:paraId="361244AC" w14:textId="75E1390C" w:rsidR="0034380D" w:rsidRDefault="00343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C34336" w14:textId="47D46C72" w:rsidR="0034380D" w:rsidRPr="0034380D" w:rsidRDefault="0034380D" w:rsidP="003438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380D"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C112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380D">
        <w:rPr>
          <w:rFonts w:ascii="Times New Roman" w:hAnsi="Times New Roman" w:cs="Times New Roman"/>
          <w:b/>
          <w:bCs/>
          <w:sz w:val="32"/>
          <w:szCs w:val="32"/>
        </w:rPr>
        <w:t>Составление спецификации требований</w:t>
      </w:r>
    </w:p>
    <w:p w14:paraId="0BF62578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Введение</w:t>
      </w:r>
    </w:p>
    <w:p w14:paraId="3B89A6CC" w14:textId="430C9071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а) Цели</w:t>
      </w:r>
    </w:p>
    <w:p w14:paraId="254967A4" w14:textId="540E1C7C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Целью программы является предоставление пользователю возможности быстро и эффективно находить наибольший общий делитель для любой пары положительных целых чисел. Программа должна быть простой в использовании и доступной для людей без специальных технических знаний.</w:t>
      </w:r>
    </w:p>
    <w:p w14:paraId="524643F2" w14:textId="3C67AE4B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б) Соглашения о терминах</w:t>
      </w:r>
    </w:p>
    <w:p w14:paraId="6CA975A6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НОД (Наибольший Общий Делитель) – наибольшее число, на которое два или более чисел делятся без остатка.</w:t>
      </w:r>
    </w:p>
    <w:p w14:paraId="475FCD8B" w14:textId="709646A3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в) Ссылки на источники</w:t>
      </w:r>
    </w:p>
    <w:p w14:paraId="2F8C8AF7" w14:textId="5020E1C9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Документация и теоретические материалы по алгоритмам нахождения НОД.</w:t>
      </w:r>
    </w:p>
    <w:p w14:paraId="3DBBEFAF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Общее описание</w:t>
      </w:r>
    </w:p>
    <w:p w14:paraId="4FBD4FAF" w14:textId="1882BE8E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а) Видение продукта</w:t>
      </w:r>
    </w:p>
    <w:p w14:paraId="18B4388A" w14:textId="6AD4FB9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Программа является прикладным инструментом, предназначенным для образовательных целей и повседневного использования, когда необходимо найти НОД двух чисел, например, для решения математических задач или при программировании.</w:t>
      </w:r>
    </w:p>
    <w:p w14:paraId="27CCCCF7" w14:textId="07C4BDEE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б) Функциональность продукта</w:t>
      </w:r>
    </w:p>
    <w:p w14:paraId="0423A504" w14:textId="21B7007F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Программа обеспечивает ввод двух положительных целых чисел и вычисляет их наибольший общий делитель. В случае ввода некорректных данных (отрицательные числа, ноль), программа выводит сообщение об ошибке.</w:t>
      </w:r>
    </w:p>
    <w:p w14:paraId="1390AB58" w14:textId="049AC1FC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в) Классы и характеристики пользователей</w:t>
      </w:r>
    </w:p>
    <w:p w14:paraId="0BE15785" w14:textId="40109CB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Программа предназначена для широкого круга пользователей: от школьников и студентов, изучающих математику, до программистов и научных сотрудников, работающих с числовыми данными.</w:t>
      </w:r>
    </w:p>
    <w:p w14:paraId="5EE73E4A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684D86D4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Ввод данных: Программа должна предоставлять пользователю возможность ввести два положительных целых числа.</w:t>
      </w:r>
    </w:p>
    <w:p w14:paraId="013A6D14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Обработка ошибок: Программа должна проверять введенные данные на соответствие условиям (положительность и целостность чисел) и, в случае обнаружения ошибки, выводить соответствующее сообщение.</w:t>
      </w:r>
    </w:p>
    <w:p w14:paraId="3977479F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Вычисление и вывод результатов: На основе введенных данных программа вычисляет НОД и выводит его на экран. В случае ошибки пользователю предлагается повторить ввод.</w:t>
      </w:r>
    </w:p>
    <w:p w14:paraId="300370D0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Эти элементы спецификации обеспечивают четкое и полное описание требований к программе, определяя ее основные функции и предполагаемое использование.</w:t>
      </w:r>
    </w:p>
    <w:p w14:paraId="5C5674E6" w14:textId="7C653CC2" w:rsidR="0034380D" w:rsidRDefault="00343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D8DBE8" w14:textId="3B513A3D" w:rsidR="0034380D" w:rsidRDefault="0034380D" w:rsidP="002408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380D">
        <w:rPr>
          <w:rFonts w:ascii="Times New Roman" w:hAnsi="Times New Roman" w:cs="Times New Roman"/>
          <w:b/>
          <w:bCs/>
          <w:sz w:val="32"/>
          <w:szCs w:val="32"/>
        </w:rPr>
        <w:lastRenderedPageBreak/>
        <w:t>3 Шаги тестирования</w:t>
      </w:r>
    </w:p>
    <w:p w14:paraId="2A7CDAC7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Первый цикл тестирования</w:t>
      </w:r>
    </w:p>
    <w:p w14:paraId="12E1DD76" w14:textId="77777777" w:rsidR="0034380D" w:rsidRPr="0034380D" w:rsidRDefault="0034380D" w:rsidP="0034380D">
      <w:pPr>
        <w:rPr>
          <w:rFonts w:ascii="Times New Roman" w:hAnsi="Times New Roman" w:cs="Times New Roman"/>
          <w:sz w:val="24"/>
          <w:szCs w:val="24"/>
        </w:rPr>
      </w:pPr>
      <w:r w:rsidRPr="0034380D">
        <w:rPr>
          <w:rFonts w:ascii="Times New Roman" w:hAnsi="Times New Roman" w:cs="Times New Roman"/>
          <w:sz w:val="24"/>
          <w:szCs w:val="24"/>
        </w:rPr>
        <w:t>Шаг 1. Начало тестирования с простого и наиболее очевидного теста</w:t>
      </w:r>
    </w:p>
    <w:p w14:paraId="47D839AB" w14:textId="79CBBBD0" w:rsidR="0034380D" w:rsidRDefault="0034380D" w:rsidP="0034380D">
      <w:pPr>
        <w:pStyle w:val="a4"/>
        <w:spacing w:before="137" w:line="360" w:lineRule="auto"/>
        <w:jc w:val="both"/>
      </w:pPr>
      <w:r w:rsidRPr="0034380D">
        <w:t>Первым делом стоит запустить программу с простым набором данных, чтобы убедиться в её стабильности и работоспособности. Например, можно использовать пару чисел 2</w:t>
      </w:r>
      <w:r w:rsidR="002A146C">
        <w:t>5</w:t>
      </w:r>
      <w:r w:rsidRPr="0034380D">
        <w:t xml:space="preserve"> и </w:t>
      </w:r>
      <w:r w:rsidR="002A146C">
        <w:t>5</w:t>
      </w:r>
      <w:r w:rsidRPr="0034380D">
        <w:t xml:space="preserve">, ожидаемый результат – </w:t>
      </w:r>
      <w:r w:rsidR="002A146C">
        <w:t>5</w:t>
      </w:r>
      <w:r w:rsidRPr="0034380D">
        <w:t>.</w:t>
      </w:r>
      <w:r>
        <w:t xml:space="preserve"> Последовательность</w:t>
      </w:r>
      <w:r>
        <w:rPr>
          <w:spacing w:val="1"/>
        </w:rPr>
        <w:t xml:space="preserve"> </w:t>
      </w:r>
      <w:r>
        <w:t>действий и</w:t>
      </w:r>
      <w:r>
        <w:rPr>
          <w:spacing w:val="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1.1.</w:t>
      </w:r>
    </w:p>
    <w:p w14:paraId="2E71D787" w14:textId="3573513C" w:rsidR="0034380D" w:rsidRPr="0034380D" w:rsidRDefault="0034380D" w:rsidP="0034380D">
      <w:pPr>
        <w:pStyle w:val="21"/>
        <w:ind w:left="0"/>
      </w:pPr>
      <w:r>
        <w:t>Таблица</w:t>
      </w:r>
      <w:r>
        <w:rPr>
          <w:spacing w:val="-2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действия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сложения</w:t>
      </w:r>
      <w:r>
        <w:rPr>
          <w:spacing w:val="-2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2 и</w:t>
      </w:r>
      <w:r>
        <w:rPr>
          <w:spacing w:val="-2"/>
        </w:rPr>
        <w:t xml:space="preserve"> 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5239"/>
      </w:tblGrid>
      <w:tr w:rsidR="004001C9" w:rsidRPr="00433723" w14:paraId="665DE5A5" w14:textId="77777777" w:rsidTr="004001C9">
        <w:tc>
          <w:tcPr>
            <w:tcW w:w="1696" w:type="dxa"/>
          </w:tcPr>
          <w:p w14:paraId="22EC713C" w14:textId="15A1B4AC" w:rsidR="004001C9" w:rsidRPr="00433723" w:rsidRDefault="004001C9" w:rsidP="00400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Pr="0043372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33723">
              <w:rPr>
                <w:rFonts w:ascii="Times New Roman" w:hAnsi="Times New Roman" w:cs="Times New Roman"/>
                <w:b/>
                <w:sz w:val="24"/>
                <w:szCs w:val="24"/>
              </w:rPr>
              <w:t>действия</w:t>
            </w:r>
          </w:p>
        </w:tc>
        <w:tc>
          <w:tcPr>
            <w:tcW w:w="2410" w:type="dxa"/>
          </w:tcPr>
          <w:p w14:paraId="63C0BFC5" w14:textId="10A1AD7A" w:rsidR="004001C9" w:rsidRPr="00433723" w:rsidRDefault="004001C9" w:rsidP="00400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b/>
                <w:sz w:val="24"/>
                <w:szCs w:val="24"/>
              </w:rPr>
              <w:t>Ввод</w:t>
            </w:r>
          </w:p>
        </w:tc>
        <w:tc>
          <w:tcPr>
            <w:tcW w:w="5239" w:type="dxa"/>
          </w:tcPr>
          <w:p w14:paraId="7489D283" w14:textId="77D9BE30" w:rsidR="004001C9" w:rsidRPr="00433723" w:rsidRDefault="004001C9" w:rsidP="00400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4001C9" w:rsidRPr="00433723" w14:paraId="4787D060" w14:textId="77777777" w:rsidTr="004001C9">
        <w:tc>
          <w:tcPr>
            <w:tcW w:w="1696" w:type="dxa"/>
          </w:tcPr>
          <w:p w14:paraId="3B3FE719" w14:textId="5DE9E99C" w:rsidR="004001C9" w:rsidRPr="00433723" w:rsidRDefault="004001C9" w:rsidP="004001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1D918319" w14:textId="4E1112B7" w:rsidR="004001C9" w:rsidRPr="00433723" w:rsidRDefault="00400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 xml:space="preserve">Запускаете программу </w:t>
            </w:r>
          </w:p>
        </w:tc>
        <w:tc>
          <w:tcPr>
            <w:tcW w:w="5239" w:type="dxa"/>
          </w:tcPr>
          <w:p w14:paraId="725F27D3" w14:textId="3930460A" w:rsidR="004001C9" w:rsidRPr="00433723" w:rsidRDefault="00400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В командной строке появилась надпись «Введите первое число</w:t>
            </w:r>
            <w:r w:rsidR="00433723" w:rsidRPr="004337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33723" w:rsidRPr="00433723" w14:paraId="20890900" w14:textId="77777777" w:rsidTr="004001C9">
        <w:tc>
          <w:tcPr>
            <w:tcW w:w="1696" w:type="dxa"/>
          </w:tcPr>
          <w:p w14:paraId="4051BD21" w14:textId="71B3ECFF" w:rsidR="00433723" w:rsidRPr="00433723" w:rsidRDefault="00433723" w:rsidP="00433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1AD1750E" w14:textId="6AFA3882" w:rsidR="00433723" w:rsidRPr="00433723" w:rsidRDefault="00433723" w:rsidP="0043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Введите число 25</w:t>
            </w:r>
          </w:p>
        </w:tc>
        <w:tc>
          <w:tcPr>
            <w:tcW w:w="5239" w:type="dxa"/>
          </w:tcPr>
          <w:p w14:paraId="70845A4C" w14:textId="4E531281" w:rsidR="00433723" w:rsidRPr="00433723" w:rsidRDefault="00433723" w:rsidP="0043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В командной строке после надписи «Введите первое число» появилось число 25</w:t>
            </w:r>
          </w:p>
        </w:tc>
      </w:tr>
      <w:tr w:rsidR="004001C9" w:rsidRPr="00433723" w14:paraId="0C95F16A" w14:textId="77777777" w:rsidTr="004001C9">
        <w:tc>
          <w:tcPr>
            <w:tcW w:w="1696" w:type="dxa"/>
          </w:tcPr>
          <w:p w14:paraId="442B1459" w14:textId="1E97DEFC" w:rsidR="004001C9" w:rsidRPr="00433723" w:rsidRDefault="004001C9" w:rsidP="004001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43B881E2" w14:textId="7530A377" w:rsidR="004001C9" w:rsidRPr="00433723" w:rsidRDefault="0043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Нажмите «</w:t>
            </w:r>
            <w:r w:rsidRPr="0043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239" w:type="dxa"/>
          </w:tcPr>
          <w:p w14:paraId="185B95FE" w14:textId="52A3BB16" w:rsidR="004001C9" w:rsidRPr="00433723" w:rsidRDefault="0043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В командной строке появилась надпись «Введите второе число»</w:t>
            </w:r>
          </w:p>
        </w:tc>
      </w:tr>
      <w:tr w:rsidR="00433723" w:rsidRPr="00433723" w14:paraId="0DF13C8E" w14:textId="77777777" w:rsidTr="004001C9">
        <w:tc>
          <w:tcPr>
            <w:tcW w:w="1696" w:type="dxa"/>
          </w:tcPr>
          <w:p w14:paraId="6F5B3590" w14:textId="43523633" w:rsidR="00433723" w:rsidRPr="00433723" w:rsidRDefault="00433723" w:rsidP="00433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14:paraId="1922CF26" w14:textId="19799303" w:rsidR="00433723" w:rsidRPr="00433723" w:rsidRDefault="00433723" w:rsidP="0043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Введите число 5</w:t>
            </w:r>
          </w:p>
        </w:tc>
        <w:tc>
          <w:tcPr>
            <w:tcW w:w="5239" w:type="dxa"/>
          </w:tcPr>
          <w:p w14:paraId="6771A5C4" w14:textId="2FA0F8A6" w:rsidR="00433723" w:rsidRPr="00433723" w:rsidRDefault="00433723" w:rsidP="0043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В командной строке после надписи «Введите второе число» появилось число 5</w:t>
            </w:r>
          </w:p>
        </w:tc>
      </w:tr>
      <w:tr w:rsidR="00433723" w:rsidRPr="00433723" w14:paraId="3E31DAD2" w14:textId="77777777" w:rsidTr="004001C9">
        <w:tc>
          <w:tcPr>
            <w:tcW w:w="1696" w:type="dxa"/>
          </w:tcPr>
          <w:p w14:paraId="7AACB9B9" w14:textId="43F61566" w:rsidR="00433723" w:rsidRPr="00433723" w:rsidRDefault="00433723" w:rsidP="00433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4F5DD981" w14:textId="69877AE8" w:rsidR="00433723" w:rsidRPr="00433723" w:rsidRDefault="00433723" w:rsidP="0043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Нажмите «</w:t>
            </w:r>
            <w:r w:rsidRPr="0043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239" w:type="dxa"/>
          </w:tcPr>
          <w:p w14:paraId="5E6E07E6" w14:textId="44992373" w:rsidR="00433723" w:rsidRPr="00433723" w:rsidRDefault="00433723" w:rsidP="0043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723">
              <w:rPr>
                <w:rFonts w:ascii="Times New Roman" w:hAnsi="Times New Roman" w:cs="Times New Roman"/>
                <w:sz w:val="24"/>
                <w:szCs w:val="24"/>
              </w:rPr>
              <w:t xml:space="preserve">В командной строке появилась надпись «Наибольший общий делитель: 5» </w:t>
            </w:r>
          </w:p>
        </w:tc>
      </w:tr>
    </w:tbl>
    <w:p w14:paraId="7FCE1580" w14:textId="59F65A92" w:rsidR="00433723" w:rsidRDefault="00433723" w:rsidP="00433723">
      <w:pPr>
        <w:pStyle w:val="a4"/>
        <w:spacing w:line="360" w:lineRule="auto"/>
        <w:ind w:left="112" w:right="365" w:firstLine="708"/>
        <w:jc w:val="both"/>
      </w:pPr>
      <w:r w:rsidRPr="00433723">
        <w:t>На рисунке 1 видно, как выглядит экран по окончанию теста. Курсор указывает, где будет</w:t>
      </w:r>
      <w:r w:rsidRPr="00433723">
        <w:rPr>
          <w:spacing w:val="-57"/>
        </w:rPr>
        <w:t xml:space="preserve"> </w:t>
      </w:r>
      <w:r w:rsidRPr="00433723">
        <w:t>отображаться</w:t>
      </w:r>
      <w:r w:rsidRPr="00433723">
        <w:rPr>
          <w:spacing w:val="-1"/>
        </w:rPr>
        <w:t xml:space="preserve"> </w:t>
      </w:r>
      <w:r w:rsidRPr="00433723">
        <w:t>следующее</w:t>
      </w:r>
      <w:r w:rsidRPr="00433723">
        <w:rPr>
          <w:spacing w:val="-1"/>
        </w:rPr>
        <w:t xml:space="preserve"> </w:t>
      </w:r>
      <w:r w:rsidRPr="00433723">
        <w:t>вводимое</w:t>
      </w:r>
      <w:r w:rsidRPr="00433723">
        <w:rPr>
          <w:spacing w:val="1"/>
        </w:rPr>
        <w:t xml:space="preserve"> </w:t>
      </w:r>
      <w:r w:rsidRPr="00433723">
        <w:t>число.</w:t>
      </w:r>
    </w:p>
    <w:p w14:paraId="5AFD7844" w14:textId="1027F6EB" w:rsidR="00433723" w:rsidRPr="00433723" w:rsidRDefault="00433723" w:rsidP="00433723">
      <w:pPr>
        <w:pStyle w:val="a4"/>
        <w:spacing w:line="360" w:lineRule="auto"/>
        <w:jc w:val="center"/>
      </w:pPr>
      <w:r>
        <w:rPr>
          <w:noProof/>
        </w:rPr>
        <w:drawing>
          <wp:inline distT="0" distB="0" distL="0" distR="0" wp14:anchorId="68385AFA" wp14:editId="55071F35">
            <wp:extent cx="368617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99D6" w14:textId="59A04A63" w:rsidR="00433723" w:rsidRDefault="00433723" w:rsidP="00433723">
      <w:pPr>
        <w:pStyle w:val="a4"/>
        <w:spacing w:before="11" w:line="360" w:lineRule="auto"/>
        <w:jc w:val="center"/>
      </w:pPr>
      <w:r>
        <w:t>Рисунок 1 – Вид командной строки по окончанию теста</w:t>
      </w:r>
    </w:p>
    <w:p w14:paraId="755290C0" w14:textId="2E44DAFF" w:rsidR="00433723" w:rsidRDefault="00433723" w:rsidP="00433723">
      <w:pPr>
        <w:pStyle w:val="a4"/>
        <w:spacing w:before="11" w:line="360" w:lineRule="auto"/>
        <w:jc w:val="center"/>
      </w:pPr>
    </w:p>
    <w:p w14:paraId="19CE76CB" w14:textId="77777777" w:rsidR="0034380D" w:rsidRDefault="0034380D" w:rsidP="0034380D">
      <w:pPr>
        <w:pStyle w:val="a4"/>
        <w:spacing w:before="11" w:line="360" w:lineRule="auto"/>
      </w:pPr>
      <w:r>
        <w:t>Шаг 2. Составление заметок о том, что ещё должно быть протестировано</w:t>
      </w:r>
    </w:p>
    <w:p w14:paraId="1D9A6277" w14:textId="3D2863E1" w:rsidR="0034380D" w:rsidRDefault="0034380D" w:rsidP="0034380D">
      <w:pPr>
        <w:pStyle w:val="a4"/>
        <w:spacing w:before="11" w:line="360" w:lineRule="auto"/>
      </w:pPr>
      <w:r>
        <w:t>Далее необходимо составить список дополнительных тестов, включая:</w:t>
      </w:r>
    </w:p>
    <w:p w14:paraId="46C0221B" w14:textId="52F227BA" w:rsidR="0034380D" w:rsidRDefault="0034380D" w:rsidP="0034380D">
      <w:pPr>
        <w:pStyle w:val="a4"/>
        <w:numPr>
          <w:ilvl w:val="0"/>
          <w:numId w:val="1"/>
        </w:numPr>
        <w:spacing w:before="11" w:line="360" w:lineRule="auto"/>
      </w:pPr>
      <w:r>
        <w:t>Проверку граничных условий (например, очень большие числа).</w:t>
      </w:r>
    </w:p>
    <w:p w14:paraId="53E94C76" w14:textId="074585E0" w:rsidR="0034380D" w:rsidRDefault="0034380D" w:rsidP="0034380D">
      <w:pPr>
        <w:pStyle w:val="a4"/>
        <w:numPr>
          <w:ilvl w:val="0"/>
          <w:numId w:val="1"/>
        </w:numPr>
        <w:spacing w:before="11" w:line="360" w:lineRule="auto"/>
      </w:pPr>
      <w:r>
        <w:t>Проверку на ввод некорректных данных (отрицательные числа, нули, нечисловые значения).</w:t>
      </w:r>
    </w:p>
    <w:p w14:paraId="2292378A" w14:textId="02419E4A" w:rsidR="0034380D" w:rsidRDefault="0034380D" w:rsidP="0034380D">
      <w:pPr>
        <w:pStyle w:val="a4"/>
        <w:numPr>
          <w:ilvl w:val="0"/>
          <w:numId w:val="1"/>
        </w:numPr>
        <w:spacing w:before="11" w:line="360" w:lineRule="auto"/>
      </w:pPr>
      <w:r>
        <w:t>Проверку на ввод только одного числа или пустого ввода.</w:t>
      </w:r>
    </w:p>
    <w:p w14:paraId="4F621EBA" w14:textId="144206F6" w:rsidR="0034380D" w:rsidRPr="0034380D" w:rsidRDefault="0034380D" w:rsidP="0034380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662"/>
        <w:gridCol w:w="5307"/>
      </w:tblGrid>
      <w:tr w:rsidR="00FC5F9C" w14:paraId="10A8FFA4" w14:textId="77777777" w:rsidTr="00FC5F9C">
        <w:tc>
          <w:tcPr>
            <w:tcW w:w="1555" w:type="dxa"/>
          </w:tcPr>
          <w:p w14:paraId="129E2F86" w14:textId="0202A4FF" w:rsidR="00FC5F9C" w:rsidRPr="00FC5F9C" w:rsidRDefault="00FC5F9C" w:rsidP="00FC5F9C">
            <w:pPr>
              <w:pStyle w:val="TableParagraph"/>
              <w:spacing w:before="1"/>
              <w:ind w:lef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Входные данные</w:t>
            </w:r>
          </w:p>
        </w:tc>
        <w:tc>
          <w:tcPr>
            <w:tcW w:w="1559" w:type="dxa"/>
          </w:tcPr>
          <w:p w14:paraId="35358F48" w14:textId="77777777" w:rsidR="00FC5F9C" w:rsidRDefault="00FC5F9C" w:rsidP="00FC5F9C">
            <w:pPr>
              <w:pStyle w:val="TableParagraph"/>
              <w:spacing w:before="1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</w:t>
            </w:r>
          </w:p>
          <w:p w14:paraId="5991F395" w14:textId="62C67AE5" w:rsidR="00FC5F9C" w:rsidRDefault="00FC5F9C" w:rsidP="00FC5F9C">
            <w:pPr>
              <w:pStyle w:val="a4"/>
              <w:spacing w:before="11" w:line="360" w:lineRule="auto"/>
              <w:jc w:val="center"/>
            </w:pPr>
            <w:r>
              <w:rPr>
                <w:b/>
              </w:rPr>
              <w:t>результат</w:t>
            </w:r>
          </w:p>
        </w:tc>
        <w:tc>
          <w:tcPr>
            <w:tcW w:w="6231" w:type="dxa"/>
          </w:tcPr>
          <w:p w14:paraId="4F3A750B" w14:textId="2F5A7D1B" w:rsidR="00FC5F9C" w:rsidRDefault="00FC5F9C" w:rsidP="00FC5F9C">
            <w:pPr>
              <w:pStyle w:val="a4"/>
              <w:spacing w:before="11" w:line="360" w:lineRule="auto"/>
              <w:jc w:val="center"/>
            </w:pPr>
            <w:r>
              <w:rPr>
                <w:b/>
              </w:rPr>
              <w:t>Замечания</w:t>
            </w:r>
          </w:p>
        </w:tc>
      </w:tr>
      <w:tr w:rsidR="00FC5F9C" w14:paraId="6556A181" w14:textId="77777777" w:rsidTr="00FC5F9C">
        <w:tc>
          <w:tcPr>
            <w:tcW w:w="1555" w:type="dxa"/>
          </w:tcPr>
          <w:p w14:paraId="3E63E57C" w14:textId="67415DD1" w:rsidR="00FC5F9C" w:rsidRDefault="00FC5F9C" w:rsidP="00433723">
            <w:pPr>
              <w:pStyle w:val="a4"/>
              <w:spacing w:before="11" w:line="360" w:lineRule="auto"/>
            </w:pPr>
            <w:r>
              <w:t>25 5</w:t>
            </w:r>
          </w:p>
        </w:tc>
        <w:tc>
          <w:tcPr>
            <w:tcW w:w="1559" w:type="dxa"/>
          </w:tcPr>
          <w:p w14:paraId="196794A6" w14:textId="49543802" w:rsidR="00FC5F9C" w:rsidRDefault="00FC5F9C" w:rsidP="00433723">
            <w:pPr>
              <w:pStyle w:val="a4"/>
              <w:spacing w:before="11" w:line="360" w:lineRule="auto"/>
            </w:pPr>
            <w:r>
              <w:t>5</w:t>
            </w:r>
          </w:p>
        </w:tc>
        <w:tc>
          <w:tcPr>
            <w:tcW w:w="6231" w:type="dxa"/>
          </w:tcPr>
          <w:p w14:paraId="35BE6C89" w14:textId="74597693" w:rsidR="00FC5F9C" w:rsidRDefault="00FC5F9C" w:rsidP="00433723">
            <w:pPr>
              <w:pStyle w:val="a4"/>
              <w:spacing w:before="11" w:line="360" w:lineRule="auto"/>
            </w:pPr>
            <w:r w:rsidRPr="00FC5F9C">
              <w:t>Результат соответствует ожиданиям, так как 5 является наибольшим общим делителем для чисел 25 и 5.</w:t>
            </w:r>
          </w:p>
        </w:tc>
      </w:tr>
      <w:tr w:rsidR="00FC5F9C" w14:paraId="2FA07E3F" w14:textId="77777777" w:rsidTr="00FC5F9C">
        <w:tc>
          <w:tcPr>
            <w:tcW w:w="1555" w:type="dxa"/>
          </w:tcPr>
          <w:p w14:paraId="477EB49E" w14:textId="64E2224C" w:rsidR="00FC5F9C" w:rsidRDefault="0034380D" w:rsidP="00433723">
            <w:pPr>
              <w:pStyle w:val="a4"/>
              <w:spacing w:before="11" w:line="360" w:lineRule="auto"/>
            </w:pPr>
            <w:r w:rsidRPr="0034380D">
              <w:t>857129835798127359</w:t>
            </w:r>
            <w:r w:rsidR="00FC5F9C">
              <w:t xml:space="preserve"> </w:t>
            </w:r>
            <w:r w:rsidRPr="0034380D">
              <w:t>283758721835721355</w:t>
            </w:r>
          </w:p>
        </w:tc>
        <w:tc>
          <w:tcPr>
            <w:tcW w:w="1559" w:type="dxa"/>
          </w:tcPr>
          <w:p w14:paraId="62E3FAAC" w14:textId="3E2D7540" w:rsidR="00FC5F9C" w:rsidRDefault="00FC5F9C" w:rsidP="00433723">
            <w:pPr>
              <w:pStyle w:val="a4"/>
              <w:spacing w:before="11" w:line="360" w:lineRule="auto"/>
            </w:pPr>
            <w:r>
              <w:t>1</w:t>
            </w:r>
          </w:p>
        </w:tc>
        <w:tc>
          <w:tcPr>
            <w:tcW w:w="6231" w:type="dxa"/>
          </w:tcPr>
          <w:p w14:paraId="5F147A30" w14:textId="5005D908" w:rsidR="00FC5F9C" w:rsidRDefault="00FC5F9C" w:rsidP="00433723">
            <w:pPr>
              <w:pStyle w:val="a4"/>
              <w:spacing w:before="11" w:line="360" w:lineRule="auto"/>
            </w:pPr>
            <w:r w:rsidRPr="00FC5F9C">
              <w:t>Результат соответствует ожиданиям, подтверждая, что любое число является НОД самому себе.</w:t>
            </w:r>
          </w:p>
        </w:tc>
      </w:tr>
      <w:tr w:rsidR="00FC5F9C" w14:paraId="609A3105" w14:textId="77777777" w:rsidTr="00FC5F9C">
        <w:tc>
          <w:tcPr>
            <w:tcW w:w="1555" w:type="dxa"/>
          </w:tcPr>
          <w:p w14:paraId="3B180590" w14:textId="2BBC9269" w:rsidR="00FC5F9C" w:rsidRDefault="00FC5F9C" w:rsidP="00433723">
            <w:pPr>
              <w:pStyle w:val="a4"/>
              <w:spacing w:before="11" w:line="360" w:lineRule="auto"/>
            </w:pPr>
            <w:r>
              <w:t>0 5</w:t>
            </w:r>
          </w:p>
        </w:tc>
        <w:tc>
          <w:tcPr>
            <w:tcW w:w="1559" w:type="dxa"/>
          </w:tcPr>
          <w:p w14:paraId="239A3484" w14:textId="66C18F2F" w:rsidR="00FC5F9C" w:rsidRDefault="00FC5F9C" w:rsidP="00433723">
            <w:pPr>
              <w:pStyle w:val="a4"/>
              <w:spacing w:before="11" w:line="360" w:lineRule="auto"/>
            </w:pPr>
            <w:r>
              <w:t>Ошибка</w:t>
            </w:r>
          </w:p>
        </w:tc>
        <w:tc>
          <w:tcPr>
            <w:tcW w:w="6231" w:type="dxa"/>
          </w:tcPr>
          <w:p w14:paraId="6DDD5F34" w14:textId="7D10D681" w:rsidR="00FC5F9C" w:rsidRDefault="00FC5F9C" w:rsidP="00433723">
            <w:pPr>
              <w:pStyle w:val="a4"/>
              <w:spacing w:before="11" w:line="360" w:lineRule="auto"/>
            </w:pPr>
            <w:r w:rsidRPr="00FC5F9C">
              <w:t>Результат соответствует ожиданиям, так как НОД с числом 0 не определён для положительных чисел больше нуля. Правильно обрабатывается крайний случай.</w:t>
            </w:r>
          </w:p>
        </w:tc>
      </w:tr>
      <w:tr w:rsidR="00FC5F9C" w14:paraId="1A3F9D54" w14:textId="77777777" w:rsidTr="00FC5F9C">
        <w:tc>
          <w:tcPr>
            <w:tcW w:w="1555" w:type="dxa"/>
          </w:tcPr>
          <w:p w14:paraId="165772A6" w14:textId="7A8AE984" w:rsidR="00FC5F9C" w:rsidRDefault="00FC5F9C" w:rsidP="00433723">
            <w:pPr>
              <w:pStyle w:val="a4"/>
              <w:spacing w:before="11" w:line="360" w:lineRule="auto"/>
            </w:pPr>
            <w:r>
              <w:t>-5 5</w:t>
            </w:r>
          </w:p>
        </w:tc>
        <w:tc>
          <w:tcPr>
            <w:tcW w:w="1559" w:type="dxa"/>
          </w:tcPr>
          <w:p w14:paraId="33D5F803" w14:textId="48496427" w:rsidR="00FC5F9C" w:rsidRDefault="00FC5F9C" w:rsidP="00433723">
            <w:pPr>
              <w:pStyle w:val="a4"/>
              <w:spacing w:before="11" w:line="360" w:lineRule="auto"/>
            </w:pPr>
            <w:r>
              <w:t>Ошибка</w:t>
            </w:r>
          </w:p>
        </w:tc>
        <w:tc>
          <w:tcPr>
            <w:tcW w:w="6231" w:type="dxa"/>
          </w:tcPr>
          <w:p w14:paraId="32985D4A" w14:textId="01C50F8B" w:rsidR="00FC5F9C" w:rsidRDefault="00FC5F9C" w:rsidP="00433723">
            <w:pPr>
              <w:pStyle w:val="a4"/>
              <w:spacing w:before="11" w:line="360" w:lineRule="auto"/>
            </w:pPr>
            <w:r w:rsidRPr="00FC5F9C">
              <w:t>Результат соответствует ожиданиям, подчёркивая, что функция корректно обрабатывает ситуацию с отрицательным числом, возвращая ошибку, поскольку оба числа должны быть положительными.</w:t>
            </w:r>
          </w:p>
        </w:tc>
      </w:tr>
    </w:tbl>
    <w:p w14:paraId="29E56E23" w14:textId="293E9A9F" w:rsidR="00FC5F9C" w:rsidRDefault="00FC5F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121C4" w14:textId="77777777" w:rsidR="0034380D" w:rsidRPr="0034380D" w:rsidRDefault="0034380D" w:rsidP="0034380D">
      <w:pPr>
        <w:rPr>
          <w:rFonts w:ascii="Times New Roman" w:eastAsia="Times New Roman" w:hAnsi="Times New Roman" w:cs="Times New Roman"/>
          <w:sz w:val="24"/>
          <w:szCs w:val="24"/>
        </w:rPr>
      </w:pPr>
      <w:r w:rsidRPr="0034380D">
        <w:rPr>
          <w:rFonts w:ascii="Times New Roman" w:eastAsia="Times New Roman" w:hAnsi="Times New Roman" w:cs="Times New Roman"/>
          <w:sz w:val="24"/>
          <w:szCs w:val="24"/>
        </w:rPr>
        <w:t>Шаг 3. Проверка допустимых значений и наблюдение за реакцией программы</w:t>
      </w:r>
    </w:p>
    <w:p w14:paraId="61BE9E23" w14:textId="315ED97E" w:rsidR="0034380D" w:rsidRDefault="0034380D" w:rsidP="0034380D">
      <w:pPr>
        <w:rPr>
          <w:rFonts w:ascii="Times New Roman" w:eastAsia="Times New Roman" w:hAnsi="Times New Roman" w:cs="Times New Roman"/>
          <w:sz w:val="24"/>
          <w:szCs w:val="24"/>
        </w:rPr>
      </w:pPr>
      <w:r w:rsidRPr="0034380D">
        <w:rPr>
          <w:rFonts w:ascii="Times New Roman" w:eastAsia="Times New Roman" w:hAnsi="Times New Roman" w:cs="Times New Roman"/>
          <w:sz w:val="24"/>
          <w:szCs w:val="24"/>
        </w:rPr>
        <w:t>Создание и выполнение тестов для проверки реакции программы на допустимые и недопустимые входные данные. Особое внимание уделить обработке ошибок и выводу соответствующих сообщений.</w:t>
      </w:r>
    </w:p>
    <w:p w14:paraId="0FD9A0CC" w14:textId="77777777" w:rsidR="0034380D" w:rsidRPr="0034380D" w:rsidRDefault="0034380D" w:rsidP="0034380D">
      <w:pPr>
        <w:rPr>
          <w:rFonts w:ascii="Times New Roman" w:eastAsia="Times New Roman" w:hAnsi="Times New Roman" w:cs="Times New Roman"/>
          <w:sz w:val="24"/>
          <w:szCs w:val="24"/>
        </w:rPr>
      </w:pPr>
      <w:r w:rsidRPr="0034380D">
        <w:rPr>
          <w:rFonts w:ascii="Times New Roman" w:eastAsia="Times New Roman" w:hAnsi="Times New Roman" w:cs="Times New Roman"/>
          <w:sz w:val="24"/>
          <w:szCs w:val="24"/>
        </w:rPr>
        <w:t>Шаг 4. Тестирование в режиме «свободного полёта»</w:t>
      </w:r>
    </w:p>
    <w:p w14:paraId="1ECA86E0" w14:textId="2ED2D3B9" w:rsidR="0034380D" w:rsidRDefault="0034380D" w:rsidP="0034380D">
      <w:pPr>
        <w:rPr>
          <w:rFonts w:ascii="Times New Roman" w:eastAsia="Times New Roman" w:hAnsi="Times New Roman" w:cs="Times New Roman"/>
          <w:sz w:val="24"/>
          <w:szCs w:val="24"/>
        </w:rPr>
      </w:pPr>
      <w:r w:rsidRPr="0034380D">
        <w:rPr>
          <w:rFonts w:ascii="Times New Roman" w:eastAsia="Times New Roman" w:hAnsi="Times New Roman" w:cs="Times New Roman"/>
          <w:sz w:val="24"/>
          <w:szCs w:val="24"/>
        </w:rPr>
        <w:t>Использование программы в менее структурированном порядке, ввод различных комбинаций данных, в том числе не валидных, для выявления потенциальных недочётов и ошибок, которые не были покрыты формальными тестами.</w:t>
      </w:r>
    </w:p>
    <w:p w14:paraId="78D56D66" w14:textId="52578DC6" w:rsidR="0034380D" w:rsidRDefault="0034380D" w:rsidP="003438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FC5F9C" w14:paraId="679724E2" w14:textId="77777777" w:rsidTr="00FC5F9C">
        <w:tc>
          <w:tcPr>
            <w:tcW w:w="1838" w:type="dxa"/>
          </w:tcPr>
          <w:p w14:paraId="57DF69D1" w14:textId="0D8A4788" w:rsidR="00FC5F9C" w:rsidRDefault="00FC5F9C" w:rsidP="00FC5F9C">
            <w:pPr>
              <w:pStyle w:val="a4"/>
              <w:spacing w:before="11" w:line="360" w:lineRule="auto"/>
              <w:jc w:val="center"/>
            </w:pPr>
            <w:r>
              <w:rPr>
                <w:b/>
              </w:rPr>
              <w:lastRenderedPageBreak/>
              <w:t>Тест</w:t>
            </w:r>
          </w:p>
        </w:tc>
        <w:tc>
          <w:tcPr>
            <w:tcW w:w="4392" w:type="dxa"/>
          </w:tcPr>
          <w:p w14:paraId="30EB63DF" w14:textId="33ED812A" w:rsidR="00FC5F9C" w:rsidRDefault="00FC5F9C" w:rsidP="00FC5F9C">
            <w:pPr>
              <w:pStyle w:val="a4"/>
              <w:spacing w:before="11" w:line="360" w:lineRule="auto"/>
              <w:jc w:val="center"/>
            </w:pPr>
            <w:r>
              <w:rPr>
                <w:b/>
              </w:rPr>
              <w:t>Особенности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теста</w:t>
            </w:r>
          </w:p>
        </w:tc>
        <w:tc>
          <w:tcPr>
            <w:tcW w:w="3115" w:type="dxa"/>
          </w:tcPr>
          <w:p w14:paraId="51633FE5" w14:textId="66112787" w:rsidR="00FC5F9C" w:rsidRDefault="00FC5F9C" w:rsidP="00FC5F9C">
            <w:pPr>
              <w:pStyle w:val="a4"/>
              <w:spacing w:before="11" w:line="360" w:lineRule="auto"/>
              <w:jc w:val="center"/>
            </w:pPr>
            <w:r>
              <w:rPr>
                <w:b/>
              </w:rPr>
              <w:t>Замечания</w:t>
            </w:r>
          </w:p>
        </w:tc>
      </w:tr>
      <w:tr w:rsidR="00FC5F9C" w14:paraId="63EC92C5" w14:textId="77777777" w:rsidTr="00FC5F9C">
        <w:tc>
          <w:tcPr>
            <w:tcW w:w="1838" w:type="dxa"/>
          </w:tcPr>
          <w:p w14:paraId="1FF1DCD5" w14:textId="77777777" w:rsidR="00FC5F9C" w:rsidRDefault="00FC5F9C" w:rsidP="00FC5F9C">
            <w:pPr>
              <w:pStyle w:val="TableParagraph"/>
              <w:spacing w:before="1"/>
            </w:pPr>
            <w:r>
              <w:t>&lt;</w:t>
            </w:r>
            <w:r>
              <w:rPr>
                <w:i/>
              </w:rPr>
              <w:t>Enter</w:t>
            </w:r>
            <w:r>
              <w:t>&gt; +</w:t>
            </w:r>
          </w:p>
          <w:p w14:paraId="2C6ED323" w14:textId="1CB1A096" w:rsidR="00FC5F9C" w:rsidRDefault="00FC5F9C" w:rsidP="00FC5F9C">
            <w:pPr>
              <w:pStyle w:val="a4"/>
              <w:spacing w:before="11" w:line="360" w:lineRule="auto"/>
            </w:pPr>
            <w:r>
              <w:t>&lt;</w:t>
            </w:r>
            <w:r>
              <w:rPr>
                <w:i/>
              </w:rPr>
              <w:t>Enter</w:t>
            </w:r>
            <w:r>
              <w:t>&gt;</w:t>
            </w:r>
          </w:p>
        </w:tc>
        <w:tc>
          <w:tcPr>
            <w:tcW w:w="4392" w:type="dxa"/>
          </w:tcPr>
          <w:p w14:paraId="32A6A1CF" w14:textId="04D85AB2" w:rsidR="00FC5F9C" w:rsidRDefault="00FC5F9C" w:rsidP="00433723">
            <w:pPr>
              <w:pStyle w:val="a4"/>
              <w:spacing w:before="11" w:line="360" w:lineRule="auto"/>
            </w:pPr>
            <w:r>
              <w:t>Проверка реакции программы</w:t>
            </w:r>
            <w:r>
              <w:rPr>
                <w:spacing w:val="-52"/>
              </w:rPr>
              <w:t xml:space="preserve"> </w:t>
            </w:r>
            <w:r>
              <w:t>на отсутствие числовых</w:t>
            </w:r>
            <w:r>
              <w:rPr>
                <w:spacing w:val="1"/>
              </w:rPr>
              <w:t xml:space="preserve"> </w:t>
            </w:r>
            <w:r>
              <w:t>данных.</w:t>
            </w:r>
          </w:p>
        </w:tc>
        <w:tc>
          <w:tcPr>
            <w:tcW w:w="3115" w:type="dxa"/>
          </w:tcPr>
          <w:p w14:paraId="3D9A4F9A" w14:textId="05BF800E" w:rsidR="00FC5F9C" w:rsidRDefault="00FC5F9C" w:rsidP="00433723">
            <w:pPr>
              <w:pStyle w:val="a4"/>
              <w:spacing w:before="11" w:line="360" w:lineRule="auto"/>
            </w:pPr>
            <w:r>
              <w:t>Вывелась о</w:t>
            </w:r>
            <w:r w:rsidRPr="00FC5F9C">
              <w:t>шибка: было введено не числовое значение.</w:t>
            </w:r>
          </w:p>
        </w:tc>
      </w:tr>
      <w:tr w:rsidR="00FC5F9C" w14:paraId="67571FCB" w14:textId="77777777" w:rsidTr="00FC5F9C">
        <w:tc>
          <w:tcPr>
            <w:tcW w:w="1838" w:type="dxa"/>
          </w:tcPr>
          <w:p w14:paraId="05C788E1" w14:textId="596B9F6F" w:rsidR="00FC5F9C" w:rsidRDefault="00FC5F9C" w:rsidP="00433723">
            <w:pPr>
              <w:pStyle w:val="a4"/>
              <w:spacing w:before="11" w:line="360" w:lineRule="auto"/>
            </w:pPr>
            <w:r>
              <w:t>1,5 0,5</w:t>
            </w:r>
          </w:p>
        </w:tc>
        <w:tc>
          <w:tcPr>
            <w:tcW w:w="4392" w:type="dxa"/>
          </w:tcPr>
          <w:p w14:paraId="52DAD623" w14:textId="68FB635A" w:rsidR="00FC5F9C" w:rsidRPr="00FC5F9C" w:rsidRDefault="00FC5F9C" w:rsidP="00433723">
            <w:pPr>
              <w:pStyle w:val="a4"/>
              <w:spacing w:before="11" w:line="360" w:lineRule="auto"/>
            </w:pPr>
            <w:r>
              <w:t>Числа с десятичной дробью.</w:t>
            </w:r>
          </w:p>
        </w:tc>
        <w:tc>
          <w:tcPr>
            <w:tcW w:w="3115" w:type="dxa"/>
          </w:tcPr>
          <w:p w14:paraId="3055D19C" w14:textId="1EA049DE" w:rsidR="00FC5F9C" w:rsidRDefault="00FC5F9C" w:rsidP="00433723">
            <w:pPr>
              <w:pStyle w:val="a4"/>
              <w:spacing w:before="11" w:line="360" w:lineRule="auto"/>
            </w:pPr>
            <w:r>
              <w:t>Вывелась о</w:t>
            </w:r>
            <w:r w:rsidRPr="00FC5F9C">
              <w:t>шибка: было введено не числовое значение.</w:t>
            </w:r>
          </w:p>
        </w:tc>
      </w:tr>
      <w:tr w:rsidR="00FC5F9C" w14:paraId="5E8A9EB7" w14:textId="77777777" w:rsidTr="00FC5F9C">
        <w:tc>
          <w:tcPr>
            <w:tcW w:w="1838" w:type="dxa"/>
          </w:tcPr>
          <w:p w14:paraId="146B8B96" w14:textId="4BD2132A" w:rsidR="00FC5F9C" w:rsidRPr="00FC5F9C" w:rsidRDefault="00FC5F9C" w:rsidP="00433723">
            <w:pPr>
              <w:pStyle w:val="a4"/>
              <w:spacing w:before="11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 b </w:t>
            </w:r>
          </w:p>
        </w:tc>
        <w:tc>
          <w:tcPr>
            <w:tcW w:w="4392" w:type="dxa"/>
          </w:tcPr>
          <w:p w14:paraId="7CD6AEFD" w14:textId="4EA8ACA3" w:rsidR="00FC5F9C" w:rsidRDefault="00FC5F9C" w:rsidP="00433723">
            <w:pPr>
              <w:pStyle w:val="a4"/>
              <w:spacing w:before="11" w:line="360" w:lineRule="auto"/>
            </w:pPr>
            <w:r>
              <w:t>Недопустимые символы</w:t>
            </w:r>
          </w:p>
        </w:tc>
        <w:tc>
          <w:tcPr>
            <w:tcW w:w="3115" w:type="dxa"/>
          </w:tcPr>
          <w:p w14:paraId="53041446" w14:textId="14539B77" w:rsidR="00FC5F9C" w:rsidRDefault="00FC5F9C" w:rsidP="00433723">
            <w:pPr>
              <w:pStyle w:val="a4"/>
              <w:spacing w:before="11" w:line="360" w:lineRule="auto"/>
            </w:pPr>
            <w:r>
              <w:t>Вывелась о</w:t>
            </w:r>
            <w:r w:rsidRPr="00FC5F9C">
              <w:t>шибка: было введено не числовое значение.</w:t>
            </w:r>
          </w:p>
        </w:tc>
      </w:tr>
    </w:tbl>
    <w:p w14:paraId="77061A67" w14:textId="402FDF26" w:rsidR="0034380D" w:rsidRDefault="0034380D" w:rsidP="0034380D">
      <w:pPr>
        <w:pStyle w:val="a4"/>
        <w:spacing w:before="11" w:line="360" w:lineRule="auto"/>
      </w:pPr>
    </w:p>
    <w:p w14:paraId="0903D1B2" w14:textId="77777777" w:rsidR="0034380D" w:rsidRDefault="0034380D" w:rsidP="0034380D">
      <w:pPr>
        <w:pStyle w:val="a4"/>
        <w:spacing w:before="11" w:line="360" w:lineRule="auto"/>
      </w:pPr>
      <w:r>
        <w:t>Итоги первого цикла тестирования программы нахождения НОД</w:t>
      </w:r>
    </w:p>
    <w:p w14:paraId="26002356" w14:textId="5A981B98" w:rsidR="0034380D" w:rsidRDefault="0034380D" w:rsidP="0034380D">
      <w:pPr>
        <w:pStyle w:val="a4"/>
        <w:spacing w:before="11" w:line="360" w:lineRule="auto"/>
      </w:pPr>
      <w:r>
        <w:t>Стартовали с базового теста, проверяя программу на паре чисел с известным НОД. Успешное прохождение этого теста подтвердило основную работоспособность программы. Далее, были проведены формальные тесты с разнообразными валидными входными данными, которые показали корректность основных вычислений программы.</w:t>
      </w:r>
    </w:p>
    <w:p w14:paraId="5092B082" w14:textId="5A005A61" w:rsidR="0034380D" w:rsidRDefault="0034380D" w:rsidP="0034380D">
      <w:pPr>
        <w:pStyle w:val="a4"/>
        <w:spacing w:before="11" w:line="360" w:lineRule="auto"/>
      </w:pPr>
      <w:r>
        <w:t>В процессе тестирования обнаружены недочеты в обработке некорректных входных данных, таких как отрицательные числа и нули. Это указало на необходимость усовершенствования валидации ввода и улучшения сообщений об ошибках для пользователей.</w:t>
      </w:r>
    </w:p>
    <w:p w14:paraId="25094680" w14:textId="56A6DA10" w:rsidR="0034380D" w:rsidRDefault="0034380D" w:rsidP="0034380D">
      <w:pPr>
        <w:pStyle w:val="a4"/>
        <w:spacing w:before="11" w:line="360" w:lineRule="auto"/>
      </w:pPr>
      <w:r>
        <w:t>Было решено провести дополнительные неформальные тесты для исследования устойчивости программы к неожиданным или неправильным вводам данных. Эти тесты выявили необходимость дальнейших улучшений программы, включая оптимизацию интерфейса и логики обработки ошибок.</w:t>
      </w:r>
    </w:p>
    <w:p w14:paraId="5ADA9C32" w14:textId="5A0886A1" w:rsidR="0034380D" w:rsidRDefault="0034380D" w:rsidP="0034380D">
      <w:pPr>
        <w:pStyle w:val="a4"/>
        <w:spacing w:before="11" w:line="360" w:lineRule="auto"/>
      </w:pPr>
      <w:r>
        <w:t>На основании этих тестов сформирован список рекомендаций для улучшения программы, который будет использован при разработке следующей версии. Первый цикл тестирования подчеркнул важность комплексного тестирования на разных этапах разработки для гарантии качества и надежности программного продукта.</w:t>
      </w:r>
    </w:p>
    <w:p w14:paraId="0FA703B5" w14:textId="77777777" w:rsidR="0034380D" w:rsidRDefault="0034380D" w:rsidP="0034380D">
      <w:pPr>
        <w:pStyle w:val="a4"/>
        <w:spacing w:before="11" w:line="360" w:lineRule="auto"/>
      </w:pPr>
      <w:r>
        <w:t>Завершение первого цикла тестирования является лишь началом процесса улучшения и оптимизации программы, предвещая более глубокое тестирование и доработку в будущем.</w:t>
      </w:r>
    </w:p>
    <w:p w14:paraId="1545EC8E" w14:textId="77777777" w:rsidR="0034380D" w:rsidRDefault="0034380D" w:rsidP="0034380D">
      <w:pPr>
        <w:pStyle w:val="a4"/>
        <w:spacing w:before="11" w:line="360" w:lineRule="auto"/>
      </w:pPr>
    </w:p>
    <w:p w14:paraId="3690C719" w14:textId="77777777" w:rsidR="0034380D" w:rsidRDefault="0034380D" w:rsidP="0034380D">
      <w:pPr>
        <w:pStyle w:val="a4"/>
        <w:spacing w:before="11" w:line="360" w:lineRule="auto"/>
      </w:pPr>
    </w:p>
    <w:p w14:paraId="6B32D6CE" w14:textId="77777777" w:rsidR="0034380D" w:rsidRDefault="0034380D" w:rsidP="0034380D">
      <w:pPr>
        <w:pStyle w:val="a4"/>
        <w:spacing w:before="11" w:line="360" w:lineRule="auto"/>
      </w:pPr>
    </w:p>
    <w:p w14:paraId="18679D0A" w14:textId="77777777" w:rsidR="0034380D" w:rsidRDefault="0034380D" w:rsidP="0034380D">
      <w:pPr>
        <w:pStyle w:val="a4"/>
        <w:spacing w:before="11" w:line="360" w:lineRule="auto"/>
      </w:pPr>
    </w:p>
    <w:p w14:paraId="5DEB359E" w14:textId="77777777" w:rsidR="002A146C" w:rsidRDefault="002A146C" w:rsidP="002A146C">
      <w:pPr>
        <w:pStyle w:val="a4"/>
        <w:spacing w:before="11" w:line="360" w:lineRule="auto"/>
      </w:pPr>
      <w:r>
        <w:lastRenderedPageBreak/>
        <w:t>Второй цикл тестирования программы нахождения НОД</w:t>
      </w:r>
    </w:p>
    <w:p w14:paraId="2374D20E" w14:textId="77777777" w:rsidR="002A146C" w:rsidRDefault="002A146C" w:rsidP="002A146C">
      <w:pPr>
        <w:pStyle w:val="a4"/>
        <w:spacing w:before="11" w:line="360" w:lineRule="auto"/>
      </w:pPr>
      <w:r>
        <w:t>После первого цикла тестирования и обсуждения с программистом были получены следующие резолюции по отчетам о найденных ошибках и предложениях по улучшению программы:</w:t>
      </w:r>
    </w:p>
    <w:p w14:paraId="53AB2CE4" w14:textId="77777777" w:rsidR="002A146C" w:rsidRDefault="002A146C" w:rsidP="002A146C">
      <w:pPr>
        <w:pStyle w:val="a4"/>
        <w:spacing w:before="11" w:line="360" w:lineRule="auto"/>
      </w:pPr>
    </w:p>
    <w:p w14:paraId="68E5FD71" w14:textId="77777777" w:rsidR="002A146C" w:rsidRDefault="002A146C" w:rsidP="002A146C">
      <w:pPr>
        <w:pStyle w:val="a4"/>
        <w:spacing w:before="11" w:line="360" w:lineRule="auto"/>
      </w:pPr>
      <w:r>
        <w:t>Ошибка проектирования: На экране нет названия программы. Резолюция: Не будет исправлена, так как фокус на функциональности и производительности.</w:t>
      </w:r>
    </w:p>
    <w:p w14:paraId="5A38D75A" w14:textId="77777777" w:rsidR="002A146C" w:rsidRDefault="002A146C" w:rsidP="002A146C">
      <w:pPr>
        <w:pStyle w:val="a4"/>
        <w:spacing w:before="11" w:line="360" w:lineRule="auto"/>
      </w:pPr>
    </w:p>
    <w:p w14:paraId="51AA88D6" w14:textId="77777777" w:rsidR="002A146C" w:rsidRDefault="002A146C" w:rsidP="002A146C">
      <w:pPr>
        <w:pStyle w:val="a4"/>
        <w:spacing w:before="11" w:line="360" w:lineRule="auto"/>
      </w:pPr>
      <w:r>
        <w:t>Ошибка проектирования: На экране нет инструкций. Резолюция: Не будет исправлена. Программист считает, что дополнительные инструкции могут замедлить работу программы.</w:t>
      </w:r>
    </w:p>
    <w:p w14:paraId="16505E39" w14:textId="77777777" w:rsidR="002A146C" w:rsidRDefault="002A146C" w:rsidP="002A146C">
      <w:pPr>
        <w:pStyle w:val="a4"/>
        <w:spacing w:before="11" w:line="360" w:lineRule="auto"/>
      </w:pPr>
    </w:p>
    <w:p w14:paraId="243B7A70" w14:textId="77777777" w:rsidR="002A146C" w:rsidRDefault="002A146C" w:rsidP="002A146C">
      <w:pPr>
        <w:pStyle w:val="a4"/>
        <w:spacing w:before="11" w:line="360" w:lineRule="auto"/>
      </w:pPr>
      <w:r>
        <w:t>Ошибка проектирования: Невозможность остановить программу. Резолюция: Исправлена. Добавлена подсказка «Для выхода нажмите &lt;Ctrl + C&gt;».</w:t>
      </w:r>
    </w:p>
    <w:p w14:paraId="18D4EA57" w14:textId="77777777" w:rsidR="002A146C" w:rsidRDefault="002A146C" w:rsidP="002A146C">
      <w:pPr>
        <w:pStyle w:val="a4"/>
        <w:spacing w:before="11" w:line="360" w:lineRule="auto"/>
      </w:pPr>
    </w:p>
    <w:p w14:paraId="3B2EC24E" w14:textId="1DFE6F6E" w:rsidR="002A146C" w:rsidRDefault="002A146C" w:rsidP="002A146C">
      <w:pPr>
        <w:pStyle w:val="a4"/>
        <w:spacing w:before="11" w:line="360" w:lineRule="auto"/>
      </w:pPr>
      <w:r>
        <w:t>Ошибка кодирования: Некорректная обработка отрицательных чисел. Резолюция: Исправлена. Программа теперь корректно обрабатывает отрицательные числа</w:t>
      </w:r>
      <w:r w:rsidR="00C112CF">
        <w:t>.</w:t>
      </w:r>
    </w:p>
    <w:p w14:paraId="0BE0F4BE" w14:textId="77777777" w:rsidR="002A146C" w:rsidRDefault="002A146C" w:rsidP="002A146C">
      <w:pPr>
        <w:pStyle w:val="a4"/>
        <w:spacing w:before="11" w:line="360" w:lineRule="auto"/>
      </w:pPr>
    </w:p>
    <w:p w14:paraId="5019DEA9" w14:textId="77777777" w:rsidR="002A146C" w:rsidRDefault="002A146C" w:rsidP="002A146C">
      <w:pPr>
        <w:pStyle w:val="a4"/>
        <w:spacing w:before="11" w:line="360" w:lineRule="auto"/>
      </w:pPr>
      <w:r>
        <w:t>Ошибка кодирования: Программа интерпретирует третий введенный символ как нажатие &lt;Enter&gt;. Резолюция: В работе, пока не исправлена.</w:t>
      </w:r>
    </w:p>
    <w:p w14:paraId="0B7FD7BC" w14:textId="77777777" w:rsidR="002A146C" w:rsidRDefault="002A146C" w:rsidP="002A146C">
      <w:pPr>
        <w:pStyle w:val="a4"/>
        <w:spacing w:before="11" w:line="360" w:lineRule="auto"/>
      </w:pPr>
    </w:p>
    <w:p w14:paraId="4283EEB6" w14:textId="77777777" w:rsidR="002A146C" w:rsidRDefault="002A146C" w:rsidP="002A146C">
      <w:pPr>
        <w:pStyle w:val="a4"/>
        <w:spacing w:before="11" w:line="360" w:lineRule="auto"/>
      </w:pPr>
      <w:r>
        <w:t>Ошибка кодирования: Проблемы при вводе нечисловых данных и управляющих символов. Резолюция: Остаются без изменений, с рекомендацией пользователю избегать такого ввода.</w:t>
      </w:r>
    </w:p>
    <w:p w14:paraId="5A69846C" w14:textId="77777777" w:rsidR="002A146C" w:rsidRDefault="002A146C" w:rsidP="002A146C">
      <w:pPr>
        <w:pStyle w:val="a4"/>
        <w:spacing w:before="11" w:line="360" w:lineRule="auto"/>
      </w:pPr>
    </w:p>
    <w:p w14:paraId="1D0A07F1" w14:textId="77777777" w:rsidR="002A146C" w:rsidRDefault="002A146C" w:rsidP="002A146C">
      <w:pPr>
        <w:pStyle w:val="a4"/>
        <w:spacing w:before="11" w:line="360" w:lineRule="auto"/>
      </w:pPr>
      <w:r>
        <w:t>Шаг 1. Ознакомление с резолюцией программиста</w:t>
      </w:r>
    </w:p>
    <w:p w14:paraId="24DF60D3" w14:textId="77777777" w:rsidR="002A146C" w:rsidRDefault="002A146C" w:rsidP="002A146C">
      <w:pPr>
        <w:pStyle w:val="a4"/>
        <w:spacing w:before="11" w:line="360" w:lineRule="auto"/>
      </w:pPr>
      <w:r>
        <w:t>Учитывая резолюции программиста, тестовый план адаптируется так, чтобы сосредоточить внимание на улучшенной обработке отрицательных чисел и проверке новой функции выхода из программы. Тесты, связанные с интерфейсом пользователя и нечисловыми данными, будут исключены из текущего цикла.</w:t>
      </w:r>
    </w:p>
    <w:p w14:paraId="289241F1" w14:textId="77777777" w:rsidR="002A146C" w:rsidRDefault="002A146C" w:rsidP="002A146C">
      <w:pPr>
        <w:pStyle w:val="a4"/>
        <w:spacing w:before="11" w:line="360" w:lineRule="auto"/>
      </w:pPr>
    </w:p>
    <w:p w14:paraId="0DF87260" w14:textId="77777777" w:rsidR="002A146C" w:rsidRDefault="002A146C" w:rsidP="002A146C">
      <w:pPr>
        <w:pStyle w:val="a4"/>
        <w:spacing w:before="11" w:line="360" w:lineRule="auto"/>
      </w:pPr>
      <w:r>
        <w:t>Шаг 2. Анализ комментариев и подготовка новых тестов</w:t>
      </w:r>
    </w:p>
    <w:p w14:paraId="0F488CB8" w14:textId="77777777" w:rsidR="002A146C" w:rsidRDefault="002A146C" w:rsidP="002A146C">
      <w:pPr>
        <w:pStyle w:val="a4"/>
        <w:spacing w:before="11" w:line="360" w:lineRule="auto"/>
      </w:pPr>
      <w:r>
        <w:t>На основе полученных резолюций и предыдущих замечаний будет сформирована серия новых тестов, включая:</w:t>
      </w:r>
    </w:p>
    <w:p w14:paraId="6D4B1907" w14:textId="77777777" w:rsidR="002A146C" w:rsidRDefault="002A146C" w:rsidP="002A146C">
      <w:pPr>
        <w:pStyle w:val="a4"/>
        <w:spacing w:before="11" w:line="360" w:lineRule="auto"/>
      </w:pPr>
    </w:p>
    <w:p w14:paraId="750C057F" w14:textId="7596AF76" w:rsidR="002A146C" w:rsidRPr="005B234C" w:rsidRDefault="002A146C" w:rsidP="002A146C">
      <w:pPr>
        <w:pStyle w:val="a4"/>
        <w:spacing w:before="11" w:line="360" w:lineRule="auto"/>
        <w:rPr>
          <w:lang w:val="en-US"/>
        </w:rPr>
      </w:pPr>
      <w:r>
        <w:t>Проверка обработки отрицательных чисел</w:t>
      </w:r>
      <w:r w:rsidR="00C112CF">
        <w:t>.</w:t>
      </w:r>
    </w:p>
    <w:p w14:paraId="693BBEF6" w14:textId="77777777" w:rsidR="002A146C" w:rsidRDefault="002A146C" w:rsidP="002A146C">
      <w:pPr>
        <w:pStyle w:val="a4"/>
        <w:spacing w:before="11" w:line="360" w:lineRule="auto"/>
      </w:pPr>
      <w:r>
        <w:t>Проверка реакции программы на комбинации клавиш, в том числе &lt;Ctrl + C&gt; для выхода.</w:t>
      </w:r>
    </w:p>
    <w:p w14:paraId="3419DDE0" w14:textId="77777777" w:rsidR="002A146C" w:rsidRDefault="002A146C" w:rsidP="002A146C">
      <w:pPr>
        <w:pStyle w:val="a4"/>
        <w:spacing w:before="11" w:line="360" w:lineRule="auto"/>
      </w:pPr>
      <w:r>
        <w:t>Повторение успешных тестов с положительными числами для подтверждения стабильности улучшенной версии программы.</w:t>
      </w:r>
    </w:p>
    <w:p w14:paraId="5F61B38A" w14:textId="77777777" w:rsidR="002A146C" w:rsidRDefault="002A146C" w:rsidP="002A146C">
      <w:pPr>
        <w:pStyle w:val="a4"/>
        <w:spacing w:before="11" w:line="360" w:lineRule="auto"/>
      </w:pPr>
      <w:r>
        <w:t>Шаг 3. Проведение тестов и наблюдение за реакцией программы</w:t>
      </w:r>
    </w:p>
    <w:p w14:paraId="423194D1" w14:textId="77777777" w:rsidR="002A146C" w:rsidRDefault="002A146C" w:rsidP="002A146C">
      <w:pPr>
        <w:pStyle w:val="a4"/>
        <w:spacing w:before="11" w:line="360" w:lineRule="auto"/>
      </w:pPr>
      <w:r>
        <w:t>Тестирование будет включать в себя как структурированные тесты, так и свободные эксперименты для выявления неучтенных сценариев использования и потенциальных уязвимостей в новой версии программы.</w:t>
      </w:r>
    </w:p>
    <w:p w14:paraId="0326EE0C" w14:textId="77777777" w:rsidR="002A146C" w:rsidRDefault="002A146C" w:rsidP="002A146C">
      <w:pPr>
        <w:pStyle w:val="a4"/>
        <w:spacing w:before="11" w:line="360" w:lineRule="auto"/>
      </w:pPr>
    </w:p>
    <w:p w14:paraId="0786E6DA" w14:textId="77777777" w:rsidR="002A146C" w:rsidRDefault="002A146C" w:rsidP="002A146C">
      <w:pPr>
        <w:pStyle w:val="a4"/>
        <w:spacing w:before="11" w:line="360" w:lineRule="auto"/>
      </w:pPr>
      <w:r>
        <w:t>Итоги второго цикла тестирования</w:t>
      </w:r>
    </w:p>
    <w:p w14:paraId="079086DB" w14:textId="01D7C98A" w:rsidR="00C112CF" w:rsidRDefault="002A146C" w:rsidP="002A146C">
      <w:pPr>
        <w:pStyle w:val="a4"/>
        <w:spacing w:before="11" w:line="360" w:lineRule="auto"/>
      </w:pPr>
      <w:r>
        <w:t>Второй цикл тестирования должен подтвердить, что внесенные изменения улучшили функциональность программы, а также повысить уверенность в ее надежности и удобстве использования. Важно также обратить внимание на то, как программа обрабатывает граничные случаи и реагирует на ошибочный ввод, чтобы гарантировать, что пользовательский опыт остается на высоком уровне. Все выявленные в ходе этого цикла проблемы и замечания будут документированы для дальнейшего анализа и улучшения программы.</w:t>
      </w:r>
    </w:p>
    <w:p w14:paraId="4E5B6A48" w14:textId="77777777" w:rsidR="00C112CF" w:rsidRDefault="00C112C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678C2D9" w14:textId="07003A0C" w:rsidR="0034380D" w:rsidRDefault="00C112CF" w:rsidP="00C112CF">
      <w:pPr>
        <w:pStyle w:val="a4"/>
        <w:spacing w:before="11" w:line="360" w:lineRule="auto"/>
        <w:rPr>
          <w:b/>
          <w:bCs/>
          <w:sz w:val="32"/>
          <w:szCs w:val="32"/>
        </w:rPr>
      </w:pPr>
      <w:r w:rsidRPr="00C112CF">
        <w:rPr>
          <w:b/>
          <w:bCs/>
          <w:sz w:val="32"/>
          <w:szCs w:val="32"/>
        </w:rPr>
        <w:lastRenderedPageBreak/>
        <w:t>4 Результаты работы программы</w:t>
      </w:r>
    </w:p>
    <w:p w14:paraId="2EBF846D" w14:textId="55207C00" w:rsidR="00C112CF" w:rsidRDefault="00C112CF" w:rsidP="00C112CF">
      <w:pPr>
        <w:pStyle w:val="a4"/>
        <w:spacing w:before="11" w:line="360" w:lineRule="auto"/>
      </w:pPr>
      <w:r>
        <w:t>Результаты работы программы представлены на рисунках 2, 3 и 4.</w:t>
      </w:r>
    </w:p>
    <w:p w14:paraId="5A41E277" w14:textId="4CCB8014" w:rsidR="005B234C" w:rsidRDefault="005B234C" w:rsidP="005B234C">
      <w:pPr>
        <w:pStyle w:val="a4"/>
        <w:spacing w:before="11" w:line="360" w:lineRule="auto"/>
        <w:jc w:val="center"/>
      </w:pPr>
      <w:r>
        <w:rPr>
          <w:noProof/>
        </w:rPr>
        <w:drawing>
          <wp:inline distT="0" distB="0" distL="0" distR="0" wp14:anchorId="3A17D71D" wp14:editId="3FA4480E">
            <wp:extent cx="282892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5EE0" w14:textId="3837B064" w:rsidR="005B234C" w:rsidRDefault="00C74C57" w:rsidP="005B234C">
      <w:pPr>
        <w:pStyle w:val="a4"/>
        <w:spacing w:before="11" w:line="360" w:lineRule="auto"/>
        <w:jc w:val="center"/>
      </w:pPr>
      <w:r>
        <w:t xml:space="preserve">Рисунок 2 </w:t>
      </w:r>
      <w:r>
        <w:t>–</w:t>
      </w:r>
      <w:r>
        <w:t xml:space="preserve"> Результат работы с отрицательным числом</w:t>
      </w:r>
    </w:p>
    <w:p w14:paraId="4B76B6E2" w14:textId="77777777" w:rsidR="00C74C57" w:rsidRPr="00C74C57" w:rsidRDefault="00C74C57" w:rsidP="005B234C">
      <w:pPr>
        <w:pStyle w:val="a4"/>
        <w:spacing w:before="11" w:line="360" w:lineRule="auto"/>
        <w:jc w:val="center"/>
      </w:pPr>
    </w:p>
    <w:p w14:paraId="187646AC" w14:textId="0914B5F6" w:rsidR="005B234C" w:rsidRDefault="005B234C" w:rsidP="005B234C">
      <w:pPr>
        <w:pStyle w:val="a4"/>
        <w:spacing w:before="11" w:line="360" w:lineRule="auto"/>
        <w:jc w:val="center"/>
      </w:pPr>
      <w:r>
        <w:rPr>
          <w:noProof/>
        </w:rPr>
        <w:drawing>
          <wp:inline distT="0" distB="0" distL="0" distR="0" wp14:anchorId="3DAC1849" wp14:editId="0E2C7BEB">
            <wp:extent cx="29718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BAD" w14:textId="471E716B" w:rsidR="00C74C57" w:rsidRPr="00C74C57" w:rsidRDefault="00C74C57" w:rsidP="00C74C57">
      <w:pPr>
        <w:pStyle w:val="a4"/>
        <w:spacing w:before="11" w:line="360" w:lineRule="auto"/>
        <w:jc w:val="center"/>
      </w:pPr>
      <w:r>
        <w:t xml:space="preserve">Рисунок </w:t>
      </w:r>
      <w:r>
        <w:t>3</w:t>
      </w:r>
      <w:r>
        <w:t xml:space="preserve"> – Результат работы с</w:t>
      </w:r>
      <w:r>
        <w:t xml:space="preserve"> обычными числами</w:t>
      </w:r>
    </w:p>
    <w:p w14:paraId="7A956612" w14:textId="2CCD2DAC" w:rsidR="005B234C" w:rsidRDefault="005B234C" w:rsidP="005B234C">
      <w:pPr>
        <w:pStyle w:val="a4"/>
        <w:spacing w:before="11" w:line="360" w:lineRule="auto"/>
        <w:jc w:val="center"/>
      </w:pPr>
    </w:p>
    <w:p w14:paraId="565DEAC9" w14:textId="5EA83DBA" w:rsidR="005B234C" w:rsidRDefault="005B234C" w:rsidP="005B234C">
      <w:pPr>
        <w:pStyle w:val="a4"/>
        <w:spacing w:before="11" w:line="360" w:lineRule="auto"/>
        <w:jc w:val="center"/>
      </w:pPr>
      <w:r>
        <w:rPr>
          <w:noProof/>
        </w:rPr>
        <w:drawing>
          <wp:inline distT="0" distB="0" distL="0" distR="0" wp14:anchorId="245F2621" wp14:editId="7146909C">
            <wp:extent cx="53625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9E82" w14:textId="4A761EE2" w:rsidR="00C74C57" w:rsidRPr="00C74C57" w:rsidRDefault="00C74C57" w:rsidP="00C74C57">
      <w:pPr>
        <w:pStyle w:val="a4"/>
        <w:spacing w:before="11" w:line="360" w:lineRule="auto"/>
        <w:jc w:val="center"/>
      </w:pPr>
      <w:r>
        <w:t xml:space="preserve">Рисунок  </w:t>
      </w:r>
      <w:r>
        <w:t xml:space="preserve">4 </w:t>
      </w:r>
      <w:r>
        <w:t xml:space="preserve">– </w:t>
      </w:r>
      <w:r>
        <w:t xml:space="preserve">Проверка закрытия программы при нажатии </w:t>
      </w:r>
      <w:r w:rsidRPr="00C74C57">
        <w:t>&lt;</w:t>
      </w:r>
      <w:r>
        <w:rPr>
          <w:lang w:val="en-US"/>
        </w:rPr>
        <w:t>Ctrl</w:t>
      </w:r>
      <w:r w:rsidRPr="00C74C57">
        <w:t>+</w:t>
      </w:r>
      <w:r>
        <w:rPr>
          <w:lang w:val="en-US"/>
        </w:rPr>
        <w:t>C</w:t>
      </w:r>
      <w:r w:rsidRPr="00C74C57">
        <w:t>&gt;</w:t>
      </w:r>
    </w:p>
    <w:p w14:paraId="7754E7CD" w14:textId="77777777" w:rsidR="00C74C57" w:rsidRDefault="00C74C57" w:rsidP="005B234C">
      <w:pPr>
        <w:pStyle w:val="a4"/>
        <w:spacing w:before="11" w:line="360" w:lineRule="auto"/>
        <w:jc w:val="center"/>
      </w:pPr>
    </w:p>
    <w:p w14:paraId="465B2048" w14:textId="2A62B9C7" w:rsidR="005B234C" w:rsidRDefault="005B234C" w:rsidP="005B234C">
      <w:pPr>
        <w:pStyle w:val="a4"/>
        <w:spacing w:before="11" w:line="360" w:lineRule="auto"/>
        <w:jc w:val="center"/>
      </w:pPr>
    </w:p>
    <w:p w14:paraId="287DBFA4" w14:textId="7B2DC0D4" w:rsidR="005B234C" w:rsidRDefault="005B234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54B8572" w14:textId="41570AF8" w:rsidR="005B234C" w:rsidRDefault="005B234C" w:rsidP="005B234C">
      <w:pPr>
        <w:pStyle w:val="a4"/>
        <w:spacing w:before="11" w:line="360" w:lineRule="auto"/>
        <w:rPr>
          <w:b/>
          <w:bCs/>
          <w:sz w:val="32"/>
          <w:szCs w:val="32"/>
        </w:rPr>
      </w:pPr>
      <w:r w:rsidRPr="00C74C57">
        <w:rPr>
          <w:b/>
          <w:bCs/>
          <w:sz w:val="32"/>
          <w:szCs w:val="32"/>
        </w:rPr>
        <w:lastRenderedPageBreak/>
        <w:t xml:space="preserve">5 </w:t>
      </w:r>
      <w:r>
        <w:rPr>
          <w:b/>
          <w:bCs/>
          <w:sz w:val="32"/>
          <w:szCs w:val="32"/>
        </w:rPr>
        <w:t>Отчет о проблеме</w:t>
      </w:r>
    </w:p>
    <w:p w14:paraId="434CA196" w14:textId="20CD9E5A" w:rsidR="005B234C" w:rsidRDefault="00F65C2B" w:rsidP="005B234C">
      <w:pPr>
        <w:pStyle w:val="a4"/>
        <w:spacing w:before="11" w:line="360" w:lineRule="auto"/>
        <w:rPr>
          <w:sz w:val="32"/>
          <w:szCs w:val="32"/>
        </w:rPr>
      </w:pPr>
      <w:r w:rsidRPr="00F65C2B">
        <w:drawing>
          <wp:inline distT="0" distB="0" distL="0" distR="0" wp14:anchorId="321C5E4E" wp14:editId="10261A5A">
            <wp:extent cx="5940425" cy="7345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AA41" w14:textId="6D096556" w:rsidR="00F65C2B" w:rsidRDefault="00F65C2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br w:type="page"/>
      </w:r>
    </w:p>
    <w:p w14:paraId="7F43CD5B" w14:textId="46F77432" w:rsidR="00F65C2B" w:rsidRDefault="00F65C2B" w:rsidP="00C74C57">
      <w:pPr>
        <w:pStyle w:val="a4"/>
        <w:spacing w:before="11" w:line="360" w:lineRule="auto"/>
        <w:rPr>
          <w:b/>
          <w:bCs/>
          <w:sz w:val="32"/>
          <w:szCs w:val="32"/>
        </w:rPr>
      </w:pPr>
      <w:r w:rsidRPr="00F65C2B">
        <w:rPr>
          <w:b/>
          <w:bCs/>
          <w:sz w:val="32"/>
          <w:szCs w:val="32"/>
        </w:rPr>
        <w:lastRenderedPageBreak/>
        <w:t>6 Листинг программы</w:t>
      </w:r>
    </w:p>
    <w:p w14:paraId="1E318585" w14:textId="10047632" w:rsidR="00C74C57" w:rsidRDefault="00C74C57" w:rsidP="00C74C57">
      <w:pPr>
        <w:pStyle w:val="a4"/>
        <w:spacing w:before="11" w:line="360" w:lineRule="auto"/>
      </w:pPr>
      <w:r>
        <w:t>Первая версия:</w:t>
      </w:r>
    </w:p>
    <w:p w14:paraId="3F1B6DA0" w14:textId="77777777" w:rsidR="00C74C57" w:rsidRDefault="00C74C57" w:rsidP="00C74C57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gcd</w:t>
      </w:r>
      <w:r>
        <w:rPr>
          <w:color w:val="BCBEC4"/>
        </w:rPr>
        <w:t>(x1, x2):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x1 &lt;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x2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"Ошибка: оба числа должны быть положительными и больше нуля."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x2:</w:t>
      </w:r>
      <w:r>
        <w:rPr>
          <w:color w:val="BCBEC4"/>
        </w:rPr>
        <w:br/>
        <w:t xml:space="preserve">        x1, x2 = x2, x1 % x2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x1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x1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первое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    x2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второе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    result = gcd(x1, x2)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f"Наибольший общий делитель: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"Ошибка: было введено не числовое значение."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16371470" w14:textId="77777777" w:rsidR="00C74C57" w:rsidRPr="00C74C57" w:rsidRDefault="00C74C57" w:rsidP="00C74C57">
      <w:pPr>
        <w:pStyle w:val="a4"/>
        <w:spacing w:before="11" w:line="360" w:lineRule="auto"/>
      </w:pPr>
    </w:p>
    <w:p w14:paraId="2D690471" w14:textId="7E1996E5" w:rsidR="00F65C2B" w:rsidRDefault="00F65C2B" w:rsidP="005B234C">
      <w:pPr>
        <w:pStyle w:val="a4"/>
        <w:spacing w:before="11" w:line="360" w:lineRule="auto"/>
      </w:pPr>
      <w:r>
        <w:t>Вторая версия:</w:t>
      </w:r>
    </w:p>
    <w:p w14:paraId="1027A575" w14:textId="77777777" w:rsidR="00C74C57" w:rsidRDefault="00C74C57" w:rsidP="00C74C57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gcd</w:t>
      </w:r>
      <w:r>
        <w:rPr>
          <w:color w:val="BCBEC4"/>
        </w:rPr>
        <w:t>(x1, x2):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x1 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x2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"Ошибка: оба числа не должны быть равны нулю."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x2:</w:t>
      </w:r>
      <w:r>
        <w:rPr>
          <w:color w:val="BCBEC4"/>
        </w:rPr>
        <w:br/>
        <w:t xml:space="preserve">        x1, x2 = x2, x1 % x2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x1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x1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первое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    x2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второе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    result = gcd(x1, x2)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f"Наибольший общий делитель: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KeyboardInterrupt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Программа была прервана пользователем."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exit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"Ошибка: было введено не числовое значение."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36BEDDA2" w14:textId="77777777" w:rsidR="00C74C57" w:rsidRPr="00F65C2B" w:rsidRDefault="00C74C57" w:rsidP="005B234C">
      <w:pPr>
        <w:pStyle w:val="a4"/>
        <w:spacing w:before="11" w:line="360" w:lineRule="auto"/>
      </w:pPr>
    </w:p>
    <w:sectPr w:rsidR="00C74C57" w:rsidRPr="00F6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1447" w14:textId="77777777" w:rsidR="00633C55" w:rsidRDefault="00633C55" w:rsidP="0024085A">
      <w:pPr>
        <w:spacing w:after="0" w:line="240" w:lineRule="auto"/>
      </w:pPr>
      <w:r>
        <w:separator/>
      </w:r>
    </w:p>
  </w:endnote>
  <w:endnote w:type="continuationSeparator" w:id="0">
    <w:p w14:paraId="27526D82" w14:textId="77777777" w:rsidR="00633C55" w:rsidRDefault="00633C55" w:rsidP="0024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BEFF" w14:textId="77777777" w:rsidR="00633C55" w:rsidRDefault="00633C55" w:rsidP="0024085A">
      <w:pPr>
        <w:spacing w:after="0" w:line="240" w:lineRule="auto"/>
      </w:pPr>
      <w:r>
        <w:separator/>
      </w:r>
    </w:p>
  </w:footnote>
  <w:footnote w:type="continuationSeparator" w:id="0">
    <w:p w14:paraId="05FFDCE9" w14:textId="77777777" w:rsidR="00633C55" w:rsidRDefault="00633C55" w:rsidP="00240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A034F"/>
    <w:multiLevelType w:val="hybridMultilevel"/>
    <w:tmpl w:val="91EA3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C9"/>
    <w:rsid w:val="001429BA"/>
    <w:rsid w:val="0024085A"/>
    <w:rsid w:val="002A146C"/>
    <w:rsid w:val="0034380D"/>
    <w:rsid w:val="004001C9"/>
    <w:rsid w:val="00433723"/>
    <w:rsid w:val="005B234C"/>
    <w:rsid w:val="00633C55"/>
    <w:rsid w:val="00733916"/>
    <w:rsid w:val="00C112CF"/>
    <w:rsid w:val="00C74C57"/>
    <w:rsid w:val="00CD1862"/>
    <w:rsid w:val="00F65C2B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78121"/>
  <w15:chartTrackingRefBased/>
  <w15:docId w15:val="{7E950C76-B373-4715-BAD6-2A0D76E6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4337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433723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433723"/>
    <w:pPr>
      <w:widowControl w:val="0"/>
      <w:autoSpaceDE w:val="0"/>
      <w:autoSpaceDN w:val="0"/>
      <w:spacing w:after="0" w:line="240" w:lineRule="auto"/>
      <w:ind w:left="82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C5F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24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085A"/>
  </w:style>
  <w:style w:type="paragraph" w:styleId="a8">
    <w:name w:val="footer"/>
    <w:basedOn w:val="a"/>
    <w:link w:val="a9"/>
    <w:uiPriority w:val="99"/>
    <w:unhideWhenUsed/>
    <w:rsid w:val="0024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085A"/>
  </w:style>
  <w:style w:type="paragraph" w:styleId="HTML">
    <w:name w:val="HTML Preformatted"/>
    <w:basedOn w:val="a"/>
    <w:link w:val="HTML0"/>
    <w:uiPriority w:val="99"/>
    <w:unhideWhenUsed/>
    <w:rsid w:val="00F6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086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252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95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5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0227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889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1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87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16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754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814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528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099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977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7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1833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63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242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673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434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126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8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8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1043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01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36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1886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95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89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187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85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140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Kyrich</dc:creator>
  <cp:keywords/>
  <dc:description/>
  <cp:lastModifiedBy>Kyrich</cp:lastModifiedBy>
  <cp:revision>2</cp:revision>
  <dcterms:created xsi:type="dcterms:W3CDTF">2024-02-29T07:51:00Z</dcterms:created>
  <dcterms:modified xsi:type="dcterms:W3CDTF">2024-03-05T20:08:00Z</dcterms:modified>
</cp:coreProperties>
</file>