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BA6B" w14:textId="78BA296A" w:rsidR="001142AD" w:rsidRPr="001142AD" w:rsidRDefault="001142AD" w:rsidP="001142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42AD">
        <w:rPr>
          <w:rFonts w:ascii="Times New Roman" w:hAnsi="Times New Roman" w:cs="Times New Roman"/>
          <w:b/>
          <w:bCs/>
          <w:sz w:val="36"/>
          <w:szCs w:val="36"/>
        </w:rPr>
        <w:t>Предметная область:</w:t>
      </w:r>
    </w:p>
    <w:p w14:paraId="452C05E5" w14:textId="4C2B85E0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В лаборатории каждому принятому биоматериалу соответствует создание заказа, который может включать одну или несколько услуг - исследований биоматериала. Это позволяет лаборатории эффективно управлять процессом обработки биоматериалов и предоставлять необходимые услуги пациентам. У каждой услуги в лаборатории хранятся следующие данные: наименование, стоимость, код услуги, срок выполнения и среднее отклонение. Эти данные помогают определить цену услуги, оценить время выполнения и контролировать качество работы.</w:t>
      </w:r>
    </w:p>
    <w:p w14:paraId="44EB0CD0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Данные о пациентах включают различные личные и контактные данные, такие как логин, пароль, ФИО, дата рождения, серия и номер паспорта, телефон, адрес электронной почты, номер страхового полиса, тип страхового полиса и страховая компания. Эти данные необходимы для идентификации пациента, связи с ним и обеспечения связи с его страховой компанией.</w:t>
      </w:r>
    </w:p>
    <w:p w14:paraId="0857739D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Информация о страховых компаниях включает название, адрес, ИНН, реквизиты банковского счета и БИК. Эти данные позволяют лаборатории взаимодействовать со страховыми компаниями, выставлять счета и получать оплату за предоставленные услуги.</w:t>
      </w:r>
    </w:p>
    <w:p w14:paraId="1DFAFEAB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Каждый заказ имеет дату создания, список услуг, статус заказа, статус каждой услуги в заказе и время выполнения заказа в днях. Это позволяет лаборатории отслеживать прогресс выполнения заказов, контролировать статус каждой услуги и обеспечивать своевременное выполнение заказов.</w:t>
      </w:r>
    </w:p>
    <w:p w14:paraId="4108952D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Оказанная услуга содержит информацию о самой услуге, дате и исполнителе. Эти данные позволяют отслеживать, когда и кем была оказана услуга, и обеспечивать точность и достоверность результатов.</w:t>
      </w:r>
    </w:p>
    <w:p w14:paraId="014FBBE3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Для работы анализатора хранятся данные о дате и времени поступления заказа на анализатор, а также дате и времени выполнения услуг на анализаторе. Это позволяет лаборатории эффективно планировать использование анализаторов и контролировать время выполнения услуг.</w:t>
      </w:r>
    </w:p>
    <w:p w14:paraId="6AE7B374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Информация о лаборантах включает логин, пароль, ФИО, последнюю дату и время входа, а также список услуг, которые они могут оказывать. Эти данные помогают управлять доступом лаборантов к системе и определить их компетенции для выполнения определенных услуг.</w:t>
      </w:r>
    </w:p>
    <w:p w14:paraId="55DC47A0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 xml:space="preserve">Данные о бухгалтере включают логин, пароль, ФИО, последнюю дату и время входа, а также список услуг и выставленные счета страховым компаниям. Эти данные позволяют бухгалтеру управлять финансовыми </w:t>
      </w:r>
      <w:r w:rsidRPr="001142AD">
        <w:rPr>
          <w:rFonts w:ascii="Times New Roman" w:hAnsi="Times New Roman" w:cs="Times New Roman"/>
          <w:sz w:val="28"/>
          <w:szCs w:val="28"/>
        </w:rPr>
        <w:lastRenderedPageBreak/>
        <w:t>операциями лаборатории, выставлять счета и отслеживать оплату от страховых компаний.</w:t>
      </w:r>
    </w:p>
    <w:p w14:paraId="7EB4AC73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Администратор имеет логин и пароль для доступа к системе. Администратор обладает правами доступа и может управлять всеми аспектами работы лаборатории, включая управление данными, настройку системы и управление пользователями.</w:t>
      </w:r>
    </w:p>
    <w:p w14:paraId="7448A41F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Также лаборатория предоставляет скидки пенсионерам (10%) и студентам (5%). Это позволяет лаборатории привлекать больше клиентов и предоставлять льготные условия определенным категориям пациентов. Кроме того, каждую пятницу предоставляется возможность попасть на прием по выгодным условиям, включающим скидку 5% на определенные услуги и продолжительность приема в 1 день. Это специальное предложение помогает привлечь больше пациентов и увеличить загрузку лаборатории.</w:t>
      </w:r>
    </w:p>
    <w:p w14:paraId="748C7360" w14:textId="6E8A8092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Важно отметить, что при организации хранения данных необходимо учесть запрет на полное удаление данных и предусмотреть возможность отправки данных в архив. Это обеспечит сохранность информации и соответствие требованиям безопасности. Кроме того, данные о заказе не могут быть отправлены в архив, если хотя бы одна услуга в заказе не выполнена. Это гарантирует целостность данных и предотвращает возможные ошибки при архивации информации.</w:t>
      </w:r>
      <w:r w:rsidRPr="001142AD">
        <w:rPr>
          <w:rFonts w:ascii="Times New Roman" w:hAnsi="Times New Roman" w:cs="Times New Roman"/>
          <w:sz w:val="28"/>
          <w:szCs w:val="28"/>
        </w:rPr>
        <w:br/>
      </w:r>
      <w:r w:rsidRPr="001142AD">
        <w:rPr>
          <w:rFonts w:ascii="Times New Roman" w:hAnsi="Times New Roman" w:cs="Times New Roman"/>
          <w:sz w:val="28"/>
          <w:szCs w:val="28"/>
        </w:rPr>
        <w:br/>
      </w:r>
    </w:p>
    <w:p w14:paraId="52735268" w14:textId="77777777" w:rsidR="00033F1F" w:rsidRPr="001142AD" w:rsidRDefault="00033F1F">
      <w:pPr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br w:type="page"/>
      </w:r>
    </w:p>
    <w:p w14:paraId="767B7196" w14:textId="1EAEB813" w:rsidR="00F0710E" w:rsidRPr="001142AD" w:rsidRDefault="00F0710E" w:rsidP="00033F1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1142A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Диаграмма прецедентов</w:t>
      </w:r>
      <w:r w:rsidRPr="001142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CCD7537" w14:textId="61759253" w:rsidR="00F0710E" w:rsidRPr="001142AD" w:rsidRDefault="00F0710E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noProof/>
        </w:rPr>
        <w:drawing>
          <wp:inline distT="0" distB="0" distL="0" distR="0" wp14:anchorId="7FF2B594" wp14:editId="341B7F68">
            <wp:extent cx="5940425" cy="3700145"/>
            <wp:effectExtent l="0" t="0" r="3175" b="0"/>
            <wp:docPr id="55588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8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FE4" w14:textId="77777777" w:rsidR="00F0710E" w:rsidRPr="001142AD" w:rsidRDefault="00F0710E">
      <w:pPr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9D8FD4" w14:textId="196E9BF9" w:rsidR="00F0710E" w:rsidRPr="001142AD" w:rsidRDefault="00F0710E" w:rsidP="00033F1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42A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Спецификации:</w:t>
      </w:r>
    </w:p>
    <w:p w14:paraId="57120756" w14:textId="75183B08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1— Спецификация для прецедента «Авторизация пользователя»</w:t>
      </w:r>
    </w:p>
    <w:tbl>
      <w:tblPr>
        <w:tblStyle w:val="StGen4"/>
        <w:tblW w:w="937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75"/>
        <w:gridCol w:w="6900"/>
      </w:tblGrid>
      <w:tr w:rsidR="00033F1F" w:rsidRPr="001142AD" w14:paraId="1546F326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04D06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7D6C4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28215C46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AB96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72133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авторизоваться </w:t>
            </w:r>
          </w:p>
        </w:tc>
      </w:tr>
      <w:tr w:rsidR="00033F1F" w:rsidRPr="001142AD" w14:paraId="04FA104B" w14:textId="77777777" w:rsidTr="00033F1F">
        <w:trPr>
          <w:cantSplit/>
          <w:trHeight w:val="65"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DAC7E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F270E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033F1F" w:rsidRPr="001142AD" w14:paraId="4486F453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FB64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BCDA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пользователя для авторизации </w:t>
            </w:r>
          </w:p>
        </w:tc>
      </w:tr>
      <w:tr w:rsidR="00033F1F" w:rsidRPr="001142AD" w14:paraId="79DE915D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7FB2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BE42F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окно авторизации</w:t>
            </w:r>
          </w:p>
          <w:p w14:paraId="247DBC10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авторизоваться</w:t>
            </w:r>
          </w:p>
          <w:p w14:paraId="06A47540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6E32DE01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307BD0B0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для авторизоваться</w:t>
            </w:r>
          </w:p>
          <w:p w14:paraId="1901C163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7364B772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303CC221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B8DDA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DC1C8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41FFEA7A" w14:textId="77777777" w:rsidR="00033F1F" w:rsidRPr="001142AD" w:rsidRDefault="00033F1F" w:rsidP="00B847CD">
            <w:pPr>
              <w:numPr>
                <w:ilvl w:val="0"/>
                <w:numId w:val="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11D3157A" w14:textId="77777777" w:rsidR="00033F1F" w:rsidRPr="001142AD" w:rsidRDefault="00033F1F" w:rsidP="00B847CD">
            <w:pPr>
              <w:numPr>
                <w:ilvl w:val="0"/>
                <w:numId w:val="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69EBA3E9" w14:textId="77777777" w:rsidR="00033F1F" w:rsidRPr="001142AD" w:rsidRDefault="00033F1F" w:rsidP="00B847CD">
            <w:pPr>
              <w:numPr>
                <w:ilvl w:val="0"/>
                <w:numId w:val="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0FFC2380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56EA90A8" w14:textId="77777777" w:rsidR="00033F1F" w:rsidRPr="001142AD" w:rsidRDefault="00033F1F" w:rsidP="00B847CD">
            <w:pPr>
              <w:numPr>
                <w:ilvl w:val="0"/>
                <w:numId w:val="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7FBC6ED8" w14:textId="77777777" w:rsidR="00033F1F" w:rsidRPr="001142AD" w:rsidRDefault="00033F1F" w:rsidP="00B847CD">
            <w:pPr>
              <w:numPr>
                <w:ilvl w:val="0"/>
                <w:numId w:val="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7AF5514C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0DC8D1D1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026A9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7DD7E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авторизация пользователя </w:t>
            </w:r>
          </w:p>
        </w:tc>
      </w:tr>
    </w:tbl>
    <w:p w14:paraId="6C25E463" w14:textId="77777777" w:rsidR="00033F1F" w:rsidRPr="001142AD" w:rsidRDefault="00033F1F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B7A347" w14:textId="77777777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FF9145" w14:textId="74E7A693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 — Спецификация для прецедента «Регистрация Пользователя»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641C730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4B99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BDAC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64770329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DECA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DCB25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зарегистрироваться </w:t>
            </w:r>
          </w:p>
        </w:tc>
      </w:tr>
      <w:tr w:rsidR="00033F1F" w:rsidRPr="001142AD" w14:paraId="766EB761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28F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5DBB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033F1F" w:rsidRPr="001142AD" w14:paraId="00872EE2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E0C6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E717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пользователя для регистрации </w:t>
            </w:r>
          </w:p>
        </w:tc>
      </w:tr>
      <w:tr w:rsidR="00033F1F" w:rsidRPr="001142AD" w14:paraId="3375ACC4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393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4E344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окно регистрации</w:t>
            </w:r>
          </w:p>
          <w:p w14:paraId="640FA488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зарегистрироваться</w:t>
            </w:r>
          </w:p>
          <w:p w14:paraId="4727E6EC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60D2CCB1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12037DCB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Добавления данных для регистрации </w:t>
            </w:r>
          </w:p>
          <w:p w14:paraId="2AFD7FE8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5A20B2BC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63DB1CEA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1A635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21246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0583EB2A" w14:textId="77777777" w:rsidR="00033F1F" w:rsidRPr="001142AD" w:rsidRDefault="00033F1F" w:rsidP="00B847CD">
            <w:pPr>
              <w:numPr>
                <w:ilvl w:val="0"/>
                <w:numId w:val="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30E154AB" w14:textId="77777777" w:rsidR="00033F1F" w:rsidRPr="001142AD" w:rsidRDefault="00033F1F" w:rsidP="00B847CD">
            <w:pPr>
              <w:numPr>
                <w:ilvl w:val="0"/>
                <w:numId w:val="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4F79F69E" w14:textId="77777777" w:rsidR="00033F1F" w:rsidRPr="001142AD" w:rsidRDefault="00033F1F" w:rsidP="00B847CD">
            <w:pPr>
              <w:numPr>
                <w:ilvl w:val="0"/>
                <w:numId w:val="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14F6E4B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5EB107BC" w14:textId="77777777" w:rsidR="00033F1F" w:rsidRPr="001142AD" w:rsidRDefault="00033F1F" w:rsidP="00B847CD">
            <w:pPr>
              <w:numPr>
                <w:ilvl w:val="0"/>
                <w:numId w:val="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4882AD89" w14:textId="77777777" w:rsidR="00033F1F" w:rsidRPr="001142AD" w:rsidRDefault="00033F1F" w:rsidP="00B847CD">
            <w:pPr>
              <w:numPr>
                <w:ilvl w:val="0"/>
                <w:numId w:val="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58482C5F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190113F3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1262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0BA20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сохранение профиля пользователя</w:t>
            </w:r>
          </w:p>
        </w:tc>
      </w:tr>
    </w:tbl>
    <w:p w14:paraId="59671F34" w14:textId="77777777" w:rsidR="00033F1F" w:rsidRPr="001142AD" w:rsidRDefault="00033F1F" w:rsidP="00033F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E422" w14:textId="7C76D5C5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3 — Спецификация для прецедента «Оплата </w:t>
      </w:r>
      <w:r w:rsidR="00AD789B" w:rsidRPr="001142AD">
        <w:rPr>
          <w:rFonts w:ascii="Times New Roman" w:eastAsia="Times New Roman" w:hAnsi="Times New Roman" w:cs="Times New Roman"/>
          <w:sz w:val="28"/>
          <w:szCs w:val="28"/>
        </w:rPr>
        <w:t xml:space="preserve">услуг </w:t>
      </w:r>
      <w:r w:rsidRPr="001142AD">
        <w:rPr>
          <w:rFonts w:ascii="Times New Roman" w:eastAsia="Times New Roman" w:hAnsi="Times New Roman" w:cs="Times New Roman"/>
          <w:sz w:val="28"/>
          <w:szCs w:val="28"/>
        </w:rPr>
        <w:t>заказа»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44C1D09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C8C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4B2F3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4744E24C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C3986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AF83" w14:textId="166F1351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оплачивать </w:t>
            </w:r>
            <w:r w:rsidR="00AD789B"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заказа</w:t>
            </w:r>
          </w:p>
        </w:tc>
      </w:tr>
      <w:tr w:rsidR="00033F1F" w:rsidRPr="001142AD" w14:paraId="23E1EC52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A4FCE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475A3" w14:textId="77777777" w:rsidR="00033F1F" w:rsidRPr="001142AD" w:rsidRDefault="00033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033F1F" w:rsidRPr="001142AD" w14:paraId="23F91FE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3D43E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208D2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оплаты товаров</w:t>
            </w:r>
          </w:p>
        </w:tc>
      </w:tr>
      <w:tr w:rsidR="00033F1F" w:rsidRPr="001142AD" w14:paraId="7063B60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9C2E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7C80D" w14:textId="7D130F0E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показывает информацию о </w:t>
            </w:r>
            <w:r w:rsidR="00AD789B"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услугах</w:t>
            </w: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заказе</w:t>
            </w:r>
          </w:p>
          <w:p w14:paraId="32527F47" w14:textId="77777777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оплатить</w:t>
            </w:r>
          </w:p>
          <w:p w14:paraId="21E9977E" w14:textId="77777777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для оплаты</w:t>
            </w:r>
          </w:p>
          <w:p w14:paraId="1965884E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При добавлении данных: не заполнены необходимые обязательные поля</w:t>
            </w:r>
          </w:p>
          <w:p w14:paraId="672ACF68" w14:textId="77777777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0F4FE8A9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AFDF0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CC079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3270A518" w14:textId="77777777" w:rsidR="00033F1F" w:rsidRPr="001142AD" w:rsidRDefault="00033F1F" w:rsidP="00B847CD">
            <w:pPr>
              <w:numPr>
                <w:ilvl w:val="0"/>
                <w:numId w:val="8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267A59F8" w14:textId="77777777" w:rsidR="00033F1F" w:rsidRPr="001142AD" w:rsidRDefault="00033F1F" w:rsidP="00B847CD">
            <w:pPr>
              <w:numPr>
                <w:ilvl w:val="0"/>
                <w:numId w:val="8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3EDA472D" w14:textId="77777777" w:rsidR="00033F1F" w:rsidRPr="001142AD" w:rsidRDefault="00033F1F" w:rsidP="00B847CD">
            <w:pPr>
              <w:numPr>
                <w:ilvl w:val="0"/>
                <w:numId w:val="8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56E95925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510DCB70" w14:textId="77777777" w:rsidR="00033F1F" w:rsidRPr="001142AD" w:rsidRDefault="00033F1F" w:rsidP="00B847CD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«Выберите ТОЛЬКО ОДНУ строку для добавления»</w:t>
            </w:r>
          </w:p>
          <w:p w14:paraId="19427037" w14:textId="77777777" w:rsidR="00033F1F" w:rsidRPr="001142AD" w:rsidRDefault="00033F1F" w:rsidP="00B847CD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4D7B05E" w14:textId="77777777" w:rsidR="00033F1F" w:rsidRPr="001142AD" w:rsidRDefault="00033F1F" w:rsidP="00B847CD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0195DD7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Не заполнены необходимые обязательные поля</w:t>
            </w:r>
          </w:p>
          <w:p w14:paraId="6D5D02FA" w14:textId="77777777" w:rsidR="00033F1F" w:rsidRPr="001142AD" w:rsidRDefault="00033F1F" w:rsidP="00B847CD">
            <w:pPr>
              <w:numPr>
                <w:ilvl w:val="0"/>
                <w:numId w:val="10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2448233D" w14:textId="77777777" w:rsidR="00033F1F" w:rsidRPr="001142AD" w:rsidRDefault="00033F1F" w:rsidP="00B847CD">
            <w:pPr>
              <w:numPr>
                <w:ilvl w:val="0"/>
                <w:numId w:val="10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7E7CA842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4A280EF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D587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78221" w14:textId="38B096A1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оплата </w:t>
            </w:r>
            <w:r w:rsidR="00AD789B"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заказа</w:t>
            </w:r>
          </w:p>
        </w:tc>
      </w:tr>
    </w:tbl>
    <w:p w14:paraId="7DD317E8" w14:textId="77777777" w:rsidR="00033F1F" w:rsidRPr="001142AD" w:rsidRDefault="00033F1F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91AFD" w14:textId="77777777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D9D318D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4 — Спецификация для прецедента «Добавление скидок»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10CBBD13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2DFA9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CB56C0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0F5B8FA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133A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77EE2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пользователю добавлять скидки</w:t>
            </w:r>
          </w:p>
        </w:tc>
      </w:tr>
      <w:tr w:rsidR="00033F1F" w:rsidRPr="001142AD" w14:paraId="4157E929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1B9B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DFA4B" w14:textId="508B2D55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736C493B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A28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0370A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добавления скидки</w:t>
            </w:r>
          </w:p>
        </w:tc>
      </w:tr>
      <w:tr w:rsidR="00033F1F" w:rsidRPr="001142AD" w14:paraId="2B1736B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24B0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52947" w14:textId="0656F39E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информацию об услугах</w:t>
            </w:r>
          </w:p>
          <w:p w14:paraId="164D6B8D" w14:textId="77777777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 выполняет действие добавить скидки</w:t>
            </w:r>
          </w:p>
          <w:p w14:paraId="3323C322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7E01D10E" w14:textId="77777777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о скидки</w:t>
            </w:r>
          </w:p>
          <w:p w14:paraId="26BE00E5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отзыве: не заполнены необходимые обязательные поля</w:t>
            </w:r>
          </w:p>
          <w:p w14:paraId="62351FF0" w14:textId="77777777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2F0566D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B065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4EF4BF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0210259F" w14:textId="77777777" w:rsidR="00033F1F" w:rsidRPr="001142AD" w:rsidRDefault="00033F1F" w:rsidP="00B847CD">
            <w:pPr>
              <w:numPr>
                <w:ilvl w:val="0"/>
                <w:numId w:val="1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407FFD42" w14:textId="77777777" w:rsidR="00033F1F" w:rsidRPr="001142AD" w:rsidRDefault="00033F1F" w:rsidP="00B847CD">
            <w:pPr>
              <w:numPr>
                <w:ilvl w:val="0"/>
                <w:numId w:val="1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0923A52C" w14:textId="77777777" w:rsidR="00033F1F" w:rsidRPr="001142AD" w:rsidRDefault="00033F1F" w:rsidP="00B847CD">
            <w:pPr>
              <w:numPr>
                <w:ilvl w:val="0"/>
                <w:numId w:val="1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37844B7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694F32AC" w14:textId="77777777" w:rsidR="00033F1F" w:rsidRPr="001142AD" w:rsidRDefault="00033F1F" w:rsidP="00B847CD">
            <w:pPr>
              <w:numPr>
                <w:ilvl w:val="0"/>
                <w:numId w:val="1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1E57DDA8" w14:textId="77777777" w:rsidR="00033F1F" w:rsidRPr="001142AD" w:rsidRDefault="00033F1F" w:rsidP="00B847CD">
            <w:pPr>
              <w:numPr>
                <w:ilvl w:val="0"/>
                <w:numId w:val="1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BDF4276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7BB0A5C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6DB8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0EEAA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добавление скидки</w:t>
            </w:r>
          </w:p>
        </w:tc>
      </w:tr>
    </w:tbl>
    <w:p w14:paraId="42D4C212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5 — Спецификация для прецедента «Добавление услуг»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3413516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6134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DF2AB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3A7AAD1F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5C61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E1224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админу добавлять услуги на сайт</w:t>
            </w:r>
          </w:p>
        </w:tc>
      </w:tr>
      <w:tr w:rsidR="00033F1F" w:rsidRPr="001142AD" w14:paraId="3DA384F7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0410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B56F4" w14:textId="77777777" w:rsidR="00033F1F" w:rsidRPr="001142AD" w:rsidRDefault="00033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6C141DE4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0C5A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B9445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Бухгалтера для добавления товаров на сайт</w:t>
            </w:r>
          </w:p>
        </w:tc>
      </w:tr>
      <w:tr w:rsidR="00033F1F" w:rsidRPr="001142AD" w14:paraId="43AE0A8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B935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210A" w14:textId="77777777" w:rsidR="00033F1F" w:rsidRPr="001142AD" w:rsidRDefault="00033F1F" w:rsidP="00B847CD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список услуг</w:t>
            </w:r>
          </w:p>
          <w:p w14:paraId="2DBD56B3" w14:textId="77777777" w:rsidR="00033F1F" w:rsidRPr="001142AD" w:rsidRDefault="00033F1F" w:rsidP="00B847CD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 выполняет действие добавить</w:t>
            </w:r>
          </w:p>
          <w:p w14:paraId="53B3D13D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 товар для добавления</w:t>
            </w:r>
          </w:p>
          <w:p w14:paraId="346F048D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3 Добавление данных о услуге</w:t>
            </w:r>
          </w:p>
          <w:p w14:paraId="220E6493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1D351C98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996A7BF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Прецедент завершается</w:t>
            </w:r>
          </w:p>
        </w:tc>
      </w:tr>
      <w:tr w:rsidR="00033F1F" w:rsidRPr="001142AD" w14:paraId="592E939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6A31B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BEFEA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5D6FCB2F" w14:textId="77777777" w:rsidR="00033F1F" w:rsidRPr="001142AD" w:rsidRDefault="00033F1F" w:rsidP="00B847CD">
            <w:pPr>
              <w:numPr>
                <w:ilvl w:val="0"/>
                <w:numId w:val="1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24D2A890" w14:textId="77777777" w:rsidR="00033F1F" w:rsidRPr="001142AD" w:rsidRDefault="00033F1F" w:rsidP="00B847CD">
            <w:pPr>
              <w:numPr>
                <w:ilvl w:val="0"/>
                <w:numId w:val="1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409951A9" w14:textId="77777777" w:rsidR="00033F1F" w:rsidRPr="001142AD" w:rsidRDefault="00033F1F" w:rsidP="00B847CD">
            <w:pPr>
              <w:numPr>
                <w:ilvl w:val="0"/>
                <w:numId w:val="1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54DEA6D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7CB2ABBD" w14:textId="77777777" w:rsidR="00033F1F" w:rsidRPr="001142AD" w:rsidRDefault="00033F1F" w:rsidP="00B847CD">
            <w:pPr>
              <w:numPr>
                <w:ilvl w:val="0"/>
                <w:numId w:val="1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6D736F9D" w14:textId="77777777" w:rsidR="00033F1F" w:rsidRPr="001142AD" w:rsidRDefault="00033F1F" w:rsidP="00B847CD">
            <w:pPr>
              <w:numPr>
                <w:ilvl w:val="0"/>
                <w:numId w:val="1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008DC0EA" w14:textId="77777777" w:rsidR="00033F1F" w:rsidRPr="001142AD" w:rsidRDefault="00033F1F" w:rsidP="00B847CD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09B9C733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2009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B79C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добавление услуги на сайт</w:t>
            </w:r>
          </w:p>
        </w:tc>
      </w:tr>
    </w:tbl>
    <w:p w14:paraId="57A71EA8" w14:textId="77777777" w:rsidR="00033F1F" w:rsidRPr="001142AD" w:rsidRDefault="00033F1F" w:rsidP="00033F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CCB1B" w14:textId="77777777" w:rsidR="00033F1F" w:rsidRPr="001142AD" w:rsidRDefault="00033F1F" w:rsidP="00033F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1B95D1" w14:textId="414FF4BD" w:rsidR="00033F1F" w:rsidRPr="001142AD" w:rsidRDefault="00033F1F" w:rsidP="00033F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6 — Спецификация для прецедента «Удаление/изменение </w:t>
      </w:r>
      <w:r w:rsidRPr="001142AD">
        <w:rPr>
          <w:rFonts w:ascii="Times New Roman" w:eastAsia="Times New Roman" w:hAnsi="Times New Roman" w:cs="Times New Roman"/>
          <w:sz w:val="24"/>
          <w:szCs w:val="24"/>
        </w:rPr>
        <w:t>услуг</w:t>
      </w:r>
      <w:r w:rsidRPr="001142AD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StGen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226C0EEF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F45C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78E7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5F37A82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5B89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9965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админу удалить или изменить услугу</w:t>
            </w:r>
          </w:p>
        </w:tc>
      </w:tr>
      <w:tr w:rsidR="00033F1F" w:rsidRPr="001142AD" w14:paraId="415A5A62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AF91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30381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034E19F9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A387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34E6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админа для удаления или изменения услуги</w:t>
            </w:r>
          </w:p>
        </w:tc>
      </w:tr>
      <w:tr w:rsidR="00033F1F" w:rsidRPr="001142AD" w14:paraId="48364337" w14:textId="77777777" w:rsidTr="00033F1F">
        <w:trPr>
          <w:cantSplit/>
          <w:trHeight w:val="3606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724B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7A632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показывает информацию о услуге</w:t>
            </w:r>
          </w:p>
          <w:p w14:paraId="078F9B5E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Админ удаляет или изменяет информацию о услуге</w:t>
            </w:r>
          </w:p>
          <w:p w14:paraId="2B481867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07DCE430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402AC4D4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данных: не заполнены необходимые обязательные поля</w:t>
            </w:r>
          </w:p>
          <w:p w14:paraId="43CDC61E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3 Прецедент завершается</w:t>
            </w:r>
          </w:p>
        </w:tc>
      </w:tr>
      <w:tr w:rsidR="00033F1F" w:rsidRPr="001142AD" w14:paraId="6E0EE90A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D7869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2F68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35448BC3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21B28FA8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5A3DF560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15FB3972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61D78E86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«Выберите ТОЛЬКО ОДНУ строку для удаления / изменения»</w:t>
            </w:r>
          </w:p>
          <w:p w14:paraId="258388CB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42238C9E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68D65E1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Не заполнены необходимые обязательные поля</w:t>
            </w:r>
          </w:p>
          <w:p w14:paraId="02E395C2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«Заполните обязательные поля»</w:t>
            </w:r>
          </w:p>
          <w:p w14:paraId="6FF4F64F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239A35CE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3 этап основного потока</w:t>
            </w:r>
          </w:p>
        </w:tc>
      </w:tr>
      <w:tr w:rsidR="00033F1F" w:rsidRPr="001142AD" w14:paraId="38F0B6F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F103B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E7AFA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удаление или изменение данных о услуге</w:t>
            </w:r>
          </w:p>
        </w:tc>
      </w:tr>
    </w:tbl>
    <w:p w14:paraId="2997B361" w14:textId="77777777" w:rsidR="00F0710E" w:rsidRPr="001142AD" w:rsidRDefault="00F0710E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8F9BC" w14:textId="77777777" w:rsidR="00F0710E" w:rsidRPr="001142AD" w:rsidRDefault="00F0710E">
      <w:pPr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708D0B" w14:textId="3BC95399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7 — Спецификация для прецедента «Удаление/изменение профиля пользователя»</w:t>
      </w:r>
    </w:p>
    <w:tbl>
      <w:tblPr>
        <w:tblStyle w:val="StGen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21EAB790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FE2D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F52DC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7350AD6A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0C9A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60529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админу удалить или изменить аккаунт пользователя</w:t>
            </w:r>
          </w:p>
        </w:tc>
      </w:tr>
      <w:tr w:rsidR="00033F1F" w:rsidRPr="001142AD" w14:paraId="5C335990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9AC3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D19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033F1F" w:rsidRPr="001142AD" w14:paraId="211A29E5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CF3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D4C05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администратора для удаления или изменения отзыва</w:t>
            </w:r>
          </w:p>
        </w:tc>
      </w:tr>
      <w:tr w:rsidR="00033F1F" w:rsidRPr="001142AD" w14:paraId="5B085F42" w14:textId="77777777" w:rsidTr="00033F1F">
        <w:trPr>
          <w:cantSplit/>
          <w:trHeight w:val="1686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5F40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EC4F2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показывает профили</w:t>
            </w:r>
          </w:p>
          <w:p w14:paraId="0946580D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Админ удаляет или изменяет профиль</w:t>
            </w:r>
          </w:p>
          <w:p w14:paraId="6AAC9FEB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7B7FF939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7788ED66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3 Прецедент завершается</w:t>
            </w:r>
          </w:p>
        </w:tc>
      </w:tr>
      <w:tr w:rsidR="00033F1F" w:rsidRPr="001142AD" w14:paraId="477D7C0F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B54E5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C0F0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28DA98D2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65257DC3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6A569AFF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17851DD4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68D604C9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«Выберите ТОЛЬКО ОДНУ строку для удаления / изменения»</w:t>
            </w:r>
          </w:p>
          <w:p w14:paraId="75828AC1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2C11F1FF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</w:tc>
      </w:tr>
      <w:tr w:rsidR="00033F1F" w:rsidRPr="001142AD" w14:paraId="2342E48D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D1CA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1C86D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удаление или изменение профиля пользователя</w:t>
            </w:r>
          </w:p>
        </w:tc>
      </w:tr>
    </w:tbl>
    <w:p w14:paraId="5846BEE0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8 — Спецификация для прецедента «Обработка данных заказа»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03201B1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5866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2980E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4CC8367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D1310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0F307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координатору составлять заказы</w:t>
            </w:r>
          </w:p>
        </w:tc>
      </w:tr>
      <w:tr w:rsidR="00033F1F" w:rsidRPr="001142AD" w14:paraId="4B809E2E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D7C9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2A4FF" w14:textId="463ABF93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03B370F4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138D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F03DA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данных о заказе</w:t>
            </w:r>
          </w:p>
        </w:tc>
      </w:tr>
      <w:tr w:rsidR="00033F1F" w:rsidRPr="001142AD" w14:paraId="0D0371A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1014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94E" w14:textId="77777777" w:rsidR="00033F1F" w:rsidRPr="001142AD" w:rsidRDefault="00033F1F" w:rsidP="00B847CD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показывает окно заполнения заказа</w:t>
            </w:r>
          </w:p>
          <w:p w14:paraId="5B523958" w14:textId="77777777" w:rsidR="00033F1F" w:rsidRPr="001142AD" w:rsidRDefault="00033F1F" w:rsidP="00B847CD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Координатор вводит данные о заказе</w:t>
            </w:r>
          </w:p>
          <w:p w14:paraId="7C6ED97B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заполнения</w:t>
            </w:r>
          </w:p>
          <w:p w14:paraId="439A2ED5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      Прецедент завершается</w:t>
            </w:r>
          </w:p>
        </w:tc>
      </w:tr>
      <w:tr w:rsidR="00033F1F" w:rsidRPr="001142AD" w14:paraId="48DA174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AF59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B1D7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заполнения</w:t>
            </w:r>
          </w:p>
          <w:p w14:paraId="588249BD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1953C031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3D00CAD4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6271F53D" w14:textId="77777777" w:rsidR="00033F1F" w:rsidRPr="001142AD" w:rsidRDefault="00033F1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033F1F" w:rsidRPr="001142AD" w14:paraId="6B3CB85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BCAC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EC873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регистрация нового пользователя</w:t>
            </w:r>
          </w:p>
        </w:tc>
      </w:tr>
    </w:tbl>
    <w:p w14:paraId="1379F120" w14:textId="77777777" w:rsidR="00033F1F" w:rsidRPr="001142AD" w:rsidRDefault="00033F1F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241F95" w14:textId="77777777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DC717E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9 — Спецификация для прецедента «Просмотр информации о результатах анализа»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423B61DD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ACAD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53CD3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45D33B9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634D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55ED1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лаборанту смотреть информацию о своих результатах</w:t>
            </w:r>
          </w:p>
        </w:tc>
      </w:tr>
      <w:tr w:rsidR="00033F1F" w:rsidRPr="001142AD" w14:paraId="0F7E386A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1C42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F0420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Лаборант</w:t>
            </w:r>
          </w:p>
        </w:tc>
      </w:tr>
      <w:tr w:rsidR="00033F1F" w:rsidRPr="001142AD" w14:paraId="0ABB16D2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6E67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53B27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исследований у лаборанта</w:t>
            </w:r>
          </w:p>
        </w:tc>
      </w:tr>
      <w:tr w:rsidR="00033F1F" w:rsidRPr="001142AD" w14:paraId="1DEECC9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72CF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5B04F" w14:textId="77777777" w:rsidR="00033F1F" w:rsidRPr="001142AD" w:rsidRDefault="00033F1F" w:rsidP="00B847C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показывает окно результатов</w:t>
            </w:r>
          </w:p>
          <w:p w14:paraId="49B9D510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У пользователя отсутствуют результаты</w:t>
            </w:r>
          </w:p>
          <w:p w14:paraId="792FA525" w14:textId="77777777" w:rsidR="00033F1F" w:rsidRPr="001142AD" w:rsidRDefault="00033F1F" w:rsidP="00B847C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выводит информацию о результатах</w:t>
            </w:r>
          </w:p>
          <w:p w14:paraId="33DF7095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      Прецедент завершается</w:t>
            </w:r>
          </w:p>
        </w:tc>
      </w:tr>
      <w:tr w:rsidR="00033F1F" w:rsidRPr="001142AD" w14:paraId="39740BF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B62C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F5F6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1F80A27B" w14:textId="77777777" w:rsidR="00033F1F" w:rsidRPr="001142AD" w:rsidRDefault="00033F1F" w:rsidP="00B847CD">
            <w:pPr>
              <w:numPr>
                <w:ilvl w:val="0"/>
                <w:numId w:val="19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«У вас нет результатов»</w:t>
            </w:r>
          </w:p>
          <w:p w14:paraId="24E6006F" w14:textId="77777777" w:rsidR="00033F1F" w:rsidRPr="001142AD" w:rsidRDefault="00033F1F" w:rsidP="00B847CD">
            <w:pPr>
              <w:numPr>
                <w:ilvl w:val="0"/>
                <w:numId w:val="19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6AB5B32" w14:textId="77777777" w:rsidR="00033F1F" w:rsidRPr="001142AD" w:rsidRDefault="00033F1F" w:rsidP="00B847CD">
            <w:pPr>
              <w:numPr>
                <w:ilvl w:val="0"/>
                <w:numId w:val="19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1 этап основного потока</w:t>
            </w:r>
          </w:p>
          <w:p w14:paraId="16D661D6" w14:textId="77777777" w:rsidR="00033F1F" w:rsidRPr="001142AD" w:rsidRDefault="00033F1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033F1F" w:rsidRPr="001142AD" w14:paraId="3815C10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9F3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768A1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вывод пользователю информации о его результатах</w:t>
            </w:r>
          </w:p>
        </w:tc>
      </w:tr>
    </w:tbl>
    <w:p w14:paraId="0B90DB27" w14:textId="32EBBB72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10 — Спецификация для прецедента «Добавление отзывов»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2B43E0B5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4F341865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98C17F" w14:textId="77777777" w:rsidR="00033F1F" w:rsidRPr="001142AD" w:rsidRDefault="00033F1F" w:rsidP="00B847CD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7953F490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661042BD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D3556" w14:textId="77777777" w:rsidR="00033F1F" w:rsidRPr="001142AD" w:rsidRDefault="00033F1F" w:rsidP="00B847CD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пользователю добавлять отзывы на купленные товары</w:t>
            </w:r>
          </w:p>
        </w:tc>
      </w:tr>
      <w:tr w:rsidR="00033F1F" w:rsidRPr="001142AD" w14:paraId="17C7B022" w14:textId="77777777" w:rsidTr="00B847CD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24DA2DBA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90452" w14:textId="77777777" w:rsidR="00033F1F" w:rsidRPr="001142AD" w:rsidRDefault="00033F1F" w:rsidP="00B847CD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033F1F" w:rsidRPr="001142AD" w14:paraId="77B66C0C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62BCC2DE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CB987" w14:textId="77777777" w:rsidR="00033F1F" w:rsidRPr="001142AD" w:rsidRDefault="00033F1F" w:rsidP="00B847CD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добавления отзыва</w:t>
            </w:r>
          </w:p>
        </w:tc>
      </w:tr>
      <w:tr w:rsidR="00033F1F" w:rsidRPr="001142AD" w14:paraId="3F35AC98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2C5BF9E1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DE768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информацию о заказах пользователя</w:t>
            </w:r>
          </w:p>
          <w:p w14:paraId="61F3633C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 выполняет действие добавить отзыв</w:t>
            </w:r>
          </w:p>
          <w:p w14:paraId="5132E88F" w14:textId="77777777" w:rsidR="00033F1F" w:rsidRPr="001142AD" w:rsidRDefault="00033F1F" w:rsidP="00B847CD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2910A824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о отзыве</w:t>
            </w:r>
          </w:p>
          <w:p w14:paraId="7F0F4005" w14:textId="77777777" w:rsidR="00033F1F" w:rsidRPr="001142AD" w:rsidRDefault="00033F1F" w:rsidP="00B847CD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отзыве: не заполнены необходимые обязательные поля</w:t>
            </w:r>
          </w:p>
          <w:p w14:paraId="071802F2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50D66732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092B2348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52F63" w14:textId="77777777" w:rsidR="00033F1F" w:rsidRPr="001142AD" w:rsidRDefault="00033F1F" w:rsidP="00B847CD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1727C594" w14:textId="77777777" w:rsidR="00033F1F" w:rsidRPr="001142AD" w:rsidRDefault="00033F1F" w:rsidP="00033F1F">
            <w:pPr>
              <w:numPr>
                <w:ilvl w:val="0"/>
                <w:numId w:val="2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6BD385B8" w14:textId="77777777" w:rsidR="00033F1F" w:rsidRPr="001142AD" w:rsidRDefault="00033F1F" w:rsidP="00033F1F">
            <w:pPr>
              <w:numPr>
                <w:ilvl w:val="0"/>
                <w:numId w:val="2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CBDE492" w14:textId="77777777" w:rsidR="00033F1F" w:rsidRPr="001142AD" w:rsidRDefault="00033F1F" w:rsidP="00033F1F">
            <w:pPr>
              <w:numPr>
                <w:ilvl w:val="0"/>
                <w:numId w:val="2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0BF69147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0D301B46" w14:textId="77777777" w:rsidR="00033F1F" w:rsidRPr="001142AD" w:rsidRDefault="00033F1F" w:rsidP="00033F1F">
            <w:pPr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0993150A" w14:textId="77777777" w:rsidR="00033F1F" w:rsidRPr="001142AD" w:rsidRDefault="00033F1F" w:rsidP="00033F1F">
            <w:pPr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6A9AD47B" w14:textId="77777777" w:rsidR="00033F1F" w:rsidRPr="001142AD" w:rsidRDefault="00033F1F" w:rsidP="00B847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46B6F267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4C41D450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AD12A" w14:textId="77777777" w:rsidR="00033F1F" w:rsidRPr="001142AD" w:rsidRDefault="00033F1F" w:rsidP="00B847CD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добавление отзыва о товаре</w:t>
            </w:r>
          </w:p>
        </w:tc>
      </w:tr>
    </w:tbl>
    <w:p w14:paraId="737E3175" w14:textId="77777777" w:rsidR="00033F1F" w:rsidRPr="001142AD" w:rsidRDefault="00033F1F" w:rsidP="00033F1F">
      <w:pPr>
        <w:rPr>
          <w:rFonts w:ascii="Times New Roman" w:hAnsi="Times New Roman" w:cs="Times New Roman"/>
        </w:rPr>
      </w:pPr>
    </w:p>
    <w:p w14:paraId="25D81AD7" w14:textId="77777777" w:rsidR="00911900" w:rsidRPr="001142AD" w:rsidRDefault="00911900" w:rsidP="00033F1F">
      <w:pPr>
        <w:rPr>
          <w:rFonts w:ascii="Times New Roman" w:hAnsi="Times New Roman" w:cs="Times New Roman"/>
          <w:sz w:val="28"/>
          <w:szCs w:val="28"/>
        </w:rPr>
      </w:pPr>
    </w:p>
    <w:sectPr w:rsidR="00911900" w:rsidRPr="0011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5E"/>
    <w:multiLevelType w:val="hybridMultilevel"/>
    <w:tmpl w:val="00948856"/>
    <w:lvl w:ilvl="0" w:tplc="CD04CC12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58A2B3B8">
      <w:start w:val="1"/>
      <w:numFmt w:val="lowerLetter"/>
      <w:lvlText w:val="%2."/>
      <w:lvlJc w:val="left"/>
      <w:pPr>
        <w:ind w:left="1396" w:hanging="360"/>
      </w:pPr>
    </w:lvl>
    <w:lvl w:ilvl="2" w:tplc="2830014A">
      <w:start w:val="1"/>
      <w:numFmt w:val="lowerRoman"/>
      <w:lvlText w:val="%3."/>
      <w:lvlJc w:val="right"/>
      <w:pPr>
        <w:ind w:left="2116" w:hanging="180"/>
      </w:pPr>
    </w:lvl>
    <w:lvl w:ilvl="3" w:tplc="F48079C4">
      <w:start w:val="1"/>
      <w:numFmt w:val="decimal"/>
      <w:lvlText w:val="%4."/>
      <w:lvlJc w:val="left"/>
      <w:pPr>
        <w:ind w:left="2836" w:hanging="360"/>
      </w:pPr>
    </w:lvl>
    <w:lvl w:ilvl="4" w:tplc="E26E3634">
      <w:start w:val="1"/>
      <w:numFmt w:val="lowerLetter"/>
      <w:lvlText w:val="%5."/>
      <w:lvlJc w:val="left"/>
      <w:pPr>
        <w:ind w:left="3556" w:hanging="360"/>
      </w:pPr>
    </w:lvl>
    <w:lvl w:ilvl="5" w:tplc="EB8CE7B6">
      <w:start w:val="1"/>
      <w:numFmt w:val="lowerRoman"/>
      <w:lvlText w:val="%6."/>
      <w:lvlJc w:val="right"/>
      <w:pPr>
        <w:ind w:left="4276" w:hanging="180"/>
      </w:pPr>
    </w:lvl>
    <w:lvl w:ilvl="6" w:tplc="BC6C1FFC">
      <w:start w:val="1"/>
      <w:numFmt w:val="decimal"/>
      <w:lvlText w:val="%7."/>
      <w:lvlJc w:val="left"/>
      <w:pPr>
        <w:ind w:left="4996" w:hanging="360"/>
      </w:pPr>
    </w:lvl>
    <w:lvl w:ilvl="7" w:tplc="5CCC89F8">
      <w:start w:val="1"/>
      <w:numFmt w:val="lowerLetter"/>
      <w:lvlText w:val="%8."/>
      <w:lvlJc w:val="left"/>
      <w:pPr>
        <w:ind w:left="5716" w:hanging="360"/>
      </w:pPr>
    </w:lvl>
    <w:lvl w:ilvl="8" w:tplc="8BD4DE1A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C3A3CE9"/>
    <w:multiLevelType w:val="hybridMultilevel"/>
    <w:tmpl w:val="50FA0C20"/>
    <w:lvl w:ilvl="0" w:tplc="8912E6F6">
      <w:start w:val="1"/>
      <w:numFmt w:val="decimal"/>
      <w:lvlText w:val="%1."/>
      <w:lvlJc w:val="left"/>
      <w:pPr>
        <w:ind w:left="720" w:hanging="360"/>
      </w:pPr>
    </w:lvl>
    <w:lvl w:ilvl="1" w:tplc="0B0E7CFA">
      <w:start w:val="1"/>
      <w:numFmt w:val="lowerLetter"/>
      <w:lvlText w:val="%2."/>
      <w:lvlJc w:val="left"/>
      <w:pPr>
        <w:ind w:left="1440" w:hanging="360"/>
      </w:pPr>
    </w:lvl>
    <w:lvl w:ilvl="2" w:tplc="2130A07A">
      <w:start w:val="1"/>
      <w:numFmt w:val="lowerRoman"/>
      <w:lvlText w:val="%3."/>
      <w:lvlJc w:val="right"/>
      <w:pPr>
        <w:ind w:left="2160" w:hanging="180"/>
      </w:pPr>
    </w:lvl>
    <w:lvl w:ilvl="3" w:tplc="FEC469F2">
      <w:start w:val="1"/>
      <w:numFmt w:val="decimal"/>
      <w:lvlText w:val="%4."/>
      <w:lvlJc w:val="left"/>
      <w:pPr>
        <w:ind w:left="2880" w:hanging="360"/>
      </w:pPr>
    </w:lvl>
    <w:lvl w:ilvl="4" w:tplc="031ED6A4">
      <w:start w:val="1"/>
      <w:numFmt w:val="lowerLetter"/>
      <w:lvlText w:val="%5."/>
      <w:lvlJc w:val="left"/>
      <w:pPr>
        <w:ind w:left="3600" w:hanging="360"/>
      </w:pPr>
    </w:lvl>
    <w:lvl w:ilvl="5" w:tplc="09BE4154">
      <w:start w:val="1"/>
      <w:numFmt w:val="lowerRoman"/>
      <w:lvlText w:val="%6."/>
      <w:lvlJc w:val="right"/>
      <w:pPr>
        <w:ind w:left="4320" w:hanging="180"/>
      </w:pPr>
    </w:lvl>
    <w:lvl w:ilvl="6" w:tplc="A718E89A">
      <w:start w:val="1"/>
      <w:numFmt w:val="decimal"/>
      <w:lvlText w:val="%7."/>
      <w:lvlJc w:val="left"/>
      <w:pPr>
        <w:ind w:left="5040" w:hanging="360"/>
      </w:pPr>
    </w:lvl>
    <w:lvl w:ilvl="7" w:tplc="FC90E492">
      <w:start w:val="1"/>
      <w:numFmt w:val="lowerLetter"/>
      <w:lvlText w:val="%8."/>
      <w:lvlJc w:val="left"/>
      <w:pPr>
        <w:ind w:left="5760" w:hanging="360"/>
      </w:pPr>
    </w:lvl>
    <w:lvl w:ilvl="8" w:tplc="3D36A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F538"/>
    <w:multiLevelType w:val="hybridMultilevel"/>
    <w:tmpl w:val="03984696"/>
    <w:lvl w:ilvl="0" w:tplc="7488F518">
      <w:start w:val="1"/>
      <w:numFmt w:val="decimal"/>
      <w:lvlText w:val="%1."/>
      <w:lvlJc w:val="left"/>
      <w:pPr>
        <w:ind w:left="927" w:hanging="360"/>
      </w:pPr>
    </w:lvl>
    <w:lvl w:ilvl="1" w:tplc="52E805C8">
      <w:start w:val="1"/>
      <w:numFmt w:val="lowerLetter"/>
      <w:lvlText w:val="%2."/>
      <w:lvlJc w:val="left"/>
      <w:pPr>
        <w:ind w:left="1440" w:hanging="360"/>
      </w:pPr>
    </w:lvl>
    <w:lvl w:ilvl="2" w:tplc="3C8078AE">
      <w:start w:val="1"/>
      <w:numFmt w:val="lowerRoman"/>
      <w:lvlText w:val="%3."/>
      <w:lvlJc w:val="right"/>
      <w:pPr>
        <w:ind w:left="2160" w:hanging="180"/>
      </w:pPr>
    </w:lvl>
    <w:lvl w:ilvl="3" w:tplc="2E3E6B82">
      <w:start w:val="1"/>
      <w:numFmt w:val="decimal"/>
      <w:lvlText w:val="%4."/>
      <w:lvlJc w:val="left"/>
      <w:pPr>
        <w:ind w:left="2880" w:hanging="360"/>
      </w:pPr>
    </w:lvl>
    <w:lvl w:ilvl="4" w:tplc="BA501444">
      <w:start w:val="1"/>
      <w:numFmt w:val="lowerLetter"/>
      <w:lvlText w:val="%5."/>
      <w:lvlJc w:val="left"/>
      <w:pPr>
        <w:ind w:left="3600" w:hanging="360"/>
      </w:pPr>
    </w:lvl>
    <w:lvl w:ilvl="5" w:tplc="B14AF162">
      <w:start w:val="1"/>
      <w:numFmt w:val="lowerRoman"/>
      <w:lvlText w:val="%6."/>
      <w:lvlJc w:val="right"/>
      <w:pPr>
        <w:ind w:left="4320" w:hanging="180"/>
      </w:pPr>
    </w:lvl>
    <w:lvl w:ilvl="6" w:tplc="EB302BA4">
      <w:start w:val="1"/>
      <w:numFmt w:val="decimal"/>
      <w:lvlText w:val="%7."/>
      <w:lvlJc w:val="left"/>
      <w:pPr>
        <w:ind w:left="5040" w:hanging="360"/>
      </w:pPr>
    </w:lvl>
    <w:lvl w:ilvl="7" w:tplc="7EDAE184">
      <w:start w:val="1"/>
      <w:numFmt w:val="lowerLetter"/>
      <w:lvlText w:val="%8."/>
      <w:lvlJc w:val="left"/>
      <w:pPr>
        <w:ind w:left="5760" w:hanging="360"/>
      </w:pPr>
    </w:lvl>
    <w:lvl w:ilvl="8" w:tplc="15769F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B0458"/>
    <w:multiLevelType w:val="hybridMultilevel"/>
    <w:tmpl w:val="A9A6D04E"/>
    <w:lvl w:ilvl="0" w:tplc="1D6C0EF2">
      <w:start w:val="1"/>
      <w:numFmt w:val="decimal"/>
      <w:lvlText w:val="%1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D5FB"/>
    <w:multiLevelType w:val="hybridMultilevel"/>
    <w:tmpl w:val="DCD46DD2"/>
    <w:lvl w:ilvl="0" w:tplc="9A32D74A">
      <w:start w:val="1"/>
      <w:numFmt w:val="decimal"/>
      <w:lvlText w:val="%1."/>
      <w:lvlJc w:val="left"/>
      <w:pPr>
        <w:ind w:left="720" w:hanging="360"/>
      </w:pPr>
    </w:lvl>
    <w:lvl w:ilvl="1" w:tplc="E94A750C">
      <w:start w:val="1"/>
      <w:numFmt w:val="lowerLetter"/>
      <w:lvlText w:val="%2."/>
      <w:lvlJc w:val="left"/>
      <w:pPr>
        <w:ind w:left="1440" w:hanging="360"/>
      </w:pPr>
    </w:lvl>
    <w:lvl w:ilvl="2" w:tplc="A73C1946">
      <w:start w:val="1"/>
      <w:numFmt w:val="lowerRoman"/>
      <w:lvlText w:val="%3."/>
      <w:lvlJc w:val="right"/>
      <w:pPr>
        <w:ind w:left="2160" w:hanging="180"/>
      </w:pPr>
    </w:lvl>
    <w:lvl w:ilvl="3" w:tplc="FF8ADCA4">
      <w:start w:val="1"/>
      <w:numFmt w:val="decimal"/>
      <w:lvlText w:val="%4."/>
      <w:lvlJc w:val="left"/>
      <w:pPr>
        <w:ind w:left="2880" w:hanging="360"/>
      </w:pPr>
    </w:lvl>
    <w:lvl w:ilvl="4" w:tplc="2592B948">
      <w:start w:val="1"/>
      <w:numFmt w:val="lowerLetter"/>
      <w:lvlText w:val="%5."/>
      <w:lvlJc w:val="left"/>
      <w:pPr>
        <w:ind w:left="3600" w:hanging="360"/>
      </w:pPr>
    </w:lvl>
    <w:lvl w:ilvl="5" w:tplc="72D60F36">
      <w:start w:val="1"/>
      <w:numFmt w:val="lowerRoman"/>
      <w:lvlText w:val="%6."/>
      <w:lvlJc w:val="right"/>
      <w:pPr>
        <w:ind w:left="4320" w:hanging="180"/>
      </w:pPr>
    </w:lvl>
    <w:lvl w:ilvl="6" w:tplc="DAFC70D6">
      <w:start w:val="1"/>
      <w:numFmt w:val="decimal"/>
      <w:lvlText w:val="%7."/>
      <w:lvlJc w:val="left"/>
      <w:pPr>
        <w:ind w:left="5040" w:hanging="360"/>
      </w:pPr>
    </w:lvl>
    <w:lvl w:ilvl="7" w:tplc="4EEC48F0">
      <w:start w:val="1"/>
      <w:numFmt w:val="lowerLetter"/>
      <w:lvlText w:val="%8."/>
      <w:lvlJc w:val="left"/>
      <w:pPr>
        <w:ind w:left="5760" w:hanging="360"/>
      </w:pPr>
    </w:lvl>
    <w:lvl w:ilvl="8" w:tplc="A446B4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7D8D9"/>
    <w:multiLevelType w:val="hybridMultilevel"/>
    <w:tmpl w:val="FBA0D3D0"/>
    <w:lvl w:ilvl="0" w:tplc="874E5044">
      <w:start w:val="1"/>
      <w:numFmt w:val="decimal"/>
      <w:lvlText w:val="%1."/>
      <w:lvlJc w:val="left"/>
      <w:pPr>
        <w:ind w:left="716" w:hanging="360"/>
      </w:pPr>
    </w:lvl>
    <w:lvl w:ilvl="1" w:tplc="CAD853DE">
      <w:start w:val="1"/>
      <w:numFmt w:val="lowerLetter"/>
      <w:lvlText w:val="%2."/>
      <w:lvlJc w:val="left"/>
      <w:pPr>
        <w:ind w:left="1436" w:hanging="360"/>
      </w:pPr>
    </w:lvl>
    <w:lvl w:ilvl="2" w:tplc="D9F04664">
      <w:start w:val="1"/>
      <w:numFmt w:val="lowerRoman"/>
      <w:lvlText w:val="%3."/>
      <w:lvlJc w:val="right"/>
      <w:pPr>
        <w:ind w:left="2156" w:hanging="180"/>
      </w:pPr>
    </w:lvl>
    <w:lvl w:ilvl="3" w:tplc="FE36EA36">
      <w:start w:val="1"/>
      <w:numFmt w:val="decimal"/>
      <w:lvlText w:val="%4."/>
      <w:lvlJc w:val="left"/>
      <w:pPr>
        <w:ind w:left="2876" w:hanging="360"/>
      </w:pPr>
    </w:lvl>
    <w:lvl w:ilvl="4" w:tplc="DB480A5E">
      <w:start w:val="1"/>
      <w:numFmt w:val="lowerLetter"/>
      <w:lvlText w:val="%5."/>
      <w:lvlJc w:val="left"/>
      <w:pPr>
        <w:ind w:left="3596" w:hanging="360"/>
      </w:pPr>
    </w:lvl>
    <w:lvl w:ilvl="5" w:tplc="FAC854EA">
      <w:start w:val="1"/>
      <w:numFmt w:val="lowerRoman"/>
      <w:lvlText w:val="%6."/>
      <w:lvlJc w:val="right"/>
      <w:pPr>
        <w:ind w:left="4316" w:hanging="180"/>
      </w:pPr>
    </w:lvl>
    <w:lvl w:ilvl="6" w:tplc="0298BC96">
      <w:start w:val="1"/>
      <w:numFmt w:val="decimal"/>
      <w:lvlText w:val="%7."/>
      <w:lvlJc w:val="left"/>
      <w:pPr>
        <w:ind w:left="5036" w:hanging="360"/>
      </w:pPr>
    </w:lvl>
    <w:lvl w:ilvl="7" w:tplc="6DCA7DA0">
      <w:start w:val="1"/>
      <w:numFmt w:val="lowerLetter"/>
      <w:lvlText w:val="%8."/>
      <w:lvlJc w:val="left"/>
      <w:pPr>
        <w:ind w:left="5756" w:hanging="360"/>
      </w:pPr>
    </w:lvl>
    <w:lvl w:ilvl="8" w:tplc="ED520DF8">
      <w:start w:val="1"/>
      <w:numFmt w:val="lowerRoman"/>
      <w:lvlText w:val="%9."/>
      <w:lvlJc w:val="right"/>
      <w:pPr>
        <w:ind w:left="6476" w:hanging="180"/>
      </w:pPr>
    </w:lvl>
  </w:abstractNum>
  <w:abstractNum w:abstractNumId="6" w15:restartNumberingAfterBreak="0">
    <w:nsid w:val="24471C09"/>
    <w:multiLevelType w:val="hybridMultilevel"/>
    <w:tmpl w:val="6AD84A74"/>
    <w:lvl w:ilvl="0" w:tplc="95660CDC">
      <w:start w:val="1"/>
      <w:numFmt w:val="decimal"/>
      <w:lvlText w:val="%1."/>
      <w:lvlJc w:val="left"/>
      <w:pPr>
        <w:ind w:left="927" w:hanging="360"/>
      </w:pPr>
    </w:lvl>
    <w:lvl w:ilvl="1" w:tplc="D56AC008">
      <w:start w:val="1"/>
      <w:numFmt w:val="lowerLetter"/>
      <w:lvlText w:val="%2."/>
      <w:lvlJc w:val="left"/>
      <w:pPr>
        <w:ind w:left="1440" w:hanging="360"/>
      </w:pPr>
    </w:lvl>
    <w:lvl w:ilvl="2" w:tplc="8CA418BC">
      <w:start w:val="1"/>
      <w:numFmt w:val="lowerRoman"/>
      <w:lvlText w:val="%3."/>
      <w:lvlJc w:val="right"/>
      <w:pPr>
        <w:ind w:left="2160" w:hanging="180"/>
      </w:pPr>
    </w:lvl>
    <w:lvl w:ilvl="3" w:tplc="2FFC2AE4">
      <w:start w:val="1"/>
      <w:numFmt w:val="decimal"/>
      <w:lvlText w:val="%4."/>
      <w:lvlJc w:val="left"/>
      <w:pPr>
        <w:ind w:left="2880" w:hanging="360"/>
      </w:pPr>
    </w:lvl>
    <w:lvl w:ilvl="4" w:tplc="D3723AE6">
      <w:start w:val="1"/>
      <w:numFmt w:val="lowerLetter"/>
      <w:lvlText w:val="%5."/>
      <w:lvlJc w:val="left"/>
      <w:pPr>
        <w:ind w:left="3600" w:hanging="360"/>
      </w:pPr>
    </w:lvl>
    <w:lvl w:ilvl="5" w:tplc="06E6E834">
      <w:start w:val="1"/>
      <w:numFmt w:val="lowerRoman"/>
      <w:lvlText w:val="%6."/>
      <w:lvlJc w:val="right"/>
      <w:pPr>
        <w:ind w:left="4320" w:hanging="180"/>
      </w:pPr>
    </w:lvl>
    <w:lvl w:ilvl="6" w:tplc="9DB485E0">
      <w:start w:val="1"/>
      <w:numFmt w:val="decimal"/>
      <w:lvlText w:val="%7."/>
      <w:lvlJc w:val="left"/>
      <w:pPr>
        <w:ind w:left="5040" w:hanging="360"/>
      </w:pPr>
    </w:lvl>
    <w:lvl w:ilvl="7" w:tplc="544C802C">
      <w:start w:val="1"/>
      <w:numFmt w:val="lowerLetter"/>
      <w:lvlText w:val="%8."/>
      <w:lvlJc w:val="left"/>
      <w:pPr>
        <w:ind w:left="5760" w:hanging="360"/>
      </w:pPr>
    </w:lvl>
    <w:lvl w:ilvl="8" w:tplc="A0B0F2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885C"/>
    <w:multiLevelType w:val="hybridMultilevel"/>
    <w:tmpl w:val="94087582"/>
    <w:lvl w:ilvl="0" w:tplc="6FA44C66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4F2EEF6C">
      <w:start w:val="1"/>
      <w:numFmt w:val="lowerLetter"/>
      <w:lvlText w:val="%2."/>
      <w:lvlJc w:val="left"/>
      <w:pPr>
        <w:ind w:left="1396" w:hanging="360"/>
      </w:pPr>
    </w:lvl>
    <w:lvl w:ilvl="2" w:tplc="81841D02">
      <w:start w:val="1"/>
      <w:numFmt w:val="lowerRoman"/>
      <w:lvlText w:val="%3."/>
      <w:lvlJc w:val="right"/>
      <w:pPr>
        <w:ind w:left="2116" w:hanging="180"/>
      </w:pPr>
    </w:lvl>
    <w:lvl w:ilvl="3" w:tplc="571C41F0">
      <w:start w:val="1"/>
      <w:numFmt w:val="decimal"/>
      <w:lvlText w:val="%4."/>
      <w:lvlJc w:val="left"/>
      <w:pPr>
        <w:ind w:left="2836" w:hanging="360"/>
      </w:pPr>
    </w:lvl>
    <w:lvl w:ilvl="4" w:tplc="0E5C3226">
      <w:start w:val="1"/>
      <w:numFmt w:val="lowerLetter"/>
      <w:lvlText w:val="%5."/>
      <w:lvlJc w:val="left"/>
      <w:pPr>
        <w:ind w:left="3556" w:hanging="360"/>
      </w:pPr>
    </w:lvl>
    <w:lvl w:ilvl="5" w:tplc="38022464">
      <w:start w:val="1"/>
      <w:numFmt w:val="lowerRoman"/>
      <w:lvlText w:val="%6."/>
      <w:lvlJc w:val="right"/>
      <w:pPr>
        <w:ind w:left="4276" w:hanging="180"/>
      </w:pPr>
    </w:lvl>
    <w:lvl w:ilvl="6" w:tplc="523C1AB2">
      <w:start w:val="1"/>
      <w:numFmt w:val="decimal"/>
      <w:lvlText w:val="%7."/>
      <w:lvlJc w:val="left"/>
      <w:pPr>
        <w:ind w:left="4996" w:hanging="360"/>
      </w:pPr>
    </w:lvl>
    <w:lvl w:ilvl="7" w:tplc="83A4C39C">
      <w:start w:val="1"/>
      <w:numFmt w:val="lowerLetter"/>
      <w:lvlText w:val="%8."/>
      <w:lvlJc w:val="left"/>
      <w:pPr>
        <w:ind w:left="5716" w:hanging="360"/>
      </w:pPr>
    </w:lvl>
    <w:lvl w:ilvl="8" w:tplc="AA68FEA8">
      <w:start w:val="1"/>
      <w:numFmt w:val="lowerRoman"/>
      <w:lvlText w:val="%9."/>
      <w:lvlJc w:val="right"/>
      <w:pPr>
        <w:ind w:left="6436" w:hanging="180"/>
      </w:pPr>
    </w:lvl>
  </w:abstractNum>
  <w:abstractNum w:abstractNumId="8" w15:restartNumberingAfterBreak="0">
    <w:nsid w:val="287B1ECF"/>
    <w:multiLevelType w:val="hybridMultilevel"/>
    <w:tmpl w:val="2166AAD6"/>
    <w:lvl w:ilvl="0" w:tplc="4340676E">
      <w:start w:val="1"/>
      <w:numFmt w:val="decimal"/>
      <w:lvlText w:val="%1."/>
      <w:lvlJc w:val="left"/>
      <w:pPr>
        <w:ind w:left="927" w:hanging="360"/>
      </w:pPr>
    </w:lvl>
    <w:lvl w:ilvl="1" w:tplc="6908BE92">
      <w:start w:val="1"/>
      <w:numFmt w:val="lowerLetter"/>
      <w:lvlText w:val="%2."/>
      <w:lvlJc w:val="left"/>
      <w:pPr>
        <w:ind w:left="1440" w:hanging="360"/>
      </w:pPr>
    </w:lvl>
    <w:lvl w:ilvl="2" w:tplc="78942D46">
      <w:start w:val="1"/>
      <w:numFmt w:val="lowerRoman"/>
      <w:lvlText w:val="%3."/>
      <w:lvlJc w:val="right"/>
      <w:pPr>
        <w:ind w:left="2160" w:hanging="180"/>
      </w:pPr>
    </w:lvl>
    <w:lvl w:ilvl="3" w:tplc="2F3A0E58">
      <w:start w:val="1"/>
      <w:numFmt w:val="decimal"/>
      <w:lvlText w:val="%4."/>
      <w:lvlJc w:val="left"/>
      <w:pPr>
        <w:ind w:left="2880" w:hanging="360"/>
      </w:pPr>
    </w:lvl>
    <w:lvl w:ilvl="4" w:tplc="B6AA2612">
      <w:start w:val="1"/>
      <w:numFmt w:val="lowerLetter"/>
      <w:lvlText w:val="%5."/>
      <w:lvlJc w:val="left"/>
      <w:pPr>
        <w:ind w:left="3600" w:hanging="360"/>
      </w:pPr>
    </w:lvl>
    <w:lvl w:ilvl="5" w:tplc="C3309DDA">
      <w:start w:val="1"/>
      <w:numFmt w:val="lowerRoman"/>
      <w:lvlText w:val="%6."/>
      <w:lvlJc w:val="right"/>
      <w:pPr>
        <w:ind w:left="4320" w:hanging="180"/>
      </w:pPr>
    </w:lvl>
    <w:lvl w:ilvl="6" w:tplc="2562A4A0">
      <w:start w:val="1"/>
      <w:numFmt w:val="decimal"/>
      <w:lvlText w:val="%7."/>
      <w:lvlJc w:val="left"/>
      <w:pPr>
        <w:ind w:left="5040" w:hanging="360"/>
      </w:pPr>
    </w:lvl>
    <w:lvl w:ilvl="7" w:tplc="1D046512">
      <w:start w:val="1"/>
      <w:numFmt w:val="lowerLetter"/>
      <w:lvlText w:val="%8."/>
      <w:lvlJc w:val="left"/>
      <w:pPr>
        <w:ind w:left="5760" w:hanging="360"/>
      </w:pPr>
    </w:lvl>
    <w:lvl w:ilvl="8" w:tplc="F170D6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8E2E4"/>
    <w:multiLevelType w:val="hybridMultilevel"/>
    <w:tmpl w:val="123A960C"/>
    <w:lvl w:ilvl="0" w:tplc="F8C67380">
      <w:start w:val="1"/>
      <w:numFmt w:val="decimal"/>
      <w:lvlText w:val="%1."/>
      <w:lvlJc w:val="left"/>
      <w:pPr>
        <w:ind w:left="927" w:hanging="360"/>
      </w:pPr>
    </w:lvl>
    <w:lvl w:ilvl="1" w:tplc="7C567D56">
      <w:start w:val="1"/>
      <w:numFmt w:val="lowerLetter"/>
      <w:lvlText w:val="%2."/>
      <w:lvlJc w:val="left"/>
      <w:pPr>
        <w:ind w:left="1440" w:hanging="360"/>
      </w:pPr>
    </w:lvl>
    <w:lvl w:ilvl="2" w:tplc="DE3AEFCA">
      <w:start w:val="1"/>
      <w:numFmt w:val="lowerRoman"/>
      <w:lvlText w:val="%3."/>
      <w:lvlJc w:val="right"/>
      <w:pPr>
        <w:ind w:left="2160" w:hanging="180"/>
      </w:pPr>
    </w:lvl>
    <w:lvl w:ilvl="3" w:tplc="D1EC0A52">
      <w:start w:val="1"/>
      <w:numFmt w:val="decimal"/>
      <w:lvlText w:val="%4."/>
      <w:lvlJc w:val="left"/>
      <w:pPr>
        <w:ind w:left="2880" w:hanging="360"/>
      </w:pPr>
    </w:lvl>
    <w:lvl w:ilvl="4" w:tplc="65061CD6">
      <w:start w:val="1"/>
      <w:numFmt w:val="lowerLetter"/>
      <w:lvlText w:val="%5."/>
      <w:lvlJc w:val="left"/>
      <w:pPr>
        <w:ind w:left="3600" w:hanging="360"/>
      </w:pPr>
    </w:lvl>
    <w:lvl w:ilvl="5" w:tplc="BE4A9652">
      <w:start w:val="1"/>
      <w:numFmt w:val="lowerRoman"/>
      <w:lvlText w:val="%6."/>
      <w:lvlJc w:val="right"/>
      <w:pPr>
        <w:ind w:left="4320" w:hanging="180"/>
      </w:pPr>
    </w:lvl>
    <w:lvl w:ilvl="6" w:tplc="6E2C22B4">
      <w:start w:val="1"/>
      <w:numFmt w:val="decimal"/>
      <w:lvlText w:val="%7."/>
      <w:lvlJc w:val="left"/>
      <w:pPr>
        <w:ind w:left="5040" w:hanging="360"/>
      </w:pPr>
    </w:lvl>
    <w:lvl w:ilvl="7" w:tplc="B7E0A572">
      <w:start w:val="1"/>
      <w:numFmt w:val="lowerLetter"/>
      <w:lvlText w:val="%8."/>
      <w:lvlJc w:val="left"/>
      <w:pPr>
        <w:ind w:left="5760" w:hanging="360"/>
      </w:pPr>
    </w:lvl>
    <w:lvl w:ilvl="8" w:tplc="8B5246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A773"/>
    <w:multiLevelType w:val="hybridMultilevel"/>
    <w:tmpl w:val="5268B148"/>
    <w:lvl w:ilvl="0" w:tplc="B3F4064A">
      <w:start w:val="1"/>
      <w:numFmt w:val="decimal"/>
      <w:lvlText w:val="%1."/>
      <w:lvlJc w:val="left"/>
      <w:pPr>
        <w:ind w:left="720" w:hanging="360"/>
      </w:pPr>
    </w:lvl>
    <w:lvl w:ilvl="1" w:tplc="8EBADEA6">
      <w:start w:val="1"/>
      <w:numFmt w:val="lowerLetter"/>
      <w:lvlText w:val="%2."/>
      <w:lvlJc w:val="left"/>
      <w:pPr>
        <w:ind w:left="1440" w:hanging="360"/>
      </w:pPr>
    </w:lvl>
    <w:lvl w:ilvl="2" w:tplc="42BA3AC2">
      <w:start w:val="1"/>
      <w:numFmt w:val="lowerRoman"/>
      <w:lvlText w:val="%3."/>
      <w:lvlJc w:val="right"/>
      <w:pPr>
        <w:ind w:left="2160" w:hanging="180"/>
      </w:pPr>
    </w:lvl>
    <w:lvl w:ilvl="3" w:tplc="9C46ADD6">
      <w:start w:val="1"/>
      <w:numFmt w:val="decimal"/>
      <w:lvlText w:val="%4."/>
      <w:lvlJc w:val="left"/>
      <w:pPr>
        <w:ind w:left="2880" w:hanging="360"/>
      </w:pPr>
    </w:lvl>
    <w:lvl w:ilvl="4" w:tplc="87009A60">
      <w:start w:val="1"/>
      <w:numFmt w:val="lowerLetter"/>
      <w:lvlText w:val="%5."/>
      <w:lvlJc w:val="left"/>
      <w:pPr>
        <w:ind w:left="3600" w:hanging="360"/>
      </w:pPr>
    </w:lvl>
    <w:lvl w:ilvl="5" w:tplc="BA246EA4">
      <w:start w:val="1"/>
      <w:numFmt w:val="lowerRoman"/>
      <w:lvlText w:val="%6."/>
      <w:lvlJc w:val="right"/>
      <w:pPr>
        <w:ind w:left="4320" w:hanging="180"/>
      </w:pPr>
    </w:lvl>
    <w:lvl w:ilvl="6" w:tplc="1A52151C">
      <w:start w:val="1"/>
      <w:numFmt w:val="decimal"/>
      <w:lvlText w:val="%7."/>
      <w:lvlJc w:val="left"/>
      <w:pPr>
        <w:ind w:left="5040" w:hanging="360"/>
      </w:pPr>
    </w:lvl>
    <w:lvl w:ilvl="7" w:tplc="2BA2598E">
      <w:start w:val="1"/>
      <w:numFmt w:val="lowerLetter"/>
      <w:lvlText w:val="%8."/>
      <w:lvlJc w:val="left"/>
      <w:pPr>
        <w:ind w:left="5760" w:hanging="360"/>
      </w:pPr>
    </w:lvl>
    <w:lvl w:ilvl="8" w:tplc="06729D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6B4D9"/>
    <w:multiLevelType w:val="hybridMultilevel"/>
    <w:tmpl w:val="2BA6D68E"/>
    <w:lvl w:ilvl="0" w:tplc="B3D47FB4">
      <w:start w:val="1"/>
      <w:numFmt w:val="decimal"/>
      <w:lvlText w:val="%1."/>
      <w:lvlJc w:val="left"/>
      <w:pPr>
        <w:ind w:left="720" w:hanging="360"/>
      </w:pPr>
    </w:lvl>
    <w:lvl w:ilvl="1" w:tplc="86D04DE4">
      <w:start w:val="1"/>
      <w:numFmt w:val="lowerLetter"/>
      <w:lvlText w:val="%2."/>
      <w:lvlJc w:val="left"/>
      <w:pPr>
        <w:ind w:left="1440" w:hanging="360"/>
      </w:pPr>
    </w:lvl>
    <w:lvl w:ilvl="2" w:tplc="87C07C2C">
      <w:start w:val="1"/>
      <w:numFmt w:val="lowerRoman"/>
      <w:lvlText w:val="%3."/>
      <w:lvlJc w:val="right"/>
      <w:pPr>
        <w:ind w:left="2160" w:hanging="180"/>
      </w:pPr>
    </w:lvl>
    <w:lvl w:ilvl="3" w:tplc="313E7DFE">
      <w:start w:val="1"/>
      <w:numFmt w:val="decimal"/>
      <w:lvlText w:val="%4."/>
      <w:lvlJc w:val="left"/>
      <w:pPr>
        <w:ind w:left="2880" w:hanging="360"/>
      </w:pPr>
    </w:lvl>
    <w:lvl w:ilvl="4" w:tplc="0B2046AE">
      <w:start w:val="1"/>
      <w:numFmt w:val="lowerLetter"/>
      <w:lvlText w:val="%5."/>
      <w:lvlJc w:val="left"/>
      <w:pPr>
        <w:ind w:left="3600" w:hanging="360"/>
      </w:pPr>
    </w:lvl>
    <w:lvl w:ilvl="5" w:tplc="E36EB3C8">
      <w:start w:val="1"/>
      <w:numFmt w:val="lowerRoman"/>
      <w:lvlText w:val="%6."/>
      <w:lvlJc w:val="right"/>
      <w:pPr>
        <w:ind w:left="4320" w:hanging="180"/>
      </w:pPr>
    </w:lvl>
    <w:lvl w:ilvl="6" w:tplc="8FA421D0">
      <w:start w:val="1"/>
      <w:numFmt w:val="decimal"/>
      <w:lvlText w:val="%7."/>
      <w:lvlJc w:val="left"/>
      <w:pPr>
        <w:ind w:left="5040" w:hanging="360"/>
      </w:pPr>
    </w:lvl>
    <w:lvl w:ilvl="7" w:tplc="9918A9F0">
      <w:start w:val="1"/>
      <w:numFmt w:val="lowerLetter"/>
      <w:lvlText w:val="%8."/>
      <w:lvlJc w:val="left"/>
      <w:pPr>
        <w:ind w:left="5760" w:hanging="360"/>
      </w:pPr>
    </w:lvl>
    <w:lvl w:ilvl="8" w:tplc="E41A56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C2CA5"/>
    <w:multiLevelType w:val="hybridMultilevel"/>
    <w:tmpl w:val="0E7057E6"/>
    <w:lvl w:ilvl="0" w:tplc="C700E59C">
      <w:start w:val="1"/>
      <w:numFmt w:val="decimal"/>
      <w:lvlText w:val="%1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6787A"/>
    <w:multiLevelType w:val="hybridMultilevel"/>
    <w:tmpl w:val="2166AAD6"/>
    <w:lvl w:ilvl="0" w:tplc="4340676E">
      <w:start w:val="1"/>
      <w:numFmt w:val="decimal"/>
      <w:lvlText w:val="%1."/>
      <w:lvlJc w:val="left"/>
      <w:pPr>
        <w:ind w:left="927" w:hanging="360"/>
      </w:pPr>
    </w:lvl>
    <w:lvl w:ilvl="1" w:tplc="6908BE92">
      <w:start w:val="1"/>
      <w:numFmt w:val="lowerLetter"/>
      <w:lvlText w:val="%2."/>
      <w:lvlJc w:val="left"/>
      <w:pPr>
        <w:ind w:left="1440" w:hanging="360"/>
      </w:pPr>
    </w:lvl>
    <w:lvl w:ilvl="2" w:tplc="78942D46">
      <w:start w:val="1"/>
      <w:numFmt w:val="lowerRoman"/>
      <w:lvlText w:val="%3."/>
      <w:lvlJc w:val="right"/>
      <w:pPr>
        <w:ind w:left="2160" w:hanging="180"/>
      </w:pPr>
    </w:lvl>
    <w:lvl w:ilvl="3" w:tplc="2F3A0E58">
      <w:start w:val="1"/>
      <w:numFmt w:val="decimal"/>
      <w:lvlText w:val="%4."/>
      <w:lvlJc w:val="left"/>
      <w:pPr>
        <w:ind w:left="2880" w:hanging="360"/>
      </w:pPr>
    </w:lvl>
    <w:lvl w:ilvl="4" w:tplc="B6AA2612">
      <w:start w:val="1"/>
      <w:numFmt w:val="lowerLetter"/>
      <w:lvlText w:val="%5."/>
      <w:lvlJc w:val="left"/>
      <w:pPr>
        <w:ind w:left="3600" w:hanging="360"/>
      </w:pPr>
    </w:lvl>
    <w:lvl w:ilvl="5" w:tplc="C3309DDA">
      <w:start w:val="1"/>
      <w:numFmt w:val="lowerRoman"/>
      <w:lvlText w:val="%6."/>
      <w:lvlJc w:val="right"/>
      <w:pPr>
        <w:ind w:left="4320" w:hanging="180"/>
      </w:pPr>
    </w:lvl>
    <w:lvl w:ilvl="6" w:tplc="2562A4A0">
      <w:start w:val="1"/>
      <w:numFmt w:val="decimal"/>
      <w:lvlText w:val="%7."/>
      <w:lvlJc w:val="left"/>
      <w:pPr>
        <w:ind w:left="5040" w:hanging="360"/>
      </w:pPr>
    </w:lvl>
    <w:lvl w:ilvl="7" w:tplc="1D046512">
      <w:start w:val="1"/>
      <w:numFmt w:val="lowerLetter"/>
      <w:lvlText w:val="%8."/>
      <w:lvlJc w:val="left"/>
      <w:pPr>
        <w:ind w:left="5760" w:hanging="360"/>
      </w:pPr>
    </w:lvl>
    <w:lvl w:ilvl="8" w:tplc="F170D6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9B59B"/>
    <w:multiLevelType w:val="hybridMultilevel"/>
    <w:tmpl w:val="30C0B932"/>
    <w:lvl w:ilvl="0" w:tplc="34A85F2A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31CE2932">
      <w:start w:val="1"/>
      <w:numFmt w:val="lowerLetter"/>
      <w:lvlText w:val="%2."/>
      <w:lvlJc w:val="left"/>
      <w:pPr>
        <w:ind w:left="1396" w:hanging="360"/>
      </w:pPr>
    </w:lvl>
    <w:lvl w:ilvl="2" w:tplc="E7844CBA">
      <w:start w:val="1"/>
      <w:numFmt w:val="lowerRoman"/>
      <w:lvlText w:val="%3."/>
      <w:lvlJc w:val="right"/>
      <w:pPr>
        <w:ind w:left="2116" w:hanging="180"/>
      </w:pPr>
    </w:lvl>
    <w:lvl w:ilvl="3" w:tplc="E592A3FE">
      <w:start w:val="1"/>
      <w:numFmt w:val="decimal"/>
      <w:lvlText w:val="%4."/>
      <w:lvlJc w:val="left"/>
      <w:pPr>
        <w:ind w:left="2836" w:hanging="360"/>
      </w:pPr>
    </w:lvl>
    <w:lvl w:ilvl="4" w:tplc="DE02786E">
      <w:start w:val="1"/>
      <w:numFmt w:val="lowerLetter"/>
      <w:lvlText w:val="%5."/>
      <w:lvlJc w:val="left"/>
      <w:pPr>
        <w:ind w:left="3556" w:hanging="360"/>
      </w:pPr>
    </w:lvl>
    <w:lvl w:ilvl="5" w:tplc="95B4B9A0">
      <w:start w:val="1"/>
      <w:numFmt w:val="lowerRoman"/>
      <w:lvlText w:val="%6."/>
      <w:lvlJc w:val="right"/>
      <w:pPr>
        <w:ind w:left="4276" w:hanging="180"/>
      </w:pPr>
    </w:lvl>
    <w:lvl w:ilvl="6" w:tplc="E4A88F86">
      <w:start w:val="1"/>
      <w:numFmt w:val="decimal"/>
      <w:lvlText w:val="%7."/>
      <w:lvlJc w:val="left"/>
      <w:pPr>
        <w:ind w:left="4996" w:hanging="360"/>
      </w:pPr>
    </w:lvl>
    <w:lvl w:ilvl="7" w:tplc="9722A1A6">
      <w:start w:val="1"/>
      <w:numFmt w:val="lowerLetter"/>
      <w:lvlText w:val="%8."/>
      <w:lvlJc w:val="left"/>
      <w:pPr>
        <w:ind w:left="5716" w:hanging="360"/>
      </w:pPr>
    </w:lvl>
    <w:lvl w:ilvl="8" w:tplc="C9241A3E">
      <w:start w:val="1"/>
      <w:numFmt w:val="lowerRoman"/>
      <w:lvlText w:val="%9."/>
      <w:lvlJc w:val="right"/>
      <w:pPr>
        <w:ind w:left="6436" w:hanging="180"/>
      </w:pPr>
    </w:lvl>
  </w:abstractNum>
  <w:abstractNum w:abstractNumId="15" w15:restartNumberingAfterBreak="0">
    <w:nsid w:val="5929EEB5"/>
    <w:multiLevelType w:val="hybridMultilevel"/>
    <w:tmpl w:val="3116A832"/>
    <w:lvl w:ilvl="0" w:tplc="2EFCF708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967228F8">
      <w:start w:val="1"/>
      <w:numFmt w:val="lowerLetter"/>
      <w:lvlText w:val="%2."/>
      <w:lvlJc w:val="left"/>
      <w:pPr>
        <w:ind w:left="1396" w:hanging="360"/>
      </w:pPr>
    </w:lvl>
    <w:lvl w:ilvl="2" w:tplc="285EE43C">
      <w:start w:val="1"/>
      <w:numFmt w:val="lowerRoman"/>
      <w:lvlText w:val="%3."/>
      <w:lvlJc w:val="right"/>
      <w:pPr>
        <w:ind w:left="2116" w:hanging="180"/>
      </w:pPr>
    </w:lvl>
    <w:lvl w:ilvl="3" w:tplc="9230C71C">
      <w:start w:val="1"/>
      <w:numFmt w:val="decimal"/>
      <w:lvlText w:val="%4."/>
      <w:lvlJc w:val="left"/>
      <w:pPr>
        <w:ind w:left="2836" w:hanging="360"/>
      </w:pPr>
    </w:lvl>
    <w:lvl w:ilvl="4" w:tplc="24123614">
      <w:start w:val="1"/>
      <w:numFmt w:val="lowerLetter"/>
      <w:lvlText w:val="%5."/>
      <w:lvlJc w:val="left"/>
      <w:pPr>
        <w:ind w:left="3556" w:hanging="360"/>
      </w:pPr>
    </w:lvl>
    <w:lvl w:ilvl="5" w:tplc="FBAA4D3C">
      <w:start w:val="1"/>
      <w:numFmt w:val="lowerRoman"/>
      <w:lvlText w:val="%6."/>
      <w:lvlJc w:val="right"/>
      <w:pPr>
        <w:ind w:left="4276" w:hanging="180"/>
      </w:pPr>
    </w:lvl>
    <w:lvl w:ilvl="6" w:tplc="4586B7A0">
      <w:start w:val="1"/>
      <w:numFmt w:val="decimal"/>
      <w:lvlText w:val="%7."/>
      <w:lvlJc w:val="left"/>
      <w:pPr>
        <w:ind w:left="4996" w:hanging="360"/>
      </w:pPr>
    </w:lvl>
    <w:lvl w:ilvl="7" w:tplc="2E5E4DF4">
      <w:start w:val="1"/>
      <w:numFmt w:val="lowerLetter"/>
      <w:lvlText w:val="%8."/>
      <w:lvlJc w:val="left"/>
      <w:pPr>
        <w:ind w:left="5716" w:hanging="360"/>
      </w:pPr>
    </w:lvl>
    <w:lvl w:ilvl="8" w:tplc="EDF456EE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71C2042B"/>
    <w:multiLevelType w:val="hybridMultilevel"/>
    <w:tmpl w:val="24C64B6C"/>
    <w:lvl w:ilvl="0" w:tplc="D6A8AA6A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1068E0F6">
      <w:start w:val="1"/>
      <w:numFmt w:val="lowerLetter"/>
      <w:lvlText w:val="%2."/>
      <w:lvlJc w:val="left"/>
      <w:pPr>
        <w:ind w:left="1396" w:hanging="360"/>
      </w:pPr>
    </w:lvl>
    <w:lvl w:ilvl="2" w:tplc="01C8C80A">
      <w:start w:val="1"/>
      <w:numFmt w:val="lowerRoman"/>
      <w:lvlText w:val="%3."/>
      <w:lvlJc w:val="right"/>
      <w:pPr>
        <w:ind w:left="2116" w:hanging="180"/>
      </w:pPr>
    </w:lvl>
    <w:lvl w:ilvl="3" w:tplc="BFA6BCF0">
      <w:start w:val="1"/>
      <w:numFmt w:val="decimal"/>
      <w:lvlText w:val="%4."/>
      <w:lvlJc w:val="left"/>
      <w:pPr>
        <w:ind w:left="2836" w:hanging="360"/>
      </w:pPr>
    </w:lvl>
    <w:lvl w:ilvl="4" w:tplc="CEC27004">
      <w:start w:val="1"/>
      <w:numFmt w:val="lowerLetter"/>
      <w:lvlText w:val="%5."/>
      <w:lvlJc w:val="left"/>
      <w:pPr>
        <w:ind w:left="3556" w:hanging="360"/>
      </w:pPr>
    </w:lvl>
    <w:lvl w:ilvl="5" w:tplc="EA58B96A">
      <w:start w:val="1"/>
      <w:numFmt w:val="lowerRoman"/>
      <w:lvlText w:val="%6."/>
      <w:lvlJc w:val="right"/>
      <w:pPr>
        <w:ind w:left="4276" w:hanging="180"/>
      </w:pPr>
    </w:lvl>
    <w:lvl w:ilvl="6" w:tplc="92E03A4C">
      <w:start w:val="1"/>
      <w:numFmt w:val="decimal"/>
      <w:lvlText w:val="%7."/>
      <w:lvlJc w:val="left"/>
      <w:pPr>
        <w:ind w:left="4996" w:hanging="360"/>
      </w:pPr>
    </w:lvl>
    <w:lvl w:ilvl="7" w:tplc="FE965238">
      <w:start w:val="1"/>
      <w:numFmt w:val="lowerLetter"/>
      <w:lvlText w:val="%8."/>
      <w:lvlJc w:val="left"/>
      <w:pPr>
        <w:ind w:left="5716" w:hanging="360"/>
      </w:pPr>
    </w:lvl>
    <w:lvl w:ilvl="8" w:tplc="8674A61C">
      <w:start w:val="1"/>
      <w:numFmt w:val="lowerRoman"/>
      <w:lvlText w:val="%9."/>
      <w:lvlJc w:val="right"/>
      <w:pPr>
        <w:ind w:left="6436" w:hanging="180"/>
      </w:pPr>
    </w:lvl>
  </w:abstractNum>
  <w:abstractNum w:abstractNumId="17" w15:restartNumberingAfterBreak="0">
    <w:nsid w:val="776C5915"/>
    <w:multiLevelType w:val="hybridMultilevel"/>
    <w:tmpl w:val="4E8E2C1E"/>
    <w:lvl w:ilvl="0" w:tplc="EB467342">
      <w:start w:val="1"/>
      <w:numFmt w:val="decimal"/>
      <w:lvlText w:val="%1."/>
      <w:lvlJc w:val="left"/>
      <w:pPr>
        <w:ind w:left="927" w:hanging="360"/>
      </w:pPr>
    </w:lvl>
    <w:lvl w:ilvl="1" w:tplc="49A0FF1E">
      <w:start w:val="1"/>
      <w:numFmt w:val="lowerLetter"/>
      <w:lvlText w:val="%2."/>
      <w:lvlJc w:val="left"/>
      <w:pPr>
        <w:ind w:left="1440" w:hanging="360"/>
      </w:pPr>
    </w:lvl>
    <w:lvl w:ilvl="2" w:tplc="C5CCAA14">
      <w:start w:val="1"/>
      <w:numFmt w:val="lowerRoman"/>
      <w:lvlText w:val="%3."/>
      <w:lvlJc w:val="right"/>
      <w:pPr>
        <w:ind w:left="2160" w:hanging="180"/>
      </w:pPr>
    </w:lvl>
    <w:lvl w:ilvl="3" w:tplc="5008B980">
      <w:start w:val="1"/>
      <w:numFmt w:val="decimal"/>
      <w:lvlText w:val="%4."/>
      <w:lvlJc w:val="left"/>
      <w:pPr>
        <w:ind w:left="2880" w:hanging="360"/>
      </w:pPr>
    </w:lvl>
    <w:lvl w:ilvl="4" w:tplc="0A14103C">
      <w:start w:val="1"/>
      <w:numFmt w:val="lowerLetter"/>
      <w:lvlText w:val="%5."/>
      <w:lvlJc w:val="left"/>
      <w:pPr>
        <w:ind w:left="3600" w:hanging="360"/>
      </w:pPr>
    </w:lvl>
    <w:lvl w:ilvl="5" w:tplc="2E666602">
      <w:start w:val="1"/>
      <w:numFmt w:val="lowerRoman"/>
      <w:lvlText w:val="%6."/>
      <w:lvlJc w:val="right"/>
      <w:pPr>
        <w:ind w:left="4320" w:hanging="180"/>
      </w:pPr>
    </w:lvl>
    <w:lvl w:ilvl="6" w:tplc="EEC0C654">
      <w:start w:val="1"/>
      <w:numFmt w:val="decimal"/>
      <w:lvlText w:val="%7."/>
      <w:lvlJc w:val="left"/>
      <w:pPr>
        <w:ind w:left="5040" w:hanging="360"/>
      </w:pPr>
    </w:lvl>
    <w:lvl w:ilvl="7" w:tplc="3ADEB63A">
      <w:start w:val="1"/>
      <w:numFmt w:val="lowerLetter"/>
      <w:lvlText w:val="%8."/>
      <w:lvlJc w:val="left"/>
      <w:pPr>
        <w:ind w:left="5760" w:hanging="360"/>
      </w:pPr>
    </w:lvl>
    <w:lvl w:ilvl="8" w:tplc="64581CD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B9BF4"/>
    <w:multiLevelType w:val="hybridMultilevel"/>
    <w:tmpl w:val="329E6736"/>
    <w:lvl w:ilvl="0" w:tplc="21E6E588">
      <w:start w:val="1"/>
      <w:numFmt w:val="decimal"/>
      <w:lvlText w:val="%1."/>
      <w:lvlJc w:val="left"/>
      <w:pPr>
        <w:ind w:left="720" w:hanging="360"/>
      </w:pPr>
    </w:lvl>
    <w:lvl w:ilvl="1" w:tplc="38C67C22">
      <w:start w:val="1"/>
      <w:numFmt w:val="lowerLetter"/>
      <w:lvlText w:val="%2."/>
      <w:lvlJc w:val="left"/>
      <w:pPr>
        <w:ind w:left="1440" w:hanging="360"/>
      </w:pPr>
    </w:lvl>
    <w:lvl w:ilvl="2" w:tplc="86701E18">
      <w:start w:val="1"/>
      <w:numFmt w:val="lowerRoman"/>
      <w:lvlText w:val="%3."/>
      <w:lvlJc w:val="right"/>
      <w:pPr>
        <w:ind w:left="2160" w:hanging="180"/>
      </w:pPr>
    </w:lvl>
    <w:lvl w:ilvl="3" w:tplc="F4E6B63E">
      <w:start w:val="1"/>
      <w:numFmt w:val="decimal"/>
      <w:lvlText w:val="%4."/>
      <w:lvlJc w:val="left"/>
      <w:pPr>
        <w:ind w:left="2880" w:hanging="360"/>
      </w:pPr>
    </w:lvl>
    <w:lvl w:ilvl="4" w:tplc="1A4070A2">
      <w:start w:val="1"/>
      <w:numFmt w:val="lowerLetter"/>
      <w:lvlText w:val="%5."/>
      <w:lvlJc w:val="left"/>
      <w:pPr>
        <w:ind w:left="3600" w:hanging="360"/>
      </w:pPr>
    </w:lvl>
    <w:lvl w:ilvl="5" w:tplc="6E7E426E">
      <w:start w:val="1"/>
      <w:numFmt w:val="lowerRoman"/>
      <w:lvlText w:val="%6."/>
      <w:lvlJc w:val="right"/>
      <w:pPr>
        <w:ind w:left="4320" w:hanging="180"/>
      </w:pPr>
    </w:lvl>
    <w:lvl w:ilvl="6" w:tplc="C3867D08">
      <w:start w:val="1"/>
      <w:numFmt w:val="decimal"/>
      <w:lvlText w:val="%7."/>
      <w:lvlJc w:val="left"/>
      <w:pPr>
        <w:ind w:left="5040" w:hanging="360"/>
      </w:pPr>
    </w:lvl>
    <w:lvl w:ilvl="7" w:tplc="3D1CED92">
      <w:start w:val="1"/>
      <w:numFmt w:val="lowerLetter"/>
      <w:lvlText w:val="%8."/>
      <w:lvlJc w:val="left"/>
      <w:pPr>
        <w:ind w:left="5760" w:hanging="360"/>
      </w:pPr>
    </w:lvl>
    <w:lvl w:ilvl="8" w:tplc="AC2A6042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1741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0188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98637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7084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3161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26211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27983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74870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21538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58502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5930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03271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0687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26005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16262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3634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5649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47704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69672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3731589">
    <w:abstractNumId w:val="7"/>
  </w:num>
  <w:num w:numId="21" w16cid:durableId="577256047">
    <w:abstractNumId w:val="6"/>
  </w:num>
  <w:num w:numId="22" w16cid:durableId="153873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83"/>
    <w:rsid w:val="00033F1F"/>
    <w:rsid w:val="001142AD"/>
    <w:rsid w:val="00143BD5"/>
    <w:rsid w:val="00320083"/>
    <w:rsid w:val="00911900"/>
    <w:rsid w:val="00AD789B"/>
    <w:rsid w:val="00F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7ADC"/>
  <w15:chartTrackingRefBased/>
  <w15:docId w15:val="{31CE3031-53BE-45CD-964C-A3702EA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F1F"/>
    <w:pPr>
      <w:spacing w:after="200" w:line="276" w:lineRule="auto"/>
      <w:ind w:left="720"/>
      <w:contextualSpacing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table" w:customStyle="1" w:styleId="StGen8">
    <w:name w:val="StGen8"/>
    <w:rsid w:val="00033F1F"/>
    <w:pPr>
      <w:spacing w:after="0" w:line="240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4">
    <w:name w:val="StGen4"/>
    <w:rsid w:val="00033F1F"/>
    <w:pPr>
      <w:spacing w:after="0" w:line="240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5865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8121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468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673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2800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3666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0839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8455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9235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280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6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49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564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9618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8379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1568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9231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1623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6444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3593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4</cp:revision>
  <dcterms:created xsi:type="dcterms:W3CDTF">2023-11-11T06:40:00Z</dcterms:created>
  <dcterms:modified xsi:type="dcterms:W3CDTF">2023-11-11T08:26:00Z</dcterms:modified>
</cp:coreProperties>
</file>