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7CA1" w14:textId="77777777" w:rsidR="000C2EB4" w:rsidRDefault="000C2EB4" w:rsidP="000C2E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образование Новосибирской области</w:t>
      </w:r>
    </w:p>
    <w:p w14:paraId="0E3B00A3" w14:textId="77777777" w:rsidR="000C2EB4" w:rsidRDefault="000C2EB4" w:rsidP="000C2EB4">
      <w:pPr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ГБПОУ НСО «Новосибирский авиационный технический колледж имени Б.С.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8942005" w14:textId="77777777" w:rsidR="000C2EB4" w:rsidRDefault="000C2EB4" w:rsidP="000C2EB4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</w:pPr>
    </w:p>
    <w:p w14:paraId="359D1923" w14:textId="77777777" w:rsidR="000C2EB4" w:rsidRDefault="000C2EB4" w:rsidP="000C2EB4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14:paraId="66DA2BD4" w14:textId="77777777" w:rsidR="000C2EB4" w:rsidRDefault="000C2EB4" w:rsidP="000C2EB4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D0553B" w14:textId="77777777" w:rsidR="000C2EB4" w:rsidRDefault="000C2EB4" w:rsidP="000C2EB4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562A3E2" w14:textId="77777777" w:rsidR="000C2EB4" w:rsidRDefault="000C2EB4" w:rsidP="000C2EB4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35DAB6" w14:textId="77777777" w:rsidR="000C2EB4" w:rsidRDefault="000C2EB4" w:rsidP="000C2EB4">
      <w:pPr>
        <w:shd w:val="clear" w:color="auto" w:fill="FFFFFF"/>
        <w:spacing w:before="10"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14:paraId="11144825" w14:textId="77777777" w:rsidR="000C2EB4" w:rsidRDefault="000C2EB4" w:rsidP="000C2EB4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14:paraId="5220669E" w14:textId="77777777" w:rsidR="000C2EB4" w:rsidRDefault="000C2EB4" w:rsidP="000C2EB4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</w:pPr>
    </w:p>
    <w:p w14:paraId="400D9790" w14:textId="77777777" w:rsidR="000C2EB4" w:rsidRDefault="000C2EB4" w:rsidP="000C2EB4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</w:pPr>
    </w:p>
    <w:p w14:paraId="647C32D2" w14:textId="77777777" w:rsidR="000C2EB4" w:rsidRDefault="000C2EB4" w:rsidP="000C2EB4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</w:pPr>
    </w:p>
    <w:p w14:paraId="768D8413" w14:textId="6B025BC4" w:rsidR="000C2EB4" w:rsidRPr="000C2EB4" w:rsidRDefault="000C2EB4" w:rsidP="000C2EB4">
      <w:pPr>
        <w:shd w:val="clear" w:color="auto" w:fill="FFFFFF"/>
        <w:spacing w:before="10"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val="en-US" w:eastAsia="ru-RU"/>
        </w:rPr>
        <w:t>Laboratory</w:t>
      </w:r>
    </w:p>
    <w:p w14:paraId="2E10C4F0" w14:textId="77777777" w:rsidR="000C2EB4" w:rsidRDefault="000C2EB4" w:rsidP="000C2EB4">
      <w:pPr>
        <w:shd w:val="clear" w:color="auto" w:fill="FFFFFF"/>
        <w:spacing w:after="0"/>
        <w:ind w:firstLine="720"/>
        <w:jc w:val="center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</w:p>
    <w:p w14:paraId="546004BA" w14:textId="77777777" w:rsidR="000C2EB4" w:rsidRDefault="000C2EB4" w:rsidP="000C2EB4">
      <w:pPr>
        <w:shd w:val="clear" w:color="auto" w:fill="FFFFFF"/>
        <w:spacing w:after="0"/>
        <w:ind w:firstLine="720"/>
        <w:jc w:val="center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</w:p>
    <w:p w14:paraId="02A22FBC" w14:textId="77777777" w:rsidR="000C2EB4" w:rsidRDefault="000C2EB4" w:rsidP="000C2EB4">
      <w:pPr>
        <w:ind w:left="142"/>
        <w:jc w:val="center"/>
        <w:rPr>
          <w:rFonts w:ascii="Times New Roman" w:eastAsia="PMingLiU" w:hAnsi="Times New Roman"/>
          <w:sz w:val="28"/>
          <w:szCs w:val="28"/>
        </w:rPr>
      </w:pP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Профессиональный модуль: </w:t>
      </w:r>
      <w:r>
        <w:rPr>
          <w:rFonts w:ascii="Times New Roman" w:eastAsia="PMingLiU" w:hAnsi="Times New Roman"/>
          <w:sz w:val="28"/>
          <w:szCs w:val="28"/>
        </w:rPr>
        <w:t>ПМ.11 Разработка, администрирование и защита баз данных</w:t>
      </w:r>
    </w:p>
    <w:p w14:paraId="230E02CF" w14:textId="77777777" w:rsidR="000C2EB4" w:rsidRDefault="000C2EB4" w:rsidP="000C2EB4">
      <w:pPr>
        <w:shd w:val="clear" w:color="auto" w:fill="FFFFFF"/>
        <w:spacing w:before="10"/>
        <w:ind w:left="142"/>
        <w:jc w:val="center"/>
        <w:rPr>
          <w:rFonts w:ascii="Times New Roman" w:hAnsi="Times New Roman"/>
          <w:color w:val="000000"/>
          <w:spacing w:val="-3"/>
          <w:sz w:val="28"/>
          <w:szCs w:val="28"/>
        </w:rPr>
      </w:pPr>
      <w:r>
        <w:rPr>
          <w:rFonts w:ascii="Times New Roman" w:hAnsi="Times New Roman"/>
          <w:color w:val="000000"/>
          <w:spacing w:val="-3"/>
          <w:sz w:val="28"/>
          <w:szCs w:val="28"/>
        </w:rPr>
        <w:t>Междисциплинарный курс</w:t>
      </w:r>
      <w:r>
        <w:rPr>
          <w:rFonts w:ascii="Times New Roman" w:hAnsi="Times New Roman"/>
          <w:bCs/>
          <w:sz w:val="28"/>
          <w:szCs w:val="28"/>
        </w:rPr>
        <w:t xml:space="preserve"> МДК. 11.01 Технология разработки и защиты баз данных</w:t>
      </w:r>
    </w:p>
    <w:p w14:paraId="6B8E8BED" w14:textId="77777777" w:rsidR="000C2EB4" w:rsidRDefault="000C2EB4" w:rsidP="000C2EB4">
      <w:pPr>
        <w:spacing w:line="240" w:lineRule="auto"/>
        <w:ind w:left="142"/>
        <w:jc w:val="center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Тема 1.3 Организация защиты данных в хранилищах</w:t>
      </w:r>
    </w:p>
    <w:p w14:paraId="569AF3F0" w14:textId="77777777" w:rsidR="000C2EB4" w:rsidRDefault="000C2EB4" w:rsidP="000C2EB4">
      <w:pPr>
        <w:shd w:val="clear" w:color="auto" w:fill="FFFFFF"/>
        <w:spacing w:before="10"/>
        <w:ind w:left="142"/>
        <w:jc w:val="center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Специальность: </w:t>
      </w:r>
      <w:r>
        <w:rPr>
          <w:rFonts w:ascii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118D2D4F" w14:textId="77777777" w:rsidR="000C2EB4" w:rsidRDefault="000C2EB4" w:rsidP="000C2EB4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14:paraId="700FF17C" w14:textId="77777777" w:rsidR="000C2EB4" w:rsidRDefault="000C2EB4" w:rsidP="000C2EB4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14:paraId="2EB00E52" w14:textId="77777777" w:rsidR="000C2EB4" w:rsidRDefault="000C2EB4" w:rsidP="000C2EB4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14:paraId="33222566" w14:textId="77777777" w:rsidR="000C2EB4" w:rsidRDefault="000C2EB4" w:rsidP="000C2EB4">
      <w:pPr>
        <w:shd w:val="clear" w:color="auto" w:fill="FFFFFF"/>
        <w:spacing w:before="10" w:after="0" w:line="240" w:lineRule="auto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14:paraId="40018A14" w14:textId="77777777" w:rsidR="000C2EB4" w:rsidRDefault="000C2EB4" w:rsidP="000C2EB4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14:paraId="161AFACF" w14:textId="77777777" w:rsidR="000C2EB4" w:rsidRDefault="000C2EB4" w:rsidP="000C2EB4">
      <w:pPr>
        <w:shd w:val="clear" w:color="auto" w:fill="FFFFFF"/>
        <w:spacing w:before="10" w:after="0" w:line="240" w:lineRule="auto"/>
        <w:ind w:firstLine="720"/>
        <w:jc w:val="right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14:paraId="24148D00" w14:textId="77777777" w:rsidR="000C2EB4" w:rsidRDefault="000C2EB4" w:rsidP="000C2EB4">
      <w:pPr>
        <w:shd w:val="clear" w:color="auto" w:fill="FFFFFF"/>
        <w:spacing w:before="10" w:after="0" w:line="240" w:lineRule="auto"/>
        <w:ind w:firstLine="720"/>
        <w:jc w:val="right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14:paraId="4371FC83" w14:textId="6CDA9C34" w:rsidR="000C2EB4" w:rsidRDefault="000C2EB4" w:rsidP="000C2EB4">
      <w:pPr>
        <w:shd w:val="clear" w:color="auto" w:fill="FFFFFF"/>
        <w:spacing w:before="10" w:after="0" w:line="240" w:lineRule="auto"/>
        <w:ind w:firstLine="720"/>
        <w:jc w:val="right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Выполнил студент</w:t>
      </w:r>
    </w:p>
    <w:p w14:paraId="06F0FA52" w14:textId="77777777" w:rsidR="000C2EB4" w:rsidRDefault="000C2EB4" w:rsidP="000C2EB4">
      <w:pPr>
        <w:shd w:val="clear" w:color="auto" w:fill="FFFFFF"/>
        <w:spacing w:before="10" w:after="0" w:line="240" w:lineRule="auto"/>
        <w:ind w:firstLine="720"/>
        <w:jc w:val="right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группы пр-21.101</w:t>
      </w:r>
    </w:p>
    <w:p w14:paraId="65BFCF43" w14:textId="6459CB23" w:rsidR="000C2EB4" w:rsidRDefault="000C2EB4" w:rsidP="000C2EB4">
      <w:pPr>
        <w:shd w:val="clear" w:color="auto" w:fill="FFFFFF"/>
        <w:spacing w:before="10" w:after="0" w:line="240" w:lineRule="auto"/>
        <w:ind w:firstLine="720"/>
        <w:jc w:val="right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Портнов М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.А.</w:t>
      </w:r>
    </w:p>
    <w:p w14:paraId="0A7F3561" w14:textId="77777777" w:rsidR="000C2EB4" w:rsidRDefault="000C2EB4" w:rsidP="000C2EB4">
      <w:pPr>
        <w:shd w:val="clear" w:color="auto" w:fill="FFFFFF"/>
        <w:spacing w:before="10" w:after="0" w:line="240" w:lineRule="auto"/>
        <w:ind w:firstLine="720"/>
        <w:jc w:val="right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Проверила: Еремеева Л.А.</w:t>
      </w:r>
    </w:p>
    <w:p w14:paraId="4D2F7D44" w14:textId="77777777" w:rsidR="000C2EB4" w:rsidRDefault="000C2EB4" w:rsidP="000C2EB4">
      <w:pPr>
        <w:shd w:val="clear" w:color="auto" w:fill="FFFFFF"/>
        <w:spacing w:before="10" w:after="0" w:line="240" w:lineRule="auto"/>
        <w:ind w:firstLine="720"/>
        <w:jc w:val="right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14:paraId="31E567EE" w14:textId="77777777" w:rsidR="000C2EB4" w:rsidRDefault="000C2EB4" w:rsidP="000C2EB4">
      <w:pPr>
        <w:shd w:val="clear" w:color="auto" w:fill="FFFFFF"/>
        <w:spacing w:before="10" w:after="0" w:line="240" w:lineRule="auto"/>
        <w:ind w:firstLine="720"/>
        <w:jc w:val="right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577"/>
      </w:tblGrid>
      <w:tr w:rsidR="000C2EB4" w14:paraId="105CC6F6" w14:textId="77777777" w:rsidTr="000C2EB4">
        <w:tc>
          <w:tcPr>
            <w:tcW w:w="4577" w:type="dxa"/>
          </w:tcPr>
          <w:p w14:paraId="48D0E137" w14:textId="77777777" w:rsidR="000C2EB4" w:rsidRDefault="000C2EB4">
            <w:pPr>
              <w:shd w:val="clear" w:color="auto" w:fill="FFFFFF"/>
              <w:tabs>
                <w:tab w:val="left" w:pos="3960"/>
                <w:tab w:val="left" w:pos="4140"/>
                <w:tab w:val="left" w:pos="4500"/>
              </w:tabs>
              <w:spacing w:before="10" w:after="0" w:line="240" w:lineRule="auto"/>
              <w:ind w:right="315"/>
              <w:jc w:val="right"/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eastAsia="ru-RU"/>
              </w:rPr>
            </w:pPr>
          </w:p>
        </w:tc>
      </w:tr>
    </w:tbl>
    <w:p w14:paraId="524985E3" w14:textId="77777777" w:rsidR="000C2EB4" w:rsidRDefault="000C2EB4" w:rsidP="000C2EB4">
      <w:pPr>
        <w:shd w:val="clear" w:color="auto" w:fill="FFFFFF"/>
        <w:spacing w:before="10" w:after="0" w:line="240" w:lineRule="auto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14:paraId="69A229FB" w14:textId="77777777" w:rsidR="000C2EB4" w:rsidRDefault="000C2EB4" w:rsidP="000C2EB4">
      <w:pPr>
        <w:shd w:val="clear" w:color="auto" w:fill="FFFFFF"/>
        <w:spacing w:before="10"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. Новосибирск, 2023</w:t>
      </w:r>
    </w:p>
    <w:p w14:paraId="7C3D3D08" w14:textId="77777777" w:rsidR="000C2EB4" w:rsidRDefault="000C2EB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CBBBA6B" w14:textId="00DEBE75" w:rsidR="001142AD" w:rsidRPr="001142AD" w:rsidRDefault="001142AD" w:rsidP="001142A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142AD"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Предметная область:</w:t>
      </w:r>
    </w:p>
    <w:p w14:paraId="452C05E5" w14:textId="4C2B85E0" w:rsidR="00033F1F" w:rsidRPr="001142AD" w:rsidRDefault="00033F1F" w:rsidP="00033F1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hAnsi="Times New Roman" w:cs="Times New Roman"/>
          <w:sz w:val="28"/>
          <w:szCs w:val="28"/>
        </w:rPr>
        <w:t>В лаборатории каждому принятому биоматериалу соответствует создание заказа, который может включать одну или несколько услуг - исследований биоматериала. Это позволяет лаборатории эффективно управлять процессом обработки биоматериалов и предоставлять необходимые услуги пациентам. У каждой услуги в лаборатории хранятся следующие данные: наименование, стоимость, код услуги, срок выполнения и среднее отклонение. Эти данные помогают определить цену услуги, оценить время выполнения и контролировать качество работы.</w:t>
      </w:r>
    </w:p>
    <w:p w14:paraId="44EB0CD0" w14:textId="77777777" w:rsidR="00033F1F" w:rsidRPr="001142AD" w:rsidRDefault="00033F1F" w:rsidP="00033F1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hAnsi="Times New Roman" w:cs="Times New Roman"/>
          <w:sz w:val="28"/>
          <w:szCs w:val="28"/>
        </w:rPr>
        <w:t>Данные о пациентах включают различные личные и контактные данные, такие как логин, пароль, ФИО, дата рождения, серия и номер паспорта, телефон, адрес электронной почты, номер страхового полиса, тип страхового полиса и страховая компания. Эти данные необходимы для идентификации пациента, связи с ним и обеспечения связи с его страховой компанией.</w:t>
      </w:r>
    </w:p>
    <w:p w14:paraId="0857739D" w14:textId="77777777" w:rsidR="00033F1F" w:rsidRPr="001142AD" w:rsidRDefault="00033F1F" w:rsidP="00033F1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hAnsi="Times New Roman" w:cs="Times New Roman"/>
          <w:sz w:val="28"/>
          <w:szCs w:val="28"/>
        </w:rPr>
        <w:t>Информация о страховых компаниях включает название, адрес, ИНН, реквизиты банковского счета и БИК. Эти данные позволяют лаборатории взаимодействовать со страховыми компаниями, выставлять счета и получать оплату за предоставленные услуги.</w:t>
      </w:r>
    </w:p>
    <w:p w14:paraId="1DFAFEAB" w14:textId="77777777" w:rsidR="00033F1F" w:rsidRPr="001142AD" w:rsidRDefault="00033F1F" w:rsidP="00033F1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hAnsi="Times New Roman" w:cs="Times New Roman"/>
          <w:sz w:val="28"/>
          <w:szCs w:val="28"/>
        </w:rPr>
        <w:t>Каждый заказ имеет дату создания, список услуг, статус заказа, статус каждой услуги в заказе и время выполнения заказа в днях. Это позволяет лаборатории отслеживать прогресс выполнения заказов, контролировать статус каждой услуги и обеспечивать своевременное выполнение заказов.</w:t>
      </w:r>
    </w:p>
    <w:p w14:paraId="4108952D" w14:textId="77777777" w:rsidR="00033F1F" w:rsidRPr="001142AD" w:rsidRDefault="00033F1F" w:rsidP="00033F1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hAnsi="Times New Roman" w:cs="Times New Roman"/>
          <w:sz w:val="28"/>
          <w:szCs w:val="28"/>
        </w:rPr>
        <w:t>Оказанная услуга содержит информацию о самой услуге, дате и исполнителе. Эти данные позволяют отслеживать, когда и кем была оказана услуга, и обеспечивать точность и достоверность результатов.</w:t>
      </w:r>
    </w:p>
    <w:p w14:paraId="014FBBE3" w14:textId="77777777" w:rsidR="00033F1F" w:rsidRPr="001142AD" w:rsidRDefault="00033F1F" w:rsidP="00033F1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hAnsi="Times New Roman" w:cs="Times New Roman"/>
          <w:sz w:val="28"/>
          <w:szCs w:val="28"/>
        </w:rPr>
        <w:t>Для работы анализатора хранятся данные о дате и времени поступления заказа на анализатор, а также дате и времени выполнения услуг на анализаторе. Это позволяет лаборатории эффективно планировать использование анализаторов и контролировать время выполнения услуг.</w:t>
      </w:r>
    </w:p>
    <w:p w14:paraId="6AE7B374" w14:textId="77777777" w:rsidR="00033F1F" w:rsidRPr="001142AD" w:rsidRDefault="00033F1F" w:rsidP="00033F1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hAnsi="Times New Roman" w:cs="Times New Roman"/>
          <w:sz w:val="28"/>
          <w:szCs w:val="28"/>
        </w:rPr>
        <w:t>Информация о лаборантах включает логин, пароль, ФИО, последнюю дату и время входа, а также список услуг, которые они могут оказывать. Эти данные помогают управлять доступом лаборантов к системе и определить их компетенции для выполнения определенных услуг.</w:t>
      </w:r>
    </w:p>
    <w:p w14:paraId="55DC47A0" w14:textId="77777777" w:rsidR="00033F1F" w:rsidRPr="001142AD" w:rsidRDefault="00033F1F" w:rsidP="00033F1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hAnsi="Times New Roman" w:cs="Times New Roman"/>
          <w:sz w:val="28"/>
          <w:szCs w:val="28"/>
        </w:rPr>
        <w:t xml:space="preserve">Данные о бухгалтере включают логин, пароль, ФИО, последнюю дату и время входа, а также список услуг и выставленные счета страховым компаниям. Эти данные позволяют бухгалтеру управлять финансовыми </w:t>
      </w:r>
      <w:r w:rsidRPr="001142AD">
        <w:rPr>
          <w:rFonts w:ascii="Times New Roman" w:hAnsi="Times New Roman" w:cs="Times New Roman"/>
          <w:sz w:val="28"/>
          <w:szCs w:val="28"/>
        </w:rPr>
        <w:lastRenderedPageBreak/>
        <w:t>операциями лаборатории, выставлять счета и отслеживать оплату от страховых компаний.</w:t>
      </w:r>
    </w:p>
    <w:p w14:paraId="7EB4AC73" w14:textId="77777777" w:rsidR="00033F1F" w:rsidRPr="001142AD" w:rsidRDefault="00033F1F" w:rsidP="00033F1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hAnsi="Times New Roman" w:cs="Times New Roman"/>
          <w:sz w:val="28"/>
          <w:szCs w:val="28"/>
        </w:rPr>
        <w:t>Администратор имеет логин и пароль для доступа к системе. Администратор обладает правами доступа и может управлять всеми аспектами работы лаборатории, включая управление данными, настройку системы и управление пользователями.</w:t>
      </w:r>
    </w:p>
    <w:p w14:paraId="7448A41F" w14:textId="77777777" w:rsidR="00033F1F" w:rsidRPr="001142AD" w:rsidRDefault="00033F1F" w:rsidP="00033F1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hAnsi="Times New Roman" w:cs="Times New Roman"/>
          <w:sz w:val="28"/>
          <w:szCs w:val="28"/>
        </w:rPr>
        <w:t>Также лаборатория предоставляет скидки пенсионерам (10%) и студентам (5%). Это позволяет лаборатории привлекать больше клиентов и предоставлять льготные условия определенным категориям пациентов. Кроме того, каждую пятницу предоставляется возможность попасть на прием по выгодным условиям, включающим скидку 5% на определенные услуги и продолжительность приема в 1 день. Это специальное предложение помогает привлечь больше пациентов и увеличить загрузку лаборатории.</w:t>
      </w:r>
    </w:p>
    <w:p w14:paraId="439FBC61" w14:textId="77D697CA" w:rsidR="00033F1F" w:rsidRPr="001142AD" w:rsidRDefault="00033F1F" w:rsidP="000C2E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hAnsi="Times New Roman" w:cs="Times New Roman"/>
          <w:sz w:val="28"/>
          <w:szCs w:val="28"/>
        </w:rPr>
        <w:t>Важно отметить, что при организации хранения данных необходимо учесть запрет на полное удаление данных и предусмотреть возможность отправки данных в архив. Это обеспечит сохранность информации и соответствие требованиям безопасности. Кроме того, данные о заказе не могут быть отправлены в архив, если хотя бы одна услуга в заказе не выполнена. Это гарантирует целостность данных и предотвращает возможные ошибки при архивации информации.</w:t>
      </w:r>
    </w:p>
    <w:p w14:paraId="6E9D66DA" w14:textId="77777777" w:rsidR="000C2EB4" w:rsidRDefault="000C2EB4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1319B75D" w14:textId="28B41E91" w:rsidR="000C2EB4" w:rsidRDefault="000C2EB4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6C95D6E" wp14:editId="6598B7AB">
            <wp:extent cx="5940425" cy="2992120"/>
            <wp:effectExtent l="0" t="0" r="3175" b="0"/>
            <wp:docPr id="1267713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767B7196" w14:textId="7E8A1A23" w:rsidR="00F0710E" w:rsidRPr="001142AD" w:rsidRDefault="00F0710E" w:rsidP="00033F1F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1142A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Диаграмма прецедентов</w:t>
      </w:r>
      <w:r w:rsidRPr="001142A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6CCD7537" w14:textId="61759253" w:rsidR="00F0710E" w:rsidRPr="001142AD" w:rsidRDefault="00F0710E" w:rsidP="00033F1F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42AD">
        <w:rPr>
          <w:rFonts w:ascii="Times New Roman" w:hAnsi="Times New Roman" w:cs="Times New Roman"/>
          <w:noProof/>
        </w:rPr>
        <w:drawing>
          <wp:inline distT="0" distB="0" distL="0" distR="0" wp14:anchorId="7FF2B594" wp14:editId="341B7F68">
            <wp:extent cx="5940425" cy="3700145"/>
            <wp:effectExtent l="0" t="0" r="3175" b="0"/>
            <wp:docPr id="555888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88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2FE4" w14:textId="77777777" w:rsidR="00F0710E" w:rsidRPr="001142AD" w:rsidRDefault="00F0710E">
      <w:pPr>
        <w:rPr>
          <w:rFonts w:ascii="Times New Roman" w:eastAsia="Times New Roman" w:hAnsi="Times New Roman" w:cs="Times New Roman"/>
          <w:sz w:val="28"/>
          <w:szCs w:val="28"/>
        </w:rPr>
      </w:pPr>
      <w:r w:rsidRPr="001142A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D9D8FD4" w14:textId="196E9BF9" w:rsidR="00F0710E" w:rsidRPr="001142AD" w:rsidRDefault="00F0710E" w:rsidP="00033F1F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142A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Спецификации:</w:t>
      </w:r>
    </w:p>
    <w:p w14:paraId="57120756" w14:textId="75183B08" w:rsidR="00033F1F" w:rsidRPr="001142AD" w:rsidRDefault="00033F1F" w:rsidP="00033F1F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eastAsia="Times New Roman" w:hAnsi="Times New Roman" w:cs="Times New Roman"/>
          <w:sz w:val="28"/>
          <w:szCs w:val="28"/>
        </w:rPr>
        <w:t>Таблица 1— Спецификация для прецедента «Авторизация пользователя»</w:t>
      </w:r>
    </w:p>
    <w:tbl>
      <w:tblPr>
        <w:tblStyle w:val="StGen4"/>
        <w:tblW w:w="9375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475"/>
        <w:gridCol w:w="6900"/>
      </w:tblGrid>
      <w:tr w:rsidR="00033F1F" w:rsidRPr="001142AD" w14:paraId="1546F326" w14:textId="77777777" w:rsidTr="00033F1F">
        <w:trPr>
          <w:cantSplit/>
          <w:tblHeader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B04D06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87D6C4" w14:textId="77777777" w:rsidR="00033F1F" w:rsidRPr="001142AD" w:rsidRDefault="00033F1F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33F1F" w:rsidRPr="001142AD" w14:paraId="28215C46" w14:textId="77777777" w:rsidTr="00033F1F">
        <w:trPr>
          <w:cantSplit/>
          <w:tblHeader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AB964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72133" w14:textId="77777777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Позволяет пользователю авторизоваться </w:t>
            </w:r>
          </w:p>
        </w:tc>
      </w:tr>
      <w:tr w:rsidR="00033F1F" w:rsidRPr="001142AD" w14:paraId="04FA104B" w14:textId="77777777" w:rsidTr="00033F1F">
        <w:trPr>
          <w:cantSplit/>
          <w:trHeight w:val="65"/>
          <w:tblHeader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DDAC7E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F270E" w14:textId="77777777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033F1F" w:rsidRPr="001142AD" w14:paraId="4486F453" w14:textId="77777777" w:rsidTr="00033F1F">
        <w:trPr>
          <w:cantSplit/>
          <w:tblHeader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4FB64F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1BCDA" w14:textId="77777777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Наличие пользователя для авторизации </w:t>
            </w:r>
          </w:p>
        </w:tc>
      </w:tr>
      <w:tr w:rsidR="00033F1F" w:rsidRPr="001142AD" w14:paraId="79DE915D" w14:textId="77777777" w:rsidTr="00033F1F">
        <w:trPr>
          <w:cantSplit/>
          <w:tblHeader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57FB2F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BE42F" w14:textId="77777777" w:rsidR="00033F1F" w:rsidRPr="001142AD" w:rsidRDefault="00033F1F" w:rsidP="00B847C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показывает окно авторизации</w:t>
            </w:r>
          </w:p>
          <w:p w14:paraId="247DBC10" w14:textId="77777777" w:rsidR="00033F1F" w:rsidRPr="001142AD" w:rsidRDefault="00033F1F" w:rsidP="00B847C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выполняет действие авторизоваться</w:t>
            </w:r>
          </w:p>
          <w:p w14:paraId="06A47540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добавления</w:t>
            </w:r>
          </w:p>
          <w:p w14:paraId="6E32DE01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Выбрано две или более строк для добавления</w:t>
            </w:r>
          </w:p>
          <w:p w14:paraId="307BD0B0" w14:textId="77777777" w:rsidR="00033F1F" w:rsidRPr="001142AD" w:rsidRDefault="00033F1F" w:rsidP="00B847C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данных для авторизоваться</w:t>
            </w:r>
          </w:p>
          <w:p w14:paraId="1901C163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А3. При добавлении договора: не заполнены необходимые обязательные поля</w:t>
            </w:r>
          </w:p>
          <w:p w14:paraId="7364B772" w14:textId="77777777" w:rsidR="00033F1F" w:rsidRPr="001142AD" w:rsidRDefault="00033F1F" w:rsidP="00B847C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 завершается</w:t>
            </w:r>
          </w:p>
        </w:tc>
      </w:tr>
      <w:tr w:rsidR="00033F1F" w:rsidRPr="001142AD" w14:paraId="303CC221" w14:textId="77777777" w:rsidTr="00033F1F">
        <w:trPr>
          <w:cantSplit/>
          <w:tblHeader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B8DDA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DC1C8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добавления</w:t>
            </w:r>
          </w:p>
          <w:p w14:paraId="41FFEA7A" w14:textId="77777777" w:rsidR="00033F1F" w:rsidRPr="001142AD" w:rsidRDefault="00033F1F" w:rsidP="00B847CD">
            <w:pPr>
              <w:numPr>
                <w:ilvl w:val="0"/>
                <w:numId w:val="2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«Вы не выбрали строку для добавления»</w:t>
            </w:r>
          </w:p>
          <w:p w14:paraId="11D3157A" w14:textId="77777777" w:rsidR="00033F1F" w:rsidRPr="001142AD" w:rsidRDefault="00033F1F" w:rsidP="00B847CD">
            <w:pPr>
              <w:numPr>
                <w:ilvl w:val="0"/>
                <w:numId w:val="2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69EBA3E9" w14:textId="77777777" w:rsidR="00033F1F" w:rsidRPr="001142AD" w:rsidRDefault="00033F1F" w:rsidP="00B847CD">
            <w:pPr>
              <w:numPr>
                <w:ilvl w:val="0"/>
                <w:numId w:val="2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2 этап основного потока</w:t>
            </w:r>
          </w:p>
          <w:p w14:paraId="0FFC2380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Не заполнены необходимые обязательные поля</w:t>
            </w:r>
          </w:p>
          <w:p w14:paraId="56EA90A8" w14:textId="77777777" w:rsidR="00033F1F" w:rsidRPr="001142AD" w:rsidRDefault="00033F1F" w:rsidP="00B847CD">
            <w:pPr>
              <w:numPr>
                <w:ilvl w:val="0"/>
                <w:numId w:val="3"/>
              </w:num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«Заполните обязательные поля»</w:t>
            </w:r>
          </w:p>
          <w:p w14:paraId="7FBC6ED8" w14:textId="77777777" w:rsidR="00033F1F" w:rsidRPr="001142AD" w:rsidRDefault="00033F1F" w:rsidP="00B847CD">
            <w:pPr>
              <w:numPr>
                <w:ilvl w:val="0"/>
                <w:numId w:val="3"/>
              </w:num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7AF5514C" w14:textId="77777777" w:rsidR="00033F1F" w:rsidRPr="001142AD" w:rsidRDefault="00033F1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3 этап основного потока</w:t>
            </w:r>
          </w:p>
        </w:tc>
      </w:tr>
      <w:tr w:rsidR="00033F1F" w:rsidRPr="001142AD" w14:paraId="0DC8D1D1" w14:textId="77777777" w:rsidTr="00033F1F">
        <w:trPr>
          <w:cantSplit/>
          <w:tblHeader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F026A9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7DD7E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Результатом будет авторизация пользователя </w:t>
            </w:r>
          </w:p>
        </w:tc>
      </w:tr>
    </w:tbl>
    <w:p w14:paraId="6C25E463" w14:textId="77777777" w:rsidR="00033F1F" w:rsidRPr="001142AD" w:rsidRDefault="00033F1F" w:rsidP="00033F1F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B7A347" w14:textId="77777777" w:rsidR="00033F1F" w:rsidRPr="001142AD" w:rsidRDefault="00033F1F" w:rsidP="00033F1F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42A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3FF9145" w14:textId="74E7A693" w:rsidR="00033F1F" w:rsidRPr="001142AD" w:rsidRDefault="00033F1F" w:rsidP="00033F1F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2 — Спецификация для прецедента «Регистрация Пользователя»</w:t>
      </w:r>
    </w:p>
    <w:tbl>
      <w:tblPr>
        <w:tblStyle w:val="StGen4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442"/>
        <w:gridCol w:w="6903"/>
      </w:tblGrid>
      <w:tr w:rsidR="00033F1F" w:rsidRPr="001142AD" w14:paraId="641C730E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74B991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FFBDAC" w14:textId="77777777" w:rsidR="00033F1F" w:rsidRPr="001142AD" w:rsidRDefault="00033F1F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33F1F" w:rsidRPr="001142AD" w14:paraId="64770329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76DECA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DCB25" w14:textId="77777777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Позволяет пользователю зарегистрироваться </w:t>
            </w:r>
          </w:p>
        </w:tc>
      </w:tr>
      <w:tr w:rsidR="00033F1F" w:rsidRPr="001142AD" w14:paraId="766EB761" w14:textId="77777777" w:rsidTr="00033F1F">
        <w:trPr>
          <w:cantSplit/>
          <w:trHeight w:val="65"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128FD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E5DBB" w14:textId="77777777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033F1F" w:rsidRPr="001142AD" w14:paraId="00872EE2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7E0C63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DE717" w14:textId="77777777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Наличие пользователя для регистрации </w:t>
            </w:r>
          </w:p>
        </w:tc>
      </w:tr>
      <w:tr w:rsidR="00033F1F" w:rsidRPr="001142AD" w14:paraId="3375ACC4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E3931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4E344" w14:textId="77777777" w:rsidR="00033F1F" w:rsidRPr="001142AD" w:rsidRDefault="00033F1F" w:rsidP="00B847CD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показывает окно регистрации</w:t>
            </w:r>
          </w:p>
          <w:p w14:paraId="640FA488" w14:textId="77777777" w:rsidR="00033F1F" w:rsidRPr="001142AD" w:rsidRDefault="00033F1F" w:rsidP="00B847CD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выполняет действие зарегистрироваться</w:t>
            </w:r>
          </w:p>
          <w:p w14:paraId="4727E6EC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добавления</w:t>
            </w:r>
          </w:p>
          <w:p w14:paraId="60D2CCB1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Выбрано две или более строк для добавления</w:t>
            </w:r>
          </w:p>
          <w:p w14:paraId="12037DCB" w14:textId="77777777" w:rsidR="00033F1F" w:rsidRPr="001142AD" w:rsidRDefault="00033F1F" w:rsidP="00B847CD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Добавления данных для регистрации </w:t>
            </w:r>
          </w:p>
          <w:p w14:paraId="2AFD7FE8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А3. При добавлении договора: не заполнены необходимые обязательные поля</w:t>
            </w:r>
          </w:p>
          <w:p w14:paraId="5A20B2BC" w14:textId="77777777" w:rsidR="00033F1F" w:rsidRPr="001142AD" w:rsidRDefault="00033F1F" w:rsidP="00B847CD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 завершается</w:t>
            </w:r>
          </w:p>
        </w:tc>
      </w:tr>
      <w:tr w:rsidR="00033F1F" w:rsidRPr="001142AD" w14:paraId="63DB1CEA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71A635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21246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добавления</w:t>
            </w:r>
          </w:p>
          <w:p w14:paraId="0583EB2A" w14:textId="77777777" w:rsidR="00033F1F" w:rsidRPr="001142AD" w:rsidRDefault="00033F1F" w:rsidP="00B847CD">
            <w:pPr>
              <w:numPr>
                <w:ilvl w:val="0"/>
                <w:numId w:val="5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«Вы не выбрали строку для добавления»</w:t>
            </w:r>
          </w:p>
          <w:p w14:paraId="30E154AB" w14:textId="77777777" w:rsidR="00033F1F" w:rsidRPr="001142AD" w:rsidRDefault="00033F1F" w:rsidP="00B847CD">
            <w:pPr>
              <w:numPr>
                <w:ilvl w:val="0"/>
                <w:numId w:val="5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4F79F69E" w14:textId="77777777" w:rsidR="00033F1F" w:rsidRPr="001142AD" w:rsidRDefault="00033F1F" w:rsidP="00B847CD">
            <w:pPr>
              <w:numPr>
                <w:ilvl w:val="0"/>
                <w:numId w:val="5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2 этап основного потока</w:t>
            </w:r>
          </w:p>
          <w:p w14:paraId="14F6E4B7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Не заполнены необходимые обязательные поля</w:t>
            </w:r>
          </w:p>
          <w:p w14:paraId="5EB107BC" w14:textId="77777777" w:rsidR="00033F1F" w:rsidRPr="001142AD" w:rsidRDefault="00033F1F" w:rsidP="00B847CD">
            <w:pPr>
              <w:numPr>
                <w:ilvl w:val="0"/>
                <w:numId w:val="6"/>
              </w:num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«Заполните обязательные поля»</w:t>
            </w:r>
          </w:p>
          <w:p w14:paraId="4882AD89" w14:textId="77777777" w:rsidR="00033F1F" w:rsidRPr="001142AD" w:rsidRDefault="00033F1F" w:rsidP="00B847CD">
            <w:pPr>
              <w:numPr>
                <w:ilvl w:val="0"/>
                <w:numId w:val="6"/>
              </w:num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58482C5F" w14:textId="77777777" w:rsidR="00033F1F" w:rsidRPr="001142AD" w:rsidRDefault="00033F1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3 этап основного потока</w:t>
            </w:r>
          </w:p>
        </w:tc>
      </w:tr>
      <w:tr w:rsidR="00033F1F" w:rsidRPr="001142AD" w14:paraId="190113F3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12621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0BA20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Результатом будет сохранение профиля пользователя</w:t>
            </w:r>
          </w:p>
        </w:tc>
      </w:tr>
    </w:tbl>
    <w:p w14:paraId="59671F34" w14:textId="77777777" w:rsidR="00033F1F" w:rsidRPr="001142AD" w:rsidRDefault="00033F1F" w:rsidP="00033F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24E422" w14:textId="7C76D5C5" w:rsidR="00033F1F" w:rsidRPr="001142AD" w:rsidRDefault="00033F1F" w:rsidP="00033F1F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142A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3 — Спецификация для прецедента «Оплата </w:t>
      </w:r>
      <w:r w:rsidR="00AD789B" w:rsidRPr="001142AD">
        <w:rPr>
          <w:rFonts w:ascii="Times New Roman" w:eastAsia="Times New Roman" w:hAnsi="Times New Roman" w:cs="Times New Roman"/>
          <w:sz w:val="28"/>
          <w:szCs w:val="28"/>
        </w:rPr>
        <w:t xml:space="preserve">услуг </w:t>
      </w:r>
      <w:r w:rsidRPr="001142AD">
        <w:rPr>
          <w:rFonts w:ascii="Times New Roman" w:eastAsia="Times New Roman" w:hAnsi="Times New Roman" w:cs="Times New Roman"/>
          <w:sz w:val="28"/>
          <w:szCs w:val="28"/>
        </w:rPr>
        <w:t>заказа»</w:t>
      </w:r>
    </w:p>
    <w:tbl>
      <w:tblPr>
        <w:tblStyle w:val="StGen4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442"/>
        <w:gridCol w:w="6903"/>
      </w:tblGrid>
      <w:tr w:rsidR="00033F1F" w:rsidRPr="001142AD" w14:paraId="44C1D098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0C8CF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4B2F3" w14:textId="77777777" w:rsidR="00033F1F" w:rsidRPr="001142AD" w:rsidRDefault="00033F1F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33F1F" w:rsidRPr="001142AD" w14:paraId="4744E24C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6C3986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7AF83" w14:textId="166F1351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Позволяет пользователю оплачивать </w:t>
            </w:r>
            <w:r w:rsidR="00AD789B"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услуг</w:t>
            </w: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из заказа</w:t>
            </w:r>
          </w:p>
        </w:tc>
      </w:tr>
      <w:tr w:rsidR="00033F1F" w:rsidRPr="001142AD" w14:paraId="23E1EC52" w14:textId="77777777" w:rsidTr="00033F1F">
        <w:trPr>
          <w:cantSplit/>
          <w:trHeight w:val="65"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AA4FCE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475A3" w14:textId="77777777" w:rsidR="00033F1F" w:rsidRPr="001142AD" w:rsidRDefault="00033F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</w:p>
        </w:tc>
      </w:tr>
      <w:tr w:rsidR="00033F1F" w:rsidRPr="001142AD" w14:paraId="23F91FE8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33D43E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208D2" w14:textId="77777777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пользователя для оплаты товаров</w:t>
            </w:r>
          </w:p>
        </w:tc>
      </w:tr>
      <w:tr w:rsidR="00033F1F" w:rsidRPr="001142AD" w14:paraId="7063B606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49C2ED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7C80D" w14:textId="7D130F0E" w:rsidR="00033F1F" w:rsidRPr="001142AD" w:rsidRDefault="00033F1F" w:rsidP="00B847CD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Система показывает информацию о </w:t>
            </w:r>
            <w:r w:rsidR="00AD789B"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услугах</w:t>
            </w: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заказе</w:t>
            </w:r>
          </w:p>
          <w:p w14:paraId="32527F47" w14:textId="77777777" w:rsidR="00033F1F" w:rsidRPr="001142AD" w:rsidRDefault="00033F1F" w:rsidP="00B847CD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выполняет действие оплатить</w:t>
            </w:r>
          </w:p>
          <w:p w14:paraId="21E9977E" w14:textId="77777777" w:rsidR="00033F1F" w:rsidRPr="001142AD" w:rsidRDefault="00033F1F" w:rsidP="00B847CD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данных для оплаты</w:t>
            </w:r>
          </w:p>
          <w:p w14:paraId="1965884E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При добавлении данных: не заполнены необходимые обязательные поля</w:t>
            </w:r>
          </w:p>
          <w:p w14:paraId="672ACF68" w14:textId="77777777" w:rsidR="00033F1F" w:rsidRPr="001142AD" w:rsidRDefault="00033F1F" w:rsidP="00B847CD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 завершается</w:t>
            </w:r>
          </w:p>
        </w:tc>
      </w:tr>
      <w:tr w:rsidR="00033F1F" w:rsidRPr="001142AD" w14:paraId="0F4FE8A9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4AFDF0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CC079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добавления</w:t>
            </w:r>
          </w:p>
          <w:p w14:paraId="3270A518" w14:textId="77777777" w:rsidR="00033F1F" w:rsidRPr="001142AD" w:rsidRDefault="00033F1F" w:rsidP="00B847CD">
            <w:pPr>
              <w:numPr>
                <w:ilvl w:val="0"/>
                <w:numId w:val="8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«Вы не выбрали строку для добавления»</w:t>
            </w:r>
          </w:p>
          <w:p w14:paraId="267A59F8" w14:textId="77777777" w:rsidR="00033F1F" w:rsidRPr="001142AD" w:rsidRDefault="00033F1F" w:rsidP="00B847CD">
            <w:pPr>
              <w:numPr>
                <w:ilvl w:val="0"/>
                <w:numId w:val="8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3EDA472D" w14:textId="77777777" w:rsidR="00033F1F" w:rsidRPr="001142AD" w:rsidRDefault="00033F1F" w:rsidP="00B847CD">
            <w:pPr>
              <w:numPr>
                <w:ilvl w:val="0"/>
                <w:numId w:val="8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2 этап основного потока</w:t>
            </w:r>
          </w:p>
          <w:p w14:paraId="56E95925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Выбрано две или более строк для добавления</w:t>
            </w:r>
          </w:p>
          <w:p w14:paraId="510DCB70" w14:textId="77777777" w:rsidR="00033F1F" w:rsidRPr="001142AD" w:rsidRDefault="00033F1F" w:rsidP="00B847CD">
            <w:pPr>
              <w:numPr>
                <w:ilvl w:val="0"/>
                <w:numId w:val="9"/>
              </w:num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«Выберите ТОЛЬКО ОДНУ строку для добавления»</w:t>
            </w:r>
          </w:p>
          <w:p w14:paraId="19427037" w14:textId="77777777" w:rsidR="00033F1F" w:rsidRPr="001142AD" w:rsidRDefault="00033F1F" w:rsidP="00B847CD">
            <w:pPr>
              <w:numPr>
                <w:ilvl w:val="0"/>
                <w:numId w:val="9"/>
              </w:num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24D7B05E" w14:textId="77777777" w:rsidR="00033F1F" w:rsidRPr="001142AD" w:rsidRDefault="00033F1F" w:rsidP="00B847CD">
            <w:pPr>
              <w:numPr>
                <w:ilvl w:val="0"/>
                <w:numId w:val="9"/>
              </w:numPr>
              <w:spacing w:line="256" w:lineRule="auto"/>
              <w:ind w:left="36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2 этап основного потока</w:t>
            </w:r>
          </w:p>
          <w:p w14:paraId="0195DD72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А3. Не заполнены необходимые обязательные поля</w:t>
            </w:r>
          </w:p>
          <w:p w14:paraId="6D5D02FA" w14:textId="77777777" w:rsidR="00033F1F" w:rsidRPr="001142AD" w:rsidRDefault="00033F1F" w:rsidP="00B847CD">
            <w:pPr>
              <w:numPr>
                <w:ilvl w:val="0"/>
                <w:numId w:val="10"/>
              </w:num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«Заполните обязательные поля»</w:t>
            </w:r>
          </w:p>
          <w:p w14:paraId="2448233D" w14:textId="77777777" w:rsidR="00033F1F" w:rsidRPr="001142AD" w:rsidRDefault="00033F1F" w:rsidP="00B847CD">
            <w:pPr>
              <w:numPr>
                <w:ilvl w:val="0"/>
                <w:numId w:val="10"/>
              </w:num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7E7CA842" w14:textId="77777777" w:rsidR="00033F1F" w:rsidRPr="001142AD" w:rsidRDefault="00033F1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3 этап основного потока</w:t>
            </w:r>
          </w:p>
        </w:tc>
      </w:tr>
      <w:tr w:rsidR="00033F1F" w:rsidRPr="001142AD" w14:paraId="4A280EF8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9D5877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78221" w14:textId="38B096A1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Результатом будет оплата </w:t>
            </w:r>
            <w:r w:rsidR="00AD789B"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услуг</w:t>
            </w: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заказа</w:t>
            </w:r>
          </w:p>
        </w:tc>
      </w:tr>
    </w:tbl>
    <w:p w14:paraId="7DD317E8" w14:textId="77777777" w:rsidR="00033F1F" w:rsidRPr="001142AD" w:rsidRDefault="00033F1F" w:rsidP="00033F1F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491AFD" w14:textId="77777777" w:rsidR="00033F1F" w:rsidRPr="001142AD" w:rsidRDefault="00033F1F" w:rsidP="00033F1F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42A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D9D318D" w14:textId="77777777" w:rsidR="00033F1F" w:rsidRPr="001142AD" w:rsidRDefault="00033F1F" w:rsidP="00033F1F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4 — Спецификация для прецедента «Добавление скидок»</w:t>
      </w:r>
    </w:p>
    <w:tbl>
      <w:tblPr>
        <w:tblStyle w:val="StGen4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442"/>
        <w:gridCol w:w="6903"/>
      </w:tblGrid>
      <w:tr w:rsidR="00033F1F" w:rsidRPr="001142AD" w14:paraId="10CBBD13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82DFA9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CB56C0" w14:textId="77777777" w:rsidR="00033F1F" w:rsidRPr="001142AD" w:rsidRDefault="00033F1F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33F1F" w:rsidRPr="001142AD" w14:paraId="0F5B8FA1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2133A7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C77EE2" w14:textId="77777777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Позволяет пользователю добавлять скидки</w:t>
            </w:r>
          </w:p>
        </w:tc>
      </w:tr>
      <w:tr w:rsidR="00033F1F" w:rsidRPr="001142AD" w14:paraId="4157E929" w14:textId="77777777" w:rsidTr="00033F1F">
        <w:trPr>
          <w:cantSplit/>
          <w:trHeight w:val="65"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1B9B4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5DFA4B" w14:textId="508B2D55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Бухгалтер</w:t>
            </w:r>
          </w:p>
        </w:tc>
      </w:tr>
      <w:tr w:rsidR="00033F1F" w:rsidRPr="001142AD" w14:paraId="736C493B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98A288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A0370A" w14:textId="77777777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пользователя для добавления скидки</w:t>
            </w:r>
          </w:p>
        </w:tc>
      </w:tr>
      <w:tr w:rsidR="00033F1F" w:rsidRPr="001142AD" w14:paraId="2B1736B8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24B08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452947" w14:textId="0656F39E" w:rsidR="00033F1F" w:rsidRPr="001142AD" w:rsidRDefault="00033F1F" w:rsidP="00B847CD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показывает информацию об услугах</w:t>
            </w:r>
          </w:p>
          <w:p w14:paraId="164D6B8D" w14:textId="77777777" w:rsidR="00033F1F" w:rsidRPr="001142AD" w:rsidRDefault="00033F1F" w:rsidP="00B847CD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 выполняет действие добавить скидки</w:t>
            </w:r>
          </w:p>
          <w:p w14:paraId="3323C322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добавления</w:t>
            </w:r>
          </w:p>
          <w:p w14:paraId="7E01D10E" w14:textId="77777777" w:rsidR="00033F1F" w:rsidRPr="001142AD" w:rsidRDefault="00033F1F" w:rsidP="00B847CD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данных о скидки</w:t>
            </w:r>
          </w:p>
          <w:p w14:paraId="26BE00E5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А3. При добавлении отзыве: не заполнены необходимые обязательные поля</w:t>
            </w:r>
          </w:p>
          <w:p w14:paraId="62351FF0" w14:textId="77777777" w:rsidR="00033F1F" w:rsidRPr="001142AD" w:rsidRDefault="00033F1F" w:rsidP="00B847CD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 завершается</w:t>
            </w:r>
          </w:p>
        </w:tc>
      </w:tr>
      <w:tr w:rsidR="00033F1F" w:rsidRPr="001142AD" w14:paraId="2F0566D6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9B0657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4EF4BF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добавления</w:t>
            </w:r>
          </w:p>
          <w:p w14:paraId="0210259F" w14:textId="77777777" w:rsidR="00033F1F" w:rsidRPr="001142AD" w:rsidRDefault="00033F1F" w:rsidP="00B847CD">
            <w:pPr>
              <w:numPr>
                <w:ilvl w:val="0"/>
                <w:numId w:val="12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«Вы не выбрали строку для добавления»</w:t>
            </w:r>
          </w:p>
          <w:p w14:paraId="407FFD42" w14:textId="77777777" w:rsidR="00033F1F" w:rsidRPr="001142AD" w:rsidRDefault="00033F1F" w:rsidP="00B847CD">
            <w:pPr>
              <w:numPr>
                <w:ilvl w:val="0"/>
                <w:numId w:val="12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0923A52C" w14:textId="77777777" w:rsidR="00033F1F" w:rsidRPr="001142AD" w:rsidRDefault="00033F1F" w:rsidP="00B847CD">
            <w:pPr>
              <w:numPr>
                <w:ilvl w:val="0"/>
                <w:numId w:val="12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2 этап основного потока</w:t>
            </w:r>
          </w:p>
          <w:p w14:paraId="37844B72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Не заполнены необходимые обязательные поля</w:t>
            </w:r>
          </w:p>
          <w:p w14:paraId="694F32AC" w14:textId="77777777" w:rsidR="00033F1F" w:rsidRPr="001142AD" w:rsidRDefault="00033F1F" w:rsidP="00B847CD">
            <w:pPr>
              <w:numPr>
                <w:ilvl w:val="0"/>
                <w:numId w:val="13"/>
              </w:num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«Заполните обязательные поля»</w:t>
            </w:r>
          </w:p>
          <w:p w14:paraId="1E57DDA8" w14:textId="77777777" w:rsidR="00033F1F" w:rsidRPr="001142AD" w:rsidRDefault="00033F1F" w:rsidP="00B847CD">
            <w:pPr>
              <w:numPr>
                <w:ilvl w:val="0"/>
                <w:numId w:val="13"/>
              </w:num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2BDF4276" w14:textId="77777777" w:rsidR="00033F1F" w:rsidRPr="001142AD" w:rsidRDefault="00033F1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3 этап основного потока</w:t>
            </w:r>
          </w:p>
        </w:tc>
      </w:tr>
      <w:tr w:rsidR="00033F1F" w:rsidRPr="001142AD" w14:paraId="7BB0A5C7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46DB88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60EEAA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Результатом будет добавление скидки</w:t>
            </w:r>
          </w:p>
        </w:tc>
      </w:tr>
    </w:tbl>
    <w:p w14:paraId="42D4C212" w14:textId="77777777" w:rsidR="00033F1F" w:rsidRPr="001142AD" w:rsidRDefault="00033F1F" w:rsidP="00033F1F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eastAsia="Times New Roman" w:hAnsi="Times New Roman" w:cs="Times New Roman"/>
          <w:sz w:val="28"/>
          <w:szCs w:val="28"/>
        </w:rPr>
        <w:t>Таблица 5 — Спецификация для прецедента «Добавление услуг»</w:t>
      </w:r>
    </w:p>
    <w:tbl>
      <w:tblPr>
        <w:tblStyle w:val="StGen4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442"/>
        <w:gridCol w:w="6903"/>
      </w:tblGrid>
      <w:tr w:rsidR="00033F1F" w:rsidRPr="001142AD" w14:paraId="34135161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261343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BDF2AB" w14:textId="77777777" w:rsidR="00033F1F" w:rsidRPr="001142AD" w:rsidRDefault="00033F1F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33F1F" w:rsidRPr="001142AD" w14:paraId="3A7AAD1F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25C61C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E1224" w14:textId="77777777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Позволяет админу добавлять услуги на сайт</w:t>
            </w:r>
          </w:p>
        </w:tc>
      </w:tr>
      <w:tr w:rsidR="00033F1F" w:rsidRPr="001142AD" w14:paraId="3DA384F7" w14:textId="77777777" w:rsidTr="00033F1F">
        <w:trPr>
          <w:cantSplit/>
          <w:trHeight w:val="65"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504107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B56F4" w14:textId="77777777" w:rsidR="00033F1F" w:rsidRPr="001142AD" w:rsidRDefault="00033F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Бухгалтер</w:t>
            </w:r>
          </w:p>
        </w:tc>
      </w:tr>
      <w:tr w:rsidR="00033F1F" w:rsidRPr="001142AD" w14:paraId="6C141DE4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0C5A8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B9445" w14:textId="77777777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Бухгалтера для добавления товаров на сайт</w:t>
            </w:r>
          </w:p>
        </w:tc>
      </w:tr>
      <w:tr w:rsidR="00033F1F" w:rsidRPr="001142AD" w14:paraId="43AE0A87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CB935C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1210A" w14:textId="77777777" w:rsidR="00033F1F" w:rsidRPr="001142AD" w:rsidRDefault="00033F1F" w:rsidP="00B847CD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показывает список услуг</w:t>
            </w:r>
          </w:p>
          <w:p w14:paraId="2DBD56B3" w14:textId="77777777" w:rsidR="00033F1F" w:rsidRPr="001142AD" w:rsidRDefault="00033F1F" w:rsidP="00B847CD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 выполняет действие добавить</w:t>
            </w:r>
          </w:p>
          <w:p w14:paraId="53B3D13D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 товар для добавления</w:t>
            </w:r>
          </w:p>
          <w:p w14:paraId="346F048D" w14:textId="77777777" w:rsidR="00033F1F" w:rsidRPr="001142AD" w:rsidRDefault="00033F1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3 Добавление данных о услуге</w:t>
            </w:r>
          </w:p>
          <w:p w14:paraId="220E6493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А3. При добавлении договора: не заполнены необходимые обязательные поля</w:t>
            </w:r>
          </w:p>
          <w:p w14:paraId="1D351C98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996A7BF" w14:textId="77777777" w:rsidR="00033F1F" w:rsidRPr="001142AD" w:rsidRDefault="00033F1F">
            <w:pPr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Прецедент завершается</w:t>
            </w:r>
          </w:p>
        </w:tc>
      </w:tr>
      <w:tr w:rsidR="00033F1F" w:rsidRPr="001142AD" w14:paraId="592E939E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D6A31B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BEFEA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добавления</w:t>
            </w:r>
          </w:p>
          <w:p w14:paraId="5D6FCB2F" w14:textId="77777777" w:rsidR="00033F1F" w:rsidRPr="001142AD" w:rsidRDefault="00033F1F" w:rsidP="00B847CD">
            <w:pPr>
              <w:numPr>
                <w:ilvl w:val="0"/>
                <w:numId w:val="15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«Вы не выбрали строку для добавления»</w:t>
            </w:r>
          </w:p>
          <w:p w14:paraId="24D2A890" w14:textId="77777777" w:rsidR="00033F1F" w:rsidRPr="001142AD" w:rsidRDefault="00033F1F" w:rsidP="00B847CD">
            <w:pPr>
              <w:numPr>
                <w:ilvl w:val="0"/>
                <w:numId w:val="15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409951A9" w14:textId="77777777" w:rsidR="00033F1F" w:rsidRPr="001142AD" w:rsidRDefault="00033F1F" w:rsidP="00B847CD">
            <w:pPr>
              <w:numPr>
                <w:ilvl w:val="0"/>
                <w:numId w:val="15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2 этап основного потока</w:t>
            </w:r>
          </w:p>
          <w:p w14:paraId="54DEA6D2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Не заполнены необходимые обязательные поля</w:t>
            </w:r>
          </w:p>
          <w:p w14:paraId="7CB2ABBD" w14:textId="77777777" w:rsidR="00033F1F" w:rsidRPr="001142AD" w:rsidRDefault="00033F1F" w:rsidP="00B847CD">
            <w:pPr>
              <w:numPr>
                <w:ilvl w:val="0"/>
                <w:numId w:val="16"/>
              </w:num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«Заполните обязательные поля»</w:t>
            </w:r>
          </w:p>
          <w:p w14:paraId="6D736F9D" w14:textId="77777777" w:rsidR="00033F1F" w:rsidRPr="001142AD" w:rsidRDefault="00033F1F" w:rsidP="00B847CD">
            <w:pPr>
              <w:numPr>
                <w:ilvl w:val="0"/>
                <w:numId w:val="16"/>
              </w:num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008DC0EA" w14:textId="77777777" w:rsidR="00033F1F" w:rsidRPr="001142AD" w:rsidRDefault="00033F1F" w:rsidP="00B847CD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3 этап основного потока</w:t>
            </w:r>
          </w:p>
        </w:tc>
      </w:tr>
      <w:tr w:rsidR="00033F1F" w:rsidRPr="001142AD" w14:paraId="09B9C733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20098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DB79C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Результатом будет добавление услуги на сайт</w:t>
            </w:r>
          </w:p>
        </w:tc>
      </w:tr>
    </w:tbl>
    <w:p w14:paraId="57A71EA8" w14:textId="77777777" w:rsidR="00033F1F" w:rsidRPr="001142AD" w:rsidRDefault="00033F1F" w:rsidP="00033F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6CCB1B" w14:textId="77777777" w:rsidR="00033F1F" w:rsidRPr="001142AD" w:rsidRDefault="00033F1F" w:rsidP="00033F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1B95D1" w14:textId="414FF4BD" w:rsidR="00033F1F" w:rsidRPr="001142AD" w:rsidRDefault="00033F1F" w:rsidP="00033F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6 — Спецификация для прецедента «Удаление/изменение </w:t>
      </w:r>
      <w:r w:rsidRPr="001142AD">
        <w:rPr>
          <w:rFonts w:ascii="Times New Roman" w:eastAsia="Times New Roman" w:hAnsi="Times New Roman" w:cs="Times New Roman"/>
          <w:sz w:val="24"/>
          <w:szCs w:val="24"/>
        </w:rPr>
        <w:t>услуг</w:t>
      </w:r>
      <w:r w:rsidRPr="001142AD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StGen8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442"/>
        <w:gridCol w:w="6903"/>
      </w:tblGrid>
      <w:tr w:rsidR="00033F1F" w:rsidRPr="001142AD" w14:paraId="226C0EEF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F45CC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578E7" w14:textId="77777777" w:rsidR="00033F1F" w:rsidRPr="001142AD" w:rsidRDefault="00033F1F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33F1F" w:rsidRPr="001142AD" w14:paraId="5F37A828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85B893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69965" w14:textId="77777777" w:rsidR="00033F1F" w:rsidRPr="001142AD" w:rsidRDefault="00033F1F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Позволяет админу удалить или изменить услугу</w:t>
            </w:r>
          </w:p>
        </w:tc>
      </w:tr>
      <w:tr w:rsidR="00033F1F" w:rsidRPr="001142AD" w14:paraId="415A5A62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3AF918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30381" w14:textId="77777777" w:rsidR="00033F1F" w:rsidRPr="001142AD" w:rsidRDefault="00033F1F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Бухгалтер</w:t>
            </w:r>
          </w:p>
        </w:tc>
      </w:tr>
      <w:tr w:rsidR="00033F1F" w:rsidRPr="001142AD" w14:paraId="034E19F9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4A3872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434E6" w14:textId="77777777" w:rsidR="00033F1F" w:rsidRPr="001142AD" w:rsidRDefault="00033F1F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админа для удаления или изменения услуги</w:t>
            </w:r>
          </w:p>
        </w:tc>
      </w:tr>
      <w:tr w:rsidR="00033F1F" w:rsidRPr="001142AD" w14:paraId="48364337" w14:textId="77777777" w:rsidTr="00033F1F">
        <w:trPr>
          <w:cantSplit/>
          <w:trHeight w:val="3606"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724B2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7A632" w14:textId="77777777" w:rsidR="00033F1F" w:rsidRPr="001142AD" w:rsidRDefault="00033F1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1 Система показывает информацию о услуге</w:t>
            </w:r>
          </w:p>
          <w:p w14:paraId="078F9B5E" w14:textId="77777777" w:rsidR="00033F1F" w:rsidRPr="001142AD" w:rsidRDefault="00033F1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2 Админ удаляет или изменяет информацию о услуге</w:t>
            </w:r>
          </w:p>
          <w:p w14:paraId="2B481867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удаления / изменения</w:t>
            </w:r>
          </w:p>
          <w:p w14:paraId="07DCE430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Выбрано две или более строк для удаления / изменения</w:t>
            </w:r>
          </w:p>
          <w:p w14:paraId="402AC4D4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А3. При добавлении данных: не заполнены необходимые обязательные поля</w:t>
            </w:r>
          </w:p>
          <w:p w14:paraId="43CDC61E" w14:textId="77777777" w:rsidR="00033F1F" w:rsidRPr="001142AD" w:rsidRDefault="00033F1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3 Прецедент завершается</w:t>
            </w:r>
          </w:p>
        </w:tc>
      </w:tr>
      <w:tr w:rsidR="00033F1F" w:rsidRPr="001142AD" w14:paraId="6E0EE90A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BD7869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12F68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удаления / изменения</w:t>
            </w:r>
          </w:p>
          <w:p w14:paraId="35448BC3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1 Система выводит сообщение «Вы не выбрали строку для удаления / изменения»</w:t>
            </w:r>
          </w:p>
          <w:p w14:paraId="21B28FA8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2 Пользователь подтверждает просмотр сообщения</w:t>
            </w:r>
          </w:p>
          <w:p w14:paraId="5A3DF560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3 Поток возвращается на 2 этап основного потока</w:t>
            </w:r>
          </w:p>
          <w:p w14:paraId="15FB3972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Выбрано две или более строк для удаления / изменения</w:t>
            </w:r>
          </w:p>
          <w:p w14:paraId="61D78E86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1 Система выводит сообщение «Выберите ТОЛЬКО ОДНУ строку для удаления / изменения»</w:t>
            </w:r>
          </w:p>
          <w:p w14:paraId="258388CB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2 Пользователь подтверждает просмотр сообщения</w:t>
            </w:r>
          </w:p>
          <w:p w14:paraId="42238C9E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3 Поток возвращается на 2 этап основного потока</w:t>
            </w:r>
          </w:p>
          <w:p w14:paraId="68D65E11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А3. Не заполнены необходимые обязательные поля</w:t>
            </w:r>
          </w:p>
          <w:p w14:paraId="02E395C2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1 Система выводит сообщение «Заполните обязательные поля»</w:t>
            </w:r>
          </w:p>
          <w:p w14:paraId="6FF4F64F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2 Пользователь подтверждает просмотр сообщения</w:t>
            </w:r>
          </w:p>
          <w:p w14:paraId="239A35CE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3 Поток возвращается на 3 этап основного потока</w:t>
            </w:r>
          </w:p>
        </w:tc>
      </w:tr>
      <w:tr w:rsidR="00033F1F" w:rsidRPr="001142AD" w14:paraId="38F0B6F7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0F103B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E7AFA" w14:textId="77777777" w:rsidR="00033F1F" w:rsidRPr="001142AD" w:rsidRDefault="00033F1F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Результатом будет удаление или изменение данных о услуге</w:t>
            </w:r>
          </w:p>
        </w:tc>
      </w:tr>
    </w:tbl>
    <w:p w14:paraId="2997B361" w14:textId="77777777" w:rsidR="00F0710E" w:rsidRPr="001142AD" w:rsidRDefault="00F0710E" w:rsidP="00033F1F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98F9BC" w14:textId="77777777" w:rsidR="00F0710E" w:rsidRPr="001142AD" w:rsidRDefault="00F0710E">
      <w:pPr>
        <w:rPr>
          <w:rFonts w:ascii="Times New Roman" w:eastAsia="Times New Roman" w:hAnsi="Times New Roman" w:cs="Times New Roman"/>
          <w:sz w:val="28"/>
          <w:szCs w:val="28"/>
        </w:rPr>
      </w:pPr>
      <w:r w:rsidRPr="001142A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F708D0B" w14:textId="3BC95399" w:rsidR="00033F1F" w:rsidRPr="001142AD" w:rsidRDefault="00033F1F" w:rsidP="00033F1F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42AD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7 — Спецификация для прецедента «Удаление/изменение профиля пользователя»</w:t>
      </w:r>
    </w:p>
    <w:tbl>
      <w:tblPr>
        <w:tblStyle w:val="StGen8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442"/>
        <w:gridCol w:w="6903"/>
      </w:tblGrid>
      <w:tr w:rsidR="00033F1F" w:rsidRPr="001142AD" w14:paraId="21EAB790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DFE2DF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F52DC" w14:textId="77777777" w:rsidR="00033F1F" w:rsidRPr="001142AD" w:rsidRDefault="00033F1F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33F1F" w:rsidRPr="001142AD" w14:paraId="7350AD6A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90C9AF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60529" w14:textId="77777777" w:rsidR="00033F1F" w:rsidRPr="001142AD" w:rsidRDefault="00033F1F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Позволяет админу удалить или изменить аккаунт пользователя</w:t>
            </w:r>
          </w:p>
        </w:tc>
      </w:tr>
      <w:tr w:rsidR="00033F1F" w:rsidRPr="001142AD" w14:paraId="5C335990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19AC33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00D19" w14:textId="77777777" w:rsidR="00033F1F" w:rsidRPr="001142AD" w:rsidRDefault="00033F1F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</w:t>
            </w:r>
          </w:p>
        </w:tc>
      </w:tr>
      <w:tr w:rsidR="00033F1F" w:rsidRPr="001142AD" w14:paraId="211A29E5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FCF37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D4C05" w14:textId="77777777" w:rsidR="00033F1F" w:rsidRPr="001142AD" w:rsidRDefault="00033F1F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администратора для удаления или изменения отзыва</w:t>
            </w:r>
          </w:p>
        </w:tc>
      </w:tr>
      <w:tr w:rsidR="00033F1F" w:rsidRPr="001142AD" w14:paraId="5B085F42" w14:textId="77777777" w:rsidTr="00033F1F">
        <w:trPr>
          <w:cantSplit/>
          <w:trHeight w:val="1686"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C5F403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EC4F2" w14:textId="77777777" w:rsidR="00033F1F" w:rsidRPr="001142AD" w:rsidRDefault="00033F1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1 Система показывает профили</w:t>
            </w:r>
          </w:p>
          <w:p w14:paraId="0946580D" w14:textId="77777777" w:rsidR="00033F1F" w:rsidRPr="001142AD" w:rsidRDefault="00033F1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2 Админ удаляет или изменяет профиль</w:t>
            </w:r>
          </w:p>
          <w:p w14:paraId="6AAC9FEB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удаления / изменения</w:t>
            </w:r>
          </w:p>
          <w:p w14:paraId="7B7FF939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Выбрано две или более строк для удаления / изменения</w:t>
            </w:r>
          </w:p>
          <w:p w14:paraId="7788ED66" w14:textId="77777777" w:rsidR="00033F1F" w:rsidRPr="001142AD" w:rsidRDefault="00033F1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3 Прецедент завершается</w:t>
            </w:r>
          </w:p>
        </w:tc>
      </w:tr>
      <w:tr w:rsidR="00033F1F" w:rsidRPr="001142AD" w14:paraId="477D7C0F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3B54E5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4C0F0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удаления / изменения</w:t>
            </w:r>
          </w:p>
          <w:p w14:paraId="28DA98D2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1 Система выводит сообщение «Вы не выбрали строку для удаления / изменения»</w:t>
            </w:r>
          </w:p>
          <w:p w14:paraId="65257DC3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2 Пользователь подтверждает просмотр сообщения</w:t>
            </w:r>
          </w:p>
          <w:p w14:paraId="6A569AFF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3 Поток возвращается на 2 этап основного потока</w:t>
            </w:r>
          </w:p>
          <w:p w14:paraId="17851DD4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Выбрано две или более строк для удаления / изменения</w:t>
            </w:r>
          </w:p>
          <w:p w14:paraId="68D604C9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1 Система выводит сообщение «Выберите ТОЛЬКО ОДНУ строку для удаления / изменения»</w:t>
            </w:r>
          </w:p>
          <w:p w14:paraId="75828AC1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2 Пользователь подтверждает просмотр сообщения</w:t>
            </w:r>
          </w:p>
          <w:p w14:paraId="2C11F1FF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3 Поток возвращается на 2 этап основного потока</w:t>
            </w:r>
          </w:p>
        </w:tc>
      </w:tr>
      <w:tr w:rsidR="00033F1F" w:rsidRPr="001142AD" w14:paraId="2342E48D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D1CAC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1C86D" w14:textId="77777777" w:rsidR="00033F1F" w:rsidRPr="001142AD" w:rsidRDefault="00033F1F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Результатом будет удаление или изменение профиля пользователя</w:t>
            </w:r>
          </w:p>
        </w:tc>
      </w:tr>
    </w:tbl>
    <w:p w14:paraId="5846BEE0" w14:textId="77777777" w:rsidR="00033F1F" w:rsidRPr="001142AD" w:rsidRDefault="00033F1F" w:rsidP="00033F1F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eastAsia="Times New Roman" w:hAnsi="Times New Roman" w:cs="Times New Roman"/>
          <w:sz w:val="28"/>
          <w:szCs w:val="28"/>
        </w:rPr>
        <w:t>Таблица 8 — Спецификация для прецедента «Обработка данных заказа»</w:t>
      </w:r>
    </w:p>
    <w:tbl>
      <w:tblPr>
        <w:tblStyle w:val="StGen4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442"/>
        <w:gridCol w:w="6903"/>
      </w:tblGrid>
      <w:tr w:rsidR="00033F1F" w:rsidRPr="001142AD" w14:paraId="03201B1E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15866C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D2980E" w14:textId="77777777" w:rsidR="00033F1F" w:rsidRPr="001142AD" w:rsidRDefault="00033F1F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33F1F" w:rsidRPr="001142AD" w14:paraId="4CC83671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BD1310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0F307" w14:textId="77777777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Позволяет координатору составлять заказы</w:t>
            </w:r>
          </w:p>
        </w:tc>
      </w:tr>
      <w:tr w:rsidR="00033F1F" w:rsidRPr="001142AD" w14:paraId="4B809E2E" w14:textId="77777777" w:rsidTr="00033F1F">
        <w:trPr>
          <w:cantSplit/>
          <w:trHeight w:val="65"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DD7C9F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2A4FF" w14:textId="463ABF93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Бухгалтер</w:t>
            </w:r>
          </w:p>
        </w:tc>
      </w:tr>
      <w:tr w:rsidR="00033F1F" w:rsidRPr="001142AD" w14:paraId="03B370F4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138DC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F03DA" w14:textId="77777777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данных о заказе</w:t>
            </w:r>
          </w:p>
        </w:tc>
      </w:tr>
      <w:tr w:rsidR="00033F1F" w:rsidRPr="001142AD" w14:paraId="0D0371A1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01014F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BE94E" w14:textId="77777777" w:rsidR="00033F1F" w:rsidRPr="001142AD" w:rsidRDefault="00033F1F" w:rsidP="00B847CD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Система показывает окно заполнения заказа</w:t>
            </w:r>
          </w:p>
          <w:p w14:paraId="5B523958" w14:textId="77777777" w:rsidR="00033F1F" w:rsidRPr="001142AD" w:rsidRDefault="00033F1F" w:rsidP="00B847CD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Координатор вводит данные о заказе</w:t>
            </w:r>
          </w:p>
          <w:p w14:paraId="7C6ED97B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заполнения</w:t>
            </w:r>
          </w:p>
          <w:p w14:paraId="439A2ED5" w14:textId="77777777" w:rsidR="00033F1F" w:rsidRPr="001142AD" w:rsidRDefault="00033F1F">
            <w:pPr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      Прецедент завершается</w:t>
            </w:r>
          </w:p>
        </w:tc>
      </w:tr>
      <w:tr w:rsidR="00033F1F" w:rsidRPr="001142AD" w14:paraId="48DA1747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2AF591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BB1D7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заполнения</w:t>
            </w:r>
          </w:p>
          <w:p w14:paraId="588249BD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1 Система выводит сообщение «Вы не выбрали строку для удаления / изменения»</w:t>
            </w:r>
          </w:p>
          <w:p w14:paraId="1953C031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2 Пользователь подтверждает просмотр сообщения</w:t>
            </w:r>
          </w:p>
          <w:p w14:paraId="3D00CAD4" w14:textId="77777777" w:rsidR="00033F1F" w:rsidRPr="001142AD" w:rsidRDefault="00033F1F">
            <w:pPr>
              <w:spacing w:line="256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3 Поток возвращается на 2 этап основного потока</w:t>
            </w:r>
          </w:p>
          <w:p w14:paraId="6271F53D" w14:textId="77777777" w:rsidR="00033F1F" w:rsidRPr="001142AD" w:rsidRDefault="00033F1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</w:tr>
      <w:tr w:rsidR="00033F1F" w:rsidRPr="001142AD" w14:paraId="6B3CB85E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BBCAC4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EC873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Результатом будет регистрация нового пользователя</w:t>
            </w:r>
          </w:p>
        </w:tc>
      </w:tr>
    </w:tbl>
    <w:p w14:paraId="1379F120" w14:textId="77777777" w:rsidR="00033F1F" w:rsidRPr="001142AD" w:rsidRDefault="00033F1F" w:rsidP="00033F1F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241F95" w14:textId="77777777" w:rsidR="00033F1F" w:rsidRPr="001142AD" w:rsidRDefault="00033F1F" w:rsidP="00033F1F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42A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CDC717E" w14:textId="77777777" w:rsidR="00033F1F" w:rsidRPr="001142AD" w:rsidRDefault="00033F1F" w:rsidP="00033F1F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9 — Спецификация для прецедента «Просмотр информации о результатах анализа»</w:t>
      </w:r>
    </w:p>
    <w:tbl>
      <w:tblPr>
        <w:tblStyle w:val="StGen4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442"/>
        <w:gridCol w:w="6903"/>
      </w:tblGrid>
      <w:tr w:rsidR="00033F1F" w:rsidRPr="001142AD" w14:paraId="423B61DD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FACADD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453CD3" w14:textId="77777777" w:rsidR="00033F1F" w:rsidRPr="001142AD" w:rsidRDefault="00033F1F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33F1F" w:rsidRPr="001142AD" w14:paraId="45D33B96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2634D2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55ED1" w14:textId="77777777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Позволяет лаборанту смотреть информацию о своих результатах</w:t>
            </w:r>
          </w:p>
        </w:tc>
      </w:tr>
      <w:tr w:rsidR="00033F1F" w:rsidRPr="001142AD" w14:paraId="0F7E386A" w14:textId="77777777" w:rsidTr="00033F1F">
        <w:trPr>
          <w:cantSplit/>
          <w:trHeight w:val="65"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A1C428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F0420" w14:textId="77777777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Лаборант</w:t>
            </w:r>
          </w:p>
        </w:tc>
      </w:tr>
      <w:tr w:rsidR="00033F1F" w:rsidRPr="001142AD" w14:paraId="0ABB16D2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46E67D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53B27" w14:textId="77777777" w:rsidR="00033F1F" w:rsidRPr="001142AD" w:rsidRDefault="00033F1F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исследований у лаборанта</w:t>
            </w:r>
          </w:p>
        </w:tc>
      </w:tr>
      <w:tr w:rsidR="00033F1F" w:rsidRPr="001142AD" w14:paraId="1DEECC96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672CFD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5B04F" w14:textId="77777777" w:rsidR="00033F1F" w:rsidRPr="001142AD" w:rsidRDefault="00033F1F" w:rsidP="00B847CD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Система показывает окно результатов</w:t>
            </w:r>
          </w:p>
          <w:p w14:paraId="49B9D510" w14:textId="77777777" w:rsidR="00033F1F" w:rsidRPr="001142AD" w:rsidRDefault="00033F1F">
            <w:pPr>
              <w:spacing w:line="256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У пользователя отсутствуют результаты</w:t>
            </w:r>
          </w:p>
          <w:p w14:paraId="792FA525" w14:textId="77777777" w:rsidR="00033F1F" w:rsidRPr="001142AD" w:rsidRDefault="00033F1F" w:rsidP="00B847CD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Система выводит информацию о результатах</w:t>
            </w:r>
          </w:p>
          <w:p w14:paraId="33DF7095" w14:textId="77777777" w:rsidR="00033F1F" w:rsidRPr="001142AD" w:rsidRDefault="00033F1F">
            <w:pPr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      Прецедент завершается</w:t>
            </w:r>
          </w:p>
        </w:tc>
      </w:tr>
      <w:tr w:rsidR="00033F1F" w:rsidRPr="001142AD" w14:paraId="39740BF6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B62C4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F5F6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добавления</w:t>
            </w:r>
          </w:p>
          <w:p w14:paraId="1F80A27B" w14:textId="77777777" w:rsidR="00033F1F" w:rsidRPr="001142AD" w:rsidRDefault="00033F1F" w:rsidP="00B847CD">
            <w:pPr>
              <w:numPr>
                <w:ilvl w:val="0"/>
                <w:numId w:val="19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«У вас нет результатов»</w:t>
            </w:r>
          </w:p>
          <w:p w14:paraId="24E6006F" w14:textId="77777777" w:rsidR="00033F1F" w:rsidRPr="001142AD" w:rsidRDefault="00033F1F" w:rsidP="00B847CD">
            <w:pPr>
              <w:numPr>
                <w:ilvl w:val="0"/>
                <w:numId w:val="19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26AB5B32" w14:textId="77777777" w:rsidR="00033F1F" w:rsidRPr="001142AD" w:rsidRDefault="00033F1F" w:rsidP="00B847CD">
            <w:pPr>
              <w:numPr>
                <w:ilvl w:val="0"/>
                <w:numId w:val="19"/>
              </w:numPr>
              <w:spacing w:line="256" w:lineRule="auto"/>
              <w:ind w:left="283" w:hanging="283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1 этап основного потока</w:t>
            </w:r>
          </w:p>
          <w:p w14:paraId="16D661D6" w14:textId="77777777" w:rsidR="00033F1F" w:rsidRPr="001142AD" w:rsidRDefault="00033F1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</w:tr>
      <w:tr w:rsidR="00033F1F" w:rsidRPr="001142AD" w14:paraId="3815C10E" w14:textId="77777777" w:rsidTr="00033F1F">
        <w:trPr>
          <w:cantSplit/>
          <w:tblHeader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B9F34" w14:textId="77777777" w:rsidR="00033F1F" w:rsidRPr="001142AD" w:rsidRDefault="00033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768A1" w14:textId="77777777" w:rsidR="00033F1F" w:rsidRPr="001142AD" w:rsidRDefault="00033F1F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Результатом будет вывод пользователю информации о его результатах</w:t>
            </w:r>
          </w:p>
        </w:tc>
      </w:tr>
    </w:tbl>
    <w:p w14:paraId="0B90DB27" w14:textId="32EBBB72" w:rsidR="00033F1F" w:rsidRPr="001142AD" w:rsidRDefault="00033F1F" w:rsidP="00033F1F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1142AD">
        <w:rPr>
          <w:rFonts w:ascii="Times New Roman" w:eastAsia="Times New Roman" w:hAnsi="Times New Roman" w:cs="Times New Roman"/>
          <w:sz w:val="28"/>
          <w:szCs w:val="28"/>
        </w:rPr>
        <w:t>Таблица 10 — Спецификация для прецедента «Добавление отзывов»</w:t>
      </w:r>
    </w:p>
    <w:tbl>
      <w:tblPr>
        <w:tblStyle w:val="StGen4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2"/>
        <w:gridCol w:w="6903"/>
      </w:tblGrid>
      <w:tr w:rsidR="00033F1F" w:rsidRPr="001142AD" w14:paraId="2B43E0B5" w14:textId="77777777" w:rsidTr="00B847CD">
        <w:trPr>
          <w:cantSplit/>
          <w:tblHeader/>
        </w:trPr>
        <w:tc>
          <w:tcPr>
            <w:tcW w:w="2442" w:type="dxa"/>
            <w:vAlign w:val="center"/>
          </w:tcPr>
          <w:p w14:paraId="4F341865" w14:textId="77777777" w:rsidR="00033F1F" w:rsidRPr="001142AD" w:rsidRDefault="00033F1F" w:rsidP="00B8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98C17F" w14:textId="77777777" w:rsidR="00033F1F" w:rsidRPr="001142AD" w:rsidRDefault="00033F1F" w:rsidP="00B847CD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33F1F" w:rsidRPr="001142AD" w14:paraId="7953F490" w14:textId="77777777" w:rsidTr="00B847CD">
        <w:trPr>
          <w:cantSplit/>
          <w:tblHeader/>
        </w:trPr>
        <w:tc>
          <w:tcPr>
            <w:tcW w:w="2442" w:type="dxa"/>
            <w:vAlign w:val="center"/>
          </w:tcPr>
          <w:p w14:paraId="661042BD" w14:textId="77777777" w:rsidR="00033F1F" w:rsidRPr="001142AD" w:rsidRDefault="00033F1F" w:rsidP="00B8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DD3556" w14:textId="77777777" w:rsidR="00033F1F" w:rsidRPr="001142AD" w:rsidRDefault="00033F1F" w:rsidP="00B847CD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Позволяет пользователю добавлять отзывы на купленные товары</w:t>
            </w:r>
          </w:p>
        </w:tc>
      </w:tr>
      <w:tr w:rsidR="00033F1F" w:rsidRPr="001142AD" w14:paraId="17C7B022" w14:textId="77777777" w:rsidTr="00B847CD">
        <w:trPr>
          <w:cantSplit/>
          <w:trHeight w:val="65"/>
          <w:tblHeader/>
        </w:trPr>
        <w:tc>
          <w:tcPr>
            <w:tcW w:w="2442" w:type="dxa"/>
            <w:vAlign w:val="center"/>
          </w:tcPr>
          <w:p w14:paraId="24DA2DBA" w14:textId="77777777" w:rsidR="00033F1F" w:rsidRPr="001142AD" w:rsidRDefault="00033F1F" w:rsidP="00B8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190452" w14:textId="77777777" w:rsidR="00033F1F" w:rsidRPr="001142AD" w:rsidRDefault="00033F1F" w:rsidP="00B847CD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Пользователи</w:t>
            </w:r>
          </w:p>
        </w:tc>
      </w:tr>
      <w:tr w:rsidR="00033F1F" w:rsidRPr="001142AD" w14:paraId="77B66C0C" w14:textId="77777777" w:rsidTr="00B847CD">
        <w:trPr>
          <w:cantSplit/>
          <w:tblHeader/>
        </w:trPr>
        <w:tc>
          <w:tcPr>
            <w:tcW w:w="2442" w:type="dxa"/>
            <w:vAlign w:val="center"/>
          </w:tcPr>
          <w:p w14:paraId="62BCC2DE" w14:textId="77777777" w:rsidR="00033F1F" w:rsidRPr="001142AD" w:rsidRDefault="00033F1F" w:rsidP="00B8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CB987" w14:textId="77777777" w:rsidR="00033F1F" w:rsidRPr="001142AD" w:rsidRDefault="00033F1F" w:rsidP="00B847CD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пользователя для добавления отзыва</w:t>
            </w:r>
          </w:p>
        </w:tc>
      </w:tr>
      <w:tr w:rsidR="00033F1F" w:rsidRPr="001142AD" w14:paraId="3F35AC98" w14:textId="77777777" w:rsidTr="00B847CD">
        <w:trPr>
          <w:cantSplit/>
          <w:tblHeader/>
        </w:trPr>
        <w:tc>
          <w:tcPr>
            <w:tcW w:w="2442" w:type="dxa"/>
            <w:vAlign w:val="center"/>
          </w:tcPr>
          <w:p w14:paraId="2C5BF9E1" w14:textId="77777777" w:rsidR="00033F1F" w:rsidRPr="001142AD" w:rsidRDefault="00033F1F" w:rsidP="00B8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DE768" w14:textId="77777777" w:rsidR="00033F1F" w:rsidRPr="001142AD" w:rsidRDefault="00033F1F" w:rsidP="00033F1F">
            <w:pPr>
              <w:numPr>
                <w:ilvl w:val="0"/>
                <w:numId w:val="2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показывает информацию о заказах пользователя</w:t>
            </w:r>
          </w:p>
          <w:p w14:paraId="61F3633C" w14:textId="77777777" w:rsidR="00033F1F" w:rsidRPr="001142AD" w:rsidRDefault="00033F1F" w:rsidP="00033F1F">
            <w:pPr>
              <w:numPr>
                <w:ilvl w:val="0"/>
                <w:numId w:val="2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 выполняет действие добавить отзыв</w:t>
            </w:r>
          </w:p>
          <w:p w14:paraId="5132E88F" w14:textId="77777777" w:rsidR="00033F1F" w:rsidRPr="001142AD" w:rsidRDefault="00033F1F" w:rsidP="00B847CD">
            <w:pPr>
              <w:spacing w:line="259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добавления</w:t>
            </w:r>
          </w:p>
          <w:p w14:paraId="2910A824" w14:textId="77777777" w:rsidR="00033F1F" w:rsidRPr="001142AD" w:rsidRDefault="00033F1F" w:rsidP="00033F1F">
            <w:pPr>
              <w:numPr>
                <w:ilvl w:val="0"/>
                <w:numId w:val="2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данных о отзыве</w:t>
            </w:r>
          </w:p>
          <w:p w14:paraId="7F0F4005" w14:textId="77777777" w:rsidR="00033F1F" w:rsidRPr="001142AD" w:rsidRDefault="00033F1F" w:rsidP="00B847CD">
            <w:pPr>
              <w:spacing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А3. При добавлении отзыве: не заполнены необходимые обязательные поля</w:t>
            </w:r>
          </w:p>
          <w:p w14:paraId="071802F2" w14:textId="77777777" w:rsidR="00033F1F" w:rsidRPr="001142AD" w:rsidRDefault="00033F1F" w:rsidP="00033F1F">
            <w:pPr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 завершается</w:t>
            </w:r>
          </w:p>
        </w:tc>
      </w:tr>
      <w:tr w:rsidR="00033F1F" w:rsidRPr="001142AD" w14:paraId="50D66732" w14:textId="77777777" w:rsidTr="00B847CD">
        <w:trPr>
          <w:cantSplit/>
          <w:tblHeader/>
        </w:trPr>
        <w:tc>
          <w:tcPr>
            <w:tcW w:w="2442" w:type="dxa"/>
            <w:vAlign w:val="center"/>
          </w:tcPr>
          <w:p w14:paraId="092B2348" w14:textId="77777777" w:rsidR="00033F1F" w:rsidRPr="001142AD" w:rsidRDefault="00033F1F" w:rsidP="00B8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52F63" w14:textId="77777777" w:rsidR="00033F1F" w:rsidRPr="001142AD" w:rsidRDefault="00033F1F" w:rsidP="00B847CD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добавления</w:t>
            </w:r>
          </w:p>
          <w:p w14:paraId="1727C594" w14:textId="77777777" w:rsidR="00033F1F" w:rsidRPr="001142AD" w:rsidRDefault="00033F1F" w:rsidP="00033F1F">
            <w:pPr>
              <w:numPr>
                <w:ilvl w:val="0"/>
                <w:numId w:val="2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59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«Вы не выбрали строку для добавления»</w:t>
            </w:r>
          </w:p>
          <w:p w14:paraId="6BD385B8" w14:textId="77777777" w:rsidR="00033F1F" w:rsidRPr="001142AD" w:rsidRDefault="00033F1F" w:rsidP="00033F1F">
            <w:pPr>
              <w:numPr>
                <w:ilvl w:val="0"/>
                <w:numId w:val="2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59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2CBDE492" w14:textId="77777777" w:rsidR="00033F1F" w:rsidRPr="001142AD" w:rsidRDefault="00033F1F" w:rsidP="00033F1F">
            <w:pPr>
              <w:numPr>
                <w:ilvl w:val="0"/>
                <w:numId w:val="2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59" w:lineRule="auto"/>
              <w:ind w:left="283" w:hanging="283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2 этап основного потока</w:t>
            </w:r>
          </w:p>
          <w:p w14:paraId="0BF69147" w14:textId="77777777" w:rsidR="00033F1F" w:rsidRPr="001142AD" w:rsidRDefault="00033F1F" w:rsidP="00B8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Не заполнены необходимые обязательные поля</w:t>
            </w:r>
          </w:p>
          <w:p w14:paraId="0D301B46" w14:textId="77777777" w:rsidR="00033F1F" w:rsidRPr="001142AD" w:rsidRDefault="00033F1F" w:rsidP="00033F1F">
            <w:pPr>
              <w:numPr>
                <w:ilvl w:val="0"/>
                <w:numId w:val="2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«Заполните обязательные поля»</w:t>
            </w:r>
          </w:p>
          <w:p w14:paraId="0993150A" w14:textId="77777777" w:rsidR="00033F1F" w:rsidRPr="001142AD" w:rsidRDefault="00033F1F" w:rsidP="00033F1F">
            <w:pPr>
              <w:numPr>
                <w:ilvl w:val="0"/>
                <w:numId w:val="2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6A9AD47B" w14:textId="77777777" w:rsidR="00033F1F" w:rsidRPr="001142AD" w:rsidRDefault="00033F1F" w:rsidP="00B847C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3 этап основного потока</w:t>
            </w:r>
          </w:p>
        </w:tc>
      </w:tr>
      <w:tr w:rsidR="00033F1F" w:rsidRPr="001142AD" w14:paraId="46B6F267" w14:textId="77777777" w:rsidTr="00B847CD">
        <w:trPr>
          <w:cantSplit/>
          <w:tblHeader/>
        </w:trPr>
        <w:tc>
          <w:tcPr>
            <w:tcW w:w="2442" w:type="dxa"/>
            <w:vAlign w:val="center"/>
          </w:tcPr>
          <w:p w14:paraId="4C41D450" w14:textId="77777777" w:rsidR="00033F1F" w:rsidRPr="001142AD" w:rsidRDefault="00033F1F" w:rsidP="00B8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AD12A" w14:textId="77777777" w:rsidR="00033F1F" w:rsidRPr="001142AD" w:rsidRDefault="00033F1F" w:rsidP="00B847CD">
            <w:pPr>
              <w:spacing w:after="160"/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2AD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Результатом будет добавление отзыва о товаре</w:t>
            </w:r>
          </w:p>
        </w:tc>
      </w:tr>
    </w:tbl>
    <w:p w14:paraId="737E3175" w14:textId="77777777" w:rsidR="00033F1F" w:rsidRPr="001142AD" w:rsidRDefault="00033F1F" w:rsidP="00033F1F">
      <w:pPr>
        <w:rPr>
          <w:rFonts w:ascii="Times New Roman" w:hAnsi="Times New Roman" w:cs="Times New Roman"/>
        </w:rPr>
      </w:pPr>
    </w:p>
    <w:p w14:paraId="25D81AD7" w14:textId="77777777" w:rsidR="00911900" w:rsidRPr="001142AD" w:rsidRDefault="00911900" w:rsidP="00033F1F">
      <w:pPr>
        <w:rPr>
          <w:rFonts w:ascii="Times New Roman" w:hAnsi="Times New Roman" w:cs="Times New Roman"/>
          <w:sz w:val="28"/>
          <w:szCs w:val="28"/>
        </w:rPr>
      </w:pPr>
    </w:p>
    <w:sectPr w:rsidR="00911900" w:rsidRPr="00114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D5E"/>
    <w:multiLevelType w:val="hybridMultilevel"/>
    <w:tmpl w:val="00948856"/>
    <w:lvl w:ilvl="0" w:tplc="CD04CC12">
      <w:start w:val="1"/>
      <w:numFmt w:val="decimal"/>
      <w:lvlText w:val="%1"/>
      <w:lvlJc w:val="left"/>
      <w:pPr>
        <w:ind w:left="360" w:hanging="360"/>
      </w:pPr>
      <w:rPr>
        <w:color w:val="000000"/>
      </w:rPr>
    </w:lvl>
    <w:lvl w:ilvl="1" w:tplc="58A2B3B8">
      <w:start w:val="1"/>
      <w:numFmt w:val="lowerLetter"/>
      <w:lvlText w:val="%2."/>
      <w:lvlJc w:val="left"/>
      <w:pPr>
        <w:ind w:left="1396" w:hanging="360"/>
      </w:pPr>
    </w:lvl>
    <w:lvl w:ilvl="2" w:tplc="2830014A">
      <w:start w:val="1"/>
      <w:numFmt w:val="lowerRoman"/>
      <w:lvlText w:val="%3."/>
      <w:lvlJc w:val="right"/>
      <w:pPr>
        <w:ind w:left="2116" w:hanging="180"/>
      </w:pPr>
    </w:lvl>
    <w:lvl w:ilvl="3" w:tplc="F48079C4">
      <w:start w:val="1"/>
      <w:numFmt w:val="decimal"/>
      <w:lvlText w:val="%4."/>
      <w:lvlJc w:val="left"/>
      <w:pPr>
        <w:ind w:left="2836" w:hanging="360"/>
      </w:pPr>
    </w:lvl>
    <w:lvl w:ilvl="4" w:tplc="E26E3634">
      <w:start w:val="1"/>
      <w:numFmt w:val="lowerLetter"/>
      <w:lvlText w:val="%5."/>
      <w:lvlJc w:val="left"/>
      <w:pPr>
        <w:ind w:left="3556" w:hanging="360"/>
      </w:pPr>
    </w:lvl>
    <w:lvl w:ilvl="5" w:tplc="EB8CE7B6">
      <w:start w:val="1"/>
      <w:numFmt w:val="lowerRoman"/>
      <w:lvlText w:val="%6."/>
      <w:lvlJc w:val="right"/>
      <w:pPr>
        <w:ind w:left="4276" w:hanging="180"/>
      </w:pPr>
    </w:lvl>
    <w:lvl w:ilvl="6" w:tplc="BC6C1FFC">
      <w:start w:val="1"/>
      <w:numFmt w:val="decimal"/>
      <w:lvlText w:val="%7."/>
      <w:lvlJc w:val="left"/>
      <w:pPr>
        <w:ind w:left="4996" w:hanging="360"/>
      </w:pPr>
    </w:lvl>
    <w:lvl w:ilvl="7" w:tplc="5CCC89F8">
      <w:start w:val="1"/>
      <w:numFmt w:val="lowerLetter"/>
      <w:lvlText w:val="%8."/>
      <w:lvlJc w:val="left"/>
      <w:pPr>
        <w:ind w:left="5716" w:hanging="360"/>
      </w:pPr>
    </w:lvl>
    <w:lvl w:ilvl="8" w:tplc="8BD4DE1A">
      <w:start w:val="1"/>
      <w:numFmt w:val="lowerRoman"/>
      <w:lvlText w:val="%9."/>
      <w:lvlJc w:val="right"/>
      <w:pPr>
        <w:ind w:left="6436" w:hanging="180"/>
      </w:pPr>
    </w:lvl>
  </w:abstractNum>
  <w:abstractNum w:abstractNumId="1" w15:restartNumberingAfterBreak="0">
    <w:nsid w:val="0C3A3CE9"/>
    <w:multiLevelType w:val="hybridMultilevel"/>
    <w:tmpl w:val="50FA0C20"/>
    <w:lvl w:ilvl="0" w:tplc="8912E6F6">
      <w:start w:val="1"/>
      <w:numFmt w:val="decimal"/>
      <w:lvlText w:val="%1."/>
      <w:lvlJc w:val="left"/>
      <w:pPr>
        <w:ind w:left="720" w:hanging="360"/>
      </w:pPr>
    </w:lvl>
    <w:lvl w:ilvl="1" w:tplc="0B0E7CFA">
      <w:start w:val="1"/>
      <w:numFmt w:val="lowerLetter"/>
      <w:lvlText w:val="%2."/>
      <w:lvlJc w:val="left"/>
      <w:pPr>
        <w:ind w:left="1440" w:hanging="360"/>
      </w:pPr>
    </w:lvl>
    <w:lvl w:ilvl="2" w:tplc="2130A07A">
      <w:start w:val="1"/>
      <w:numFmt w:val="lowerRoman"/>
      <w:lvlText w:val="%3."/>
      <w:lvlJc w:val="right"/>
      <w:pPr>
        <w:ind w:left="2160" w:hanging="180"/>
      </w:pPr>
    </w:lvl>
    <w:lvl w:ilvl="3" w:tplc="FEC469F2">
      <w:start w:val="1"/>
      <w:numFmt w:val="decimal"/>
      <w:lvlText w:val="%4."/>
      <w:lvlJc w:val="left"/>
      <w:pPr>
        <w:ind w:left="2880" w:hanging="360"/>
      </w:pPr>
    </w:lvl>
    <w:lvl w:ilvl="4" w:tplc="031ED6A4">
      <w:start w:val="1"/>
      <w:numFmt w:val="lowerLetter"/>
      <w:lvlText w:val="%5."/>
      <w:lvlJc w:val="left"/>
      <w:pPr>
        <w:ind w:left="3600" w:hanging="360"/>
      </w:pPr>
    </w:lvl>
    <w:lvl w:ilvl="5" w:tplc="09BE4154">
      <w:start w:val="1"/>
      <w:numFmt w:val="lowerRoman"/>
      <w:lvlText w:val="%6."/>
      <w:lvlJc w:val="right"/>
      <w:pPr>
        <w:ind w:left="4320" w:hanging="180"/>
      </w:pPr>
    </w:lvl>
    <w:lvl w:ilvl="6" w:tplc="A718E89A">
      <w:start w:val="1"/>
      <w:numFmt w:val="decimal"/>
      <w:lvlText w:val="%7."/>
      <w:lvlJc w:val="left"/>
      <w:pPr>
        <w:ind w:left="5040" w:hanging="360"/>
      </w:pPr>
    </w:lvl>
    <w:lvl w:ilvl="7" w:tplc="FC90E492">
      <w:start w:val="1"/>
      <w:numFmt w:val="lowerLetter"/>
      <w:lvlText w:val="%8."/>
      <w:lvlJc w:val="left"/>
      <w:pPr>
        <w:ind w:left="5760" w:hanging="360"/>
      </w:pPr>
    </w:lvl>
    <w:lvl w:ilvl="8" w:tplc="3D36A16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3F538"/>
    <w:multiLevelType w:val="hybridMultilevel"/>
    <w:tmpl w:val="03984696"/>
    <w:lvl w:ilvl="0" w:tplc="7488F518">
      <w:start w:val="1"/>
      <w:numFmt w:val="decimal"/>
      <w:lvlText w:val="%1."/>
      <w:lvlJc w:val="left"/>
      <w:pPr>
        <w:ind w:left="927" w:hanging="360"/>
      </w:pPr>
    </w:lvl>
    <w:lvl w:ilvl="1" w:tplc="52E805C8">
      <w:start w:val="1"/>
      <w:numFmt w:val="lowerLetter"/>
      <w:lvlText w:val="%2."/>
      <w:lvlJc w:val="left"/>
      <w:pPr>
        <w:ind w:left="1440" w:hanging="360"/>
      </w:pPr>
    </w:lvl>
    <w:lvl w:ilvl="2" w:tplc="3C8078AE">
      <w:start w:val="1"/>
      <w:numFmt w:val="lowerRoman"/>
      <w:lvlText w:val="%3."/>
      <w:lvlJc w:val="right"/>
      <w:pPr>
        <w:ind w:left="2160" w:hanging="180"/>
      </w:pPr>
    </w:lvl>
    <w:lvl w:ilvl="3" w:tplc="2E3E6B82">
      <w:start w:val="1"/>
      <w:numFmt w:val="decimal"/>
      <w:lvlText w:val="%4."/>
      <w:lvlJc w:val="left"/>
      <w:pPr>
        <w:ind w:left="2880" w:hanging="360"/>
      </w:pPr>
    </w:lvl>
    <w:lvl w:ilvl="4" w:tplc="BA501444">
      <w:start w:val="1"/>
      <w:numFmt w:val="lowerLetter"/>
      <w:lvlText w:val="%5."/>
      <w:lvlJc w:val="left"/>
      <w:pPr>
        <w:ind w:left="3600" w:hanging="360"/>
      </w:pPr>
    </w:lvl>
    <w:lvl w:ilvl="5" w:tplc="B14AF162">
      <w:start w:val="1"/>
      <w:numFmt w:val="lowerRoman"/>
      <w:lvlText w:val="%6."/>
      <w:lvlJc w:val="right"/>
      <w:pPr>
        <w:ind w:left="4320" w:hanging="180"/>
      </w:pPr>
    </w:lvl>
    <w:lvl w:ilvl="6" w:tplc="EB302BA4">
      <w:start w:val="1"/>
      <w:numFmt w:val="decimal"/>
      <w:lvlText w:val="%7."/>
      <w:lvlJc w:val="left"/>
      <w:pPr>
        <w:ind w:left="5040" w:hanging="360"/>
      </w:pPr>
    </w:lvl>
    <w:lvl w:ilvl="7" w:tplc="7EDAE184">
      <w:start w:val="1"/>
      <w:numFmt w:val="lowerLetter"/>
      <w:lvlText w:val="%8."/>
      <w:lvlJc w:val="left"/>
      <w:pPr>
        <w:ind w:left="5760" w:hanging="360"/>
      </w:pPr>
    </w:lvl>
    <w:lvl w:ilvl="8" w:tplc="15769FD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B0458"/>
    <w:multiLevelType w:val="hybridMultilevel"/>
    <w:tmpl w:val="A9A6D04E"/>
    <w:lvl w:ilvl="0" w:tplc="1D6C0EF2">
      <w:start w:val="1"/>
      <w:numFmt w:val="decimal"/>
      <w:lvlText w:val="%1"/>
      <w:lvlJc w:val="left"/>
      <w:pPr>
        <w:ind w:left="720" w:hanging="360"/>
      </w:pPr>
      <w:rPr>
        <w:rFonts w:eastAsia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BD5FB"/>
    <w:multiLevelType w:val="hybridMultilevel"/>
    <w:tmpl w:val="DCD46DD2"/>
    <w:lvl w:ilvl="0" w:tplc="9A32D74A">
      <w:start w:val="1"/>
      <w:numFmt w:val="decimal"/>
      <w:lvlText w:val="%1."/>
      <w:lvlJc w:val="left"/>
      <w:pPr>
        <w:ind w:left="720" w:hanging="360"/>
      </w:pPr>
    </w:lvl>
    <w:lvl w:ilvl="1" w:tplc="E94A750C">
      <w:start w:val="1"/>
      <w:numFmt w:val="lowerLetter"/>
      <w:lvlText w:val="%2."/>
      <w:lvlJc w:val="left"/>
      <w:pPr>
        <w:ind w:left="1440" w:hanging="360"/>
      </w:pPr>
    </w:lvl>
    <w:lvl w:ilvl="2" w:tplc="A73C1946">
      <w:start w:val="1"/>
      <w:numFmt w:val="lowerRoman"/>
      <w:lvlText w:val="%3."/>
      <w:lvlJc w:val="right"/>
      <w:pPr>
        <w:ind w:left="2160" w:hanging="180"/>
      </w:pPr>
    </w:lvl>
    <w:lvl w:ilvl="3" w:tplc="FF8ADCA4">
      <w:start w:val="1"/>
      <w:numFmt w:val="decimal"/>
      <w:lvlText w:val="%4."/>
      <w:lvlJc w:val="left"/>
      <w:pPr>
        <w:ind w:left="2880" w:hanging="360"/>
      </w:pPr>
    </w:lvl>
    <w:lvl w:ilvl="4" w:tplc="2592B948">
      <w:start w:val="1"/>
      <w:numFmt w:val="lowerLetter"/>
      <w:lvlText w:val="%5."/>
      <w:lvlJc w:val="left"/>
      <w:pPr>
        <w:ind w:left="3600" w:hanging="360"/>
      </w:pPr>
    </w:lvl>
    <w:lvl w:ilvl="5" w:tplc="72D60F36">
      <w:start w:val="1"/>
      <w:numFmt w:val="lowerRoman"/>
      <w:lvlText w:val="%6."/>
      <w:lvlJc w:val="right"/>
      <w:pPr>
        <w:ind w:left="4320" w:hanging="180"/>
      </w:pPr>
    </w:lvl>
    <w:lvl w:ilvl="6" w:tplc="DAFC70D6">
      <w:start w:val="1"/>
      <w:numFmt w:val="decimal"/>
      <w:lvlText w:val="%7."/>
      <w:lvlJc w:val="left"/>
      <w:pPr>
        <w:ind w:left="5040" w:hanging="360"/>
      </w:pPr>
    </w:lvl>
    <w:lvl w:ilvl="7" w:tplc="4EEC48F0">
      <w:start w:val="1"/>
      <w:numFmt w:val="lowerLetter"/>
      <w:lvlText w:val="%8."/>
      <w:lvlJc w:val="left"/>
      <w:pPr>
        <w:ind w:left="5760" w:hanging="360"/>
      </w:pPr>
    </w:lvl>
    <w:lvl w:ilvl="8" w:tplc="A446B47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7D8D9"/>
    <w:multiLevelType w:val="hybridMultilevel"/>
    <w:tmpl w:val="FBA0D3D0"/>
    <w:lvl w:ilvl="0" w:tplc="874E5044">
      <w:start w:val="1"/>
      <w:numFmt w:val="decimal"/>
      <w:lvlText w:val="%1."/>
      <w:lvlJc w:val="left"/>
      <w:pPr>
        <w:ind w:left="716" w:hanging="360"/>
      </w:pPr>
    </w:lvl>
    <w:lvl w:ilvl="1" w:tplc="CAD853DE">
      <w:start w:val="1"/>
      <w:numFmt w:val="lowerLetter"/>
      <w:lvlText w:val="%2."/>
      <w:lvlJc w:val="left"/>
      <w:pPr>
        <w:ind w:left="1436" w:hanging="360"/>
      </w:pPr>
    </w:lvl>
    <w:lvl w:ilvl="2" w:tplc="D9F04664">
      <w:start w:val="1"/>
      <w:numFmt w:val="lowerRoman"/>
      <w:lvlText w:val="%3."/>
      <w:lvlJc w:val="right"/>
      <w:pPr>
        <w:ind w:left="2156" w:hanging="180"/>
      </w:pPr>
    </w:lvl>
    <w:lvl w:ilvl="3" w:tplc="FE36EA36">
      <w:start w:val="1"/>
      <w:numFmt w:val="decimal"/>
      <w:lvlText w:val="%4."/>
      <w:lvlJc w:val="left"/>
      <w:pPr>
        <w:ind w:left="2876" w:hanging="360"/>
      </w:pPr>
    </w:lvl>
    <w:lvl w:ilvl="4" w:tplc="DB480A5E">
      <w:start w:val="1"/>
      <w:numFmt w:val="lowerLetter"/>
      <w:lvlText w:val="%5."/>
      <w:lvlJc w:val="left"/>
      <w:pPr>
        <w:ind w:left="3596" w:hanging="360"/>
      </w:pPr>
    </w:lvl>
    <w:lvl w:ilvl="5" w:tplc="FAC854EA">
      <w:start w:val="1"/>
      <w:numFmt w:val="lowerRoman"/>
      <w:lvlText w:val="%6."/>
      <w:lvlJc w:val="right"/>
      <w:pPr>
        <w:ind w:left="4316" w:hanging="180"/>
      </w:pPr>
    </w:lvl>
    <w:lvl w:ilvl="6" w:tplc="0298BC96">
      <w:start w:val="1"/>
      <w:numFmt w:val="decimal"/>
      <w:lvlText w:val="%7."/>
      <w:lvlJc w:val="left"/>
      <w:pPr>
        <w:ind w:left="5036" w:hanging="360"/>
      </w:pPr>
    </w:lvl>
    <w:lvl w:ilvl="7" w:tplc="6DCA7DA0">
      <w:start w:val="1"/>
      <w:numFmt w:val="lowerLetter"/>
      <w:lvlText w:val="%8."/>
      <w:lvlJc w:val="left"/>
      <w:pPr>
        <w:ind w:left="5756" w:hanging="360"/>
      </w:pPr>
    </w:lvl>
    <w:lvl w:ilvl="8" w:tplc="ED520DF8">
      <w:start w:val="1"/>
      <w:numFmt w:val="lowerRoman"/>
      <w:lvlText w:val="%9."/>
      <w:lvlJc w:val="right"/>
      <w:pPr>
        <w:ind w:left="6476" w:hanging="180"/>
      </w:pPr>
    </w:lvl>
  </w:abstractNum>
  <w:abstractNum w:abstractNumId="6" w15:restartNumberingAfterBreak="0">
    <w:nsid w:val="24471C09"/>
    <w:multiLevelType w:val="hybridMultilevel"/>
    <w:tmpl w:val="6AD84A74"/>
    <w:lvl w:ilvl="0" w:tplc="95660CDC">
      <w:start w:val="1"/>
      <w:numFmt w:val="decimal"/>
      <w:lvlText w:val="%1."/>
      <w:lvlJc w:val="left"/>
      <w:pPr>
        <w:ind w:left="927" w:hanging="360"/>
      </w:pPr>
    </w:lvl>
    <w:lvl w:ilvl="1" w:tplc="D56AC008">
      <w:start w:val="1"/>
      <w:numFmt w:val="lowerLetter"/>
      <w:lvlText w:val="%2."/>
      <w:lvlJc w:val="left"/>
      <w:pPr>
        <w:ind w:left="1440" w:hanging="360"/>
      </w:pPr>
    </w:lvl>
    <w:lvl w:ilvl="2" w:tplc="8CA418BC">
      <w:start w:val="1"/>
      <w:numFmt w:val="lowerRoman"/>
      <w:lvlText w:val="%3."/>
      <w:lvlJc w:val="right"/>
      <w:pPr>
        <w:ind w:left="2160" w:hanging="180"/>
      </w:pPr>
    </w:lvl>
    <w:lvl w:ilvl="3" w:tplc="2FFC2AE4">
      <w:start w:val="1"/>
      <w:numFmt w:val="decimal"/>
      <w:lvlText w:val="%4."/>
      <w:lvlJc w:val="left"/>
      <w:pPr>
        <w:ind w:left="2880" w:hanging="360"/>
      </w:pPr>
    </w:lvl>
    <w:lvl w:ilvl="4" w:tplc="D3723AE6">
      <w:start w:val="1"/>
      <w:numFmt w:val="lowerLetter"/>
      <w:lvlText w:val="%5."/>
      <w:lvlJc w:val="left"/>
      <w:pPr>
        <w:ind w:left="3600" w:hanging="360"/>
      </w:pPr>
    </w:lvl>
    <w:lvl w:ilvl="5" w:tplc="06E6E834">
      <w:start w:val="1"/>
      <w:numFmt w:val="lowerRoman"/>
      <w:lvlText w:val="%6."/>
      <w:lvlJc w:val="right"/>
      <w:pPr>
        <w:ind w:left="4320" w:hanging="180"/>
      </w:pPr>
    </w:lvl>
    <w:lvl w:ilvl="6" w:tplc="9DB485E0">
      <w:start w:val="1"/>
      <w:numFmt w:val="decimal"/>
      <w:lvlText w:val="%7."/>
      <w:lvlJc w:val="left"/>
      <w:pPr>
        <w:ind w:left="5040" w:hanging="360"/>
      </w:pPr>
    </w:lvl>
    <w:lvl w:ilvl="7" w:tplc="544C802C">
      <w:start w:val="1"/>
      <w:numFmt w:val="lowerLetter"/>
      <w:lvlText w:val="%8."/>
      <w:lvlJc w:val="left"/>
      <w:pPr>
        <w:ind w:left="5760" w:hanging="360"/>
      </w:pPr>
    </w:lvl>
    <w:lvl w:ilvl="8" w:tplc="A0B0F24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0885C"/>
    <w:multiLevelType w:val="hybridMultilevel"/>
    <w:tmpl w:val="94087582"/>
    <w:lvl w:ilvl="0" w:tplc="6FA44C66">
      <w:start w:val="1"/>
      <w:numFmt w:val="decimal"/>
      <w:lvlText w:val="%1"/>
      <w:lvlJc w:val="left"/>
      <w:pPr>
        <w:ind w:left="360" w:hanging="360"/>
      </w:pPr>
      <w:rPr>
        <w:color w:val="000000"/>
      </w:rPr>
    </w:lvl>
    <w:lvl w:ilvl="1" w:tplc="4F2EEF6C">
      <w:start w:val="1"/>
      <w:numFmt w:val="lowerLetter"/>
      <w:lvlText w:val="%2."/>
      <w:lvlJc w:val="left"/>
      <w:pPr>
        <w:ind w:left="1396" w:hanging="360"/>
      </w:pPr>
    </w:lvl>
    <w:lvl w:ilvl="2" w:tplc="81841D02">
      <w:start w:val="1"/>
      <w:numFmt w:val="lowerRoman"/>
      <w:lvlText w:val="%3."/>
      <w:lvlJc w:val="right"/>
      <w:pPr>
        <w:ind w:left="2116" w:hanging="180"/>
      </w:pPr>
    </w:lvl>
    <w:lvl w:ilvl="3" w:tplc="571C41F0">
      <w:start w:val="1"/>
      <w:numFmt w:val="decimal"/>
      <w:lvlText w:val="%4."/>
      <w:lvlJc w:val="left"/>
      <w:pPr>
        <w:ind w:left="2836" w:hanging="360"/>
      </w:pPr>
    </w:lvl>
    <w:lvl w:ilvl="4" w:tplc="0E5C3226">
      <w:start w:val="1"/>
      <w:numFmt w:val="lowerLetter"/>
      <w:lvlText w:val="%5."/>
      <w:lvlJc w:val="left"/>
      <w:pPr>
        <w:ind w:left="3556" w:hanging="360"/>
      </w:pPr>
    </w:lvl>
    <w:lvl w:ilvl="5" w:tplc="38022464">
      <w:start w:val="1"/>
      <w:numFmt w:val="lowerRoman"/>
      <w:lvlText w:val="%6."/>
      <w:lvlJc w:val="right"/>
      <w:pPr>
        <w:ind w:left="4276" w:hanging="180"/>
      </w:pPr>
    </w:lvl>
    <w:lvl w:ilvl="6" w:tplc="523C1AB2">
      <w:start w:val="1"/>
      <w:numFmt w:val="decimal"/>
      <w:lvlText w:val="%7."/>
      <w:lvlJc w:val="left"/>
      <w:pPr>
        <w:ind w:left="4996" w:hanging="360"/>
      </w:pPr>
    </w:lvl>
    <w:lvl w:ilvl="7" w:tplc="83A4C39C">
      <w:start w:val="1"/>
      <w:numFmt w:val="lowerLetter"/>
      <w:lvlText w:val="%8."/>
      <w:lvlJc w:val="left"/>
      <w:pPr>
        <w:ind w:left="5716" w:hanging="360"/>
      </w:pPr>
    </w:lvl>
    <w:lvl w:ilvl="8" w:tplc="AA68FEA8">
      <w:start w:val="1"/>
      <w:numFmt w:val="lowerRoman"/>
      <w:lvlText w:val="%9."/>
      <w:lvlJc w:val="right"/>
      <w:pPr>
        <w:ind w:left="6436" w:hanging="180"/>
      </w:pPr>
    </w:lvl>
  </w:abstractNum>
  <w:abstractNum w:abstractNumId="8" w15:restartNumberingAfterBreak="0">
    <w:nsid w:val="287B1ECF"/>
    <w:multiLevelType w:val="hybridMultilevel"/>
    <w:tmpl w:val="2166AAD6"/>
    <w:lvl w:ilvl="0" w:tplc="4340676E">
      <w:start w:val="1"/>
      <w:numFmt w:val="decimal"/>
      <w:lvlText w:val="%1."/>
      <w:lvlJc w:val="left"/>
      <w:pPr>
        <w:ind w:left="927" w:hanging="360"/>
      </w:pPr>
    </w:lvl>
    <w:lvl w:ilvl="1" w:tplc="6908BE92">
      <w:start w:val="1"/>
      <w:numFmt w:val="lowerLetter"/>
      <w:lvlText w:val="%2."/>
      <w:lvlJc w:val="left"/>
      <w:pPr>
        <w:ind w:left="1440" w:hanging="360"/>
      </w:pPr>
    </w:lvl>
    <w:lvl w:ilvl="2" w:tplc="78942D46">
      <w:start w:val="1"/>
      <w:numFmt w:val="lowerRoman"/>
      <w:lvlText w:val="%3."/>
      <w:lvlJc w:val="right"/>
      <w:pPr>
        <w:ind w:left="2160" w:hanging="180"/>
      </w:pPr>
    </w:lvl>
    <w:lvl w:ilvl="3" w:tplc="2F3A0E58">
      <w:start w:val="1"/>
      <w:numFmt w:val="decimal"/>
      <w:lvlText w:val="%4."/>
      <w:lvlJc w:val="left"/>
      <w:pPr>
        <w:ind w:left="2880" w:hanging="360"/>
      </w:pPr>
    </w:lvl>
    <w:lvl w:ilvl="4" w:tplc="B6AA2612">
      <w:start w:val="1"/>
      <w:numFmt w:val="lowerLetter"/>
      <w:lvlText w:val="%5."/>
      <w:lvlJc w:val="left"/>
      <w:pPr>
        <w:ind w:left="3600" w:hanging="360"/>
      </w:pPr>
    </w:lvl>
    <w:lvl w:ilvl="5" w:tplc="C3309DDA">
      <w:start w:val="1"/>
      <w:numFmt w:val="lowerRoman"/>
      <w:lvlText w:val="%6."/>
      <w:lvlJc w:val="right"/>
      <w:pPr>
        <w:ind w:left="4320" w:hanging="180"/>
      </w:pPr>
    </w:lvl>
    <w:lvl w:ilvl="6" w:tplc="2562A4A0">
      <w:start w:val="1"/>
      <w:numFmt w:val="decimal"/>
      <w:lvlText w:val="%7."/>
      <w:lvlJc w:val="left"/>
      <w:pPr>
        <w:ind w:left="5040" w:hanging="360"/>
      </w:pPr>
    </w:lvl>
    <w:lvl w:ilvl="7" w:tplc="1D046512">
      <w:start w:val="1"/>
      <w:numFmt w:val="lowerLetter"/>
      <w:lvlText w:val="%8."/>
      <w:lvlJc w:val="left"/>
      <w:pPr>
        <w:ind w:left="5760" w:hanging="360"/>
      </w:pPr>
    </w:lvl>
    <w:lvl w:ilvl="8" w:tplc="F170D6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8E2E4"/>
    <w:multiLevelType w:val="hybridMultilevel"/>
    <w:tmpl w:val="123A960C"/>
    <w:lvl w:ilvl="0" w:tplc="F8C67380">
      <w:start w:val="1"/>
      <w:numFmt w:val="decimal"/>
      <w:lvlText w:val="%1."/>
      <w:lvlJc w:val="left"/>
      <w:pPr>
        <w:ind w:left="927" w:hanging="360"/>
      </w:pPr>
    </w:lvl>
    <w:lvl w:ilvl="1" w:tplc="7C567D56">
      <w:start w:val="1"/>
      <w:numFmt w:val="lowerLetter"/>
      <w:lvlText w:val="%2."/>
      <w:lvlJc w:val="left"/>
      <w:pPr>
        <w:ind w:left="1440" w:hanging="360"/>
      </w:pPr>
    </w:lvl>
    <w:lvl w:ilvl="2" w:tplc="DE3AEFCA">
      <w:start w:val="1"/>
      <w:numFmt w:val="lowerRoman"/>
      <w:lvlText w:val="%3."/>
      <w:lvlJc w:val="right"/>
      <w:pPr>
        <w:ind w:left="2160" w:hanging="180"/>
      </w:pPr>
    </w:lvl>
    <w:lvl w:ilvl="3" w:tplc="D1EC0A52">
      <w:start w:val="1"/>
      <w:numFmt w:val="decimal"/>
      <w:lvlText w:val="%4."/>
      <w:lvlJc w:val="left"/>
      <w:pPr>
        <w:ind w:left="2880" w:hanging="360"/>
      </w:pPr>
    </w:lvl>
    <w:lvl w:ilvl="4" w:tplc="65061CD6">
      <w:start w:val="1"/>
      <w:numFmt w:val="lowerLetter"/>
      <w:lvlText w:val="%5."/>
      <w:lvlJc w:val="left"/>
      <w:pPr>
        <w:ind w:left="3600" w:hanging="360"/>
      </w:pPr>
    </w:lvl>
    <w:lvl w:ilvl="5" w:tplc="BE4A9652">
      <w:start w:val="1"/>
      <w:numFmt w:val="lowerRoman"/>
      <w:lvlText w:val="%6."/>
      <w:lvlJc w:val="right"/>
      <w:pPr>
        <w:ind w:left="4320" w:hanging="180"/>
      </w:pPr>
    </w:lvl>
    <w:lvl w:ilvl="6" w:tplc="6E2C22B4">
      <w:start w:val="1"/>
      <w:numFmt w:val="decimal"/>
      <w:lvlText w:val="%7."/>
      <w:lvlJc w:val="left"/>
      <w:pPr>
        <w:ind w:left="5040" w:hanging="360"/>
      </w:pPr>
    </w:lvl>
    <w:lvl w:ilvl="7" w:tplc="B7E0A572">
      <w:start w:val="1"/>
      <w:numFmt w:val="lowerLetter"/>
      <w:lvlText w:val="%8."/>
      <w:lvlJc w:val="left"/>
      <w:pPr>
        <w:ind w:left="5760" w:hanging="360"/>
      </w:pPr>
    </w:lvl>
    <w:lvl w:ilvl="8" w:tplc="8B52465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9A773"/>
    <w:multiLevelType w:val="hybridMultilevel"/>
    <w:tmpl w:val="5268B148"/>
    <w:lvl w:ilvl="0" w:tplc="B3F4064A">
      <w:start w:val="1"/>
      <w:numFmt w:val="decimal"/>
      <w:lvlText w:val="%1."/>
      <w:lvlJc w:val="left"/>
      <w:pPr>
        <w:ind w:left="720" w:hanging="360"/>
      </w:pPr>
    </w:lvl>
    <w:lvl w:ilvl="1" w:tplc="8EBADEA6">
      <w:start w:val="1"/>
      <w:numFmt w:val="lowerLetter"/>
      <w:lvlText w:val="%2."/>
      <w:lvlJc w:val="left"/>
      <w:pPr>
        <w:ind w:left="1440" w:hanging="360"/>
      </w:pPr>
    </w:lvl>
    <w:lvl w:ilvl="2" w:tplc="42BA3AC2">
      <w:start w:val="1"/>
      <w:numFmt w:val="lowerRoman"/>
      <w:lvlText w:val="%3."/>
      <w:lvlJc w:val="right"/>
      <w:pPr>
        <w:ind w:left="2160" w:hanging="180"/>
      </w:pPr>
    </w:lvl>
    <w:lvl w:ilvl="3" w:tplc="9C46ADD6">
      <w:start w:val="1"/>
      <w:numFmt w:val="decimal"/>
      <w:lvlText w:val="%4."/>
      <w:lvlJc w:val="left"/>
      <w:pPr>
        <w:ind w:left="2880" w:hanging="360"/>
      </w:pPr>
    </w:lvl>
    <w:lvl w:ilvl="4" w:tplc="87009A60">
      <w:start w:val="1"/>
      <w:numFmt w:val="lowerLetter"/>
      <w:lvlText w:val="%5."/>
      <w:lvlJc w:val="left"/>
      <w:pPr>
        <w:ind w:left="3600" w:hanging="360"/>
      </w:pPr>
    </w:lvl>
    <w:lvl w:ilvl="5" w:tplc="BA246EA4">
      <w:start w:val="1"/>
      <w:numFmt w:val="lowerRoman"/>
      <w:lvlText w:val="%6."/>
      <w:lvlJc w:val="right"/>
      <w:pPr>
        <w:ind w:left="4320" w:hanging="180"/>
      </w:pPr>
    </w:lvl>
    <w:lvl w:ilvl="6" w:tplc="1A52151C">
      <w:start w:val="1"/>
      <w:numFmt w:val="decimal"/>
      <w:lvlText w:val="%7."/>
      <w:lvlJc w:val="left"/>
      <w:pPr>
        <w:ind w:left="5040" w:hanging="360"/>
      </w:pPr>
    </w:lvl>
    <w:lvl w:ilvl="7" w:tplc="2BA2598E">
      <w:start w:val="1"/>
      <w:numFmt w:val="lowerLetter"/>
      <w:lvlText w:val="%8."/>
      <w:lvlJc w:val="left"/>
      <w:pPr>
        <w:ind w:left="5760" w:hanging="360"/>
      </w:pPr>
    </w:lvl>
    <w:lvl w:ilvl="8" w:tplc="06729DF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6B4D9"/>
    <w:multiLevelType w:val="hybridMultilevel"/>
    <w:tmpl w:val="2BA6D68E"/>
    <w:lvl w:ilvl="0" w:tplc="B3D47FB4">
      <w:start w:val="1"/>
      <w:numFmt w:val="decimal"/>
      <w:lvlText w:val="%1."/>
      <w:lvlJc w:val="left"/>
      <w:pPr>
        <w:ind w:left="720" w:hanging="360"/>
      </w:pPr>
    </w:lvl>
    <w:lvl w:ilvl="1" w:tplc="86D04DE4">
      <w:start w:val="1"/>
      <w:numFmt w:val="lowerLetter"/>
      <w:lvlText w:val="%2."/>
      <w:lvlJc w:val="left"/>
      <w:pPr>
        <w:ind w:left="1440" w:hanging="360"/>
      </w:pPr>
    </w:lvl>
    <w:lvl w:ilvl="2" w:tplc="87C07C2C">
      <w:start w:val="1"/>
      <w:numFmt w:val="lowerRoman"/>
      <w:lvlText w:val="%3."/>
      <w:lvlJc w:val="right"/>
      <w:pPr>
        <w:ind w:left="2160" w:hanging="180"/>
      </w:pPr>
    </w:lvl>
    <w:lvl w:ilvl="3" w:tplc="313E7DFE">
      <w:start w:val="1"/>
      <w:numFmt w:val="decimal"/>
      <w:lvlText w:val="%4."/>
      <w:lvlJc w:val="left"/>
      <w:pPr>
        <w:ind w:left="2880" w:hanging="360"/>
      </w:pPr>
    </w:lvl>
    <w:lvl w:ilvl="4" w:tplc="0B2046AE">
      <w:start w:val="1"/>
      <w:numFmt w:val="lowerLetter"/>
      <w:lvlText w:val="%5."/>
      <w:lvlJc w:val="left"/>
      <w:pPr>
        <w:ind w:left="3600" w:hanging="360"/>
      </w:pPr>
    </w:lvl>
    <w:lvl w:ilvl="5" w:tplc="E36EB3C8">
      <w:start w:val="1"/>
      <w:numFmt w:val="lowerRoman"/>
      <w:lvlText w:val="%6."/>
      <w:lvlJc w:val="right"/>
      <w:pPr>
        <w:ind w:left="4320" w:hanging="180"/>
      </w:pPr>
    </w:lvl>
    <w:lvl w:ilvl="6" w:tplc="8FA421D0">
      <w:start w:val="1"/>
      <w:numFmt w:val="decimal"/>
      <w:lvlText w:val="%7."/>
      <w:lvlJc w:val="left"/>
      <w:pPr>
        <w:ind w:left="5040" w:hanging="360"/>
      </w:pPr>
    </w:lvl>
    <w:lvl w:ilvl="7" w:tplc="9918A9F0">
      <w:start w:val="1"/>
      <w:numFmt w:val="lowerLetter"/>
      <w:lvlText w:val="%8."/>
      <w:lvlJc w:val="left"/>
      <w:pPr>
        <w:ind w:left="5760" w:hanging="360"/>
      </w:pPr>
    </w:lvl>
    <w:lvl w:ilvl="8" w:tplc="E41A564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C2CA5"/>
    <w:multiLevelType w:val="hybridMultilevel"/>
    <w:tmpl w:val="0E7057E6"/>
    <w:lvl w:ilvl="0" w:tplc="C700E59C">
      <w:start w:val="1"/>
      <w:numFmt w:val="decimal"/>
      <w:lvlText w:val="%1"/>
      <w:lvlJc w:val="left"/>
      <w:pPr>
        <w:ind w:left="720" w:hanging="360"/>
      </w:pPr>
      <w:rPr>
        <w:rFonts w:eastAsia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6787A"/>
    <w:multiLevelType w:val="hybridMultilevel"/>
    <w:tmpl w:val="2166AAD6"/>
    <w:lvl w:ilvl="0" w:tplc="4340676E">
      <w:start w:val="1"/>
      <w:numFmt w:val="decimal"/>
      <w:lvlText w:val="%1."/>
      <w:lvlJc w:val="left"/>
      <w:pPr>
        <w:ind w:left="927" w:hanging="360"/>
      </w:pPr>
    </w:lvl>
    <w:lvl w:ilvl="1" w:tplc="6908BE92">
      <w:start w:val="1"/>
      <w:numFmt w:val="lowerLetter"/>
      <w:lvlText w:val="%2."/>
      <w:lvlJc w:val="left"/>
      <w:pPr>
        <w:ind w:left="1440" w:hanging="360"/>
      </w:pPr>
    </w:lvl>
    <w:lvl w:ilvl="2" w:tplc="78942D46">
      <w:start w:val="1"/>
      <w:numFmt w:val="lowerRoman"/>
      <w:lvlText w:val="%3."/>
      <w:lvlJc w:val="right"/>
      <w:pPr>
        <w:ind w:left="2160" w:hanging="180"/>
      </w:pPr>
    </w:lvl>
    <w:lvl w:ilvl="3" w:tplc="2F3A0E58">
      <w:start w:val="1"/>
      <w:numFmt w:val="decimal"/>
      <w:lvlText w:val="%4."/>
      <w:lvlJc w:val="left"/>
      <w:pPr>
        <w:ind w:left="2880" w:hanging="360"/>
      </w:pPr>
    </w:lvl>
    <w:lvl w:ilvl="4" w:tplc="B6AA2612">
      <w:start w:val="1"/>
      <w:numFmt w:val="lowerLetter"/>
      <w:lvlText w:val="%5."/>
      <w:lvlJc w:val="left"/>
      <w:pPr>
        <w:ind w:left="3600" w:hanging="360"/>
      </w:pPr>
    </w:lvl>
    <w:lvl w:ilvl="5" w:tplc="C3309DDA">
      <w:start w:val="1"/>
      <w:numFmt w:val="lowerRoman"/>
      <w:lvlText w:val="%6."/>
      <w:lvlJc w:val="right"/>
      <w:pPr>
        <w:ind w:left="4320" w:hanging="180"/>
      </w:pPr>
    </w:lvl>
    <w:lvl w:ilvl="6" w:tplc="2562A4A0">
      <w:start w:val="1"/>
      <w:numFmt w:val="decimal"/>
      <w:lvlText w:val="%7."/>
      <w:lvlJc w:val="left"/>
      <w:pPr>
        <w:ind w:left="5040" w:hanging="360"/>
      </w:pPr>
    </w:lvl>
    <w:lvl w:ilvl="7" w:tplc="1D046512">
      <w:start w:val="1"/>
      <w:numFmt w:val="lowerLetter"/>
      <w:lvlText w:val="%8."/>
      <w:lvlJc w:val="left"/>
      <w:pPr>
        <w:ind w:left="5760" w:hanging="360"/>
      </w:pPr>
    </w:lvl>
    <w:lvl w:ilvl="8" w:tplc="F170D61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9B59B"/>
    <w:multiLevelType w:val="hybridMultilevel"/>
    <w:tmpl w:val="30C0B932"/>
    <w:lvl w:ilvl="0" w:tplc="34A85F2A">
      <w:start w:val="1"/>
      <w:numFmt w:val="decimal"/>
      <w:lvlText w:val="%1"/>
      <w:lvlJc w:val="left"/>
      <w:pPr>
        <w:ind w:left="360" w:hanging="360"/>
      </w:pPr>
      <w:rPr>
        <w:color w:val="000000"/>
      </w:rPr>
    </w:lvl>
    <w:lvl w:ilvl="1" w:tplc="31CE2932">
      <w:start w:val="1"/>
      <w:numFmt w:val="lowerLetter"/>
      <w:lvlText w:val="%2."/>
      <w:lvlJc w:val="left"/>
      <w:pPr>
        <w:ind w:left="1396" w:hanging="360"/>
      </w:pPr>
    </w:lvl>
    <w:lvl w:ilvl="2" w:tplc="E7844CBA">
      <w:start w:val="1"/>
      <w:numFmt w:val="lowerRoman"/>
      <w:lvlText w:val="%3."/>
      <w:lvlJc w:val="right"/>
      <w:pPr>
        <w:ind w:left="2116" w:hanging="180"/>
      </w:pPr>
    </w:lvl>
    <w:lvl w:ilvl="3" w:tplc="E592A3FE">
      <w:start w:val="1"/>
      <w:numFmt w:val="decimal"/>
      <w:lvlText w:val="%4."/>
      <w:lvlJc w:val="left"/>
      <w:pPr>
        <w:ind w:left="2836" w:hanging="360"/>
      </w:pPr>
    </w:lvl>
    <w:lvl w:ilvl="4" w:tplc="DE02786E">
      <w:start w:val="1"/>
      <w:numFmt w:val="lowerLetter"/>
      <w:lvlText w:val="%5."/>
      <w:lvlJc w:val="left"/>
      <w:pPr>
        <w:ind w:left="3556" w:hanging="360"/>
      </w:pPr>
    </w:lvl>
    <w:lvl w:ilvl="5" w:tplc="95B4B9A0">
      <w:start w:val="1"/>
      <w:numFmt w:val="lowerRoman"/>
      <w:lvlText w:val="%6."/>
      <w:lvlJc w:val="right"/>
      <w:pPr>
        <w:ind w:left="4276" w:hanging="180"/>
      </w:pPr>
    </w:lvl>
    <w:lvl w:ilvl="6" w:tplc="E4A88F86">
      <w:start w:val="1"/>
      <w:numFmt w:val="decimal"/>
      <w:lvlText w:val="%7."/>
      <w:lvlJc w:val="left"/>
      <w:pPr>
        <w:ind w:left="4996" w:hanging="360"/>
      </w:pPr>
    </w:lvl>
    <w:lvl w:ilvl="7" w:tplc="9722A1A6">
      <w:start w:val="1"/>
      <w:numFmt w:val="lowerLetter"/>
      <w:lvlText w:val="%8."/>
      <w:lvlJc w:val="left"/>
      <w:pPr>
        <w:ind w:left="5716" w:hanging="360"/>
      </w:pPr>
    </w:lvl>
    <w:lvl w:ilvl="8" w:tplc="C9241A3E">
      <w:start w:val="1"/>
      <w:numFmt w:val="lowerRoman"/>
      <w:lvlText w:val="%9."/>
      <w:lvlJc w:val="right"/>
      <w:pPr>
        <w:ind w:left="6436" w:hanging="180"/>
      </w:pPr>
    </w:lvl>
  </w:abstractNum>
  <w:abstractNum w:abstractNumId="15" w15:restartNumberingAfterBreak="0">
    <w:nsid w:val="5929EEB5"/>
    <w:multiLevelType w:val="hybridMultilevel"/>
    <w:tmpl w:val="3116A832"/>
    <w:lvl w:ilvl="0" w:tplc="2EFCF708">
      <w:start w:val="1"/>
      <w:numFmt w:val="decimal"/>
      <w:lvlText w:val="%1"/>
      <w:lvlJc w:val="left"/>
      <w:pPr>
        <w:ind w:left="360" w:hanging="360"/>
      </w:pPr>
      <w:rPr>
        <w:color w:val="000000"/>
      </w:rPr>
    </w:lvl>
    <w:lvl w:ilvl="1" w:tplc="967228F8">
      <w:start w:val="1"/>
      <w:numFmt w:val="lowerLetter"/>
      <w:lvlText w:val="%2."/>
      <w:lvlJc w:val="left"/>
      <w:pPr>
        <w:ind w:left="1396" w:hanging="360"/>
      </w:pPr>
    </w:lvl>
    <w:lvl w:ilvl="2" w:tplc="285EE43C">
      <w:start w:val="1"/>
      <w:numFmt w:val="lowerRoman"/>
      <w:lvlText w:val="%3."/>
      <w:lvlJc w:val="right"/>
      <w:pPr>
        <w:ind w:left="2116" w:hanging="180"/>
      </w:pPr>
    </w:lvl>
    <w:lvl w:ilvl="3" w:tplc="9230C71C">
      <w:start w:val="1"/>
      <w:numFmt w:val="decimal"/>
      <w:lvlText w:val="%4."/>
      <w:lvlJc w:val="left"/>
      <w:pPr>
        <w:ind w:left="2836" w:hanging="360"/>
      </w:pPr>
    </w:lvl>
    <w:lvl w:ilvl="4" w:tplc="24123614">
      <w:start w:val="1"/>
      <w:numFmt w:val="lowerLetter"/>
      <w:lvlText w:val="%5."/>
      <w:lvlJc w:val="left"/>
      <w:pPr>
        <w:ind w:left="3556" w:hanging="360"/>
      </w:pPr>
    </w:lvl>
    <w:lvl w:ilvl="5" w:tplc="FBAA4D3C">
      <w:start w:val="1"/>
      <w:numFmt w:val="lowerRoman"/>
      <w:lvlText w:val="%6."/>
      <w:lvlJc w:val="right"/>
      <w:pPr>
        <w:ind w:left="4276" w:hanging="180"/>
      </w:pPr>
    </w:lvl>
    <w:lvl w:ilvl="6" w:tplc="4586B7A0">
      <w:start w:val="1"/>
      <w:numFmt w:val="decimal"/>
      <w:lvlText w:val="%7."/>
      <w:lvlJc w:val="left"/>
      <w:pPr>
        <w:ind w:left="4996" w:hanging="360"/>
      </w:pPr>
    </w:lvl>
    <w:lvl w:ilvl="7" w:tplc="2E5E4DF4">
      <w:start w:val="1"/>
      <w:numFmt w:val="lowerLetter"/>
      <w:lvlText w:val="%8."/>
      <w:lvlJc w:val="left"/>
      <w:pPr>
        <w:ind w:left="5716" w:hanging="360"/>
      </w:pPr>
    </w:lvl>
    <w:lvl w:ilvl="8" w:tplc="EDF456EE">
      <w:start w:val="1"/>
      <w:numFmt w:val="lowerRoman"/>
      <w:lvlText w:val="%9."/>
      <w:lvlJc w:val="right"/>
      <w:pPr>
        <w:ind w:left="6436" w:hanging="180"/>
      </w:pPr>
    </w:lvl>
  </w:abstractNum>
  <w:abstractNum w:abstractNumId="16" w15:restartNumberingAfterBreak="0">
    <w:nsid w:val="71C2042B"/>
    <w:multiLevelType w:val="hybridMultilevel"/>
    <w:tmpl w:val="24C64B6C"/>
    <w:lvl w:ilvl="0" w:tplc="D6A8AA6A">
      <w:start w:val="1"/>
      <w:numFmt w:val="decimal"/>
      <w:lvlText w:val="%1"/>
      <w:lvlJc w:val="left"/>
      <w:pPr>
        <w:ind w:left="360" w:hanging="360"/>
      </w:pPr>
      <w:rPr>
        <w:color w:val="000000"/>
      </w:rPr>
    </w:lvl>
    <w:lvl w:ilvl="1" w:tplc="1068E0F6">
      <w:start w:val="1"/>
      <w:numFmt w:val="lowerLetter"/>
      <w:lvlText w:val="%2."/>
      <w:lvlJc w:val="left"/>
      <w:pPr>
        <w:ind w:left="1396" w:hanging="360"/>
      </w:pPr>
    </w:lvl>
    <w:lvl w:ilvl="2" w:tplc="01C8C80A">
      <w:start w:val="1"/>
      <w:numFmt w:val="lowerRoman"/>
      <w:lvlText w:val="%3."/>
      <w:lvlJc w:val="right"/>
      <w:pPr>
        <w:ind w:left="2116" w:hanging="180"/>
      </w:pPr>
    </w:lvl>
    <w:lvl w:ilvl="3" w:tplc="BFA6BCF0">
      <w:start w:val="1"/>
      <w:numFmt w:val="decimal"/>
      <w:lvlText w:val="%4."/>
      <w:lvlJc w:val="left"/>
      <w:pPr>
        <w:ind w:left="2836" w:hanging="360"/>
      </w:pPr>
    </w:lvl>
    <w:lvl w:ilvl="4" w:tplc="CEC27004">
      <w:start w:val="1"/>
      <w:numFmt w:val="lowerLetter"/>
      <w:lvlText w:val="%5."/>
      <w:lvlJc w:val="left"/>
      <w:pPr>
        <w:ind w:left="3556" w:hanging="360"/>
      </w:pPr>
    </w:lvl>
    <w:lvl w:ilvl="5" w:tplc="EA58B96A">
      <w:start w:val="1"/>
      <w:numFmt w:val="lowerRoman"/>
      <w:lvlText w:val="%6."/>
      <w:lvlJc w:val="right"/>
      <w:pPr>
        <w:ind w:left="4276" w:hanging="180"/>
      </w:pPr>
    </w:lvl>
    <w:lvl w:ilvl="6" w:tplc="92E03A4C">
      <w:start w:val="1"/>
      <w:numFmt w:val="decimal"/>
      <w:lvlText w:val="%7."/>
      <w:lvlJc w:val="left"/>
      <w:pPr>
        <w:ind w:left="4996" w:hanging="360"/>
      </w:pPr>
    </w:lvl>
    <w:lvl w:ilvl="7" w:tplc="FE965238">
      <w:start w:val="1"/>
      <w:numFmt w:val="lowerLetter"/>
      <w:lvlText w:val="%8."/>
      <w:lvlJc w:val="left"/>
      <w:pPr>
        <w:ind w:left="5716" w:hanging="360"/>
      </w:pPr>
    </w:lvl>
    <w:lvl w:ilvl="8" w:tplc="8674A61C">
      <w:start w:val="1"/>
      <w:numFmt w:val="lowerRoman"/>
      <w:lvlText w:val="%9."/>
      <w:lvlJc w:val="right"/>
      <w:pPr>
        <w:ind w:left="6436" w:hanging="180"/>
      </w:pPr>
    </w:lvl>
  </w:abstractNum>
  <w:abstractNum w:abstractNumId="17" w15:restartNumberingAfterBreak="0">
    <w:nsid w:val="776C5915"/>
    <w:multiLevelType w:val="hybridMultilevel"/>
    <w:tmpl w:val="4E8E2C1E"/>
    <w:lvl w:ilvl="0" w:tplc="EB467342">
      <w:start w:val="1"/>
      <w:numFmt w:val="decimal"/>
      <w:lvlText w:val="%1."/>
      <w:lvlJc w:val="left"/>
      <w:pPr>
        <w:ind w:left="927" w:hanging="360"/>
      </w:pPr>
    </w:lvl>
    <w:lvl w:ilvl="1" w:tplc="49A0FF1E">
      <w:start w:val="1"/>
      <w:numFmt w:val="lowerLetter"/>
      <w:lvlText w:val="%2."/>
      <w:lvlJc w:val="left"/>
      <w:pPr>
        <w:ind w:left="1440" w:hanging="360"/>
      </w:pPr>
    </w:lvl>
    <w:lvl w:ilvl="2" w:tplc="C5CCAA14">
      <w:start w:val="1"/>
      <w:numFmt w:val="lowerRoman"/>
      <w:lvlText w:val="%3."/>
      <w:lvlJc w:val="right"/>
      <w:pPr>
        <w:ind w:left="2160" w:hanging="180"/>
      </w:pPr>
    </w:lvl>
    <w:lvl w:ilvl="3" w:tplc="5008B980">
      <w:start w:val="1"/>
      <w:numFmt w:val="decimal"/>
      <w:lvlText w:val="%4."/>
      <w:lvlJc w:val="left"/>
      <w:pPr>
        <w:ind w:left="2880" w:hanging="360"/>
      </w:pPr>
    </w:lvl>
    <w:lvl w:ilvl="4" w:tplc="0A14103C">
      <w:start w:val="1"/>
      <w:numFmt w:val="lowerLetter"/>
      <w:lvlText w:val="%5."/>
      <w:lvlJc w:val="left"/>
      <w:pPr>
        <w:ind w:left="3600" w:hanging="360"/>
      </w:pPr>
    </w:lvl>
    <w:lvl w:ilvl="5" w:tplc="2E666602">
      <w:start w:val="1"/>
      <w:numFmt w:val="lowerRoman"/>
      <w:lvlText w:val="%6."/>
      <w:lvlJc w:val="right"/>
      <w:pPr>
        <w:ind w:left="4320" w:hanging="180"/>
      </w:pPr>
    </w:lvl>
    <w:lvl w:ilvl="6" w:tplc="EEC0C654">
      <w:start w:val="1"/>
      <w:numFmt w:val="decimal"/>
      <w:lvlText w:val="%7."/>
      <w:lvlJc w:val="left"/>
      <w:pPr>
        <w:ind w:left="5040" w:hanging="360"/>
      </w:pPr>
    </w:lvl>
    <w:lvl w:ilvl="7" w:tplc="3ADEB63A">
      <w:start w:val="1"/>
      <w:numFmt w:val="lowerLetter"/>
      <w:lvlText w:val="%8."/>
      <w:lvlJc w:val="left"/>
      <w:pPr>
        <w:ind w:left="5760" w:hanging="360"/>
      </w:pPr>
    </w:lvl>
    <w:lvl w:ilvl="8" w:tplc="64581CD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8B9BF4"/>
    <w:multiLevelType w:val="hybridMultilevel"/>
    <w:tmpl w:val="329E6736"/>
    <w:lvl w:ilvl="0" w:tplc="21E6E588">
      <w:start w:val="1"/>
      <w:numFmt w:val="decimal"/>
      <w:lvlText w:val="%1."/>
      <w:lvlJc w:val="left"/>
      <w:pPr>
        <w:ind w:left="720" w:hanging="360"/>
      </w:pPr>
    </w:lvl>
    <w:lvl w:ilvl="1" w:tplc="38C67C22">
      <w:start w:val="1"/>
      <w:numFmt w:val="lowerLetter"/>
      <w:lvlText w:val="%2."/>
      <w:lvlJc w:val="left"/>
      <w:pPr>
        <w:ind w:left="1440" w:hanging="360"/>
      </w:pPr>
    </w:lvl>
    <w:lvl w:ilvl="2" w:tplc="86701E18">
      <w:start w:val="1"/>
      <w:numFmt w:val="lowerRoman"/>
      <w:lvlText w:val="%3."/>
      <w:lvlJc w:val="right"/>
      <w:pPr>
        <w:ind w:left="2160" w:hanging="180"/>
      </w:pPr>
    </w:lvl>
    <w:lvl w:ilvl="3" w:tplc="F4E6B63E">
      <w:start w:val="1"/>
      <w:numFmt w:val="decimal"/>
      <w:lvlText w:val="%4."/>
      <w:lvlJc w:val="left"/>
      <w:pPr>
        <w:ind w:left="2880" w:hanging="360"/>
      </w:pPr>
    </w:lvl>
    <w:lvl w:ilvl="4" w:tplc="1A4070A2">
      <w:start w:val="1"/>
      <w:numFmt w:val="lowerLetter"/>
      <w:lvlText w:val="%5."/>
      <w:lvlJc w:val="left"/>
      <w:pPr>
        <w:ind w:left="3600" w:hanging="360"/>
      </w:pPr>
    </w:lvl>
    <w:lvl w:ilvl="5" w:tplc="6E7E426E">
      <w:start w:val="1"/>
      <w:numFmt w:val="lowerRoman"/>
      <w:lvlText w:val="%6."/>
      <w:lvlJc w:val="right"/>
      <w:pPr>
        <w:ind w:left="4320" w:hanging="180"/>
      </w:pPr>
    </w:lvl>
    <w:lvl w:ilvl="6" w:tplc="C3867D08">
      <w:start w:val="1"/>
      <w:numFmt w:val="decimal"/>
      <w:lvlText w:val="%7."/>
      <w:lvlJc w:val="left"/>
      <w:pPr>
        <w:ind w:left="5040" w:hanging="360"/>
      </w:pPr>
    </w:lvl>
    <w:lvl w:ilvl="7" w:tplc="3D1CED92">
      <w:start w:val="1"/>
      <w:numFmt w:val="lowerLetter"/>
      <w:lvlText w:val="%8."/>
      <w:lvlJc w:val="left"/>
      <w:pPr>
        <w:ind w:left="5760" w:hanging="360"/>
      </w:pPr>
    </w:lvl>
    <w:lvl w:ilvl="8" w:tplc="AC2A6042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17419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01882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1986379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70840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5316199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262116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3279838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0748709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221538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358502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75930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103271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706878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426005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316262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236342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756497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947704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696725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53731589">
    <w:abstractNumId w:val="7"/>
  </w:num>
  <w:num w:numId="21" w16cid:durableId="577256047">
    <w:abstractNumId w:val="6"/>
  </w:num>
  <w:num w:numId="22" w16cid:durableId="1538733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83"/>
    <w:rsid w:val="00033F1F"/>
    <w:rsid w:val="000C2EB4"/>
    <w:rsid w:val="001142AD"/>
    <w:rsid w:val="00143BD5"/>
    <w:rsid w:val="00320083"/>
    <w:rsid w:val="00911900"/>
    <w:rsid w:val="00AD789B"/>
    <w:rsid w:val="00F0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F7ADC"/>
  <w15:chartTrackingRefBased/>
  <w15:docId w15:val="{31CE3031-53BE-45CD-964C-A3702EAC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F1F"/>
    <w:pPr>
      <w:spacing w:after="200" w:line="276" w:lineRule="auto"/>
      <w:ind w:left="720"/>
      <w:contextualSpacing/>
    </w:pPr>
    <w:rPr>
      <w:rFonts w:ascii="Liberation Sans" w:eastAsia="Liberation Sans" w:hAnsi="Liberation Sans" w:cs="Liberation Sans"/>
      <w:kern w:val="0"/>
      <w:sz w:val="20"/>
      <w:szCs w:val="20"/>
      <w14:ligatures w14:val="none"/>
    </w:rPr>
  </w:style>
  <w:style w:type="table" w:customStyle="1" w:styleId="StGen8">
    <w:name w:val="StGen8"/>
    <w:rsid w:val="00033F1F"/>
    <w:pPr>
      <w:spacing w:after="0" w:line="240" w:lineRule="auto"/>
    </w:pPr>
    <w:rPr>
      <w:rFonts w:ascii="Calibri" w:eastAsia="Calibri" w:hAnsi="Calibri" w:cs="Calibri"/>
      <w:kern w:val="0"/>
      <w:lang w:eastAsia="zh-CN"/>
      <w14:ligatures w14:val="none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Gen4">
    <w:name w:val="StGen4"/>
    <w:rsid w:val="00033F1F"/>
    <w:pPr>
      <w:spacing w:after="0" w:line="240" w:lineRule="auto"/>
    </w:pPr>
    <w:rPr>
      <w:rFonts w:ascii="Calibri" w:eastAsia="Calibri" w:hAnsi="Calibri" w:cs="Calibri"/>
      <w:kern w:val="0"/>
      <w:lang w:eastAsia="zh-CN"/>
      <w14:ligatures w14:val="none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65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758656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81210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4689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76730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628006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36664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08392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884554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792350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42807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860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499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5645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9618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83798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115681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492314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16233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64446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35930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256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2060</Words>
  <Characters>11744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P1chenka</dc:creator>
  <cp:keywords/>
  <dc:description/>
  <cp:lastModifiedBy>JeKa P1chenka</cp:lastModifiedBy>
  <cp:revision>5</cp:revision>
  <dcterms:created xsi:type="dcterms:W3CDTF">2023-11-11T06:40:00Z</dcterms:created>
  <dcterms:modified xsi:type="dcterms:W3CDTF">2023-11-12T09:37:00Z</dcterms:modified>
</cp:coreProperties>
</file>