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 6. Масиви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</w:rPr>
        <w:t>1 ВИМОГИ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</w:rPr>
        <w:t>1.1 Розробник</w:t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u w:val="none"/>
        </w:rPr>
        <w:t xml:space="preserve">    • </w:t>
      </w:r>
      <w:r>
        <w:rPr>
          <w:rFonts w:eastAsia="Times New Roman" w:cs="Times New Roman" w:ascii="Times New Roman" w:hAnsi="Times New Roman"/>
          <w:sz w:val="28"/>
          <w:szCs w:val="28"/>
          <w:u w:val="none"/>
        </w:rPr>
        <w:t>Пташник Максим Андрiйович</w:t>
      </w:r>
      <w:r>
        <w:rPr>
          <w:rFonts w:eastAsia="Times New Roman" w:cs="Times New Roman" w:ascii="Times New Roman" w:hAnsi="Times New Roman"/>
          <w:sz w:val="28"/>
          <w:szCs w:val="28"/>
          <w:u w:val="none"/>
        </w:rPr>
        <w:t>;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</w:rPr>
        <w:t xml:space="preserve">    • </w:t>
      </w:r>
      <w:r>
        <w:rPr>
          <w:rFonts w:eastAsia="Times New Roman" w:cs="Times New Roman" w:ascii="Times New Roman" w:hAnsi="Times New Roman"/>
          <w:sz w:val="28"/>
          <w:szCs w:val="28"/>
          <w:u w:val="none"/>
        </w:rPr>
        <w:t>студент групи КІТ-121Г;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</w:rPr>
        <w:t xml:space="preserve">    • </w:t>
      </w:r>
      <w:r>
        <w:rPr>
          <w:rFonts w:eastAsia="Times New Roman" w:cs="Times New Roman" w:ascii="Times New Roman" w:hAnsi="Times New Roman"/>
          <w:sz w:val="28"/>
          <w:szCs w:val="28"/>
          <w:u w:val="none"/>
        </w:rPr>
        <w:t>23</w:t>
      </w:r>
      <w:r>
        <w:rPr>
          <w:rFonts w:eastAsia="Times New Roman" w:cs="Times New Roman" w:ascii="Times New Roman" w:hAnsi="Times New Roman"/>
          <w:sz w:val="28"/>
          <w:szCs w:val="28"/>
          <w:u w:val="none"/>
        </w:rPr>
        <w:t>-гру-2021.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</w:rPr>
        <w:t>1.2 Загальне завдання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</w:rPr>
        <w:t>Розробити програму використовуючи функції на мові С.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1.2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Загальне завдання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Розробити програму використовуючи функції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1.3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Індивідуальне завдання</w:t>
      </w:r>
    </w:p>
    <w:p>
      <w:pPr>
        <w:pStyle w:val="Style1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Розробити функцію перемножає матрицю саму на себе(відповідно до правил множення матриць)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ОПИС ПРОГРАМИ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2.1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Функціональне призначення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призначена для перемноження квадратної  матриці  саму на себе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множенні діють наступні обмеження: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матриця повинна бути квадратною, тобто з 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 N*N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елементів;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елементи матриці  повинні бути цілими;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Функція нічого не повертає;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Подивитися результат виконання можна тільки в режимі відлагодження;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2.2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Опис логічної структури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Спочатку програма заповнює матрицю випадковими числами(діапазон випадкових чисел випадковий або взятий з аргументу командної строки), далі конвертує її в одновимірний масив і перемножає саму на себе за правилами множення матриць.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2.2.1 Функція множення матриці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multiply_matrix(int matrix[], int result[], int n)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Призначення: множення матриці саму на себе.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 роботи: бере масив, що був передано як аргумент в функцію, і перемножає його.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2.2.2 Основна функція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main(int argc, char **argv)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Призначення: головна функція.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 роботи: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якщо через аргументи командної строки нічого не передасться, то для аргументу range створюються випадкове число.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число, яке було передано через аргумент строки або випадкове, передається в цикл заповнення матриці випадковими числами.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2.2.3 Структура проекту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lab06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doc 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├── lab06.docx 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├── lab06.md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└── lab06.pdf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2.3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Важливі фрагменти програми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2.3.1 Приклад заповнення матриці випадковими числами.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srand(time(NULL));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for (int i = 0; i &lt; N; i++) 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{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for (int j = 0; j &lt; N; j++) 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A[i][j] = random() % range;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2.3.2 Приклад конвертації двовимірного масиву в одновимірний.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for (int i = 0; i &lt; N; i++)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for (int j = 0; j &lt; N; j++)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{    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C[i*N+j] = A[i][j];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ВАРІАНТ ВИКОРИСТАННЯ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демонстрації результатів задачі використовується: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покрокове виконання програми в утиліті lldb;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Варіант використання: послідовність дій для запуску програми у режимі відлагодження: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запустити програму у відлагоднику lldb;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поставити точку зупинки на функції main (строка з `return 0;`);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запустити програму;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подивитись результати виконання програми, оглядаючи значення змінної result;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Process 21178 stopped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 thread #1, name = 'main.bin', stop reason = breakpoint 1.1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frame #0: 0x00000000004013e2 main.bin`main(argc=2, argv=0x00007fffffffdf28) at main.c:51:5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48  </w:t>
        <w:tab/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49  </w:t>
        <w:tab/>
        <w:t xml:space="preserve">    //Виклик функції множення матриць.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50  </w:t>
        <w:tab/>
        <w:t xml:space="preserve">    multiply_matrix(C, result, N);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-&gt; 51  </w:t>
        <w:tab/>
        <w:t xml:space="preserve">    return 0;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52  </w:t>
        <w:tab/>
        <w:t>}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(lldb) fr v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(int) argc = 2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(char **) argv = 0x00007fffffffdf28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(int [3][3]) A = {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[0] = ([0] = 6, [1] = 1, [2] = 3)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[1] = ([0] = 2, [1] = 4, [2] = 9)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[2] = ([0] = 8, [1] = 9, [2] = 7)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(int [9]) C = ([0] = 6, [1] = 1, [2] = 3, [3] = 2, [4] = 4, [5] = 9, [6] = 8, [7] = 9, [8] = 7)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(int [9]) result = ([0] = 62, [1] = 37, [2] = 48, [3] = 92, [4] = 99, [5] = 105, [6] = 122, [7] = 107, [8] = 154)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(int) range = 10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ВИСНОВКИ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виконанні даної лабораторної роботи було набуто практичного досвіду роботи з масивами в С. Наприклад, передача масиву в якості аргументу в функцію.</w:t>
      </w:r>
    </w:p>
    <w:p>
      <w:pPr>
        <w:pStyle w:val="LOnormal"/>
        <w:spacing w:lineRule="auto" w:line="36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17" w:right="850" w:header="720" w:top="1133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8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Покажчик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0">
    <w:name w:val="Верхній і нижній колонтитули"/>
    <w:basedOn w:val="Normal"/>
    <w:qFormat/>
    <w:pPr/>
    <w:rPr/>
  </w:style>
  <w:style w:type="paragraph" w:styleId="Header">
    <w:name w:val="Header"/>
    <w:basedOn w:val="Style10"/>
    <w:pPr/>
    <w:rPr/>
  </w:style>
  <w:style w:type="paragraph" w:styleId="Style11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4</Pages>
  <Words>524</Words>
  <Characters>2702</Characters>
  <CharactersWithSpaces>3288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2021-12-24T00:52:18Z</dcterms:modified>
  <cp:revision>2</cp:revision>
  <dc:subject/>
  <dc:title/>
</cp:coreProperties>
</file>