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61E93" w14:textId="77777777" w:rsidR="001276C6" w:rsidRPr="00A84E2B" w:rsidRDefault="001276C6" w:rsidP="001276C6">
      <w:pPr>
        <w:tabs>
          <w:tab w:val="left" w:pos="426"/>
        </w:tabs>
      </w:pPr>
      <w:r w:rsidRPr="00A84E2B">
        <w:t xml:space="preserve">Реализовать многопоточную версию Пузырьковой сортировки. Обеспечить необходимую синхронизацию потоков. Должна быть возможность ограничить максимальное кол-во потоков, которые одновременно могут быть запущены. Для ограничения числа потоков воспользоваться классом </w:t>
      </w:r>
      <w:r w:rsidRPr="00A84E2B">
        <w:rPr>
          <w:lang w:val="en-US"/>
        </w:rPr>
        <w:t>Semaphore</w:t>
      </w:r>
      <w:r w:rsidRPr="00A84E2B">
        <w:t xml:space="preserve">. Для повторного использования потоков воспользоваться классом </w:t>
      </w:r>
      <w:proofErr w:type="spellStart"/>
      <w:r w:rsidRPr="00A84E2B">
        <w:t>ThreadPool</w:t>
      </w:r>
      <w:proofErr w:type="spellEnd"/>
      <w:r w:rsidRPr="00A84E2B">
        <w:t xml:space="preserve"> (если в метод сортировки экземпляр </w:t>
      </w:r>
      <w:proofErr w:type="spellStart"/>
      <w:r w:rsidRPr="00A84E2B">
        <w:t>ThreadPool</w:t>
      </w:r>
      <w:proofErr w:type="spellEnd"/>
      <w:r w:rsidRPr="00A84E2B">
        <w:t xml:space="preserve"> передается, то пользоваться им, иначе создавать нити самостоятельно).</w:t>
      </w:r>
    </w:p>
    <w:p w14:paraId="7A0FA718" w14:textId="77777777" w:rsidR="001276C6" w:rsidRPr="00A84E2B" w:rsidRDefault="001276C6" w:rsidP="001276C6">
      <w:pPr>
        <w:tabs>
          <w:tab w:val="left" w:pos="426"/>
        </w:tabs>
      </w:pPr>
      <w:r w:rsidRPr="00A84E2B">
        <w:t>Для демонстрации работы метода писать (</w:t>
      </w:r>
      <w:proofErr w:type="gramStart"/>
      <w:r w:rsidRPr="00A84E2B">
        <w:t>например</w:t>
      </w:r>
      <w:proofErr w:type="gramEnd"/>
      <w:r w:rsidRPr="00A84E2B">
        <w:t xml:space="preserve"> в консоль) информативные </w:t>
      </w:r>
      <w:proofErr w:type="spellStart"/>
      <w:r w:rsidRPr="00A84E2B">
        <w:t>логи</w:t>
      </w:r>
      <w:proofErr w:type="spellEnd"/>
      <w:r w:rsidRPr="00A84E2B">
        <w:t xml:space="preserve"> о последовательности отработки заданий в потоках.</w:t>
      </w:r>
    </w:p>
    <w:p w14:paraId="458A3EAD" w14:textId="77777777" w:rsidR="001276C6" w:rsidRPr="00A84E2B" w:rsidRDefault="001276C6" w:rsidP="001276C6">
      <w:pPr>
        <w:tabs>
          <w:tab w:val="left" w:pos="426"/>
        </w:tabs>
      </w:pPr>
      <w:r w:rsidRPr="00A84E2B">
        <w:t xml:space="preserve">Сравнить эффективность многопоточной версии сортировки (естественно при сравнении никакие </w:t>
      </w:r>
      <w:proofErr w:type="spellStart"/>
      <w:r w:rsidRPr="00A84E2B">
        <w:t>логи</w:t>
      </w:r>
      <w:proofErr w:type="spellEnd"/>
      <w:r w:rsidRPr="00A84E2B">
        <w:t xml:space="preserve"> не писать) с однопоточной (реализовать отдельно, без обращения к потокам вообще) с различными параметрами, сделать выводы.</w:t>
      </w:r>
    </w:p>
    <w:p w14:paraId="63935B12" w14:textId="77777777" w:rsidR="001276C6" w:rsidRPr="00A84E2B" w:rsidRDefault="001276C6" w:rsidP="001276C6">
      <w:pPr>
        <w:tabs>
          <w:tab w:val="left" w:pos="426"/>
        </w:tabs>
      </w:pPr>
      <w:r w:rsidRPr="00A84E2B">
        <w:t xml:space="preserve">При желании можно воспользоваться классами из пространства имен </w:t>
      </w:r>
      <w:proofErr w:type="spellStart"/>
      <w:r w:rsidRPr="00A84E2B">
        <w:t>System.Threading.Tasks</w:t>
      </w:r>
      <w:proofErr w:type="spellEnd"/>
      <w:r w:rsidRPr="00A84E2B">
        <w:t>.</w:t>
      </w:r>
    </w:p>
    <w:p w14:paraId="2719B4C8" w14:textId="77777777" w:rsidR="001276C6" w:rsidRPr="00A84E2B" w:rsidRDefault="001276C6" w:rsidP="001276C6">
      <w:pPr>
        <w:tabs>
          <w:tab w:val="left" w:pos="426"/>
        </w:tabs>
      </w:pPr>
      <w:r w:rsidRPr="00A84E2B">
        <w:t>Комментарий:</w:t>
      </w:r>
    </w:p>
    <w:p w14:paraId="20391E12" w14:textId="77777777" w:rsidR="001276C6" w:rsidRDefault="001276C6" w:rsidP="001276C6">
      <w:pPr>
        <w:tabs>
          <w:tab w:val="left" w:pos="426"/>
        </w:tabs>
      </w:pPr>
      <w:r w:rsidRPr="00A84E2B">
        <w:t>Потоки могут поднимать (опускать) наименьший (наибольший) элемент параллельно. Синхронизация необходима, чтобы гарантировать, что M+1 поток, будет сравнивать и менять элементы [</w:t>
      </w:r>
      <w:r w:rsidRPr="00A84E2B">
        <w:rPr>
          <w:lang w:val="en-US"/>
        </w:rPr>
        <w:t>N</w:t>
      </w:r>
      <w:r w:rsidRPr="00A84E2B">
        <w:t>] и [</w:t>
      </w:r>
      <w:r w:rsidRPr="00A84E2B">
        <w:rPr>
          <w:lang w:val="en-US"/>
        </w:rPr>
        <w:t>N</w:t>
      </w:r>
      <w:r w:rsidRPr="00A84E2B">
        <w:t>+1] только после того, как поток M уже сравнил и поменял элементы [N+1] и [</w:t>
      </w:r>
      <w:r w:rsidRPr="00A84E2B">
        <w:rPr>
          <w:lang w:val="en-US"/>
        </w:rPr>
        <w:t>N</w:t>
      </w:r>
      <w:r w:rsidRPr="00A84E2B">
        <w:t>+2].</w:t>
      </w:r>
    </w:p>
    <w:p w14:paraId="777FE6C8" w14:textId="77777777" w:rsidR="00CE3CAE" w:rsidRDefault="001276C6">
      <w:bookmarkStart w:id="0" w:name="_GoBack"/>
      <w:bookmarkEnd w:id="0"/>
    </w:p>
    <w:sectPr w:rsidR="00CE3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8E"/>
    <w:rsid w:val="001276C6"/>
    <w:rsid w:val="00372C72"/>
    <w:rsid w:val="00416D0F"/>
    <w:rsid w:val="007A1D3D"/>
    <w:rsid w:val="00C5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28C9EF-3166-47C1-9FE5-0871C0C71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76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2017-11-15T09:55:00Z</dcterms:created>
  <dcterms:modified xsi:type="dcterms:W3CDTF">2017-11-15T09:55:00Z</dcterms:modified>
</cp:coreProperties>
</file>