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Міністерство освіти і науки України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Національний технічний університет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«Дніпровська політехніка»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noProof/>
          <w:szCs w:val="28"/>
          <w:lang w:val="en-US" w:eastAsia="en-US"/>
        </w:rPr>
        <w:drawing>
          <wp:anchor distT="0" distB="0" distL="0" distR="0" simplePos="0" relativeHeight="251659264" behindDoc="0" locked="0" layoutInCell="1" allowOverlap="1" wp14:anchorId="57988AD2" wp14:editId="12127A0D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ЗВІТ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про виконання практичних робіт</w:t>
      </w:r>
    </w:p>
    <w:p w:rsidR="00AA6066" w:rsidRPr="00F92779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 дисципліни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«Поглиблене програмування в середовищі </w:t>
      </w:r>
      <w:r>
        <w:rPr>
          <w:rFonts w:eastAsia="Calibri"/>
          <w:b/>
          <w:szCs w:val="28"/>
          <w:lang w:val="en-US" w:eastAsia="en-US"/>
        </w:rPr>
        <w:t>Java</w:t>
      </w:r>
      <w:r>
        <w:rPr>
          <w:rFonts w:eastAsia="Calibri"/>
          <w:b/>
          <w:szCs w:val="28"/>
          <w:lang w:eastAsia="en-US"/>
        </w:rPr>
        <w:t>»</w:t>
      </w:r>
    </w:p>
    <w:p w:rsidR="00AA6066" w:rsidRPr="00850FA0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val="ru-RU" w:eastAsia="en-US"/>
        </w:rPr>
      </w:pPr>
      <w:r>
        <w:rPr>
          <w:rFonts w:eastAsia="Calibri"/>
          <w:b/>
          <w:szCs w:val="28"/>
          <w:lang w:eastAsia="en-US"/>
        </w:rPr>
        <w:t xml:space="preserve">Лабораторна робота № </w:t>
      </w:r>
      <w:r w:rsidR="00DF58D3" w:rsidRPr="00850FA0">
        <w:rPr>
          <w:rFonts w:eastAsia="Calibri"/>
          <w:b/>
          <w:szCs w:val="28"/>
          <w:lang w:val="ru-RU" w:eastAsia="en-US"/>
        </w:rPr>
        <w:t>4</w:t>
      </w:r>
    </w:p>
    <w:p w:rsidR="00AA6066" w:rsidRDefault="00AA6066" w:rsidP="00AA6066">
      <w:pPr>
        <w:spacing w:after="160" w:line="252" w:lineRule="auto"/>
        <w:ind w:firstLine="4860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firstLine="4860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Виконав: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гр. 121-21-2   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Ремез Максим Валентинович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Перевірив:</w:t>
      </w:r>
    </w:p>
    <w:p w:rsidR="00AA6066" w:rsidRDefault="00BF0A0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Доц. </w:t>
      </w:r>
      <w:proofErr w:type="spellStart"/>
      <w:r w:rsidR="004D5596">
        <w:rPr>
          <w:rFonts w:eastAsia="Calibri"/>
          <w:szCs w:val="28"/>
          <w:lang w:eastAsia="en-US"/>
        </w:rPr>
        <w:t>Мінєєв</w:t>
      </w:r>
      <w:proofErr w:type="spellEnd"/>
      <w:r w:rsidR="004D5596">
        <w:rPr>
          <w:rFonts w:eastAsia="Calibri"/>
          <w:szCs w:val="28"/>
          <w:lang w:eastAsia="en-US"/>
        </w:rPr>
        <w:t xml:space="preserve"> О.С.</w:t>
      </w:r>
    </w:p>
    <w:p w:rsidR="00AA6066" w:rsidRDefault="00AA6066" w:rsidP="00AA6066">
      <w:pPr>
        <w:spacing w:before="120" w:after="160" w:line="252" w:lineRule="auto"/>
        <w:ind w:firstLine="4859"/>
        <w:rPr>
          <w:rFonts w:eastAsia="Calibri"/>
          <w:szCs w:val="28"/>
          <w:lang w:eastAsia="en-US"/>
        </w:rPr>
      </w:pPr>
    </w:p>
    <w:p w:rsidR="00AA6066" w:rsidRPr="00FF1278" w:rsidRDefault="00AA6066" w:rsidP="00AA6066">
      <w:pPr>
        <w:spacing w:after="160" w:line="252" w:lineRule="auto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Дніпро</w:t>
      </w:r>
    </w:p>
    <w:p w:rsidR="00AA6066" w:rsidRDefault="00AA6066" w:rsidP="00AA6066">
      <w:pPr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2025</w:t>
      </w:r>
    </w:p>
    <w:p w:rsidR="00CB2FF4" w:rsidRPr="002A3074" w:rsidRDefault="00CB2FF4" w:rsidP="00CB2FF4">
      <w:pPr>
        <w:spacing w:before="240" w:after="240"/>
        <w:rPr>
          <w:color w:val="000000"/>
          <w:szCs w:val="27"/>
          <w:lang w:val="en-US" w:eastAsia="uk-UA"/>
        </w:rPr>
      </w:pPr>
      <w:r w:rsidRPr="007175F9">
        <w:rPr>
          <w:b/>
          <w:bCs/>
          <w:color w:val="000000"/>
          <w:szCs w:val="27"/>
          <w:lang w:eastAsia="uk-UA"/>
        </w:rPr>
        <w:lastRenderedPageBreak/>
        <w:t>Тема:</w:t>
      </w:r>
      <w:r w:rsidRPr="007175F9">
        <w:rPr>
          <w:color w:val="000000"/>
          <w:szCs w:val="27"/>
          <w:lang w:eastAsia="uk-UA"/>
        </w:rPr>
        <w:t xml:space="preserve"> </w:t>
      </w:r>
      <w:proofErr w:type="spellStart"/>
      <w:r w:rsidR="002A3074" w:rsidRPr="002A3074">
        <w:rPr>
          <w:bCs/>
          <w:color w:val="000000"/>
          <w:szCs w:val="27"/>
          <w:bdr w:val="none" w:sz="0" w:space="0" w:color="auto" w:frame="1"/>
          <w:lang w:eastAsia="uk-UA"/>
        </w:rPr>
        <w:t>JUnit</w:t>
      </w:r>
      <w:proofErr w:type="spellEnd"/>
      <w:r w:rsidR="002A3074" w:rsidRPr="002A3074">
        <w:rPr>
          <w:bCs/>
          <w:color w:val="000000"/>
          <w:szCs w:val="27"/>
          <w:bdr w:val="none" w:sz="0" w:space="0" w:color="auto" w:frame="1"/>
          <w:lang w:eastAsia="uk-UA"/>
        </w:rPr>
        <w:t xml:space="preserve">. </w:t>
      </w:r>
      <w:proofErr w:type="spellStart"/>
      <w:r w:rsidR="002A3074" w:rsidRPr="002A3074">
        <w:rPr>
          <w:bCs/>
          <w:color w:val="000000"/>
          <w:szCs w:val="27"/>
          <w:bdr w:val="none" w:sz="0" w:space="0" w:color="auto" w:frame="1"/>
          <w:lang w:eastAsia="uk-UA"/>
        </w:rPr>
        <w:t>Json</w:t>
      </w:r>
      <w:proofErr w:type="spellEnd"/>
      <w:r w:rsidR="002A3074">
        <w:rPr>
          <w:bCs/>
          <w:color w:val="000000"/>
          <w:szCs w:val="27"/>
          <w:bdr w:val="none" w:sz="0" w:space="0" w:color="auto" w:frame="1"/>
          <w:lang w:val="en-US" w:eastAsia="uk-UA"/>
        </w:rPr>
        <w:t>.</w:t>
      </w:r>
    </w:p>
    <w:p w:rsidR="00CB2FF4" w:rsidRPr="00C14DC7" w:rsidRDefault="00CB2FF4" w:rsidP="00CB2FF4">
      <w:pPr>
        <w:spacing w:before="240" w:after="240"/>
        <w:jc w:val="center"/>
        <w:rPr>
          <w:b/>
          <w:bCs/>
          <w:color w:val="000000"/>
          <w:szCs w:val="27"/>
          <w:lang w:eastAsia="uk-UA"/>
        </w:rPr>
      </w:pPr>
      <w:r w:rsidRPr="00C14DC7">
        <w:rPr>
          <w:b/>
          <w:color w:val="000000"/>
          <w:szCs w:val="27"/>
          <w:lang w:eastAsia="uk-UA"/>
        </w:rPr>
        <w:t>Завдання</w:t>
      </w:r>
    </w:p>
    <w:p w:rsidR="00DF58D3" w:rsidRPr="00DF58D3" w:rsidRDefault="00DF58D3" w:rsidP="00DF58D3">
      <w:pPr>
        <w:ind w:firstLine="709"/>
        <w:rPr>
          <w:color w:val="000000"/>
          <w:szCs w:val="27"/>
          <w:bdr w:val="none" w:sz="0" w:space="0" w:color="auto" w:frame="1"/>
          <w:lang w:eastAsia="uk-UA"/>
        </w:rPr>
      </w:pPr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Додати до лабораторної роботи 3 можливість запису університету  у формат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json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>, запис цього формату у файл, зчитування цього формату файлу, та створення об'єкту з текстового формату 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json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.  В  проекті повинен бути зроблений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JUnit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 тест,  який буде виглядати наступним чином:  створити об'єкт університет(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oldUniversity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), 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  Цей об'єкт повинен бути записаний в файл у форматі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json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. Потім з цього файлу зчитаний та відновлений як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newUniversity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>. В тесті повинні бути порівняні 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newUniversity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 та 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oldUniversity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 за допомогою методу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equals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.  Якщо все зроблено правильно то університети повинні бути еквівалентні, а метод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equals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 повинен повернути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True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.  Для запису та зчитування університету у форматі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json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 повинен бути зроблений клас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JsonManager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.  Для безпосереднього перетворення університету  у формат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json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 та його відновлення цього формату, можливо використання сторонніх бібліотек наприклад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Gson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DF58D3">
        <w:rPr>
          <w:color w:val="000000"/>
          <w:szCs w:val="27"/>
          <w:bdr w:val="none" w:sz="0" w:space="0" w:color="auto" w:frame="1"/>
          <w:lang w:eastAsia="uk-UA"/>
        </w:rPr>
        <w:t>Jackson</w:t>
      </w:r>
      <w:proofErr w:type="spellEnd"/>
      <w:r w:rsidRPr="00DF58D3">
        <w:rPr>
          <w:color w:val="000000"/>
          <w:szCs w:val="27"/>
          <w:bdr w:val="none" w:sz="0" w:space="0" w:color="auto" w:frame="1"/>
          <w:lang w:eastAsia="uk-UA"/>
        </w:rPr>
        <w:t>  чи будь-яких інших.</w:t>
      </w:r>
    </w:p>
    <w:p w:rsidR="00DF58D3" w:rsidRPr="00DF58D3" w:rsidRDefault="00DF58D3" w:rsidP="00DF58D3">
      <w:pPr>
        <w:rPr>
          <w:color w:val="000000"/>
          <w:szCs w:val="27"/>
          <w:lang w:eastAsia="uk-UA"/>
        </w:rPr>
      </w:pPr>
      <w:r w:rsidRPr="00DF58D3">
        <w:rPr>
          <w:color w:val="000000"/>
          <w:szCs w:val="27"/>
          <w:bdr w:val="none" w:sz="0" w:space="0" w:color="auto" w:frame="1"/>
          <w:lang w:eastAsia="uk-U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:rsidR="007175F9" w:rsidRDefault="007175F9" w:rsidP="00AA03B5">
      <w:pPr>
        <w:spacing w:before="240" w:after="240"/>
        <w:rPr>
          <w:b/>
          <w:color w:val="000000"/>
          <w:szCs w:val="27"/>
          <w:lang w:eastAsia="uk-UA"/>
        </w:rPr>
      </w:pPr>
      <w:r w:rsidRPr="00C14DC7">
        <w:rPr>
          <w:b/>
          <w:color w:val="000000"/>
          <w:szCs w:val="27"/>
          <w:lang w:eastAsia="uk-UA"/>
        </w:rPr>
        <w:t>Код програми:</w:t>
      </w:r>
    </w:p>
    <w:p w:rsidR="00FD51CC" w:rsidRDefault="009E7B3E" w:rsidP="009E7B3E">
      <w:pPr>
        <w:pStyle w:val="a3"/>
        <w:rPr>
          <w:lang w:val="en-US" w:eastAsia="uk-UA"/>
        </w:rPr>
      </w:pPr>
      <w:r>
        <w:rPr>
          <w:lang w:val="en-US" w:eastAsia="uk-UA"/>
        </w:rPr>
        <w:t>JsonManager.java</w:t>
      </w:r>
    </w:p>
    <w:p w:rsidR="009E7B3E" w:rsidRPr="009E7B3E" w:rsidRDefault="009E7B3E" w:rsidP="009E7B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org.example.utils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com.google.gson.Gson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com.google.gson.GsonBuilder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org.example.model.University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java.io.FileReader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java.io.FileWriter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java.io.IOException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JsonManager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final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Gson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gson</w:t>
      </w:r>
      <w:proofErr w:type="spellEnd"/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GsonBuilder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().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setPrettyPrinting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().create();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void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saveToJson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(University university, String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filePath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try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FileWriter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writer 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FileWriter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filePath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gson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.toJson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(university, writer);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.println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Segoe UI Symbol" w:hAnsi="Segoe UI Symbol" w:cs="Segoe UI Symbol"/>
          <w:color w:val="6AAB73"/>
          <w:sz w:val="20"/>
          <w:szCs w:val="20"/>
          <w:lang w:val="en-US" w:eastAsia="en-US"/>
        </w:rPr>
        <w:t>✅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Університет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успішно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збережено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у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файл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filePath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catch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IOException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e)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err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.println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Segoe UI Symbol" w:hAnsi="Segoe UI Symbol" w:cs="Segoe UI Symbol"/>
          <w:color w:val="6AAB73"/>
          <w:sz w:val="20"/>
          <w:szCs w:val="20"/>
          <w:lang w:val="en-US" w:eastAsia="en-US"/>
        </w:rPr>
        <w:t>❌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Помилка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при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записі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у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файл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filePath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e.printStackTrace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University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loadFromJson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(String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filePath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try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FileReader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reader 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FileReader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filePath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University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gson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.fromJson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(reader,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University.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.println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Segoe UI Symbol" w:hAnsi="Segoe UI Symbol" w:cs="Segoe UI Symbol"/>
          <w:color w:val="6AAB73"/>
          <w:sz w:val="20"/>
          <w:szCs w:val="20"/>
          <w:lang w:val="en-US" w:eastAsia="en-US"/>
        </w:rPr>
        <w:t>✅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Університет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успішно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завантажено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з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файлу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filePath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catch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IOException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e)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err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.println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Segoe UI Symbol" w:hAnsi="Segoe UI Symbol" w:cs="Segoe UI Symbol"/>
          <w:color w:val="6AAB73"/>
          <w:sz w:val="20"/>
          <w:szCs w:val="20"/>
          <w:lang w:val="en-US" w:eastAsia="en-US"/>
        </w:rPr>
        <w:t>❌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Помилка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при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читанні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файлу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filePath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e.printStackTrace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null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9E7B3E" w:rsidRDefault="009E7B3E" w:rsidP="009E7B3E">
      <w:pPr>
        <w:pStyle w:val="a3"/>
        <w:rPr>
          <w:lang w:val="en-US" w:eastAsia="uk-UA"/>
        </w:rPr>
      </w:pPr>
      <w:r>
        <w:rPr>
          <w:lang w:val="en-US" w:eastAsia="uk-UA"/>
        </w:rPr>
        <w:t>JsonManagerTest.java</w:t>
      </w:r>
    </w:p>
    <w:p w:rsidR="009E7B3E" w:rsidRPr="009E7B3E" w:rsidRDefault="009E7B3E" w:rsidP="009E7B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tests;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.*;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org.junit.jupiter.api.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Test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org.example.utils.JsonManager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static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org.junit.jupiter.api.Assertions.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assertEquals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JsonManagerTest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final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FILE_PATH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university.json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@Test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void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testJsonSerializationAndDeserialization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// </w:t>
      </w:r>
      <w:proofErr w:type="spellStart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Створюємо</w:t>
      </w:r>
      <w:proofErr w:type="spellEnd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тестовий</w:t>
      </w:r>
      <w:proofErr w:type="spellEnd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університет</w:t>
      </w:r>
      <w:proofErr w:type="spellEnd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University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oldUniversity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createTestUniversity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// </w:t>
      </w:r>
      <w:proofErr w:type="spellStart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Записуємо</w:t>
      </w:r>
      <w:proofErr w:type="spellEnd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в JSON</w:t>
      </w:r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JsonManager.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saveToJson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oldUniversity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FILE_PATH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// </w:t>
      </w:r>
      <w:proofErr w:type="spellStart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Читаємо</w:t>
      </w:r>
      <w:proofErr w:type="spellEnd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з JSON</w:t>
      </w:r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University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newUniversity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JsonManager.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loadFromJson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FILE_PATH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// </w:t>
      </w:r>
      <w:proofErr w:type="spellStart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Перевіряємо</w:t>
      </w:r>
      <w:proofErr w:type="spellEnd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що</w:t>
      </w:r>
      <w:proofErr w:type="spellEnd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університети</w:t>
      </w:r>
      <w:proofErr w:type="spellEnd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рівні</w:t>
      </w:r>
      <w:proofErr w:type="spellEnd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assertEquals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oldUniversity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newUniversity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University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createTestUniversity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Human rector 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Іван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Петров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Олексійович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Sex.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MALE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{};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University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Тестовий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університет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rector);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9E7B3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;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9E7B3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;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++)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Human dean 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Декан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Прізвище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Ім'я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Sex.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FEMALE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{};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Faculty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faculty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Faculty(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Факультет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dean);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j = </w:t>
      </w:r>
      <w:r w:rsidRPr="009E7B3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; j &lt;= </w:t>
      </w:r>
      <w:r w:rsidRPr="009E7B3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;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j++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Human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headOfDepartment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ЗавКаф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j,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Прізвище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Ім'я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Sex.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MALE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{};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Department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department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Department(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Кафедра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j,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headOfDepartment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k = </w:t>
      </w:r>
      <w:r w:rsidRPr="009E7B3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; k &lt;= </w:t>
      </w:r>
      <w:r w:rsidRPr="009E7B3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 k++)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Human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headOfGroup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Староста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k,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Прізвище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Ім'я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Sex.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FEMALE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{};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Group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group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Group(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Група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k,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headOfGroup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m = </w:t>
      </w:r>
      <w:r w:rsidRPr="009E7B3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; m &lt;= </w:t>
      </w:r>
      <w:r w:rsidRPr="009E7B3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 m++)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Student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Student(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Студент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m,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Прізвище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Ім'я</w:t>
      </w:r>
      <w:proofErr w:type="spellEnd"/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Sex.</w:t>
      </w:r>
      <w:r w:rsidRPr="009E7B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MALE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group.addStudent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(student);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department.addGroup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(group);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faculty.addDepartment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(department);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university.addFaculty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(faculty);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9E7B3E" w:rsidRPr="009E7B3E" w:rsidRDefault="009E7B3E" w:rsidP="009E7B3E">
      <w:pPr>
        <w:pStyle w:val="a3"/>
        <w:rPr>
          <w:b/>
          <w:lang w:val="en-US" w:eastAsia="uk-UA"/>
        </w:rPr>
      </w:pPr>
      <w:r w:rsidRPr="009E7B3E">
        <w:rPr>
          <w:b/>
          <w:lang w:eastAsia="uk-UA"/>
        </w:rPr>
        <w:t xml:space="preserve">Оновлені </w:t>
      </w:r>
      <w:r w:rsidRPr="009E7B3E">
        <w:rPr>
          <w:b/>
          <w:lang w:val="en-US" w:eastAsia="uk-UA"/>
        </w:rPr>
        <w:t>model</w:t>
      </w:r>
    </w:p>
    <w:p w:rsidR="009E7B3E" w:rsidRDefault="009E7B3E" w:rsidP="009E7B3E">
      <w:pPr>
        <w:pStyle w:val="a3"/>
        <w:rPr>
          <w:lang w:val="en-US" w:eastAsia="uk-UA"/>
        </w:rPr>
      </w:pPr>
      <w:r>
        <w:rPr>
          <w:lang w:val="en-US" w:eastAsia="uk-UA"/>
        </w:rPr>
        <w:t>Human.java</w:t>
      </w:r>
    </w:p>
    <w:p w:rsidR="009E7B3E" w:rsidRPr="009E7B3E" w:rsidRDefault="009E7B3E" w:rsidP="009E7B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java.util.Objects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abstract class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protected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protected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protected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protected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Sex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gender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Human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(String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String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String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Sex gender)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gender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gender;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// </w:t>
      </w:r>
      <w:proofErr w:type="spellStart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Додаємо</w:t>
      </w:r>
      <w:proofErr w:type="spellEnd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геттери</w:t>
      </w:r>
      <w:proofErr w:type="spellEnd"/>
      <w:r w:rsidRPr="009E7B3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Sex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getGender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gender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boolean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equals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(Object o)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this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== o)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true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(o ==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null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||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!=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o.getClass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Human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(Human) o;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&amp;&amp;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&amp;&amp;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&amp;&amp;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gender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gender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hashCode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hash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gender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toString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("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gender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9E7B3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")"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9E7B3E" w:rsidRDefault="009E7B3E" w:rsidP="009E7B3E">
      <w:pPr>
        <w:pStyle w:val="a3"/>
        <w:rPr>
          <w:lang w:val="en-US" w:eastAsia="uk-UA"/>
        </w:rPr>
      </w:pPr>
      <w:r>
        <w:rPr>
          <w:lang w:val="en-US" w:eastAsia="uk-UA"/>
        </w:rPr>
        <w:t>Student.java</w:t>
      </w:r>
    </w:p>
    <w:p w:rsidR="009E7B3E" w:rsidRPr="009E7B3E" w:rsidRDefault="009E7B3E" w:rsidP="009E7B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java.util.Objects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Student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extends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Student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(String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String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String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Sex gender)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super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gender);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boolean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equals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(Object o)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this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== o)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true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(o ==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null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||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!=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o.getClass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Student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(Student) o;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student.getFirstName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 &amp;&amp;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student.getLastName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 &amp;&amp;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student.getMiddleName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 &amp;&amp;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getGender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==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student.getGender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hashCode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hash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getFirstName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getLastName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getMiddleName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getGender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9E7B3E" w:rsidRDefault="009E7B3E" w:rsidP="009E7B3E">
      <w:pPr>
        <w:pStyle w:val="a3"/>
        <w:rPr>
          <w:lang w:val="en-US" w:eastAsia="uk-UA"/>
        </w:rPr>
      </w:pPr>
      <w:r>
        <w:rPr>
          <w:lang w:val="en-US" w:eastAsia="uk-UA"/>
        </w:rPr>
        <w:t>Group.java</w:t>
      </w:r>
    </w:p>
    <w:p w:rsidR="009E7B3E" w:rsidRPr="009E7B3E" w:rsidRDefault="009E7B3E" w:rsidP="009E7B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java.util.ArrayList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java.util.Objects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Group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Human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head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List&lt;Student&gt;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students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Group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(String name, Human head)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name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name;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head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head;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students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ArrayList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&lt;&gt;();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void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addStudent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(Student student)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students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.add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(student);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boolean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equals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(Object o)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this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== o)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true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(o ==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null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||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!=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o.getClass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Group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group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(Group) o;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group.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&amp;&amp;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students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group.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students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hashCode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hash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students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9E7B3E" w:rsidRDefault="009E7B3E" w:rsidP="009E7B3E">
      <w:pPr>
        <w:pStyle w:val="a3"/>
        <w:rPr>
          <w:lang w:val="en-US" w:eastAsia="uk-UA"/>
        </w:rPr>
      </w:pPr>
      <w:r>
        <w:rPr>
          <w:lang w:val="en-US" w:eastAsia="uk-UA"/>
        </w:rPr>
        <w:t>Department.java</w:t>
      </w:r>
      <w:bookmarkStart w:id="0" w:name="_GoBack"/>
      <w:bookmarkEnd w:id="0"/>
    </w:p>
    <w:p w:rsidR="009E7B3E" w:rsidRPr="009E7B3E" w:rsidRDefault="009E7B3E" w:rsidP="009E7B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java.util.ArrayList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java.util.Objects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Department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Human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head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List&lt;Group&gt;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groups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Department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(String name, Human head)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name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name;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head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head;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groups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ArrayList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&lt;&gt;();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void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addGroup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(Group group)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groups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.add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(group);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boolean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equals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(Object o)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this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== o)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true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(o ==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null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||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!=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o.getClass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Department that = (Department) o;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that.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&amp;&amp;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groups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that.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groups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hashCode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hash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groups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9E7B3E" w:rsidRDefault="009E7B3E" w:rsidP="009E7B3E">
      <w:pPr>
        <w:pStyle w:val="a3"/>
        <w:rPr>
          <w:lang w:val="en-US" w:eastAsia="uk-UA"/>
        </w:rPr>
      </w:pPr>
      <w:r>
        <w:rPr>
          <w:lang w:val="en-US" w:eastAsia="uk-UA"/>
        </w:rPr>
        <w:t>Faculty.java</w:t>
      </w:r>
    </w:p>
    <w:p w:rsidR="009E7B3E" w:rsidRPr="009E7B3E" w:rsidRDefault="009E7B3E" w:rsidP="009E7B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java.util.ArrayList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java.util.Objects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Faculty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Human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head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List&lt;Department&gt;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departments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Faculty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(String name, Human head)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name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name;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head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head;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departments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ArrayList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&lt;&gt;();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void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addDepartment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(Department department)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departments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.add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(department);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boolean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equals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(Object o)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this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== o)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true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(o ==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null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||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!=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o.getClass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Faculty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faculty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(Faculty) o;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faculty.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&amp;&amp;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departments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faculty.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departments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hashCode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hash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departments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9E7B3E" w:rsidRDefault="009E7B3E" w:rsidP="009E7B3E">
      <w:pPr>
        <w:pStyle w:val="a3"/>
        <w:rPr>
          <w:lang w:val="en-US" w:eastAsia="uk-UA"/>
        </w:rPr>
      </w:pPr>
      <w:r>
        <w:rPr>
          <w:lang w:val="en-US" w:eastAsia="uk-UA"/>
        </w:rPr>
        <w:t>University.java</w:t>
      </w:r>
    </w:p>
    <w:p w:rsidR="009E7B3E" w:rsidRPr="009E7B3E" w:rsidRDefault="009E7B3E" w:rsidP="009E7B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java.util.ArrayList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java.util.Objects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Human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head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List&lt;Faculty&gt;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faculties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University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(String name, Human head)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name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name;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head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head;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faculties</w:t>
      </w:r>
      <w:proofErr w:type="spellEnd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ArrayList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&lt;&gt;();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void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addFaculty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(Faculty faculty)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faculties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.add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(faculty);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boolean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equals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(Object o)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this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== o)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true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(o ==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null 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||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!=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o.getClass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())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University that = (University) o;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that.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&amp;&amp;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faculties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that.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faculties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9E7B3E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9E7B3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hashCode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9E7B3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9E7B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hash</w:t>
      </w:r>
      <w:proofErr w:type="spellEnd"/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name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E7B3E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faculties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9E7B3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9E7B3E" w:rsidRPr="009E7B3E" w:rsidRDefault="009E7B3E" w:rsidP="009E7B3E">
      <w:pPr>
        <w:pStyle w:val="a3"/>
        <w:jc w:val="both"/>
        <w:rPr>
          <w:lang w:val="en-US" w:eastAsia="uk-UA"/>
        </w:rPr>
      </w:pPr>
    </w:p>
    <w:p w:rsidR="00A26E26" w:rsidRDefault="00A26E26" w:rsidP="00A26E26">
      <w:pPr>
        <w:rPr>
          <w:b/>
          <w:szCs w:val="20"/>
          <w:lang w:eastAsia="en-US"/>
        </w:rPr>
      </w:pPr>
      <w:r w:rsidRPr="00F2192D">
        <w:rPr>
          <w:b/>
          <w:szCs w:val="20"/>
          <w:lang w:eastAsia="en-US"/>
        </w:rPr>
        <w:t>Результат роботи програми:</w:t>
      </w:r>
    </w:p>
    <w:p w:rsidR="00850FA0" w:rsidRDefault="00850FA0" w:rsidP="00A26E26">
      <w:pPr>
        <w:rPr>
          <w:b/>
          <w:szCs w:val="20"/>
          <w:lang w:eastAsia="en-US"/>
        </w:rPr>
      </w:pPr>
      <w:r w:rsidRPr="00850FA0">
        <w:rPr>
          <w:b/>
          <w:szCs w:val="20"/>
          <w:lang w:eastAsia="en-US"/>
        </w:rPr>
        <w:drawing>
          <wp:inline distT="0" distB="0" distL="0" distR="0" wp14:anchorId="548A9CDB" wp14:editId="7C8FB1A4">
            <wp:extent cx="6152515" cy="12077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A0" w:rsidRDefault="00850FA0" w:rsidP="00850FA0">
      <w:pPr>
        <w:jc w:val="center"/>
        <w:rPr>
          <w:szCs w:val="20"/>
          <w:lang w:eastAsia="en-US"/>
        </w:rPr>
      </w:pPr>
      <w:r w:rsidRPr="00850FA0">
        <w:rPr>
          <w:szCs w:val="20"/>
          <w:lang w:eastAsia="en-US"/>
        </w:rPr>
        <w:t>Рисунок 1 – Результат проходження тесту порівняння</w:t>
      </w:r>
    </w:p>
    <w:p w:rsidR="00850FA0" w:rsidRDefault="00850FA0" w:rsidP="00850FA0">
      <w:pPr>
        <w:jc w:val="center"/>
        <w:rPr>
          <w:szCs w:val="20"/>
          <w:lang w:eastAsia="en-US"/>
        </w:rPr>
      </w:pPr>
    </w:p>
    <w:p w:rsidR="00850FA0" w:rsidRPr="00850FA0" w:rsidRDefault="00850FA0" w:rsidP="00850FA0">
      <w:pPr>
        <w:rPr>
          <w:szCs w:val="20"/>
          <w:lang w:eastAsia="en-US"/>
        </w:rPr>
      </w:pPr>
    </w:p>
    <w:sectPr w:rsidR="00850FA0" w:rsidRPr="00850F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175B10"/>
    <w:rsid w:val="002A3074"/>
    <w:rsid w:val="00395F69"/>
    <w:rsid w:val="00407DF9"/>
    <w:rsid w:val="004B00D5"/>
    <w:rsid w:val="004B0B8D"/>
    <w:rsid w:val="004D5596"/>
    <w:rsid w:val="005171C2"/>
    <w:rsid w:val="0053677E"/>
    <w:rsid w:val="00597611"/>
    <w:rsid w:val="005D4E35"/>
    <w:rsid w:val="0065454E"/>
    <w:rsid w:val="006A0B8E"/>
    <w:rsid w:val="007175F9"/>
    <w:rsid w:val="007672BB"/>
    <w:rsid w:val="007813D0"/>
    <w:rsid w:val="00850FA0"/>
    <w:rsid w:val="00881E55"/>
    <w:rsid w:val="00882062"/>
    <w:rsid w:val="008E6FFB"/>
    <w:rsid w:val="009241B1"/>
    <w:rsid w:val="009412CF"/>
    <w:rsid w:val="00996FBF"/>
    <w:rsid w:val="009E7B3E"/>
    <w:rsid w:val="00A26E26"/>
    <w:rsid w:val="00AA03B5"/>
    <w:rsid w:val="00AA6066"/>
    <w:rsid w:val="00AB7303"/>
    <w:rsid w:val="00B16613"/>
    <w:rsid w:val="00BF0A06"/>
    <w:rsid w:val="00BF757C"/>
    <w:rsid w:val="00C14DC7"/>
    <w:rsid w:val="00C77599"/>
    <w:rsid w:val="00CB2FF4"/>
    <w:rsid w:val="00CC759B"/>
    <w:rsid w:val="00D71999"/>
    <w:rsid w:val="00DF58D3"/>
    <w:rsid w:val="00E938F6"/>
    <w:rsid w:val="00F2192D"/>
    <w:rsid w:val="00F627D7"/>
    <w:rsid w:val="00FD51CC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9750"/>
  <w15:chartTrackingRefBased/>
  <w15:docId w15:val="{BA6F87DB-54A1-4C75-90F0-BED523C4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13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996FBF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FB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стал"/>
    <w:basedOn w:val="2"/>
    <w:link w:val="a4"/>
    <w:qFormat/>
    <w:rsid w:val="0065454E"/>
    <w:pPr>
      <w:jc w:val="center"/>
    </w:pPr>
    <w:rPr>
      <w:rFonts w:cs="Times New Roman"/>
      <w:color w:val="000000" w:themeColor="text1"/>
      <w:szCs w:val="28"/>
    </w:rPr>
  </w:style>
  <w:style w:type="character" w:customStyle="1" w:styleId="a4">
    <w:name w:val="Устал Знак"/>
    <w:basedOn w:val="20"/>
    <w:link w:val="a3"/>
    <w:rsid w:val="0065454E"/>
    <w:rPr>
      <w:rFonts w:ascii="Times New Roman" w:eastAsiaTheme="majorEastAsia" w:hAnsi="Times New Roman" w:cs="Times New Roman"/>
      <w:color w:val="000000" w:themeColor="text1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96FBF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96FBF"/>
    <w:rPr>
      <w:rFonts w:ascii="Times New Roman" w:eastAsiaTheme="majorEastAsia" w:hAnsi="Times New Roman" w:cstheme="majorBidi"/>
      <w:sz w:val="32"/>
      <w:szCs w:val="32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71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7175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Ремез</dc:creator>
  <cp:keywords/>
  <dc:description/>
  <cp:lastModifiedBy>Максим Ремез</cp:lastModifiedBy>
  <cp:revision>36</cp:revision>
  <dcterms:created xsi:type="dcterms:W3CDTF">2025-03-19T19:00:00Z</dcterms:created>
  <dcterms:modified xsi:type="dcterms:W3CDTF">2025-03-23T20:58:00Z</dcterms:modified>
</cp:coreProperties>
</file>