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rPr>
          <w:sz w:val="32"/>
          <w:b w:val="1"/>
        </w:rPr>
      </w:pPr>
      <w:r>
        <w:rPr>
          <w:sz w:val="32"/>
          <w:b w:val="1"/>
        </w:rPr>
        <w:t vyd:_id="vyd:msw0z2pzkbcnwa">Чек-лист «50 ошибок на сайте, которые убивают заявки»</w:t>
      </w:r>
    </w:p>
    <w:p w:rsidR="006531B6" w:rsidRPr="007A3B62" w:rsidRDefault="006531B6" w:rsidP="00A350CE" vyd:_id="vyd:msw1bdipr3rswx">
      <w:pPr>
        <w:rPr>
          <w:sz w:val="32"/>
          <w:b w:val="1"/>
        </w:rPr>
      </w:pPr>
    </w:p>
    <w:p w:rsidR="006531B6" w:rsidRPr="007A3B62" w:rsidRDefault="006531B6" w:rsidP="00A350CE" vyd:_id="vyd:msw0z2pxbif6gv">
      <w:r>
        <w:t vyd:_id="vyd:msw0z2pw0q2n8d">Проверьте свой сайт за 15 минут</w:t>
      </w:r>
    </w:p>
    <w:p w:rsidR="006531B6" w:rsidRPr="007A3B62" w:rsidRDefault="006531B6" w:rsidP="00A350CE" vyd:_id="vyd:msw1bprdyj9b0y"/>
    <w:p w:rsidR="006531B6" w:rsidRPr="007A3B62" w:rsidRDefault="006531B6" w:rsidP="00A350CE" vyd:_id="vyd:msw0z2pugrpr5d">
      <w:pPr>
        <w:spacing w:after="240"/>
      </w:pPr>
      <w:r>
        <w:t vyd:_id="vyd:msw0z2ptfxxz2e">Сайт может выглядеть современно и профессионально, но при этом терять потенциальных клиентов каждый день.</w:t>
      </w:r>
    </w:p>
    <w:p w:rsidR="006531B6" w:rsidRPr="007A3B62" w:rsidRDefault="006531B6" w:rsidP="00A350CE" vyd:_id="vyd:msw0z2priv7kx4">
      <w:pPr>
        <w:spacing w:after="240"/>
      </w:pPr>
      <w:r>
        <w:t vyd:_id="vyd:msw0z2pk3gox7q">Отметьте ошибки, которые есть на вашем сайте. Чем больше пунктов вы нашли, тем выше вероятность, что сайт недополучает заявки.</w:t>
      </w:r>
    </w:p>
    <w:p w:rsidR="006531B6" w:rsidRPr="007A3B62" w:rsidRDefault="006531B6" w:rsidP="00A350CE" vyd:_id="vyd:msw0z2pi073w5s">
      <w:r>
        <w:t vyd:_id="vyd:msw0z2ph0nxa18">1. Первый экран</w:t>
      </w:r>
    </w:p>
    <w:p w:rsidR="006531B6" w:rsidRPr="007A3B62" w:rsidRDefault="006531B6" w:rsidP="00A350CE" vyd:_id="vyd:msw1dyb6t7nzv7"/>
    <w:p w:rsidR="006531B6" w:rsidRPr="007A3B62" w:rsidRDefault="006531B6" w:rsidP="00A350CE" vyd:_id="vyd:msw0z2peqtdxpz">
      <w:pPr>
        <w:numPr>
          <w:ilvl w:val="0"/>
          <w:numId w:val="1"/>
        </w:numPr>
        <w:spacing w:after="240"/>
      </w:pPr>
      <w:r>
        <w:t vyd:_id="vyd:msw0z2per5i3xy" xml:space="preserve"> </w:t>
      </w:r>
      <w:r>
        <w:rPr>
          <w:b w:val="1"/>
        </w:rPr>
        <w:t vyd:_id="vyd:msw0z2pdawwidb">1. Непонятно, чем занимается компания.</w:t>
      </w:r>
      <w:r>
        <w:t vyd:_id="vyd:msw0z2pd1kick0" xml:space="preserve"> Посетитель должен понять предложение за несколько секунд.</w:t>
      </w:r>
    </w:p>
    <w:p w:rsidR="006531B6" w:rsidRPr="007A3B62" w:rsidRDefault="006531B6" w:rsidP="00A350CE" vyd:_id="vyd:msw0z2pbi4r1ce">
      <w:pPr>
        <w:numPr>
          <w:ilvl w:val="0"/>
          <w:numId w:val="1"/>
        </w:numPr>
        <w:spacing w:after="240"/>
      </w:pPr>
      <w:r>
        <w:t vyd:_id="vyd:msw0z2pahb55o6" xml:space="preserve"> </w:t>
      </w:r>
      <w:r>
        <w:rPr>
          <w:b w:val="1"/>
        </w:rPr>
        <w:t vyd:_id="vyd:msw0z2p985n7gq">2. Нет конкретного оффера.</w:t>
      </w:r>
      <w:r>
        <w:t vyd:_id="vyd:msw0z2p8psm5o2" xml:space="preserve"> Фраза «Качественные услуги для вашего бизнеса» ничего не говорит о выгоде.</w:t>
      </w:r>
    </w:p>
    <w:p w:rsidR="006531B6" w:rsidRPr="007A3B62" w:rsidRDefault="006531B6" w:rsidP="00A350CE" vyd:_id="vyd:msw0z2p7wz1vje">
      <w:pPr>
        <w:numPr>
          <w:ilvl w:val="0"/>
          <w:numId w:val="1"/>
        </w:numPr>
        <w:spacing w:after="240"/>
      </w:pPr>
      <w:r>
        <w:t vyd:_id="vyd:msw0z2p65l5w5i" xml:space="preserve"> </w:t>
      </w:r>
      <w:r>
        <w:rPr>
          <w:b w:val="1"/>
        </w:rPr>
        <w:t vyd:_id="vyd:msw0z2p54fls7i">3. Заголовок рассказывает о компании, а не о клиенте.</w:t>
      </w:r>
      <w:r>
        <w:t vyd:_id="vyd:msw0z2p4ovhl7l" xml:space="preserve"> В центре внимания должен быть результат для покупателя.</w:t>
      </w:r>
    </w:p>
    <w:p w:rsidR="006531B6" w:rsidRPr="007A3B62" w:rsidRDefault="006531B6" w:rsidP="00A350CE" vyd:_id="vyd:msw0z2p256s9xk">
      <w:pPr>
        <w:numPr>
          <w:ilvl w:val="0"/>
          <w:numId w:val="1"/>
        </w:numPr>
        <w:spacing w:after="240"/>
      </w:pPr>
      <w:r>
        <w:t vyd:_id="vyd:msw0z2p1gzx8bq" xml:space="preserve"> </w:t>
      </w:r>
      <w:r>
        <w:rPr>
          <w:b w:val="1"/>
        </w:rPr>
        <w:t vyd:_id="vyd:msw0z2p08a3efe">4. Нет понятного призыва к действию.</w:t>
      </w:r>
      <w:r>
        <w:t vyd:_id="vyd:msw0z2p0n8kjjn" xml:space="preserve"> Пользователь не понимает, что делать дальше.</w:t>
      </w:r>
    </w:p>
    <w:p w:rsidR="006531B6" w:rsidRPr="007A3B62" w:rsidRDefault="006531B6" w:rsidP="00A350CE" vyd:_id="vyd:msw0z2oy4dvamf">
      <w:pPr>
        <w:numPr>
          <w:ilvl w:val="0"/>
          <w:numId w:val="1"/>
        </w:numPr>
        <w:spacing w:after="240"/>
      </w:pPr>
      <w:r>
        <w:t vyd:_id="vyd:msw0z2oxdji1pd" xml:space="preserve"> </w:t>
      </w:r>
      <w:r>
        <w:rPr>
          <w:b w:val="1"/>
        </w:rPr>
        <w:t vyd:_id="vyd:msw0z2owfbox9r">5. Слишком много информации на первом экране.</w:t>
      </w:r>
      <w:r>
        <w:t vyd:_id="vyd:msw0z2ow3lzqde" xml:space="preserve"> Из-за перегруженности теряется главный смысл.</w:t>
      </w:r>
    </w:p>
    <w:p w:rsidR="006531B6" w:rsidRPr="007A3B62" w:rsidRDefault="006531B6" w:rsidP="00A350CE" vyd:_id="vyd:msw0z2ouxz4zhb">
      <w:pPr>
        <w:numPr>
          <w:ilvl w:val="0"/>
          <w:numId w:val="1"/>
        </w:numPr>
        <w:spacing w:after="240"/>
      </w:pPr>
      <w:r>
        <w:t vyd:_id="vyd:msw0z2otk53uno" xml:space="preserve"> </w:t>
      </w:r>
      <w:r>
        <w:rPr>
          <w:b w:val="1"/>
        </w:rPr>
        <w:t vyd:_id="vyd:msw0z2osnlooz6">6. Главная кнопка не выделяется визуально.</w:t>
      </w:r>
      <w:r>
        <w:t vyd:_id="vyd:msw0z2osuqoxhg" xml:space="preserve"> CTA должен быть заметен среди остальных элементов.</w:t>
      </w:r>
    </w:p>
    <w:p w:rsidR="006531B6" w:rsidRPr="007A3B62" w:rsidRDefault="006531B6" w:rsidP="00A350CE" vyd:_id="vyd:msw0z2oq182ueo">
      <w:pPr>
        <w:numPr>
          <w:ilvl w:val="0"/>
          <w:numId w:val="1"/>
        </w:numPr>
        <w:spacing w:after="240"/>
      </w:pPr>
      <w:r>
        <w:t vyd:_id="vyd:msw0z2opczqnu4" xml:space="preserve"> </w:t>
      </w:r>
      <w:r>
        <w:rPr>
          <w:b w:val="1"/>
        </w:rPr>
        <w:t vyd:_id="vyd:msw0z2oosbaeoa">7. Нет ответа на вопрос «Почему именно вы?».</w:t>
      </w:r>
      <w:r>
        <w:t vyd:_id="vyd:msw0z2onbifme2" xml:space="preserve"> Уже на первом экране желательно показать ключевое преимущество.</w:t>
      </w:r>
    </w:p>
    <w:p w:rsidR="006531B6" w:rsidRPr="007A3B62" w:rsidRDefault="006531B6" w:rsidP="00A350CE" vyd:_id="vyd:msw0z2omame0p4">
      <w:r>
        <w:t vyd:_id="vyd:msw0z2olrrtevw">2. Структура и UX</w:t>
      </w:r>
    </w:p>
    <w:p w:rsidR="006531B6" w:rsidRPr="007A3B62" w:rsidRDefault="006531B6" w:rsidP="00A350CE" vyd:_id="vyd:msw1dv8mh4bzl8"/>
    <w:p w:rsidR="006531B6" w:rsidRPr="007A3B62" w:rsidRDefault="006531B6" w:rsidP="00A350CE" vyd:_id="vyd:msw0z2ojtqkoh9">
      <w:pPr>
        <w:numPr>
          <w:ilvl w:val="0"/>
          <w:numId w:val="2"/>
        </w:numPr>
        <w:spacing w:after="240"/>
      </w:pPr>
      <w:r>
        <w:t vyd:_id="vyd:msw0z2oi9ricbr" xml:space="preserve"> </w:t>
      </w:r>
      <w:r>
        <w:rPr>
          <w:b w:val="1"/>
        </w:rPr>
        <w:t vyd:_id="vyd:msw0z2oh89oqyg">8. Нет логичной последовательности блоков.</w:t>
      </w:r>
      <w:r>
        <w:t vyd:_id="vyd:msw0z2ohtg988l" xml:space="preserve"> Страница должна вести пользователя от проблемы к решению и заявке.</w:t>
      </w:r>
    </w:p>
    <w:p w:rsidR="006531B6" w:rsidRPr="007A3B62" w:rsidRDefault="006531B6" w:rsidP="00A350CE" vyd:_id="vyd:msw0z2ofra3wq1">
      <w:pPr>
        <w:numPr>
          <w:ilvl w:val="0"/>
          <w:numId w:val="2"/>
        </w:numPr>
        <w:spacing w:after="240"/>
      </w:pPr>
      <w:r>
        <w:t vyd:_id="vyd:msw0z2odbc9fjd" xml:space="preserve"> </w:t>
      </w:r>
      <w:r>
        <w:rPr>
          <w:b w:val="1"/>
        </w:rPr>
        <w:t vyd:_id="vyd:msw0z2ocdacrww">9. Слишком длинный текст без визуальных акцентов.</w:t>
      </w:r>
      <w:r>
        <w:t vyd:_id="vyd:msw0z2ocy8t4vd" xml:space="preserve"> Пользователь не читает сайт целиком — он сканирует его.</w:t>
      </w:r>
    </w:p>
    <w:p w:rsidR="006531B6" w:rsidRPr="007A3B62" w:rsidRDefault="006531B6" w:rsidP="00A350CE" vyd:_id="vyd:msw0z2o883yhpk">
      <w:pPr>
        <w:numPr>
          <w:ilvl w:val="0"/>
          <w:numId w:val="2"/>
        </w:numPr>
        <w:spacing w:after="240"/>
      </w:pPr>
      <w:r>
        <w:t vyd:_id="vyd:msw0z2o76o76iv" xml:space="preserve"> </w:t>
      </w:r>
      <w:r>
        <w:rPr>
          <w:b w:val="1"/>
        </w:rPr>
        <w:t vyd:_id="vyd:msw0z2o6509dq6">10. Важная информация спрятана слишком далеко.</w:t>
      </w:r>
      <w:r>
        <w:t vyd:_id="vyd:msw0z2o61kt2eh" xml:space="preserve"> Ключевые преимущества, цены и CTA должны находиться там, где они действительно нужны.</w:t>
      </w:r>
    </w:p>
    <w:p w:rsidR="006531B6" w:rsidRPr="007A3B62" w:rsidRDefault="006531B6" w:rsidP="00A350CE" vyd:_id="vyd:msw0z2o4ugsmz4">
      <w:pPr>
        <w:numPr>
          <w:ilvl w:val="0"/>
          <w:numId w:val="2"/>
        </w:numPr>
        <w:spacing w:after="240"/>
      </w:pPr>
      <w:r>
        <w:t vyd:_id="vyd:msw0z2o357cy0m" xml:space="preserve"> </w:t>
      </w:r>
      <w:r>
        <w:rPr>
          <w:b w:val="1"/>
        </w:rPr>
        <w:t vyd:_id="vyd:msw0z2o2k8f8wr">11. Слишком много разных кнопок.</w:t>
      </w:r>
      <w:r>
        <w:t vyd:_id="vyd:msw0z2o2o9ftww" xml:space="preserve"> Пользователь теряется, какое действие главное.</w:t>
      </w:r>
    </w:p>
    <w:p w:rsidR="006531B6" w:rsidRPr="007A3B62" w:rsidRDefault="006531B6" w:rsidP="00A350CE" vyd:_id="vyd:msw0z2o0vfp4gn">
      <w:pPr>
        <w:numPr>
          <w:ilvl w:val="0"/>
          <w:numId w:val="2"/>
        </w:numPr>
        <w:spacing w:after="240"/>
      </w:pPr>
      <w:r>
        <w:t vyd:_id="vyd:msw0z2nyo6bpha" xml:space="preserve"> </w:t>
      </w:r>
      <w:r>
        <w:rPr>
          <w:b w:val="1"/>
        </w:rPr>
        <w:t vyd:_id="vyd:msw0z2nxjde6zy">12. Нет повторных CTA.</w:t>
      </w:r>
      <w:r>
        <w:t vyd:_id="vyd:msw0z2nxcctlel" xml:space="preserve"> Если предложение заинтересовало клиента, возможность оставить заявку должна быть рядом.</w:t>
      </w:r>
    </w:p>
    <w:p w:rsidR="006531B6" w:rsidRPr="007A3B62" w:rsidRDefault="006531B6" w:rsidP="00A350CE" vyd:_id="vyd:msw0z2nur3unz8">
      <w:pPr>
        <w:numPr>
          <w:ilvl w:val="0"/>
          <w:numId w:val="2"/>
        </w:numPr>
        <w:spacing w:after="240"/>
      </w:pPr>
      <w:r>
        <w:t vyd:_id="vyd:msw0z2ntdndu2h" xml:space="preserve"> </w:t>
      </w:r>
      <w:r>
        <w:rPr>
          <w:b w:val="1"/>
        </w:rPr>
        <w:t vyd:_id="vyd:msw0z2nsjjtzau">13. Не предусмотрена мобильная версия.</w:t>
      </w:r>
      <w:r>
        <w:t vyd:_id="vyd:msw0z2ns5n0tih" xml:space="preserve"> Большая часть пользователей может заходить со смартфона.</w:t>
      </w:r>
    </w:p>
    <w:p w:rsidR="006531B6" w:rsidRPr="007A3B62" w:rsidRDefault="006531B6" w:rsidP="00A350CE" vyd:_id="vyd:msw0z2nq8c9iuo">
      <w:pPr>
        <w:numPr>
          <w:ilvl w:val="0"/>
          <w:numId w:val="2"/>
        </w:numPr>
        <w:spacing w:after="240"/>
      </w:pPr>
      <w:r>
        <w:t vyd:_id="vyd:msw0z2npuq9n7g" xml:space="preserve"> </w:t>
      </w:r>
      <w:r>
        <w:rPr>
          <w:b w:val="1"/>
        </w:rPr>
        <w:t vyd:_id="vyd:msw0z2no0l748y">14. Сложная навигация.</w:t>
      </w:r>
      <w:r>
        <w:t vyd:_id="vyd:msw0z2noq276ay" xml:space="preserve"> Чем больше усилий требуется для поиска информации, тем выше вероятность ухода.</w:t>
      </w:r>
    </w:p>
    <w:p w:rsidR="006531B6" w:rsidRPr="007A3B62" w:rsidRDefault="006531B6" w:rsidP="00A350CE" vyd:_id="vyd:msw0z2nm589ebw">
      <w:pPr>
        <w:numPr>
          <w:ilvl w:val="0"/>
          <w:numId w:val="2"/>
        </w:numPr>
        <w:spacing w:after="240"/>
      </w:pPr>
      <w:r>
        <w:t vyd:_id="vyd:msw0z2nldewa2d" xml:space="preserve"> </w:t>
      </w:r>
      <w:r>
        <w:rPr>
          <w:b w:val="1"/>
        </w:rPr>
        <w:t vyd:_id="vyd:msw0z2nkdqzjf6">15. Нет понятного пути пользователя.</w:t>
      </w:r>
      <w:r>
        <w:t vyd:_id="vyd:msw0z2nk05lx96" xml:space="preserve"> Посетитель должен постепенно получать ответы на свои вопросы и двигаться к целевому действию.</w:t>
      </w:r>
    </w:p>
    <w:p w:rsidR="006531B6" w:rsidRPr="007A3B62" w:rsidRDefault="006531B6" w:rsidP="00A350CE" vyd:_id="vyd:msw0z2ni78iypq">
      <w:r>
        <w:t vyd:_id="vyd:msw0z2nhydplmn">3. Дизайн</w:t>
      </w:r>
    </w:p>
    <w:p w:rsidR="006531B6" w:rsidRPr="007A3B62" w:rsidRDefault="006531B6" w:rsidP="00A350CE" vyd:_id="vyd:msw0z2ngvnften">
      <w:pPr>
        <w:numPr>
          <w:ilvl w:val="0"/>
          <w:numId w:val="3"/>
        </w:numPr>
        <w:spacing w:after="240"/>
      </w:pPr>
      <w:r>
        <w:t vyd:_id="vyd:msw0z2nffd2x4a" xml:space="preserve"> </w:t>
      </w:r>
      <w:r>
        <w:rPr>
          <w:b w:val="1"/>
        </w:rPr>
        <w:t vyd:_id="vyd:msw0z2nedr1r69">16. Слишком много цветов.</w:t>
      </w:r>
      <w:r>
        <w:t vyd:_id="vyd:msw0z2ndderrie" xml:space="preserve"> Используйте ограниченную палитру с одним главным акцентным цветом.</w:t>
      </w:r>
    </w:p>
    <w:p w:rsidR="006531B6" w:rsidRPr="007A3B62" w:rsidRDefault="006531B6" w:rsidP="00A350CE" vyd:_id="vyd:msw0z2nc9awrru">
      <w:pPr>
        <w:numPr>
          <w:ilvl w:val="0"/>
          <w:numId w:val="3"/>
        </w:numPr>
        <w:spacing w:after="240"/>
      </w:pPr>
      <w:r>
        <w:t vyd:_id="vyd:msw0z2na3muu1j" xml:space="preserve"> </w:t>
      </w:r>
      <w:r>
        <w:rPr>
          <w:b w:val="1"/>
        </w:rPr>
        <w:t vyd:_id="vyd:msw0z2najbcpy4">17. Слабый контраст текста и фона.</w:t>
      </w:r>
      <w:r>
        <w:t vyd:_id="vyd:msw0z2n98g0eeq" xml:space="preserve"> Текст должен легко читаться на любом устройстве.</w:t>
      </w:r>
    </w:p>
    <w:p w:rsidR="006531B6" w:rsidRPr="007A3B62" w:rsidRDefault="006531B6" w:rsidP="00A350CE" vyd:_id="vyd:msw0z2n72yqu1q">
      <w:pPr>
        <w:numPr>
          <w:ilvl w:val="0"/>
          <w:numId w:val="3"/>
        </w:numPr>
        <w:spacing w:after="240"/>
      </w:pPr>
      <w:r>
        <w:t vyd:_id="vyd:msw0z2n6axlw0j" xml:space="preserve"> </w:t>
      </w:r>
      <w:r>
        <w:rPr>
          <w:b w:val="1"/>
        </w:rPr>
        <w:t vyd:_id="vyd:msw0z2n20ad9s4">18. Слишком мелкий шрифт.</w:t>
      </w:r>
      <w:r>
        <w:t vyd:_id="vyd:msw0z2n1jhct41" xml:space="preserve"> Особенно это критично для мобильной версии.</w:t>
      </w:r>
    </w:p>
    <w:p w:rsidR="006531B6" w:rsidRPr="007A3B62" w:rsidRDefault="006531B6" w:rsidP="00A350CE" vyd:_id="vyd:msw0z2mzen93xb">
      <w:pPr>
        <w:numPr>
          <w:ilvl w:val="0"/>
          <w:numId w:val="3"/>
        </w:numPr>
        <w:spacing w:after="240"/>
      </w:pPr>
      <w:r>
        <w:t vyd:_id="vyd:msw0z2mygt5f9n" xml:space="preserve"> </w:t>
      </w:r>
      <w:r>
        <w:rPr>
          <w:b w:val="1"/>
        </w:rPr>
        <w:t vyd:_id="vyd:msw0z2mxz5g4hu">19. Слишком много декоративных элементов.</w:t>
      </w:r>
      <w:r>
        <w:t vyd:_id="vyd:msw0z2mx0i94dh" xml:space="preserve"> Дизайн не должен отвлекать от целевого действия.</w:t>
      </w:r>
    </w:p>
    <w:p w:rsidR="006531B6" w:rsidRPr="007A3B62" w:rsidRDefault="006531B6" w:rsidP="00A350CE" vyd:_id="vyd:msw0z2mv68p5ei">
      <w:pPr>
        <w:numPr>
          <w:ilvl w:val="0"/>
          <w:numId w:val="3"/>
        </w:numPr>
        <w:spacing w:after="240"/>
      </w:pPr>
      <w:r>
        <w:t vyd:_id="vyd:msw0z2mtgiji38" xml:space="preserve"> </w:t>
      </w:r>
      <w:r>
        <w:rPr>
          <w:b w:val="1"/>
        </w:rPr>
        <w:t vyd:_id="vyd:msw0z2mt4b5jn6">20. Несогласованные шрифты.</w:t>
      </w:r>
      <w:r>
        <w:t vyd:_id="vyd:msw0z2mshv7o9n" xml:space="preserve"> Обычно достаточно 1–2 шрифтов.</w:t>
      </w:r>
    </w:p>
    <w:p w:rsidR="006531B6" w:rsidRPr="007A3B62" w:rsidRDefault="006531B6" w:rsidP="00A350CE" vyd:_id="vyd:msw0z2mq43xcwm">
      <w:pPr>
        <w:numPr>
          <w:ilvl w:val="0"/>
          <w:numId w:val="3"/>
        </w:numPr>
        <w:spacing w:after="240"/>
      </w:pPr>
      <w:r>
        <w:t vyd:_id="vyd:msw0z2mp5h54e5" xml:space="preserve"> </w:t>
      </w:r>
      <w:r>
        <w:rPr>
          <w:b w:val="1"/>
        </w:rPr>
        <w:t vyd:_id="vyd:msw0z2mprqusqo">21. Неаккуратные отступы.</w:t>
      </w:r>
      <w:r>
        <w:t vyd:_id="vyd:msw0z2moqdi2qz" xml:space="preserve"> Ровная сетка создает ощущение профессионального продукта.</w:t>
      </w:r>
    </w:p>
    <w:p w:rsidR="006531B6" w:rsidRPr="007A3B62" w:rsidRDefault="006531B6" w:rsidP="00A350CE" vyd:_id="vyd:msw0z2mmj6h623">
      <w:pPr>
        <w:numPr>
          <w:ilvl w:val="0"/>
          <w:numId w:val="3"/>
        </w:numPr>
        <w:spacing w:after="240"/>
      </w:pPr>
      <w:r>
        <w:t vyd:_id="vyd:msw0z2mltajg7w" xml:space="preserve"> </w:t>
      </w:r>
      <w:r>
        <w:rPr>
          <w:b w:val="1"/>
        </w:rPr>
        <w:t vyd:_id="vyd:msw0z2mlaqmxug">22. Кнопки выглядят как обычный текст.</w:t>
      </w:r>
      <w:r>
        <w:t vyd:_id="vyd:msw0z2mknink1h" xml:space="preserve"> CTA должен визуально отличаться.</w:t>
      </w:r>
    </w:p>
    <w:p w:rsidR="006531B6" w:rsidRPr="007A3B62" w:rsidRDefault="006531B6" w:rsidP="00A350CE" vyd:_id="vyd:msw0z2miwxjdow">
      <w:pPr>
        <w:numPr>
          <w:ilvl w:val="0"/>
          <w:numId w:val="3"/>
        </w:numPr>
        <w:spacing w:after="240"/>
      </w:pPr>
      <w:r>
        <w:t vyd:_id="vyd:msw0z2mh0fnpxw" xml:space="preserve"> </w:t>
      </w:r>
      <w:r>
        <w:rPr>
          <w:b w:val="1"/>
        </w:rPr>
        <w:t vyd:_id="vyd:msw0z2mha6cobq">23. Устаревший дизайн.</w:t>
      </w:r>
      <w:r>
        <w:t vyd:_id="vyd:msw0z2mgkdm3mx" xml:space="preserve"> Визуальный стиль сайта напрямую влияет на первое впечатление и доверие.</w:t>
      </w:r>
    </w:p>
    <w:p w:rsidR="006531B6" w:rsidRPr="007A3B62" w:rsidRDefault="006531B6" w:rsidP="00A350CE" vyd:_id="vyd:msw0z2meb9uybw">
      <w:r>
        <w:t vyd:_id="vyd:msw0z2md54821h">4. Доверие</w:t>
      </w:r>
    </w:p>
    <w:p w:rsidR="006531B6" w:rsidRPr="007A3B62" w:rsidRDefault="006531B6" w:rsidP="00A350CE" vyd:_id="vyd:msw0z2mcy1hzsu">
      <w:pPr>
        <w:numPr>
          <w:ilvl w:val="0"/>
          <w:numId w:val="4"/>
        </w:numPr>
        <w:spacing w:after="240"/>
      </w:pPr>
      <w:r>
        <w:t vyd:_id="vyd:msw0z2mb1nrtgg" xml:space="preserve"> </w:t>
      </w:r>
      <w:r>
        <w:rPr>
          <w:b w:val="1"/>
        </w:rPr>
        <w:t vyd:_id="vyd:msw0z2mae6kgbc">24. Нет отзывов клиентов.</w:t>
      </w:r>
      <w:r>
        <w:t vyd:_id="vyd:msw0z2m9ayfyf5" xml:space="preserve"> Посетителю сложно понять, можно ли вам доверять.</w:t>
      </w:r>
    </w:p>
    <w:p w:rsidR="006531B6" w:rsidRPr="007A3B62" w:rsidRDefault="006531B6" w:rsidP="00A350CE" vyd:_id="vyd:msw0z2m8w527vo">
      <w:pPr>
        <w:numPr>
          <w:ilvl w:val="0"/>
          <w:numId w:val="4"/>
        </w:numPr>
        <w:spacing w:after="240"/>
      </w:pPr>
      <w:r>
        <w:t vyd:_id="vyd:msw0z2m791hfk8" xml:space="preserve"> </w:t>
      </w:r>
      <w:r>
        <w:rPr>
          <w:b w:val="1"/>
        </w:rPr>
        <w:t vyd:_id="vyd:msw0z2m6yp7wq2">25. Нет кейсов.</w:t>
      </w:r>
      <w:r>
        <w:t vyd:_id="vyd:msw0z2m6tcjsit" xml:space="preserve"> Покажите реальные проекты и результаты работы.</w:t>
      </w:r>
    </w:p>
    <w:p w:rsidR="006531B6" w:rsidRPr="007A3B62" w:rsidRDefault="006531B6" w:rsidP="00A350CE" vyd:_id="vyd:msw0z2m4b53rqr">
      <w:pPr>
        <w:numPr>
          <w:ilvl w:val="0"/>
          <w:numId w:val="4"/>
        </w:numPr>
        <w:spacing w:after="240"/>
      </w:pPr>
      <w:r>
        <w:t vyd:_id="vyd:msw0z2m2cepdfb" xml:space="preserve"> </w:t>
      </w:r>
      <w:r>
        <w:rPr>
          <w:b w:val="1"/>
        </w:rPr>
        <w:t vyd:_id="vyd:msw0z2m2t2h565">26. Нет информации о команде.</w:t>
      </w:r>
      <w:r>
        <w:t vyd:_id="vyd:msw0z2m112z4t2" xml:space="preserve"> Фото и короткое представление специалистов помогают сделать компанию более понятной и «живой».</w:t>
      </w:r>
    </w:p>
    <w:p w:rsidR="006531B6" w:rsidRPr="007A3B62" w:rsidRDefault="006531B6" w:rsidP="00A350CE" vyd:_id="vyd:msw0z2m0t7on0k">
      <w:pPr>
        <w:numPr>
          <w:ilvl w:val="0"/>
          <w:numId w:val="4"/>
        </w:numPr>
        <w:spacing w:after="240"/>
      </w:pPr>
      <w:r>
        <w:t vyd:_id="vyd:msw0z2lz0wcoe6" xml:space="preserve"> </w:t>
      </w:r>
      <w:r>
        <w:rPr>
          <w:b w:val="1"/>
        </w:rPr>
        <w:t vyd:_id="vyd:msw0z2lywxtlz6">27. Нет юридической информации.</w:t>
      </w:r>
      <w:r>
        <w:t vyd:_id="vyd:msw0z2lxervsr1" xml:space="preserve"> Для бизнеса важно корректно указать необходимые реквизиты и документы.</w:t>
      </w:r>
    </w:p>
    <w:p w:rsidR="006531B6" w:rsidRPr="007A3B62" w:rsidRDefault="006531B6" w:rsidP="00A350CE" vyd:_id="vyd:msw0z2lw4xm60d">
      <w:pPr>
        <w:numPr>
          <w:ilvl w:val="0"/>
          <w:numId w:val="4"/>
        </w:numPr>
        <w:spacing w:after="240"/>
      </w:pPr>
      <w:r>
        <w:t vyd:_id="vyd:msw0z2lv4i6h61" xml:space="preserve"> </w:t>
      </w:r>
      <w:r>
        <w:rPr>
          <w:b w:val="1"/>
        </w:rPr>
        <w:t vyd:_id="vyd:msw0z2lu6beutk">28. Нет понятных условий работы.</w:t>
      </w:r>
      <w:r>
        <w:t vyd:_id="vyd:msw0z2ltjp3ue0" xml:space="preserve"> Клиент должен понимать сроки, стоимость и порядок взаимодействия.</w:t>
      </w:r>
    </w:p>
    <w:p w:rsidR="006531B6" w:rsidRPr="007A3B62" w:rsidRDefault="006531B6" w:rsidP="00A350CE" vyd:_id="vyd:msw0z2lsdjf9hm">
      <w:pPr>
        <w:numPr>
          <w:ilvl w:val="0"/>
          <w:numId w:val="4"/>
        </w:numPr>
        <w:spacing w:after="240"/>
      </w:pPr>
      <w:r>
        <w:t vyd:_id="vyd:msw0z2lrr1zohx" xml:space="preserve"> </w:t>
      </w:r>
      <w:r>
        <w:rPr>
          <w:b w:val="1"/>
        </w:rPr>
        <w:t vyd:_id="vyd:msw0z2lqrw71sk">29. Нет гарантий или обязательств.</w:t>
      </w:r>
      <w:r>
        <w:t vyd:_id="vyd:msw0z2lp2ktdx2" xml:space="preserve"> Если уместно, объясните, что именно вы гарантируете.</w:t>
      </w:r>
    </w:p>
    <w:p w:rsidR="006531B6" w:rsidRPr="007A3B62" w:rsidRDefault="006531B6" w:rsidP="00A350CE" vyd:_id="vyd:msw0z2lngw75ln">
      <w:pPr>
        <w:numPr>
          <w:ilvl w:val="0"/>
          <w:numId w:val="4"/>
        </w:numPr>
        <w:spacing w:after="240"/>
      </w:pPr>
      <w:r>
        <w:t vyd:_id="vyd:msw0z2lm8bzze5" xml:space="preserve"> </w:t>
      </w:r>
      <w:r>
        <w:rPr>
          <w:b w:val="1"/>
        </w:rPr>
        <w:t vyd:_id="vyd:msw0z2lm90lys2">30. Используются фотографии из поисковиков без проверки прав.</w:t>
      </w:r>
      <w:r>
        <w:t vyd:_id="vyd:msw0z2lln6jxw2" xml:space="preserve"> Это может создать юридические риски.</w:t>
      </w:r>
    </w:p>
    <w:p w:rsidR="006531B6" w:rsidRPr="007A3B62" w:rsidRDefault="006531B6" w:rsidP="00A350CE" vyd:_id="vyd:msw0z2ljpbbb7i">
      <w:r>
        <w:t vyd:_id="vyd:msw0z2li9zembz">5. Продажи</w:t>
      </w:r>
    </w:p>
    <w:p w:rsidR="006531B6" w:rsidRPr="007A3B62" w:rsidRDefault="006531B6" w:rsidP="00A350CE" vyd:_id="vyd:msw0z2lhdl6kx8">
      <w:pPr>
        <w:numPr>
          <w:ilvl w:val="0"/>
          <w:numId w:val="5"/>
        </w:numPr>
        <w:spacing w:after="240"/>
      </w:pPr>
      <w:r>
        <w:t vyd:_id="vyd:msw0z2lgbpbjpv" xml:space="preserve"> </w:t>
      </w:r>
      <w:r>
        <w:rPr>
          <w:b w:val="1"/>
        </w:rPr>
        <w:t vyd:_id="vyd:msw0z2lfw2rbfy">31. Цена скрыта полностью.</w:t>
      </w:r>
      <w:r>
        <w:t vyd:_id="vyd:msw0z2lf05l5e3" xml:space="preserve"> Если стоимость нельзя назвать заранее, объясните принцип формирования цены.</w:t>
      </w:r>
    </w:p>
    <w:p w:rsidR="006531B6" w:rsidRPr="007A3B62" w:rsidRDefault="006531B6" w:rsidP="00A350CE" vyd:_id="vyd:msw0z2ldlz3nus">
      <w:pPr>
        <w:numPr>
          <w:ilvl w:val="0"/>
          <w:numId w:val="5"/>
        </w:numPr>
        <w:spacing w:after="240"/>
      </w:pPr>
      <w:r>
        <w:t vyd:_id="vyd:msw0z2lcrgsydi" xml:space="preserve"> </w:t>
      </w:r>
      <w:r>
        <w:rPr>
          <w:b w:val="1"/>
        </w:rPr>
        <w:t vyd:_id="vyd:msw0z2lb2y35h7">32. Нет пакетов или вариантов решения.</w:t>
      </w:r>
      <w:r>
        <w:t vyd:_id="vyd:msw0z2la4j21bg" xml:space="preserve"> Клиенту проще выбрать из нескольких понятных предложений.</w:t>
      </w:r>
    </w:p>
    <w:p w:rsidR="006531B6" w:rsidRPr="007A3B62" w:rsidRDefault="006531B6" w:rsidP="00A350CE" vyd:_id="vyd:msw0z2l99ctr4v">
      <w:pPr>
        <w:numPr>
          <w:ilvl w:val="0"/>
          <w:numId w:val="5"/>
        </w:numPr>
        <w:spacing w:after="240"/>
      </w:pPr>
      <w:r>
        <w:t vyd:_id="vyd:msw0z2l88eucu5" xml:space="preserve"> </w:t>
      </w:r>
      <w:r>
        <w:rPr>
          <w:b w:val="1"/>
        </w:rPr>
        <w:t vyd:_id="vyd:msw0z2l7lngdku">33. Нет объяснения ценности.</w:t>
      </w:r>
      <w:r>
        <w:t vyd:_id="vyd:msw0z2l66f3i7b" xml:space="preserve"> Не просто показывайте цену — объясняйте, что получает клиент.</w:t>
      </w:r>
    </w:p>
    <w:p w:rsidR="006531B6" w:rsidRPr="007A3B62" w:rsidRDefault="006531B6" w:rsidP="00A350CE" vyd:_id="vyd:msw0z2l5styxob">
      <w:pPr>
        <w:numPr>
          <w:ilvl w:val="0"/>
          <w:numId w:val="5"/>
        </w:numPr>
        <w:spacing w:after="240"/>
      </w:pPr>
      <w:r>
        <w:t vyd:_id="vyd:msw0z2l4ktucdj" xml:space="preserve"> </w:t>
      </w:r>
      <w:r>
        <w:rPr>
          <w:b w:val="1"/>
        </w:rPr>
        <w:t vyd:_id="vyd:msw0z2l3met95b">34. Нет ответа на основные возражения.</w:t>
      </w:r>
      <w:r>
        <w:t vyd:_id="vyd:msw0z2l38w2ssf" xml:space="preserve"> Например: «Почему так дорого?», «Сколько времени занимает работа?», «Что входит в стоимость?».</w:t>
      </w:r>
    </w:p>
    <w:p w:rsidR="006531B6" w:rsidRPr="007A3B62" w:rsidRDefault="006531B6" w:rsidP="00A350CE" vyd:_id="vyd:msw0z2l13em3xj">
      <w:pPr>
        <w:numPr>
          <w:ilvl w:val="0"/>
          <w:numId w:val="5"/>
        </w:numPr>
        <w:spacing w:after="240"/>
      </w:pPr>
      <w:r>
        <w:t vyd:_id="vyd:msw0z2l0fwgewm" xml:space="preserve"> </w:t>
      </w:r>
      <w:r>
        <w:rPr>
          <w:b w:val="1"/>
        </w:rPr>
        <w:t vyd:_id="vyd:msw0z2kz4almqm">35. Форма заявки слишком длинная.</w:t>
      </w:r>
      <w:r>
        <w:t vyd:_id="vyd:msw0z2kz9s59di" xml:space="preserve"> Не просите информацию, которая не нужна на первом контакте.</w:t>
      </w:r>
    </w:p>
    <w:p w:rsidR="006531B6" w:rsidRPr="007A3B62" w:rsidRDefault="006531B6" w:rsidP="00A350CE" vyd:_id="vyd:msw0z2kxxppxya">
      <w:pPr>
        <w:numPr>
          <w:ilvl w:val="0"/>
          <w:numId w:val="5"/>
        </w:numPr>
        <w:spacing w:after="240"/>
      </w:pPr>
      <w:r>
        <w:t vyd:_id="vyd:msw0z2kwc33wpi" xml:space="preserve"> </w:t>
      </w:r>
      <w:r>
        <w:rPr>
          <w:b w:val="1"/>
        </w:rPr>
        <w:t vyd:_id="vyd:msw0z2kwk2rtly">36. CTA требует слишком большого решения.</w:t>
      </w:r>
      <w:r>
        <w:t vyd:_id="vyd:msw0z2kvpqihn3" xml:space="preserve"> «Купить сейчас» может работать хуже, чем «Получить расчет».</w:t>
      </w:r>
    </w:p>
    <w:p w:rsidR="006531B6" w:rsidRPr="007A3B62" w:rsidRDefault="006531B6" w:rsidP="00A350CE" vyd:_id="vyd:msw0z2kukjfpbz">
      <w:pPr>
        <w:numPr>
          <w:ilvl w:val="0"/>
          <w:numId w:val="5"/>
        </w:numPr>
        <w:spacing w:after="240"/>
      </w:pPr>
      <w:r>
        <w:t vyd:_id="vyd:msw0z2ktutp3xa" xml:space="preserve"> </w:t>
      </w:r>
      <w:r>
        <w:rPr>
          <w:b w:val="1"/>
        </w:rPr>
        <w:t vyd:_id="vyd:msw0z2ksa7vb9e">37. Нет бесплатного первого шага.</w:t>
      </w:r>
      <w:r>
        <w:t vyd:_id="vyd:msw0z2ks63wbkf" xml:space="preserve"> Консультация, расчет или аудит могут снизить барьер для обращения.</w:t>
      </w:r>
    </w:p>
    <w:p w:rsidR="006531B6" w:rsidRPr="007A3B62" w:rsidRDefault="006531B6" w:rsidP="00A350CE" vyd:_id="vyd:msw0z2kqjr7mdl">
      <w:r>
        <w:t vyd:_id="vyd:msw0z2kp67y69z">6. Технические ошибки</w:t>
      </w:r>
    </w:p>
    <w:p w:rsidR="006531B6" w:rsidRPr="007A3B62" w:rsidRDefault="006531B6" w:rsidP="00A350CE" vyd:_id="vyd:msw0z2kni62prp">
      <w:pPr>
        <w:numPr>
          <w:ilvl w:val="0"/>
          <w:numId w:val="6"/>
        </w:numPr>
        <w:spacing w:after="240"/>
      </w:pPr>
      <w:r>
        <w:t vyd:_id="vyd:msw0z2knjefu0f" xml:space="preserve"> </w:t>
      </w:r>
      <w:r>
        <w:rPr>
          <w:b w:val="1"/>
        </w:rPr>
        <w:t vyd:_id="vyd:msw0z2kmu0p1wq">38. Сайт долго загружается.</w:t>
      </w:r>
      <w:r>
        <w:t vyd:_id="vyd:msw0z2kl98lwop" xml:space="preserve"> Медленная загрузка увеличивает вероятность ухода пользователя.</w:t>
      </w:r>
    </w:p>
    <w:p w:rsidR="006531B6" w:rsidRPr="007A3B62" w:rsidRDefault="006531B6" w:rsidP="00A350CE" vyd:_id="vyd:msw0z2kkar0j4e">
      <w:pPr>
        <w:numPr>
          <w:ilvl w:val="0"/>
          <w:numId w:val="6"/>
        </w:numPr>
        <w:spacing w:after="240"/>
      </w:pPr>
      <w:r>
        <w:t vyd:_id="vyd:msw0z2kjryef16" xml:space="preserve"> </w:t>
      </w:r>
      <w:r>
        <w:rPr>
          <w:b w:val="1"/>
        </w:rPr>
        <w:t vyd:_id="vyd:msw0z2kic0jazx">39. Не работают кнопки.</w:t>
      </w:r>
      <w:r>
        <w:t vyd:_id="vyd:msw0z2kia2zu6s" xml:space="preserve"> Каждую форму и ссылку необходимо проверять.</w:t>
      </w:r>
    </w:p>
    <w:p w:rsidR="006531B6" w:rsidRPr="007A3B62" w:rsidRDefault="006531B6" w:rsidP="00A350CE" vyd:_id="vyd:msw0z2kgpkg7u0">
      <w:pPr>
        <w:numPr>
          <w:ilvl w:val="0"/>
          <w:numId w:val="6"/>
        </w:numPr>
        <w:spacing w:after="240"/>
      </w:pPr>
      <w:r>
        <w:t vyd:_id="vyd:msw0z2kflw1bxc" xml:space="preserve"> </w:t>
      </w:r>
      <w:r>
        <w:rPr>
          <w:b w:val="1"/>
        </w:rPr>
        <w:t vyd:_id="vyd:msw0z2kexfurri">40. Не работают формы заявок.</w:t>
      </w:r>
      <w:r>
        <w:t vyd:_id="vyd:msw0z2ke6nqbh8" xml:space="preserve"> Это одна из самых дорогих ошибок — клиент может отправить заявку, но компания ее не получит.</w:t>
      </w:r>
    </w:p>
    <w:p w:rsidR="006531B6" w:rsidRPr="007A3B62" w:rsidRDefault="006531B6" w:rsidP="00A350CE" vyd:_id="vyd:msw0z2kchc0384">
      <w:pPr>
        <w:numPr>
          <w:ilvl w:val="0"/>
          <w:numId w:val="6"/>
        </w:numPr>
        <w:spacing w:after="240"/>
      </w:pPr>
      <w:r>
        <w:t vyd:_id="vyd:msw0z2kbr624fv" xml:space="preserve"> </w:t>
      </w:r>
      <w:r>
        <w:rPr>
          <w:b w:val="1"/>
        </w:rPr>
        <w:t vyd:_id="vyd:msw0z2kawznkfn">41. Не настроены уведомления о новых заявках.</w:t>
      </w:r>
      <w:r>
        <w:t vyd:_id="vyd:msw0z2kac0gtjg" xml:space="preserve"> Заявка должна сразу попадать ответственному сотруднику.</w:t>
      </w:r>
    </w:p>
    <w:p w:rsidR="006531B6" w:rsidRPr="007A3B62" w:rsidRDefault="006531B6" w:rsidP="00A350CE" vyd:_id="vyd:msw0z2k8g64re2">
      <w:pPr>
        <w:numPr>
          <w:ilvl w:val="0"/>
          <w:numId w:val="6"/>
        </w:numPr>
        <w:spacing w:after="240"/>
      </w:pPr>
      <w:r>
        <w:t vyd:_id="vyd:msw0z2k7jv9x1o" xml:space="preserve"> </w:t>
      </w:r>
      <w:r>
        <w:rPr>
          <w:b w:val="1"/>
        </w:rPr>
        <w:t vyd:_id="vyd:msw0z2k71eot5g">42. Нет аналитики.</w:t>
      </w:r>
      <w:r>
        <w:t vyd:_id="vyd:msw0z2k6ymog31" xml:space="preserve"> Без аналитики сложно понять, откуда приходят клиенты и где они уходят.</w:t>
      </w:r>
    </w:p>
    <w:p w:rsidR="006531B6" w:rsidRPr="007A3B62" w:rsidRDefault="006531B6" w:rsidP="00A350CE" vyd:_id="vyd:msw0z2k5p54hf8">
      <w:pPr>
        <w:numPr>
          <w:ilvl w:val="0"/>
          <w:numId w:val="6"/>
        </w:numPr>
        <w:spacing w:after="240"/>
      </w:pPr>
      <w:r>
        <w:t vyd:_id="vyd:msw0z2k37ddnm3" xml:space="preserve"> </w:t>
      </w:r>
      <w:r>
        <w:rPr>
          <w:b w:val="1"/>
        </w:rPr>
        <w:t vyd:_id="vyd:msw0z2k30vi1x1">43. Не настроены цели.</w:t>
      </w:r>
      <w:r>
        <w:t vyd:_id="vyd:msw0z2k2bqa6ym" xml:space="preserve"> Нужно отслеживать отправку форм, звонки, переходы в мессенджеры и другие важные действия.</w:t>
      </w:r>
    </w:p>
    <w:p w:rsidR="006531B6" w:rsidRPr="007A3B62" w:rsidRDefault="006531B6" w:rsidP="00A350CE" vyd:_id="vyd:msw0z2k0eq6op5">
      <w:pPr>
        <w:numPr>
          <w:ilvl w:val="0"/>
          <w:numId w:val="6"/>
        </w:numPr>
        <w:spacing w:after="240"/>
      </w:pPr>
      <w:r>
        <w:t vyd:_id="vyd:msw0z2jz2m5yho" xml:space="preserve"> </w:t>
      </w:r>
      <w:r>
        <w:rPr>
          <w:b w:val="1"/>
        </w:rPr>
        <w:t vyd:_id="vyd:msw0z2jyqiws2p">44. Не проверена адаптация под разные экраны.</w:t>
      </w:r>
      <w:r>
        <w:t vyd:_id="vyd:msw0z2jywauihs" xml:space="preserve"> Сайт необходимо тестировать на смартфонах, планшетах и компьютерах.</w:t>
      </w:r>
    </w:p>
    <w:p w:rsidR="006531B6" w:rsidRPr="007A3B62" w:rsidRDefault="006531B6" w:rsidP="00A350CE" vyd:_id="vyd:msw0z2jw2ioner">
      <w:pPr>
        <w:numPr>
          <w:ilvl w:val="0"/>
          <w:numId w:val="6"/>
        </w:numPr>
        <w:spacing w:after="240"/>
      </w:pPr>
      <w:r>
        <w:t vyd:_id="vyd:msw0z2jvklnn88" xml:space="preserve"> </w:t>
      </w:r>
      <w:r>
        <w:rPr>
          <w:b w:val="1"/>
        </w:rPr>
        <w:t vyd:_id="vyd:msw0z2ju5lp5i5">45. Не подключен SSL-сертификат.</w:t>
      </w:r>
      <w:r>
        <w:t vyd:_id="vyd:msw0z2ju6vu31m" xml:space="preserve"> Сайт должен работать по защищенному соединению HTTPS.</w:t>
      </w:r>
    </w:p>
    <w:p w:rsidR="006531B6" w:rsidRPr="007A3B62" w:rsidRDefault="006531B6" w:rsidP="00A350CE" vyd:_id="vyd:msw0z2jrwz6wos">
      <w:r>
        <w:t vyd:_id="vyd:msw0z2jpzec7uu">7. SEO и контент</w:t>
      </w:r>
    </w:p>
    <w:p w:rsidR="006531B6" w:rsidRPr="007A3B62" w:rsidRDefault="006531B6" w:rsidP="00A350CE" vyd:_id="vyd:msw0z2jc3w8rzn">
      <w:pPr>
        <w:numPr>
          <w:ilvl w:val="0"/>
          <w:numId w:val="7"/>
        </w:numPr>
        <w:spacing w:after="240"/>
      </w:pPr>
      <w:r>
        <w:t vyd:_id="vyd:msw0z2jatq7032" xml:space="preserve"> </w:t>
      </w:r>
      <w:r>
        <w:rPr>
          <w:b w:val="1"/>
        </w:rPr>
        <w:t vyd:_id="vyd:msw0z2j85lxfnm">46. Нет четкой структуры H1–H3.</w:t>
      </w:r>
      <w:r>
        <w:t vyd:_id="vyd:msw0z2j7km1uuv" xml:space="preserve"> Заголовки должны формировать понятную структуру страницы.</w:t>
      </w:r>
    </w:p>
    <w:p w:rsidR="006531B6" w:rsidRPr="007A3B62" w:rsidRDefault="006531B6" w:rsidP="00A350CE" vyd:_id="vyd:msw0z2j4c3p66e">
      <w:pPr>
        <w:numPr>
          <w:ilvl w:val="0"/>
          <w:numId w:val="7"/>
        </w:numPr>
        <w:spacing w:after="240"/>
      </w:pPr>
      <w:r>
        <w:t vyd:_id="vyd:msw0z2j1clg82d" xml:space="preserve"> </w:t>
      </w:r>
      <w:r>
        <w:rPr>
          <w:b w:val="1"/>
        </w:rPr>
        <w:t vyd:_id="vyd:msw0z2j03ubqva">47. Не заполнены Title и Description.</w:t>
      </w:r>
      <w:r>
        <w:t vyd:_id="vyd:msw0z2izi2nk63" xml:space="preserve"> Это влияет на представление страницы в поисковой выдаче.</w:t>
      </w:r>
    </w:p>
    <w:p w:rsidR="006531B6" w:rsidRPr="007A3B62" w:rsidRDefault="006531B6" w:rsidP="00A350CE" vyd:_id="vyd:msw0z2iw0hsd1k">
      <w:pPr>
        <w:numPr>
          <w:ilvl w:val="0"/>
          <w:numId w:val="7"/>
        </w:numPr>
        <w:spacing w:after="240"/>
      </w:pPr>
      <w:r>
        <w:t vyd:_id="vyd:msw0z2itumg5ap" xml:space="preserve"> </w:t>
      </w:r>
      <w:r>
        <w:rPr>
          <w:b w:val="1"/>
        </w:rPr>
        <w:t vyd:_id="vyd:msw0z2is5t7cxe">48. Изображения слишком тяжелые.</w:t>
      </w:r>
      <w:r>
        <w:t vyd:_id="vyd:msw0z2ird7ug6l" xml:space="preserve"> Большие файлы могут замедлять загрузку сайта.</w:t>
      </w:r>
    </w:p>
    <w:p w:rsidR="006531B6" w:rsidRPr="007A3B62" w:rsidRDefault="006531B6" w:rsidP="00A350CE" vyd:_id="vyd:msw0z2iouim3i8">
      <w:pPr>
        <w:numPr>
          <w:ilvl w:val="0"/>
          <w:numId w:val="7"/>
        </w:numPr>
        <w:spacing w:after="240"/>
      </w:pPr>
      <w:r>
        <w:t vyd:_id="vyd:msw0z2ilk0153v" xml:space="preserve"> </w:t>
      </w:r>
      <w:r>
        <w:rPr>
          <w:b w:val="1"/>
        </w:rPr>
        <w:t vyd:_id="vyd:msw0z2ik8ns3yu">49. Нет понятного контента под реальные запросы клиентов.</w:t>
      </w:r>
      <w:r>
        <w:t vyd:_id="vyd:msw0z2ijmkydbw" xml:space="preserve"> Тексты должны отвечать на вопросы целевой аудитории, а не просто содержать ключевые слова.</w:t>
      </w:r>
    </w:p>
    <w:p w:rsidR="006531B6" w:rsidRPr="007A3B62" w:rsidRDefault="006531B6" w:rsidP="00A350CE" vyd:_id="vyd:msw0z2ifhseq13">
      <w:pPr>
        <w:numPr>
          <w:ilvl w:val="0"/>
          <w:numId w:val="7"/>
        </w:numPr>
        <w:spacing w:after="240"/>
      </w:pPr>
      <w:r>
        <w:t vyd:_id="vyd:msw0z2idggdi5e" xml:space="preserve"> </w:t>
      </w:r>
      <w:r>
        <w:rPr>
          <w:b w:val="1"/>
        </w:rPr>
        <w:t vyd:_id="vyd:msw0z2ibes4ipj">50. После запуска сайт никто не анализирует.</w:t>
      </w:r>
      <w:r>
        <w:t vyd:_id="vyd:msw0z2ibct0a2h" xml:space="preserve"> Хороший сайт — не финальная точка, а инструмент, который нужно постоянно тестировать и улучшать.</w:t>
      </w:r>
    </w:p>
    <w:p w:rsidR="006531B6" w:rsidRPr="007A3B62" w:rsidRDefault="006531B6" w:rsidP="00A350CE" vyd:_id="vyd:msw0z2i8kef0rv">
      <w:r>
        <w:t vyd:_id="vyd:msw0z2i6vxoqzr">Быстрая оценка</w:t>
      </w:r>
    </w:p>
    <w:p w:rsidR="006531B6" w:rsidRPr="007A3B62" w:rsidRDefault="006531B6" w:rsidP="00A350CE" vyd:_id="vyd:msw0z2i30q86bf">
      <w:r>
        <w:t vyd:_id="vyd:msw0z2i2r2w66h">0–5 ошибок</w:t>
      </w:r>
    </w:p>
    <w:p w:rsidR="006531B6" w:rsidRPr="007A3B62" w:rsidRDefault="006531B6" w:rsidP="00A350CE" vyd:_id="vyd:msw0z2hzlb6k68">
      <w:pPr>
        <w:spacing w:after="240"/>
      </w:pPr>
      <w:r>
        <w:t vyd:_id="vyd:msw0z2hwlmijwm" xml:space="preserve">🟢 </w:t>
      </w:r>
      <w:r>
        <w:rPr>
          <w:b w:val="1"/>
        </w:rPr>
        <w:t vyd:_id="vyd:msw0z2huww349b">Хорошая база</w:t>
      </w:r>
    </w:p>
    <w:p w:rsidR="006531B6" w:rsidRPr="007A3B62" w:rsidRDefault="006531B6" w:rsidP="00A350CE" vyd:_id="vyd:msw0z2hpyawvfg">
      <w:pPr>
        <w:spacing w:after="240"/>
      </w:pPr>
      <w:r>
        <w:t vyd:_id="vyd:msw0z2hkkgpolw">Сайт уже имеет фундамент для получения заявок. Теперь можно искать точки роста и тестировать отдельные элементы.</w:t>
      </w:r>
    </w:p>
    <w:p w:rsidR="006531B6" w:rsidRPr="007A3B62" w:rsidRDefault="006531B6" w:rsidP="00A350CE" vyd:_id="vyd:msw0z2hi8i9ht6">
      <w:r>
        <w:t vyd:_id="vyd:msw0z2hhue6y6s">6–15 ошибок</w:t>
      </w:r>
    </w:p>
    <w:p w:rsidR="006531B6" w:rsidRPr="007A3B62" w:rsidRDefault="006531B6" w:rsidP="00A350CE" vyd:_id="vyd:msw0z2hfifyva6">
      <w:pPr>
        <w:spacing w:after="240"/>
      </w:pPr>
      <w:r>
        <w:t vyd:_id="vyd:msw0z2hez0llin" xml:space="preserve">🟡 </w:t>
      </w:r>
      <w:r>
        <w:rPr>
          <w:b w:val="1"/>
        </w:rPr>
        <w:t vyd:_id="vyd:msw0z2hdks44ut">Есть что улучшить</w:t>
      </w:r>
    </w:p>
    <w:p w:rsidR="006531B6" w:rsidRPr="007A3B62" w:rsidRDefault="006531B6" w:rsidP="00A350CE" vyd:_id="vyd:msw0z2hcewi1ma">
      <w:pPr>
        <w:spacing w:after="240"/>
      </w:pPr>
      <w:r>
        <w:t vyd:_id="vyd:msw0z2ha7dnc8s">Часть потенциальных клиентов, скорее всего, теряется на пути от первого посещения до заявки.</w:t>
      </w:r>
    </w:p>
    <w:p w:rsidR="006531B6" w:rsidRPr="007A3B62" w:rsidRDefault="006531B6" w:rsidP="00A350CE" vyd:_id="vyd:msw0z2h8e1yt2y">
      <w:r>
        <w:t vyd:_id="vyd:msw0z2h79xh3ah">16–25 ошибок</w:t>
      </w:r>
    </w:p>
    <w:p w:rsidR="006531B6" w:rsidRPr="007A3B62" w:rsidRDefault="006531B6" w:rsidP="00A350CE" vyd:_id="vyd:msw0z2h6ilkx46">
      <w:pPr>
        <w:spacing w:after="240"/>
      </w:pPr>
      <w:r>
        <w:t vyd:_id="vyd:msw0z2h5px4pji" xml:space="preserve">🟠 </w:t>
      </w:r>
      <w:r>
        <w:rPr>
          <w:b w:val="1"/>
        </w:rPr>
        <w:t vyd:_id="vyd:msw0z2h4m614ke">Сайт недополучает клиентов</w:t>
      </w:r>
    </w:p>
    <w:p w:rsidR="006531B6" w:rsidRPr="007A3B62" w:rsidRDefault="006531B6" w:rsidP="00A350CE" vyd:_id="vyd:msw0z2h329u3wg">
      <w:pPr>
        <w:spacing w:after="240"/>
      </w:pPr>
      <w:r>
        <w:t vyd:_id="vyd:msw0z2h2azj3bt">Есть смысл провести полноценный UX/UI и маркетинговый аудит.</w:t>
      </w:r>
    </w:p>
    <w:p w:rsidR="006531B6" w:rsidRPr="007A3B62" w:rsidRDefault="006531B6" w:rsidP="00A350CE" vyd:_id="vyd:msw0z2h1vhcm2q">
      <w:r>
        <w:t vyd:_id="vyd:msw0z2h02b4b8r">26+ ошибок</w:t>
      </w:r>
    </w:p>
    <w:p w:rsidR="006531B6" w:rsidRPr="007A3B62" w:rsidRDefault="006531B6" w:rsidP="00A350CE" vyd:_id="vyd:msw0z2gyk9pf9w">
      <w:pPr>
        <w:spacing w:after="240"/>
      </w:pPr>
      <w:r>
        <w:t vyd:_id="vyd:msw0z2gxbv1gr3" xml:space="preserve">🔴 </w:t>
      </w:r>
      <w:r>
        <w:rPr>
          <w:b w:val="1"/>
        </w:rPr>
        <w:t vyd:_id="vyd:msw0z2gw883i6p">Сайт требует серьезной переработки</w:t>
      </w:r>
    </w:p>
    <w:p w:rsidR="006531B6" w:rsidRPr="007A3B62" w:rsidRDefault="006531B6" w:rsidP="00A350CE" vyd:_id="vyd:msw0z2gv8vebvl">
      <w:pPr>
        <w:spacing w:after="240"/>
      </w:pPr>
      <w:r>
        <w:t vyd:_id="vyd:msw0z2gupe9sgn">Проблемы могут быть не только в дизайне, но и в структуре, оффере, доверии и технической части.</w:t>
      </w:r>
    </w:p>
    <w:p w:rsidR="006531B6" w:rsidRPr="007A3B62" w:rsidRDefault="006531B6" w:rsidP="00A350CE" vyd:_id="vyd:msw0z2gt2347p6">
      <w:r>
        <w:t vyd:_id="vyd:msw0z2grhzq2qr">Что проверить в первую очередь</w:t>
      </w:r>
    </w:p>
    <w:p w:rsidR="006531B6" w:rsidRPr="007A3B62" w:rsidRDefault="006531B6" w:rsidP="00A350CE" vyd:_id="vyd:msw0z2gq0amycd">
      <w:pPr>
        <w:spacing w:after="240"/>
      </w:pPr>
      <w:r>
        <w:t vyd:_id="vyd:msw0z2gp7bb6h9">Если времени мало, начните с 10 критических пунктов:</w:t>
      </w:r>
    </w:p>
    <w:p w:rsidR="006531B6" w:rsidRPr="007A3B62" w:rsidRDefault="006531B6" w:rsidP="00A350CE" vyd:_id="vyd:msw0z2gopxj236">
      <w:pPr>
        <w:numPr>
          <w:ilvl w:val="0"/>
          <w:numId w:val="8"/>
        </w:numPr>
        <w:spacing w:after="240"/>
      </w:pPr>
      <w:r>
        <w:t vyd:_id="vyd:msw0z2gnyx19vk">Понятен ли оффер за несколько секунд?</w:t>
      </w:r>
    </w:p>
    <w:p w:rsidR="006531B6" w:rsidRPr="007A3B62" w:rsidRDefault="006531B6" w:rsidP="00A350CE" vyd:_id="vyd:msw0z2gmju5x10">
      <w:pPr>
        <w:numPr>
          <w:ilvl w:val="0"/>
          <w:numId w:val="8"/>
        </w:numPr>
        <w:spacing w:after="240"/>
      </w:pPr>
      <w:r>
        <w:t vyd:_id="vyd:msw0z2glsbd11o">Есть ли конкретная выгода для клиента?</w:t>
      </w:r>
    </w:p>
    <w:p w:rsidR="006531B6" w:rsidRPr="007A3B62" w:rsidRDefault="006531B6" w:rsidP="00A350CE" vyd:_id="vyd:msw0z2gkrg4e4d">
      <w:pPr>
        <w:numPr>
          <w:ilvl w:val="0"/>
          <w:numId w:val="8"/>
        </w:numPr>
        <w:spacing w:after="240"/>
      </w:pPr>
      <w:r>
        <w:t vyd:_id="vyd:msw0z2gj19tz8i">Видна ли основная CTA-кнопка?</w:t>
      </w:r>
    </w:p>
    <w:p w:rsidR="006531B6" w:rsidRPr="007A3B62" w:rsidRDefault="006531B6" w:rsidP="00A350CE" vyd:_id="vyd:msw0z2ghdhwvet">
      <w:pPr>
        <w:numPr>
          <w:ilvl w:val="0"/>
          <w:numId w:val="8"/>
        </w:numPr>
        <w:spacing w:after="240"/>
      </w:pPr>
      <w:r>
        <w:t vyd:_id="vyd:msw0z2gg2tb4o2">Работают ли все формы?</w:t>
      </w:r>
    </w:p>
    <w:p w:rsidR="006531B6" w:rsidRPr="007A3B62" w:rsidRDefault="006531B6" w:rsidP="00A350CE" vyd:_id="vyd:msw0z2gfhr28ai">
      <w:pPr>
        <w:numPr>
          <w:ilvl w:val="0"/>
          <w:numId w:val="8"/>
        </w:numPr>
        <w:spacing w:after="240"/>
      </w:pPr>
      <w:r>
        <w:t vyd:_id="vyd:msw0z2geo2403d">Корректно ли сайт выглядит на смартфоне?</w:t>
      </w:r>
    </w:p>
    <w:p w:rsidR="006531B6" w:rsidRPr="007A3B62" w:rsidRDefault="006531B6" w:rsidP="00A350CE" vyd:_id="vyd:msw0z2gd81xokt">
      <w:pPr>
        <w:numPr>
          <w:ilvl w:val="0"/>
          <w:numId w:val="8"/>
        </w:numPr>
        <w:spacing w:after="240"/>
      </w:pPr>
      <w:r>
        <w:t vyd:_id="vyd:msw0z2gb1eebz7">Есть ли отзывы и кейсы?</w:t>
      </w:r>
    </w:p>
    <w:p w:rsidR="006531B6" w:rsidRPr="007A3B62" w:rsidRDefault="006531B6" w:rsidP="00A350CE" vyd:_id="vyd:msw0z2gal0k7a6">
      <w:pPr>
        <w:numPr>
          <w:ilvl w:val="0"/>
          <w:numId w:val="8"/>
        </w:numPr>
        <w:spacing w:after="240"/>
      </w:pPr>
      <w:r>
        <w:t vyd:_id="vyd:msw0z2g9baxv4b">Понятна ли стоимость или принцип ее формирования?</w:t>
      </w:r>
    </w:p>
    <w:p w:rsidR="006531B6" w:rsidRPr="007A3B62" w:rsidRDefault="006531B6" w:rsidP="00A350CE" vyd:_id="vyd:msw0z2g8acmogv">
      <w:pPr>
        <w:numPr>
          <w:ilvl w:val="0"/>
          <w:numId w:val="8"/>
        </w:numPr>
        <w:spacing w:after="240"/>
      </w:pPr>
      <w:r>
        <w:t vyd:_id="vyd:msw0z2g7psxcl5">Есть ли аналитика и цели?</w:t>
      </w:r>
    </w:p>
    <w:p w:rsidR="006531B6" w:rsidRPr="007A3B62" w:rsidRDefault="006531B6" w:rsidP="00A350CE" vyd:_id="vyd:msw0z2g6shi3gb">
      <w:pPr>
        <w:numPr>
          <w:ilvl w:val="0"/>
          <w:numId w:val="8"/>
        </w:numPr>
        <w:spacing w:after="240"/>
      </w:pPr>
      <w:r>
        <w:t vyd:_id="vyd:msw0z2g496hgdt">Быстро ли загружается сайт?</w:t>
      </w:r>
    </w:p>
    <w:p w:rsidR="006531B6" w:rsidRPr="007A3B62" w:rsidRDefault="006531B6" w:rsidP="00A350CE" vyd:_id="vyd:msw0z2g3889ufd">
      <w:pPr>
        <w:numPr>
          <w:ilvl w:val="0"/>
          <w:numId w:val="8"/>
        </w:numPr>
        <w:spacing w:after="240"/>
      </w:pPr>
      <w:r>
        <w:t vyd:_id="vyd:msw0z2g264qbf6">Понятно ли пользователю, что делать дальше?</w:t>
      </w:r>
    </w:p>
    <w:p w:rsidR="006531B6" w:rsidRPr="007A3B62" w:rsidRDefault="006531B6" w:rsidP="00A350CE" vyd:_id="vyd:msw0z2fxedxog1">
      <w:r>
        <w:t vyd:_id="vyd:msw0z2fw8ppv7q">Хотите узнать, сколько заявок теряет ваш сайт?</w:t>
      </w:r>
    </w:p>
    <w:p w:rsidR="006531B6" w:rsidRPr="007A3B62" w:rsidRDefault="006531B6" w:rsidP="00A350CE" vyd:_id="vyd:msw0z2fvqm6a9v">
      <w:pPr>
        <w:spacing w:after="240"/>
      </w:pPr>
      <w:r>
        <w:t vyd:_id="vyd:msw0z2fupjdgxd">Мы можем бесплатно провести первичный аудит и показать:</w:t>
      </w:r>
    </w:p>
    <w:p w:rsidR="006531B6" w:rsidRPr="007A3B62" w:rsidRDefault="006531B6" w:rsidP="00A350CE" vyd:_id="vyd:msw0z2ftd270h8">
      <w:pPr>
        <w:spacing w:after="240"/>
      </w:pPr>
      <w:r>
        <w:rPr>
          <w:b w:val="1"/>
        </w:rPr>
        <w:t vyd:_id="vyd:msw0z2fr5nlce2">где сайт теряет клиентов → что исправить → что можно улучшить в первую очередь.</w:t>
      </w:r>
    </w:p>
    <w:p w:rsidR="006531B6" w:rsidRPr="007A3B62" w:rsidRDefault="006531B6" w:rsidP="00A350CE" vyd:_id="vyd:msw0z2fqdjocf7">
      <w:r>
        <w:t vyd:_id="vyd:msw0z2fpcbb7xb">Бесплатная проверка сайта</w:t>
      </w:r>
    </w:p>
    <w:p w:rsidR="006531B6" w:rsidRPr="007A3B62" w:rsidRDefault="006531B6" w:rsidP="00A350CE" vyd:_id="vyd:msw0z2fo1ye2ne">
      <w:pPr>
        <w:spacing w:after="240"/>
      </w:pPr>
      <w:r>
        <w:rPr>
          <w:b w:val="1"/>
        </w:rPr>
        <w:t vyd:_id="vyd:msw0z2fnpchjab">Получить аудит</w:t>
      </w:r>
    </w:p>
    <w:p w:rsidR="006531B6" w:rsidRPr="007A3B62" w:rsidRDefault="006531B6" w:rsidP="00A350CE" vyd:_id="vyd:msw0z2flt98fc3">
      <w:pPr>
        <w:spacing w:after="240"/>
      </w:pPr>
      <w:r>
        <w:rPr>
          <w:i w:val="1"/>
        </w:rPr>
        <w:t vyd:_id="vyd:msw0z2fkxmytub">Без обязательств и навязывания услуг.</w:t>
      </w:r>
    </w:p>
    <w:p w:rsidR="006531B6" w:rsidRPr="007A3B62" w:rsidRDefault="006531B6" w:rsidP="00A350CE" vyd:_id="vyd:msw0z2fju7thn6">
      <w:r>
        <w:t vyd:_id="vyd:msw0z2fhi4iteq">Важно</w:t>
      </w:r>
    </w:p>
    <w:p w:rsidR="006531B6" w:rsidRPr="007A3B62" w:rsidRDefault="006531B6" w:rsidP="00A350CE" vyd:_id="vyd:msw0z2fg2ztnyr">
      <w:pPr>
        <w:spacing w:after="240"/>
      </w:pPr>
      <w:r>
        <w:t vyd:_id="vyd:msw0z2ffriw4zq">Этот чек-лист — инструмент первичной проверки. Наличие ошибки не всегда означает, что элемент обязательно нужно менять: эффективность зависит от ниши, аудитории, источников трафика и целей бизнеса.</w:t>
      </w:r>
    </w:p>
    <w:p w:rsidR="006531B6" w:rsidRPr="007A3B62" w:rsidRDefault="006531B6" w:rsidP="00A350CE" vyd:_id="vyd:msw0z2fcfidzhw">
      <w:pPr>
        <w:spacing w:after="240"/>
      </w:pPr>
      <w:r>
        <w:rPr>
          <w:b w:val="1"/>
        </w:rPr>
        <w:t vyd:_id="vyd:msw0z2famhivlr">Дизайн + Код</w:t>
      </w:r>
      <w:r>
        <w:br w:type="textWrapping" vyd:_id="vyd:msw0z2faa0mnut"/>
      </w:r>
      <w:r>
        <w:t vyd:_id="vyd:msw0z2f85bhayx">Создаем сайты, которые помогают бизнесу получать заявки и продавать.</w:t>
      </w:r>
    </w:p>
    <w:p w:rsidR="006531B6" w:rsidRPr="007A3B62" w:rsidRDefault="006531B6" w:rsidP="00A350CE" vyd:_id="vyd:msw0z2f5a8tbw7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76d8de5-d19c-4209-bd2e-dacd0054e5ac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