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D3" w:rsidRDefault="00EE7FD3" w:rsidP="00EE7FD3">
      <w:pPr>
        <w:pStyle w:val="1"/>
        <w:rPr>
          <w:color w:val="000000"/>
          <w:sz w:val="24"/>
        </w:rPr>
      </w:pPr>
      <w:bookmarkStart w:id="0" w:name="_Toc276284003"/>
      <w:r>
        <w:rPr>
          <w:color w:val="000000"/>
          <w:sz w:val="24"/>
        </w:rPr>
        <w:t xml:space="preserve">ПРАКТИЧЕСКАЯ РАБОТА </w:t>
      </w:r>
      <w:r w:rsidRPr="000676A8">
        <w:rPr>
          <w:color w:val="000000"/>
          <w:sz w:val="24"/>
        </w:rPr>
        <w:t>№</w:t>
      </w:r>
      <w:r>
        <w:rPr>
          <w:color w:val="000000"/>
          <w:sz w:val="24"/>
        </w:rPr>
        <w:t xml:space="preserve"> 10</w:t>
      </w:r>
      <w:r w:rsidRPr="000676A8">
        <w:rPr>
          <w:color w:val="000000"/>
          <w:sz w:val="24"/>
        </w:rPr>
        <w:t xml:space="preserve">. </w:t>
      </w:r>
    </w:p>
    <w:p w:rsidR="00EE7FD3" w:rsidRPr="000676A8" w:rsidRDefault="00EE7FD3" w:rsidP="00EE7FD3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ОБРАБОТКА ОДНОМЕРНЫХ МАССИВОВ 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#.</w:t>
      </w:r>
      <w:bookmarkEnd w:id="0"/>
    </w:p>
    <w:p w:rsidR="00EE7FD3" w:rsidRDefault="00EE7FD3" w:rsidP="00EE7FD3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Цель работы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: овладение практическими навыками работы с одномерными массивами, особенностями их ввода и вывода и обработке данных в них.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932"/>
        <w:gridCol w:w="3674"/>
      </w:tblGrid>
      <w:tr w:rsidR="008C086B" w:rsidRPr="008C086B" w:rsidTr="008C086B">
        <w:trPr>
          <w:trHeight w:val="358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Ф.И.О.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НОМЕР ВАРИАНТА</w:t>
            </w: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Иванов Богдан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rPr>
          <w:trHeight w:val="2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rPr>
          <w:trHeight w:val="176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rPr>
          <w:trHeight w:val="15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86B" w:rsidRPr="008C086B" w:rsidRDefault="008C086B" w:rsidP="008C086B">
            <w:pPr>
              <w:widowControl w:val="0"/>
              <w:numPr>
                <w:ilvl w:val="0"/>
                <w:numId w:val="11"/>
              </w:numPr>
              <w:suppressAutoHyphens/>
              <w:spacing w:after="0"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7</w:t>
            </w:r>
          </w:p>
        </w:tc>
      </w:tr>
      <w:tr w:rsidR="008C086B" w:rsidRPr="008C086B" w:rsidTr="008C086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86B" w:rsidRPr="008C086B" w:rsidRDefault="008C086B" w:rsidP="008C086B">
            <w:pPr>
              <w:widowControl w:val="0"/>
              <w:numPr>
                <w:ilvl w:val="0"/>
                <w:numId w:val="10"/>
              </w:num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 w:rsidRPr="008C08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86B" w:rsidRPr="008C086B" w:rsidRDefault="008C086B" w:rsidP="008C086B">
            <w:pPr>
              <w:widowControl w:val="0"/>
              <w:suppressAutoHyphens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C08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10</w:t>
            </w:r>
          </w:p>
        </w:tc>
      </w:tr>
    </w:tbl>
    <w:p w:rsidR="00EE7FD3" w:rsidRPr="00EE7FD3" w:rsidRDefault="00EE7FD3" w:rsidP="00EE7F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bookmarkStart w:id="1" w:name="_GoBack"/>
      <w:bookmarkEnd w:id="1"/>
    </w:p>
    <w:p w:rsidR="008C086B" w:rsidRDefault="008C086B" w:rsidP="00EE7F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Теоретическая часть</w:t>
      </w:r>
    </w:p>
    <w:p w:rsidR="00EE7FD3" w:rsidRPr="00EE7FD3" w:rsidRDefault="00EE7FD3" w:rsidP="00EE7F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ar-SA"/>
        </w:rPr>
        <w:t>Массив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- набор элементов одного и того же типа, объединенных общим именем. Массивы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С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# можно использовать по аналогии с тем, как они используются в других языках программирования. Однако С#-массивы имеют существенные отличия: они относятся к ссылочным типам данных, более того - реализованы как объекты. Фактически имя массива является ссылкой на область динамической памяти, в которой последовательно размещается набор элементов определенного типа. Выделение памяти под элементы происходит на этапе инициализации массива. А за освобождением памяти следит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lastRenderedPageBreak/>
        <w:t xml:space="preserve">система сборки мусора - неиспользуемые массивы автоматически утилизируются данной системой. </w:t>
      </w:r>
    </w:p>
    <w:p w:rsidR="00EE7FD3" w:rsidRPr="00EE7FD3" w:rsidRDefault="00EE7FD3" w:rsidP="00EE7FD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Одномерные массивы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Одномерный массив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- это фиксированное количество элементов одного и того же типа, объединенных общим именем, где каждый элемент имеет свой номер. Нумерация элементов массива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С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# начинается с нуля, то есть, если массив состоит из 10 элементов, то его элементы будут иметь следующие номера: 0, 1, 2, 3, 4, 5, 6, 7, 8, 9. 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Одномерный массив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С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# реализуется как объект, поэтому его создание представляет собой двухступенчатый процесс. Сначала объявляется ссылочная переменная на массив, затем выделяется память под требуемое количество элементов базового типа, и ссылочной переменной присваивается адрес нулевого элемента в массиве. Базовый тип определяет тип данных каждого элемента массива. Количество элементов, которые будут храниться в массиве, определяется размер массива.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общем случае процесс объявления переменной типа массив, и выделение необходимого объема памяти может быть разделено.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Кроме того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на этапе объявления массива можно произвести его инициализацию. Поэтому для объявления одномерного массива может использоваться одна из следующих форм записи:</w:t>
      </w:r>
    </w:p>
    <w:tbl>
      <w:tblPr>
        <w:tblStyle w:val="a7"/>
        <w:tblW w:w="6504" w:type="dxa"/>
        <w:jc w:val="center"/>
        <w:tblLook w:val="0000" w:firstRow="0" w:lastRow="0" w:firstColumn="0" w:lastColumn="0" w:noHBand="0" w:noVBand="0"/>
      </w:tblPr>
      <w:tblGrid>
        <w:gridCol w:w="2459"/>
        <w:gridCol w:w="4045"/>
      </w:tblGrid>
      <w:tr w:rsidR="00EE7FD3" w:rsidRPr="00EE7FD3" w:rsidTr="009118F4">
        <w:trPr>
          <w:jc w:val="center"/>
        </w:trPr>
        <w:tc>
          <w:tcPr>
            <w:tcW w:w="2459" w:type="dxa"/>
          </w:tcPr>
          <w:p w:rsidR="00EE7FD3" w:rsidRPr="00EE7FD3" w:rsidRDefault="00EE7FD3" w:rsidP="00EE7FD3">
            <w:pPr>
              <w:suppressAutoHyphens/>
              <w:jc w:val="center"/>
              <w:rPr>
                <w:bCs/>
                <w:i/>
                <w:color w:val="000000"/>
                <w:lang w:eastAsia="ar-SA"/>
              </w:rPr>
            </w:pPr>
            <w:r w:rsidRPr="00EE7FD3">
              <w:rPr>
                <w:bCs/>
                <w:i/>
                <w:color w:val="000000"/>
                <w:lang w:eastAsia="ar-SA"/>
              </w:rPr>
              <w:t>Форма записи</w:t>
            </w:r>
          </w:p>
        </w:tc>
        <w:tc>
          <w:tcPr>
            <w:tcW w:w="4045" w:type="dxa"/>
          </w:tcPr>
          <w:p w:rsidR="00EE7FD3" w:rsidRPr="00EE7FD3" w:rsidRDefault="00EE7FD3" w:rsidP="00EE7FD3">
            <w:pPr>
              <w:suppressAutoHyphens/>
              <w:jc w:val="center"/>
              <w:rPr>
                <w:bCs/>
                <w:i/>
                <w:color w:val="000000"/>
                <w:lang w:eastAsia="ar-SA"/>
              </w:rPr>
            </w:pPr>
            <w:r w:rsidRPr="00EE7FD3">
              <w:rPr>
                <w:bCs/>
                <w:i/>
                <w:color w:val="000000"/>
                <w:lang w:eastAsia="ar-SA"/>
              </w:rPr>
              <w:t xml:space="preserve">Пояснения </w:t>
            </w:r>
          </w:p>
        </w:tc>
      </w:tr>
      <w:tr w:rsidR="00EE7FD3" w:rsidRPr="00EE7FD3" w:rsidTr="009118F4">
        <w:trPr>
          <w:jc w:val="center"/>
        </w:trPr>
        <w:tc>
          <w:tcPr>
            <w:tcW w:w="2459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lang w:eastAsia="ar-SA"/>
              </w:rPr>
            </w:pPr>
            <w:proofErr w:type="spellStart"/>
            <w:r w:rsidRPr="00EE7FD3">
              <w:rPr>
                <w:color w:val="000000"/>
                <w:lang w:eastAsia="ar-SA"/>
              </w:rPr>
              <w:t>базовый_тип</w:t>
            </w:r>
            <w:proofErr w:type="spellEnd"/>
            <w:r w:rsidRPr="00EE7FD3">
              <w:rPr>
                <w:color w:val="000000"/>
                <w:lang w:eastAsia="ar-SA"/>
              </w:rPr>
              <w:t xml:space="preserve"> </w:t>
            </w:r>
            <w:proofErr w:type="gramStart"/>
            <w:r w:rsidRPr="00EE7FD3">
              <w:rPr>
                <w:color w:val="000000"/>
                <w:lang w:eastAsia="ar-SA"/>
              </w:rPr>
              <w:t>[ ]</w:t>
            </w:r>
            <w:proofErr w:type="gramEnd"/>
            <w:r w:rsidRPr="00EE7FD3">
              <w:rPr>
                <w:color w:val="000000"/>
                <w:lang w:eastAsia="ar-SA"/>
              </w:rPr>
              <w:t xml:space="preserve"> </w:t>
            </w:r>
            <w:proofErr w:type="spellStart"/>
            <w:r w:rsidRPr="00EE7FD3">
              <w:rPr>
                <w:color w:val="000000"/>
                <w:lang w:eastAsia="ar-SA"/>
              </w:rPr>
              <w:t>имя__массива</w:t>
            </w:r>
            <w:proofErr w:type="spellEnd"/>
            <w:r w:rsidRPr="00EE7FD3">
              <w:rPr>
                <w:color w:val="000000"/>
                <w:lang w:eastAsia="ar-SA"/>
              </w:rPr>
              <w:t>;</w:t>
            </w:r>
          </w:p>
          <w:p w:rsidR="00EE7FD3" w:rsidRPr="00EE7FD3" w:rsidRDefault="00EE7FD3" w:rsidP="00EE7FD3">
            <w:pPr>
              <w:suppressAutoHyphens/>
              <w:rPr>
                <w:color w:val="000000"/>
                <w:lang w:eastAsia="ar-SA"/>
              </w:rPr>
            </w:pPr>
            <w:proofErr w:type="gramStart"/>
            <w:r w:rsidRPr="00EE7FD3">
              <w:rPr>
                <w:i/>
                <w:iCs/>
                <w:color w:val="000000"/>
                <w:lang w:eastAsia="ar-SA"/>
              </w:rPr>
              <w:t>Например</w:t>
            </w:r>
            <w:proofErr w:type="gramEnd"/>
            <w:r w:rsidRPr="00EE7FD3">
              <w:rPr>
                <w:color w:val="000000"/>
                <w:lang w:eastAsia="ar-SA"/>
              </w:rPr>
              <w:t xml:space="preserve">: </w:t>
            </w:r>
          </w:p>
          <w:p w:rsidR="00EE7FD3" w:rsidRPr="00EE7FD3" w:rsidRDefault="00EE7FD3" w:rsidP="00EE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color w:val="000000"/>
                <w:lang w:eastAsia="ar-SA"/>
              </w:rPr>
            </w:pPr>
            <w:proofErr w:type="spellStart"/>
            <w:r w:rsidRPr="00EE7FD3">
              <w:rPr>
                <w:color w:val="000000"/>
                <w:lang w:eastAsia="ar-SA"/>
              </w:rPr>
              <w:t>int</w:t>
            </w:r>
            <w:proofErr w:type="spellEnd"/>
            <w:r w:rsidRPr="00EE7FD3">
              <w:rPr>
                <w:color w:val="000000"/>
                <w:lang w:eastAsia="ar-SA"/>
              </w:rPr>
              <w:t xml:space="preserve"> [ ] a;  </w:t>
            </w:r>
          </w:p>
        </w:tc>
        <w:tc>
          <w:tcPr>
            <w:tcW w:w="4045" w:type="dxa"/>
          </w:tcPr>
          <w:p w:rsidR="00EE7FD3" w:rsidRPr="00EE7FD3" w:rsidRDefault="00EE7FD3" w:rsidP="00EE7FD3">
            <w:pPr>
              <w:suppressAutoHyphens/>
              <w:jc w:val="both"/>
              <w:rPr>
                <w:color w:val="000000"/>
                <w:lang w:eastAsia="ar-SA"/>
              </w:rPr>
            </w:pPr>
            <w:r w:rsidRPr="00EE7FD3">
              <w:rPr>
                <w:color w:val="000000"/>
                <w:lang w:eastAsia="ar-SA"/>
              </w:rPr>
              <w:t xml:space="preserve">Описана ссылка на одномерный массив, которая в дальнейшем может быть использована: </w:t>
            </w:r>
          </w:p>
          <w:p w:rsidR="00EE7FD3" w:rsidRPr="00EE7FD3" w:rsidRDefault="00EE7FD3" w:rsidP="00EE7FD3">
            <w:pPr>
              <w:suppressAutoHyphens/>
              <w:jc w:val="both"/>
              <w:rPr>
                <w:color w:val="000000"/>
                <w:lang w:eastAsia="ar-SA"/>
              </w:rPr>
            </w:pPr>
            <w:r w:rsidRPr="00EE7FD3">
              <w:rPr>
                <w:color w:val="000000"/>
                <w:lang w:eastAsia="ar-SA"/>
              </w:rPr>
              <w:t xml:space="preserve">- для адресации на существующий массив; </w:t>
            </w:r>
          </w:p>
          <w:p w:rsidR="00EE7FD3" w:rsidRPr="00EE7FD3" w:rsidRDefault="00EE7FD3" w:rsidP="00EE7FD3">
            <w:pPr>
              <w:suppressAutoHyphens/>
              <w:jc w:val="both"/>
              <w:rPr>
                <w:color w:val="000000"/>
                <w:lang w:eastAsia="ar-SA"/>
              </w:rPr>
            </w:pPr>
            <w:r w:rsidRPr="00EE7FD3">
              <w:rPr>
                <w:color w:val="000000"/>
                <w:lang w:eastAsia="ar-SA"/>
              </w:rPr>
              <w:t xml:space="preserve">- передачи массива в метод в качестве параметра </w:t>
            </w:r>
          </w:p>
          <w:p w:rsidR="00EE7FD3" w:rsidRPr="00EE7FD3" w:rsidRDefault="00EE7FD3" w:rsidP="00EE7FD3">
            <w:pPr>
              <w:suppressAutoHyphens/>
              <w:jc w:val="both"/>
              <w:rPr>
                <w:color w:val="000000"/>
                <w:lang w:eastAsia="ar-SA"/>
              </w:rPr>
            </w:pPr>
            <w:r w:rsidRPr="00EE7FD3">
              <w:rPr>
                <w:color w:val="000000"/>
                <w:lang w:eastAsia="ar-SA"/>
              </w:rPr>
              <w:t>- отсроченного выделения памяти под элементы массива</w:t>
            </w:r>
          </w:p>
        </w:tc>
      </w:tr>
      <w:tr w:rsidR="00EE7FD3" w:rsidRPr="00EE7FD3" w:rsidTr="009118F4">
        <w:trPr>
          <w:jc w:val="center"/>
        </w:trPr>
        <w:tc>
          <w:tcPr>
            <w:tcW w:w="2459" w:type="dxa"/>
          </w:tcPr>
          <w:p w:rsidR="00EE7FD3" w:rsidRPr="00EE7FD3" w:rsidRDefault="00EE7FD3" w:rsidP="00EE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color w:val="000000"/>
                <w:lang w:eastAsia="ar-SA"/>
              </w:rPr>
            </w:pPr>
            <w:proofErr w:type="spellStart"/>
            <w:r w:rsidRPr="00EE7FD3">
              <w:rPr>
                <w:color w:val="000000"/>
                <w:lang w:eastAsia="ar-SA"/>
              </w:rPr>
              <w:t>базовый_тип</w:t>
            </w:r>
            <w:proofErr w:type="spellEnd"/>
            <w:r w:rsidRPr="00EE7FD3">
              <w:rPr>
                <w:color w:val="000000"/>
                <w:lang w:eastAsia="ar-SA"/>
              </w:rPr>
              <w:t xml:space="preserve"> </w:t>
            </w:r>
            <w:proofErr w:type="gramStart"/>
            <w:r w:rsidRPr="00EE7FD3">
              <w:rPr>
                <w:color w:val="000000"/>
                <w:lang w:eastAsia="ar-SA"/>
              </w:rPr>
              <w:t>[ ]</w:t>
            </w:r>
            <w:proofErr w:type="gramEnd"/>
            <w:r w:rsidRPr="00EE7FD3">
              <w:rPr>
                <w:color w:val="000000"/>
                <w:lang w:eastAsia="ar-SA"/>
              </w:rPr>
              <w:t xml:space="preserve"> </w:t>
            </w:r>
            <w:proofErr w:type="spellStart"/>
            <w:r w:rsidRPr="00EE7FD3">
              <w:rPr>
                <w:color w:val="000000"/>
                <w:lang w:eastAsia="ar-SA"/>
              </w:rPr>
              <w:t>имя__массива</w:t>
            </w:r>
            <w:proofErr w:type="spellEnd"/>
            <w:r w:rsidRPr="00EE7FD3">
              <w:rPr>
                <w:color w:val="000000"/>
                <w:lang w:eastAsia="ar-SA"/>
              </w:rPr>
              <w:t xml:space="preserve"> = </w:t>
            </w:r>
            <w:proofErr w:type="spellStart"/>
            <w:r w:rsidRPr="00EE7FD3">
              <w:rPr>
                <w:color w:val="000000"/>
                <w:lang w:eastAsia="ar-SA"/>
              </w:rPr>
              <w:t>new</w:t>
            </w:r>
            <w:proofErr w:type="spellEnd"/>
            <w:r w:rsidRPr="00EE7FD3">
              <w:rPr>
                <w:color w:val="000000"/>
                <w:lang w:eastAsia="ar-SA"/>
              </w:rPr>
              <w:t xml:space="preserve"> </w:t>
            </w:r>
            <w:proofErr w:type="spellStart"/>
            <w:r w:rsidRPr="00EE7FD3">
              <w:rPr>
                <w:color w:val="000000"/>
                <w:lang w:eastAsia="ar-SA"/>
              </w:rPr>
              <w:t>базовый_тип</w:t>
            </w:r>
            <w:proofErr w:type="spellEnd"/>
            <w:r w:rsidRPr="00EE7FD3">
              <w:rPr>
                <w:color w:val="000000"/>
                <w:lang w:eastAsia="ar-SA"/>
              </w:rPr>
              <w:t xml:space="preserve"> [размер];</w:t>
            </w:r>
          </w:p>
          <w:p w:rsidR="00EE7FD3" w:rsidRPr="00EE7FD3" w:rsidRDefault="00EE7FD3" w:rsidP="00EE7FD3">
            <w:pPr>
              <w:suppressAutoHyphens/>
              <w:rPr>
                <w:color w:val="000000"/>
                <w:lang w:val="en-US" w:eastAsia="ar-SA"/>
              </w:rPr>
            </w:pPr>
            <w:proofErr w:type="gramStart"/>
            <w:r w:rsidRPr="00EE7FD3">
              <w:rPr>
                <w:i/>
                <w:iCs/>
                <w:color w:val="000000"/>
                <w:lang w:eastAsia="ar-SA"/>
              </w:rPr>
              <w:t>Например</w:t>
            </w:r>
            <w:proofErr w:type="gramEnd"/>
            <w:r w:rsidRPr="00EE7FD3">
              <w:rPr>
                <w:color w:val="000000"/>
                <w:lang w:val="en-US" w:eastAsia="ar-SA"/>
              </w:rPr>
              <w:t xml:space="preserve">: </w:t>
            </w:r>
          </w:p>
          <w:p w:rsidR="00EE7FD3" w:rsidRPr="00EE7FD3" w:rsidRDefault="00EE7FD3" w:rsidP="00EE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color w:val="000000"/>
                <w:lang w:val="en-US" w:eastAsia="ar-SA"/>
              </w:rPr>
            </w:pPr>
            <w:proofErr w:type="spellStart"/>
            <w:r w:rsidRPr="00EE7FD3">
              <w:rPr>
                <w:color w:val="000000"/>
                <w:lang w:val="en-US" w:eastAsia="ar-SA"/>
              </w:rPr>
              <w:t>int</w:t>
            </w:r>
            <w:proofErr w:type="spellEnd"/>
            <w:r w:rsidRPr="00EE7FD3">
              <w:rPr>
                <w:color w:val="000000"/>
                <w:lang w:val="en-US" w:eastAsia="ar-SA"/>
              </w:rPr>
              <w:t xml:space="preserve"> [ ]a=new </w:t>
            </w:r>
            <w:proofErr w:type="spellStart"/>
            <w:r w:rsidRPr="00EE7FD3">
              <w:rPr>
                <w:color w:val="000000"/>
                <w:lang w:val="en-US" w:eastAsia="ar-SA"/>
              </w:rPr>
              <w:t>int</w:t>
            </w:r>
            <w:proofErr w:type="spellEnd"/>
            <w:r w:rsidRPr="00EE7FD3">
              <w:rPr>
                <w:color w:val="000000"/>
                <w:lang w:val="en-US" w:eastAsia="ar-SA"/>
              </w:rPr>
              <w:t xml:space="preserve"> [10];</w:t>
            </w:r>
          </w:p>
        </w:tc>
        <w:tc>
          <w:tcPr>
            <w:tcW w:w="4045" w:type="dxa"/>
          </w:tcPr>
          <w:p w:rsidR="00EE7FD3" w:rsidRPr="00EE7FD3" w:rsidRDefault="00EE7FD3" w:rsidP="00EE7FD3">
            <w:pPr>
              <w:suppressAutoHyphens/>
              <w:jc w:val="both"/>
              <w:rPr>
                <w:color w:val="000000"/>
                <w:lang w:eastAsia="ar-SA"/>
              </w:rPr>
            </w:pPr>
            <w:r w:rsidRPr="00EE7FD3">
              <w:rPr>
                <w:color w:val="000000"/>
                <w:lang w:eastAsia="ar-SA"/>
              </w:rPr>
              <w:t xml:space="preserve">Объявлен одномерный массив заданного типа и выделена память под одномерный массив указанной размерности. Адрес данной области памяти записан в ссылочную переменную. Элементы массива равны нулю. </w:t>
            </w:r>
            <w:r w:rsidRPr="00EE7FD3">
              <w:rPr>
                <w:b/>
                <w:bCs/>
                <w:color w:val="000000"/>
                <w:lang w:eastAsia="ar-SA"/>
              </w:rPr>
              <w:t>Замечание</w:t>
            </w:r>
            <w:r w:rsidRPr="00EE7FD3">
              <w:rPr>
                <w:color w:val="000000"/>
                <w:lang w:eastAsia="ar-SA"/>
              </w:rPr>
              <w:t xml:space="preserve">. В C# элементам массива присваиваются начальные значения по умолчанию в зависимости от базового типа: для арифметических типов - нули, для ссылочных типов - </w:t>
            </w:r>
            <w:proofErr w:type="spellStart"/>
            <w:r w:rsidRPr="00EE7FD3">
              <w:rPr>
                <w:rFonts w:ascii="Courier New" w:hAnsi="Courier New" w:cs="Courier New"/>
                <w:color w:val="000000"/>
                <w:lang w:eastAsia="ar-SA"/>
              </w:rPr>
              <w:t>null</w:t>
            </w:r>
            <w:proofErr w:type="spellEnd"/>
            <w:r w:rsidRPr="00EE7FD3">
              <w:rPr>
                <w:color w:val="000000"/>
                <w:lang w:eastAsia="ar-SA"/>
              </w:rPr>
              <w:t>, для символов - пробел.</w:t>
            </w:r>
          </w:p>
        </w:tc>
      </w:tr>
      <w:tr w:rsidR="00EE7FD3" w:rsidRPr="00EE7FD3" w:rsidTr="009118F4">
        <w:trPr>
          <w:jc w:val="center"/>
        </w:trPr>
        <w:tc>
          <w:tcPr>
            <w:tcW w:w="2459" w:type="dxa"/>
          </w:tcPr>
          <w:p w:rsidR="00EE7FD3" w:rsidRPr="00EE7FD3" w:rsidRDefault="00EE7FD3" w:rsidP="00EE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color w:val="000000"/>
                <w:lang w:eastAsia="ar-SA"/>
              </w:rPr>
            </w:pPr>
            <w:proofErr w:type="spellStart"/>
            <w:r w:rsidRPr="00EE7FD3">
              <w:rPr>
                <w:color w:val="000000"/>
                <w:lang w:eastAsia="ar-SA"/>
              </w:rPr>
              <w:t>базовый_тип</w:t>
            </w:r>
            <w:proofErr w:type="spellEnd"/>
            <w:r w:rsidRPr="00EE7FD3">
              <w:rPr>
                <w:color w:val="000000"/>
                <w:lang w:eastAsia="ar-SA"/>
              </w:rPr>
              <w:t xml:space="preserve"> </w:t>
            </w:r>
            <w:proofErr w:type="gramStart"/>
            <w:r w:rsidRPr="00EE7FD3">
              <w:rPr>
                <w:color w:val="000000"/>
                <w:lang w:eastAsia="ar-SA"/>
              </w:rPr>
              <w:t>[ ]</w:t>
            </w:r>
            <w:proofErr w:type="gramEnd"/>
            <w:r w:rsidRPr="00EE7FD3">
              <w:rPr>
                <w:color w:val="000000"/>
                <w:lang w:eastAsia="ar-SA"/>
              </w:rPr>
              <w:t xml:space="preserve"> </w:t>
            </w:r>
            <w:proofErr w:type="spellStart"/>
            <w:r w:rsidRPr="00EE7FD3">
              <w:rPr>
                <w:color w:val="000000"/>
                <w:lang w:eastAsia="ar-SA"/>
              </w:rPr>
              <w:t>имя__массива</w:t>
            </w:r>
            <w:proofErr w:type="spellEnd"/>
            <w:r w:rsidRPr="00EE7FD3">
              <w:rPr>
                <w:color w:val="000000"/>
                <w:lang w:eastAsia="ar-SA"/>
              </w:rPr>
              <w:t>={список инициализации};</w:t>
            </w:r>
          </w:p>
          <w:p w:rsidR="00EE7FD3" w:rsidRPr="00EE7FD3" w:rsidRDefault="00EE7FD3" w:rsidP="00EE7FD3">
            <w:pPr>
              <w:suppressAutoHyphens/>
              <w:rPr>
                <w:color w:val="000000"/>
                <w:lang w:eastAsia="ar-SA"/>
              </w:rPr>
            </w:pPr>
            <w:proofErr w:type="gramStart"/>
            <w:r w:rsidRPr="00EE7FD3">
              <w:rPr>
                <w:i/>
                <w:iCs/>
                <w:color w:val="000000"/>
                <w:lang w:eastAsia="ar-SA"/>
              </w:rPr>
              <w:t>Например</w:t>
            </w:r>
            <w:proofErr w:type="gramEnd"/>
            <w:r w:rsidRPr="00EE7FD3">
              <w:rPr>
                <w:color w:val="000000"/>
                <w:lang w:eastAsia="ar-SA"/>
              </w:rPr>
              <w:t xml:space="preserve">: </w:t>
            </w:r>
          </w:p>
          <w:p w:rsidR="00EE7FD3" w:rsidRPr="00EE7FD3" w:rsidRDefault="00EE7FD3" w:rsidP="00EE7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color w:val="000000"/>
                <w:lang w:eastAsia="ar-SA"/>
              </w:rPr>
            </w:pPr>
            <w:proofErr w:type="spellStart"/>
            <w:r w:rsidRPr="00EE7FD3">
              <w:rPr>
                <w:color w:val="000000"/>
                <w:lang w:eastAsia="ar-SA"/>
              </w:rPr>
              <w:t>int</w:t>
            </w:r>
            <w:proofErr w:type="spellEnd"/>
            <w:r w:rsidRPr="00EE7FD3">
              <w:rPr>
                <w:color w:val="000000"/>
                <w:lang w:eastAsia="ar-SA"/>
              </w:rPr>
              <w:t xml:space="preserve"> [ ]a={0, 1, 2, 3};</w:t>
            </w:r>
          </w:p>
        </w:tc>
        <w:tc>
          <w:tcPr>
            <w:tcW w:w="4045" w:type="dxa"/>
          </w:tcPr>
          <w:p w:rsidR="00EE7FD3" w:rsidRPr="00EE7FD3" w:rsidRDefault="00EE7FD3" w:rsidP="00EE7FD3">
            <w:pPr>
              <w:suppressAutoHyphens/>
              <w:jc w:val="both"/>
              <w:rPr>
                <w:color w:val="000000"/>
                <w:lang w:eastAsia="ar-SA"/>
              </w:rPr>
            </w:pPr>
            <w:r w:rsidRPr="00EE7FD3">
              <w:rPr>
                <w:color w:val="000000"/>
                <w:lang w:eastAsia="ar-SA"/>
              </w:rPr>
              <w:t>Выделена память под одномерный массив, размерность которого соответствует количеству элементов в списке инициализации. Адрес этой области памяти записан в ссылочную переменную. Значение элементов массива соответствует списку инициализации.</w:t>
            </w:r>
          </w:p>
        </w:tc>
      </w:tr>
    </w:tbl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Обращения к элементам массива происходи с помощью индекса, для этого нужно указать имя массива и в квадратных скобках его номер. Например, </w:t>
      </w:r>
      <w:proofErr w:type="gram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a[</w:t>
      </w:r>
      <w:proofErr w:type="gramEnd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0]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b[10]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c[i]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 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Так как массив представляет собой набор элементов, объединенных общим именем, то обработка массива обычно производится в цикле.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ar-SA"/>
        </w:rPr>
        <w:t>Пример</w:t>
      </w:r>
      <w:r w:rsidRPr="00EE7FD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ar-SA"/>
        </w:rPr>
        <w:t>: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static void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Main(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]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{ 0, 1, 2, 3, 4, 5, 6, 7, 8, 9 };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for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0;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&lt; 10; ++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]);</w:t>
      </w:r>
    </w:p>
    <w:p w:rsidR="00EE7FD3" w:rsidRPr="008C086B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}</w:t>
      </w:r>
    </w:p>
    <w:p w:rsidR="00EE7FD3" w:rsidRPr="008C086B" w:rsidRDefault="00EE7FD3" w:rsidP="00EE7FD3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</w:pPr>
      <w:r w:rsidRPr="00EE7FD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lastRenderedPageBreak/>
        <w:t>Массив</w:t>
      </w:r>
      <w:r w:rsidRPr="008C086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EE7FD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как</w:t>
      </w:r>
      <w:r w:rsidRPr="008C086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EE7FD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параметр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Так как имя массива фактически является ссылкой, то он передается в метод по ссылке и, следовательно, все изменения элементов массива, являющегося формальным параметром, отразятся на элементах соответствующего массива, являющимся фактическим параметром. 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Пример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: передача массива как параметра: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class Program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{</w:t>
      </w:r>
    </w:p>
    <w:p w:rsidR="00EE7FD3" w:rsidRPr="008C086B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static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void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Print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</w:t>
      </w:r>
      <w:proofErr w:type="spellStart"/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n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[ ]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a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) //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n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-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размерность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массива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а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-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ссылка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</w:t>
      </w: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массив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8C086B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for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0;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&lt; n;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++)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("{0} ", a[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]);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ar-SA"/>
        </w:rPr>
      </w:pP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static void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Change(</w:t>
      </w:r>
      <w:proofErr w:type="spellStart"/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n,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 ] a)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for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0;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&lt; n;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++)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if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(a[i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] &gt;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0) a[i] = 0; // изменяются элементы массива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ar-SA"/>
        </w:rPr>
      </w:pP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static void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Main(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]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{ 0, -1, -2, 3, 4, 5, -6, -7, 8, -9 };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Print(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10,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Change(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10,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Print(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10,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}</w:t>
      </w:r>
    </w:p>
    <w:p w:rsidR="00EE7FD3" w:rsidRPr="00EE7FD3" w:rsidRDefault="00EE7FD3" w:rsidP="00EE7F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}</w:t>
      </w:r>
    </w:p>
    <w:p w:rsidR="00EE7FD3" w:rsidRPr="00EE7FD3" w:rsidRDefault="00EE7FD3" w:rsidP="00EE7FD3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</w:pPr>
      <w:r w:rsidRPr="00EE7FD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Массив как объект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Так как массивы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С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# реализованы как объекты и они реализованы на основе базового класса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определенного в пространстве имен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System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 Данный класс содержит различные свойства и методы. Например, свойство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Length</w:t>
      </w:r>
      <w:proofErr w:type="spellEnd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позволяет определять количество элементов в массиве. Преобразуем предыдущий пример: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class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Program</w:t>
      </w:r>
      <w:proofErr w:type="spellEnd"/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static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void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Print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</w:t>
      </w:r>
      <w:proofErr w:type="spellStart"/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[ ] a) // передаем только ссылку на массив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for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0;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&lt;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a.Length</w:t>
      </w:r>
      <w:proofErr w:type="spellEnd"/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++)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("{0} ", a[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]);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ar-SA"/>
        </w:rPr>
      </w:pP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static void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Change(</w:t>
      </w:r>
      <w:proofErr w:type="spellStart"/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 ] a)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for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0;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&lt;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a.Length</w:t>
      </w:r>
      <w:proofErr w:type="spellEnd"/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++)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if (a[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] &gt; 0) a[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] = 0;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ar-SA"/>
        </w:rPr>
      </w:pP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static void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Main(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]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{ 0, -1, -2, 3, 4, 5, -6, -7, 8, -9 };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Print(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Change(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Print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lastRenderedPageBreak/>
        <w:t xml:space="preserve">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  <w:lang w:eastAsia="ar-SA"/>
        </w:rPr>
      </w:pP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Некоторые свойства и методы класса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: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  <w:lang w:eastAsia="ar-SA"/>
        </w:rPr>
      </w:pPr>
    </w:p>
    <w:tbl>
      <w:tblPr>
        <w:tblStyle w:val="a7"/>
        <w:tblW w:w="6521" w:type="dxa"/>
        <w:jc w:val="center"/>
        <w:tblLook w:val="0000" w:firstRow="0" w:lastRow="0" w:firstColumn="0" w:lastColumn="0" w:noHBand="0" w:noVBand="0"/>
      </w:tblPr>
      <w:tblGrid>
        <w:gridCol w:w="1945"/>
        <w:gridCol w:w="1686"/>
        <w:gridCol w:w="2890"/>
      </w:tblGrid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jc w:val="center"/>
              <w:rPr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b/>
                <w:bCs/>
                <w:color w:val="000000"/>
                <w:sz w:val="24"/>
                <w:szCs w:val="24"/>
                <w:lang w:eastAsia="ar-SA"/>
              </w:rPr>
              <w:t>Элемент</w:t>
            </w:r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jc w:val="center"/>
              <w:rPr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b/>
                <w:bCs/>
                <w:color w:val="000000"/>
                <w:sz w:val="24"/>
                <w:szCs w:val="24"/>
                <w:lang w:eastAsia="ar-SA"/>
              </w:rPr>
              <w:t>Вид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jc w:val="center"/>
              <w:rPr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b/>
                <w:bCs/>
                <w:color w:val="000000"/>
                <w:sz w:val="24"/>
                <w:szCs w:val="24"/>
                <w:lang w:eastAsia="ar-SA"/>
              </w:rPr>
              <w:t>Описание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Length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Свойство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Количество элементов массива (по всем размерностям)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BinarySearch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 xml:space="preserve">Статический метод 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Двоичный поиск в отсортированном массиве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Clear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Статический метод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Присваивание элементам массива значений по умолчанию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Copy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Статический метод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Копирование заданного диапазона элементов одного массива в другой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CopyTo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color w:val="000000"/>
                <w:sz w:val="24"/>
                <w:szCs w:val="24"/>
                <w:lang w:eastAsia="ar-SA"/>
              </w:rPr>
              <w:t>экземплярный</w:t>
            </w:r>
            <w:proofErr w:type="spellEnd"/>
            <w:r w:rsidRPr="00EE7FD3">
              <w:rPr>
                <w:color w:val="000000"/>
                <w:sz w:val="24"/>
                <w:szCs w:val="24"/>
                <w:lang w:eastAsia="ar-SA"/>
              </w:rPr>
              <w:t xml:space="preserve"> метод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Копирование всех элементов текущего одномерного массива в другой массив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GetValue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color w:val="000000"/>
                <w:sz w:val="24"/>
                <w:szCs w:val="24"/>
                <w:lang w:eastAsia="ar-SA"/>
              </w:rPr>
              <w:t>экземплярный</w:t>
            </w:r>
            <w:proofErr w:type="spellEnd"/>
            <w:r w:rsidRPr="00EE7FD3">
              <w:rPr>
                <w:color w:val="000000"/>
                <w:sz w:val="24"/>
                <w:szCs w:val="24"/>
                <w:lang w:eastAsia="ar-SA"/>
              </w:rPr>
              <w:t xml:space="preserve"> метод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Получение значения элемента массива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IndexOf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статический метод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Поиск первого вхождения элемента в одномерный массив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LastIndexOf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статический метод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Поиск последнего вхождения элемента в одномерный массив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Reverse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статический метод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Изменение порядка следования элементов на обратный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SetValue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color w:val="000000"/>
                <w:sz w:val="24"/>
                <w:szCs w:val="24"/>
                <w:lang w:eastAsia="ar-SA"/>
              </w:rPr>
              <w:t>экземплярный</w:t>
            </w:r>
            <w:proofErr w:type="spellEnd"/>
            <w:r w:rsidRPr="00EE7FD3">
              <w:rPr>
                <w:color w:val="000000"/>
                <w:sz w:val="24"/>
                <w:szCs w:val="24"/>
                <w:lang w:eastAsia="ar-SA"/>
              </w:rPr>
              <w:t xml:space="preserve"> метод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Установка значения элемента массива</w:t>
            </w:r>
          </w:p>
        </w:tc>
      </w:tr>
      <w:tr w:rsidR="00EE7FD3" w:rsidRPr="00EE7FD3" w:rsidTr="009118F4">
        <w:trPr>
          <w:jc w:val="center"/>
        </w:trPr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EE7FD3">
              <w:rPr>
                <w:rFonts w:ascii="Courier New" w:hAnsi="Courier New" w:cs="Courier New"/>
                <w:color w:val="000000"/>
                <w:sz w:val="24"/>
                <w:szCs w:val="24"/>
                <w:lang w:eastAsia="ar-SA"/>
              </w:rPr>
              <w:t>Sort</w:t>
            </w:r>
            <w:proofErr w:type="spellEnd"/>
          </w:p>
        </w:tc>
        <w:tc>
          <w:tcPr>
            <w:tcW w:w="1526" w:type="dxa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статический метод</w:t>
            </w:r>
          </w:p>
        </w:tc>
        <w:tc>
          <w:tcPr>
            <w:tcW w:w="0" w:type="auto"/>
          </w:tcPr>
          <w:p w:rsidR="00EE7FD3" w:rsidRPr="00EE7FD3" w:rsidRDefault="00EE7FD3" w:rsidP="00EE7FD3">
            <w:pPr>
              <w:suppressAutoHyphens/>
              <w:rPr>
                <w:color w:val="000000"/>
                <w:sz w:val="24"/>
                <w:szCs w:val="24"/>
                <w:lang w:eastAsia="ar-SA"/>
              </w:rPr>
            </w:pPr>
            <w:r w:rsidRPr="00EE7FD3">
              <w:rPr>
                <w:color w:val="000000"/>
                <w:sz w:val="24"/>
                <w:szCs w:val="24"/>
                <w:lang w:eastAsia="ar-SA"/>
              </w:rPr>
              <w:t>Упорядочивание элементов одномерного массива</w:t>
            </w:r>
          </w:p>
        </w:tc>
      </w:tr>
    </w:tbl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Вызов статических методов происходит через обращение к имени класса, например,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Array.Sort</w:t>
      </w:r>
      <w:proofErr w:type="spellEnd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(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myArray</w:t>
      </w:r>
      <w:proofErr w:type="spellEnd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)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 В данном случае происходит обращение к статическому методу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Sort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класса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и происходит передача данному методу в качестве параметра объект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- экземпляр класса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Обращение к свойству или вызов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экземплярного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метода производится через обращение к экземпляру класса, например,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myArray.Length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или </w:t>
      </w:r>
      <w:proofErr w:type="spellStart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myArray.GetValue</w:t>
      </w:r>
      <w:proofErr w:type="spellEnd"/>
      <w:r w:rsidRPr="00EE7FD3">
        <w:rPr>
          <w:rFonts w:ascii="Courier New" w:eastAsia="Times New Roman" w:hAnsi="Courier New" w:cs="Courier New"/>
          <w:color w:val="000000"/>
          <w:sz w:val="24"/>
          <w:szCs w:val="24"/>
          <w:lang w:eastAsia="ar-SA"/>
        </w:rPr>
        <w:t>(i)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10"/>
          <w:szCs w:val="10"/>
          <w:lang w:eastAsia="ar-SA"/>
        </w:rPr>
      </w:pP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ar-SA"/>
        </w:rPr>
        <w:t>Пример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: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class Program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static void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Main(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try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lastRenderedPageBreak/>
        <w:t xml:space="preserve">     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]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("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Введите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размерность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массива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: ");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n =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int.Parse</w:t>
      </w:r>
      <w:proofErr w:type="spellEnd"/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Console.ReadLine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());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new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[n];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for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0;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&lt;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MyArray.Length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; ++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("a[{0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}]=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",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] =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int.Parse</w:t>
      </w:r>
      <w:proofErr w:type="spellEnd"/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Console.ReadLine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());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PrintArray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"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исходный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массив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:",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Array.Sort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PrintArray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"массив отсортирован по возрастанию",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Array.Reverse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   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PrintArray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"массив отсортирован по убыванию",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MyArray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catch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FormatException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Console.WriteLine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("неверный формат ввода данных");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 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catch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OverflowException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("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переполнение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");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catch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OutOfMemoryException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("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недостаточно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памяти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для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создания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нового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объекта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");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val="en-US" w:eastAsia="ar-SA"/>
        </w:rPr>
      </w:pP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static void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PrintArray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string a,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[ ] mas)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{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(a);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for (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int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= 0;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&lt; </w:t>
      </w:r>
      <w:proofErr w:type="spellStart"/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mas.Length</w:t>
      </w:r>
      <w:proofErr w:type="spellEnd"/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;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++)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Console.Write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("{0} ", mas[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i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]);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 xml:space="preserve">    </w:t>
      </w:r>
      <w:proofErr w:type="spell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Console.WriteLine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();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 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}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}</w:t>
      </w:r>
    </w:p>
    <w:p w:rsidR="00EE7FD3" w:rsidRPr="00EE7FD3" w:rsidRDefault="00EE7FD3" w:rsidP="00EE7F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Вопросы для самоконтроля</w:t>
      </w:r>
    </w:p>
    <w:p w:rsidR="00EE7FD3" w:rsidRPr="00EE7FD3" w:rsidRDefault="00EE7FD3" w:rsidP="00EE7F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Дайте определение массиву.</w:t>
      </w:r>
    </w:p>
    <w:p w:rsidR="00EE7FD3" w:rsidRPr="00EE7FD3" w:rsidRDefault="00EE7FD3" w:rsidP="00EE7FD3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Почему максимальный номер элемента массива на единицу меньше размерности массива?</w:t>
      </w:r>
    </w:p>
    <w:p w:rsidR="00EE7FD3" w:rsidRPr="00EE7FD3" w:rsidRDefault="00EE7FD3" w:rsidP="00EE7FD3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Как задается размерность массива?</w:t>
      </w:r>
    </w:p>
    <w:p w:rsidR="00EE7FD3" w:rsidRPr="00EE7FD3" w:rsidRDefault="00EE7FD3" w:rsidP="00EE7FD3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Что такое «индекс массива»?</w:t>
      </w:r>
    </w:p>
    <w:p w:rsidR="00EE7FD3" w:rsidRPr="00EE7FD3" w:rsidRDefault="00EE7FD3" w:rsidP="00EE7FD3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Как происходит обращение к элементам массива?</w:t>
      </w:r>
    </w:p>
    <w:p w:rsidR="00EE7FD3" w:rsidRPr="00EE7FD3" w:rsidRDefault="00EE7FD3" w:rsidP="00EE7FD3">
      <w:pPr>
        <w:numPr>
          <w:ilvl w:val="0"/>
          <w:numId w:val="2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Ограниченно ли количество измерений массивов в языке С#?</w:t>
      </w:r>
    </w:p>
    <w:p w:rsidR="00EE7FD3" w:rsidRPr="00EE7FD3" w:rsidRDefault="00EE7FD3" w:rsidP="00EE7FD3">
      <w:pPr>
        <w:numPr>
          <w:ilvl w:val="0"/>
          <w:numId w:val="2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Какие данные могут выступать в качестве индексов и элементов массива?</w:t>
      </w:r>
    </w:p>
    <w:p w:rsidR="00EE7FD3" w:rsidRPr="00EE7FD3" w:rsidRDefault="00EE7FD3" w:rsidP="00EE7FD3">
      <w:pPr>
        <w:numPr>
          <w:ilvl w:val="0"/>
          <w:numId w:val="2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чем состоит особенность организации цикла при обработке массива?</w:t>
      </w:r>
    </w:p>
    <w:p w:rsidR="00EE7FD3" w:rsidRPr="00EE7FD3" w:rsidRDefault="00EE7FD3" w:rsidP="00EE7FD3">
      <w:pPr>
        <w:numPr>
          <w:ilvl w:val="0"/>
          <w:numId w:val="2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Какие способы задания исходных значений элементов массива вам известны?</w:t>
      </w:r>
    </w:p>
    <w:p w:rsidR="00EE7FD3" w:rsidRPr="00EE7FD3" w:rsidRDefault="00EE7FD3" w:rsidP="00EE7FD3">
      <w:pPr>
        <w:numPr>
          <w:ilvl w:val="0"/>
          <w:numId w:val="2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Как осуществляется доступ к каждому элементу массива?</w:t>
      </w:r>
    </w:p>
    <w:p w:rsidR="00EE7FD3" w:rsidRPr="00EE7FD3" w:rsidRDefault="00EE7FD3" w:rsidP="00EE7FD3">
      <w:pPr>
        <w:numPr>
          <w:ilvl w:val="0"/>
          <w:numId w:val="2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Может ли индекс быть выражением вещественного типа?</w:t>
      </w:r>
    </w:p>
    <w:p w:rsidR="00EE7FD3" w:rsidRPr="00EE7FD3" w:rsidRDefault="00EE7FD3" w:rsidP="00EE7F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br w:type="page"/>
      </w: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lastRenderedPageBreak/>
        <w:t>Практическая часть</w:t>
      </w:r>
    </w:p>
    <w:p w:rsidR="00EE7FD3" w:rsidRPr="00EE7FD3" w:rsidRDefault="00EE7FD3" w:rsidP="00EE7FD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 xml:space="preserve">Задание №1.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Работа с одномерными массивами</w:t>
      </w:r>
    </w:p>
    <w:p w:rsidR="00EE7FD3" w:rsidRPr="00EE7FD3" w:rsidRDefault="00EE7FD3" w:rsidP="00EE7FD3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ar-SA"/>
        </w:rPr>
        <w:t>Пример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: Найти сумму и количество четных чисел массива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x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x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ar-SA"/>
        </w:rPr>
        <w:t>2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... , </w:t>
      </w:r>
      <w:proofErr w:type="spell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x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n</w:t>
      </w:r>
      <w:proofErr w:type="spell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, где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sym w:font="Symbol" w:char="F0A3"/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30. Проверить правильность работы программы на тесте при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=3 и элементах массива 2, 5, 4.</w:t>
      </w:r>
    </w:p>
    <w:p w:rsidR="00EE7FD3" w:rsidRPr="00EE7FD3" w:rsidRDefault="00EE7FD3" w:rsidP="00EE7FD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Блок-схема алгоритма:</w:t>
      </w:r>
    </w:p>
    <w:p w:rsidR="00EE7FD3" w:rsidRPr="00EE7FD3" w:rsidRDefault="00EE7FD3" w:rsidP="00EE7FD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60E82B" wp14:editId="60B7885E">
            <wp:extent cx="187642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D3" w:rsidRPr="00EE7FD3" w:rsidRDefault="00EE7FD3" w:rsidP="00EE7FD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Варианты задания №1</w:t>
      </w:r>
    </w:p>
    <w:p w:rsidR="00EE7FD3" w:rsidRPr="00EE7FD3" w:rsidRDefault="00EE7FD3" w:rsidP="00EE7F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ar-SA"/>
        </w:rPr>
      </w:pP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из 15 целых чисел найти наибольший элемент и поменять его местами с первым элементом.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Вычислить сумму и количество элементов массива вещественных чисел.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Вывести на экран дисплея порядковые номера нечетных элементов массива целых чисел.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Вычислить среднее арифметическое массива вещественных чисел.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минимальный элемент массива и его порядковый номер.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вещественных чисел найти количество отрицательных элементов.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сумму чисел кратных трем в массиве целых чисел.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массиве вещественных чисел найти произведение элементов, стоящих на четных позициях.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количество отрицательных элементов массива А.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порядковый номер максимального элемента массива вещественных чисел.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Вывести на экран дисплея положительные элементы массива и найти их количество.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Вывести на экран дисплея номера элементов массива, удовлетворяющих условию 0&lt;</w:t>
      </w:r>
      <w:proofErr w:type="gram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x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&lt;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3,2.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lastRenderedPageBreak/>
        <w:t>Заменить четные элементы в массиве целых чисел нулями и вывести новый массив на экран.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среднее арифметическое элементов массива целых чисел кратных пяти.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массиве вещественных чисел найти минимальный элемент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среди отрицательный элементов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сумму двузначных элементов в массиве целых чисел.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количество и сумму положительных элементов в массиве вещественных чисел, удовлетворяющих условию 0&lt;</w:t>
      </w:r>
      <w:proofErr w:type="gramStart"/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x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&lt;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5,7.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Заменить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отрицательные элементы массива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находящиеся на нечетных позициях единицей и вывести новый массив на экран дисплея.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Вывести на экран дисплея первый отрицательный элемент и его порядковый номер.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сумму максимального и минимального элементов массива.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Найти произведение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элементов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находящихся на четных позициях в массиве.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Найти количество и порядковые номера элементов массива вещественных чисел, удовлетворяющих условию 2,1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sym w:font="Symbol" w:char="F0A3"/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x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  <w:lang w:val="en-US" w:eastAsia="ar-SA"/>
        </w:rPr>
        <w:t>i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sym w:font="Symbol" w:char="F0A3"/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7.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Поменять местами в массиве вещественных чисел максимальный и минимальный элементы и вывести массив на экран дисплея.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среднее геометрическое элементов массива вещественных чисел.</w:t>
      </w:r>
    </w:p>
    <w:p w:rsidR="00EE7FD3" w:rsidRPr="00EE7FD3" w:rsidRDefault="00EE7FD3" w:rsidP="00EE7FD3">
      <w:pPr>
        <w:numPr>
          <w:ilvl w:val="0"/>
          <w:numId w:val="4"/>
        </w:numPr>
        <w:suppressAutoHyphens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Найти порядковый номер максимального элемента среди четных значений массива целых чисел.</w:t>
      </w:r>
    </w:p>
    <w:p w:rsidR="00EE7FD3" w:rsidRPr="00EE7FD3" w:rsidRDefault="00EE7FD3" w:rsidP="00EE7F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 xml:space="preserve">Задание №2.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одномерном массиве, состоящем из </w:t>
      </w:r>
      <w:r w:rsidRPr="00EE7F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ar-SA"/>
        </w:rPr>
        <w:t>n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вещественных элементов, вычислить:</w:t>
      </w:r>
    </w:p>
    <w:p w:rsidR="00EE7FD3" w:rsidRPr="00EE7FD3" w:rsidRDefault="00EE7FD3" w:rsidP="00EE7FD3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отрицательных элементов массива;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произведение элементов массива, расположенных между максимальным и минимальным элементами;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положительных элементов массива;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произведение элементов массива, расположенных между максимальным по модулю и минимальным по модулю элементами;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произведение элементов массива с четными номерами;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элементов массива, расположенных между первым и последним нулевыми элементами;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элементов массива с нечетными номерами;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элементов массива, расположенных между первым и последним отрицательными элементами;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максимальный элемент массива;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элементов массива, расположенных до последнего положительного элемента;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минимальный элемент массива;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элементов массива, расположенных между первым и последним положительными элементами;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произведение элементов массива, расположенных между первым и вторым нулевыми элементами;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номер минимального элемента массива;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элементов массива, расположенных между первым и вторым отрицательными элементами;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максимальный по модулю элемент массива;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элементов массива, расположенных между первым и вторым положительными элементами;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минимальный по модулю элемент массива;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сумму модулей элементов массива, расположенных после первого элемента, равного 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lastRenderedPageBreak/>
        <w:t>нулю;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номер минимального по модулю элемента массива;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модулей элементов массива, расположенных после первого отрицательного элемента;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номер максимального по модулю элемента массива;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элементов массива, расположенных после первого положительного элемента;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количество элементов массива, лежащих в отрезке от А до В;</w:t>
      </w:r>
    </w:p>
    <w:p w:rsidR="00EE7FD3" w:rsidRPr="00EE7FD3" w:rsidRDefault="00EE7FD3" w:rsidP="00EE7FD3">
      <w:pPr>
        <w:widowControl w:val="0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сумму элементов массива, расположенных после максимального элемента.</w:t>
      </w:r>
    </w:p>
    <w:p w:rsidR="00EE7FD3" w:rsidRPr="00EE7FD3" w:rsidRDefault="00EE7FD3" w:rsidP="00EE7F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Задание №3.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В массиве содержатся результаты измерений температуры воздуха, которые проводились ежедневно в течение декабря месяца. Определите:</w:t>
      </w:r>
    </w:p>
    <w:p w:rsidR="00EE7FD3" w:rsidRPr="00EE7FD3" w:rsidRDefault="00EE7FD3" w:rsidP="00EE7FD3">
      <w:pPr>
        <w:widowControl w:val="0"/>
        <w:shd w:val="clear" w:color="auto" w:fill="FFFFFF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среднемесячную температуру декабря;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сколько раз температура была выше 0°С;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минимальную температуру первой декады декабря;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сколько раз температура была ниже 0°С;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день, когда температура была наибольшей;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среднемесячную температуру первой и второй декады декабря;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день, когда температура была наименьшей;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день, когда первый раз температура поднялась выше нуля, и увеличьте эту температуру на 1°С;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любой из самых холодных дней декабря;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сколько дней в декабре температура была выше средней;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день, когда температура была ближе всего к средней температуре в декабре;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сколько дней в декабре температура была ниже средней;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минимальную температуру второй декады декабря;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минимальную температуру тех дней декабря, которые следуют после последнего из самых теплых дней в этом месяце;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максимальную температуру первой декады декабря;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температуры любого из самых холодных и самых теплых дней и поменяйте их местами;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среднюю температуру тех дней, которые предшествуют первому из самых холодных дней в декабре;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любые два самых холодных дня;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температуры всех дней выше среднемесячной заменить на +1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ar-SA"/>
        </w:rPr>
        <w:t>0</w:t>
      </w: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gramStart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</w:t>
      </w:r>
      <w:proofErr w:type="gramEnd"/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сколько раз в декабре температура меняла знак;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первую из минимальных температур перенесите на последнее место, сдвинув все остальные к началу массива;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любые два самых теплых дня;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температуры всех дней ниже среднемесячной заменить 0;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максимальную температуру второй декады декабря;</w:t>
      </w:r>
    </w:p>
    <w:p w:rsidR="00EE7FD3" w:rsidRPr="00EE7FD3" w:rsidRDefault="00EE7FD3" w:rsidP="00EE7FD3">
      <w:pPr>
        <w:widowControl w:val="0"/>
        <w:numPr>
          <w:ilvl w:val="1"/>
          <w:numId w:val="5"/>
        </w:numPr>
        <w:shd w:val="clear" w:color="auto" w:fill="FFFFFF"/>
        <w:suppressAutoHyphens/>
        <w:autoSpaceDE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EE7FD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первую из максимальных температур перенесите на первое место, сдвинув все остальные к концу массива.</w:t>
      </w:r>
    </w:p>
    <w:p w:rsidR="00EE7FD3" w:rsidRPr="00EE7FD3" w:rsidRDefault="00EE7FD3" w:rsidP="00EE7F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EE7FD3" w:rsidRPr="00EE7FD3" w:rsidRDefault="00EE7FD3" w:rsidP="00EE7FD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B1128E" w:rsidRPr="00EE7FD3" w:rsidRDefault="00B1128E" w:rsidP="00EE7FD3"/>
    <w:sectPr w:rsidR="00B1128E" w:rsidRPr="00EE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B763B"/>
    <w:multiLevelType w:val="hybridMultilevel"/>
    <w:tmpl w:val="02747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E251F"/>
    <w:multiLevelType w:val="hybridMultilevel"/>
    <w:tmpl w:val="C8CA91B8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A367F"/>
    <w:multiLevelType w:val="hybridMultilevel"/>
    <w:tmpl w:val="DCC2851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2178"/>
    <w:multiLevelType w:val="hybridMultilevel"/>
    <w:tmpl w:val="96FE3A5A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6F3719"/>
    <w:multiLevelType w:val="hybridMultilevel"/>
    <w:tmpl w:val="DDC8F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4F23EF"/>
    <w:multiLevelType w:val="hybridMultilevel"/>
    <w:tmpl w:val="179E60DC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2D722A"/>
    <w:multiLevelType w:val="hybridMultilevel"/>
    <w:tmpl w:val="2CE25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1E2F"/>
    <w:multiLevelType w:val="hybridMultilevel"/>
    <w:tmpl w:val="565099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D3"/>
    <w:rsid w:val="008C086B"/>
    <w:rsid w:val="00B1128E"/>
    <w:rsid w:val="00E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ED6F"/>
  <w15:chartTrackingRefBased/>
  <w15:docId w15:val="{846A202B-E1E9-4DCF-8439-38B8FAF0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E7FD3"/>
    <w:pPr>
      <w:keepNext/>
      <w:numPr>
        <w:numId w:val="1"/>
      </w:numPr>
      <w:suppressAutoHyphens/>
      <w:spacing w:after="0" w:line="240" w:lineRule="auto"/>
      <w:ind w:right="62"/>
      <w:jc w:val="center"/>
      <w:outlineLvl w:val="0"/>
    </w:pPr>
    <w:rPr>
      <w:rFonts w:ascii="Times New Roman" w:eastAsia="Times New Roman" w:hAnsi="Times New Roman" w:cs="Times New Roman"/>
      <w:b/>
      <w:szCs w:val="24"/>
      <w:lang w:eastAsia="ar-SA"/>
    </w:rPr>
  </w:style>
  <w:style w:type="paragraph" w:styleId="2">
    <w:name w:val="heading 2"/>
    <w:basedOn w:val="a"/>
    <w:next w:val="a0"/>
    <w:link w:val="20"/>
    <w:qFormat/>
    <w:rsid w:val="00EE7FD3"/>
    <w:pPr>
      <w:numPr>
        <w:ilvl w:val="1"/>
        <w:numId w:val="1"/>
      </w:numPr>
      <w:suppressAutoHyphen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3">
    <w:name w:val="heading 3"/>
    <w:basedOn w:val="a"/>
    <w:next w:val="a0"/>
    <w:link w:val="30"/>
    <w:qFormat/>
    <w:rsid w:val="00EE7FD3"/>
    <w:pPr>
      <w:numPr>
        <w:ilvl w:val="2"/>
        <w:numId w:val="1"/>
      </w:numPr>
      <w:suppressAutoHyphens/>
      <w:spacing w:before="100" w:after="100" w:line="240" w:lineRule="auto"/>
      <w:outlineLvl w:val="2"/>
    </w:pPr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F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E7FD3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EE7FD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EE7FD3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EE7F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EE7FD3"/>
  </w:style>
  <w:style w:type="character" w:customStyle="1" w:styleId="50">
    <w:name w:val="Заголовок 5 Знак"/>
    <w:basedOn w:val="a1"/>
    <w:link w:val="5"/>
    <w:uiPriority w:val="9"/>
    <w:semiHidden/>
    <w:rsid w:val="00EE7FD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Body Text Indent"/>
    <w:basedOn w:val="a"/>
    <w:link w:val="a6"/>
    <w:uiPriority w:val="99"/>
    <w:semiHidden/>
    <w:unhideWhenUsed/>
    <w:rsid w:val="00EE7FD3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uiPriority w:val="99"/>
    <w:semiHidden/>
    <w:rsid w:val="00EE7FD3"/>
  </w:style>
  <w:style w:type="table" w:styleId="a7">
    <w:name w:val="Table Grid"/>
    <w:basedOn w:val="a2"/>
    <w:rsid w:val="00EE7F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2</cp:revision>
  <dcterms:created xsi:type="dcterms:W3CDTF">2022-11-23T13:51:00Z</dcterms:created>
  <dcterms:modified xsi:type="dcterms:W3CDTF">2023-10-25T12:04:00Z</dcterms:modified>
</cp:coreProperties>
</file>