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D8" w:rsidRPr="00A35DD8" w:rsidRDefault="00A35DD8" w:rsidP="00A35DD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A35DD8">
        <w:rPr>
          <w:rFonts w:ascii="Times New Roman" w:hAnsi="Times New Roman"/>
          <w:b/>
          <w:sz w:val="28"/>
        </w:rPr>
        <w:t>ПРАКТИЧЕСКАЯ РАБОТА № 2</w:t>
      </w:r>
      <w:r>
        <w:rPr>
          <w:rFonts w:ascii="Times New Roman" w:hAnsi="Times New Roman"/>
          <w:b/>
          <w:sz w:val="28"/>
        </w:rPr>
        <w:t>7-28</w:t>
      </w:r>
    </w:p>
    <w:p w:rsidR="00A35DD8" w:rsidRDefault="00A35DD8" w:rsidP="00A35DD8">
      <w:pPr>
        <w:pStyle w:val="30"/>
        <w:shd w:val="clear" w:color="auto" w:fill="auto"/>
        <w:spacing w:before="0"/>
        <w:ind w:firstLine="709"/>
        <w:rPr>
          <w:color w:val="000000"/>
          <w:lang w:eastAsia="ru-RU" w:bidi="ru-RU"/>
        </w:rPr>
      </w:pPr>
    </w:p>
    <w:p w:rsidR="00A35DD8" w:rsidRPr="003D1C69" w:rsidRDefault="00A35DD8" w:rsidP="00A35DD8">
      <w:pPr>
        <w:pStyle w:val="30"/>
        <w:shd w:val="clear" w:color="auto" w:fill="auto"/>
        <w:spacing w:before="0"/>
        <w:ind w:firstLine="709"/>
        <w:rPr>
          <w:color w:val="000000"/>
          <w:lang w:eastAsia="ru-RU" w:bidi="ru-RU"/>
        </w:rPr>
      </w:pPr>
      <w:r w:rsidRPr="003D1C69">
        <w:rPr>
          <w:color w:val="000000"/>
          <w:lang w:eastAsia="ru-RU" w:bidi="ru-RU"/>
        </w:rPr>
        <w:t>Выполнить задание согласно варианту. Запросить у пользователя необходимость повторения работы программы. В случае если пользователь желает повторить выполнение программы – очистить экран и начать выполнение программы заново, в противном случае завершить выполнение программы.</w:t>
      </w:r>
    </w:p>
    <w:p w:rsidR="00A35DD8" w:rsidRPr="003D1C69" w:rsidRDefault="00A35DD8" w:rsidP="00A35DD8">
      <w:pPr>
        <w:pStyle w:val="30"/>
        <w:shd w:val="clear" w:color="auto" w:fill="auto"/>
        <w:spacing w:before="0"/>
        <w:ind w:firstLine="709"/>
        <w:rPr>
          <w:color w:val="000000"/>
          <w:lang w:eastAsia="ru-RU" w:bidi="ru-RU"/>
        </w:rPr>
      </w:pPr>
      <w:r w:rsidRPr="003D1C69">
        <w:rPr>
          <w:color w:val="000000"/>
          <w:lang w:eastAsia="ru-RU" w:bidi="ru-RU"/>
        </w:rPr>
        <w:t xml:space="preserve">В случае невозможности осуществления действий в связи с особенностями </w:t>
      </w:r>
      <w:r>
        <w:rPr>
          <w:color w:val="000000"/>
          <w:lang w:eastAsia="ru-RU" w:bidi="ru-RU"/>
        </w:rPr>
        <w:t>условии задачи</w:t>
      </w:r>
      <w:r w:rsidRPr="003D1C69">
        <w:rPr>
          <w:color w:val="000000"/>
          <w:lang w:eastAsia="ru-RU" w:bidi="ru-RU"/>
        </w:rPr>
        <w:t>, отобразить на экране предупреждение с описание причин, по которым оно появилось.</w:t>
      </w:r>
    </w:p>
    <w:p w:rsidR="00A35DD8" w:rsidRPr="003D1C69" w:rsidRDefault="00A35DD8" w:rsidP="00A35DD8">
      <w:pPr>
        <w:pStyle w:val="30"/>
        <w:shd w:val="clear" w:color="auto" w:fill="auto"/>
        <w:spacing w:before="0"/>
        <w:ind w:firstLine="709"/>
        <w:rPr>
          <w:color w:val="000000"/>
          <w:lang w:eastAsia="ru-RU" w:bidi="ru-RU"/>
        </w:rPr>
      </w:pPr>
      <w:r w:rsidRPr="003D1C69">
        <w:rPr>
          <w:color w:val="000000"/>
          <w:lang w:eastAsia="ru-RU" w:bidi="ru-RU"/>
        </w:rPr>
        <w:t xml:space="preserve">При вычислении значений, заданных вариантом, отображать на экране вначале исходные данные и осуществляемые над ними операции, затем знак равенства и только после этого конечный результат. </w:t>
      </w:r>
      <w:bookmarkStart w:id="0" w:name="_GoBack"/>
      <w:bookmarkEnd w:id="0"/>
    </w:p>
    <w:p w:rsidR="00A35DD8" w:rsidRDefault="00A35DD8" w:rsidP="00A35DD8">
      <w:pPr>
        <w:pStyle w:val="30"/>
        <w:shd w:val="clear" w:color="auto" w:fill="auto"/>
        <w:spacing w:before="0"/>
        <w:ind w:firstLine="709"/>
        <w:rPr>
          <w:color w:val="000000"/>
          <w:lang w:eastAsia="ru-RU" w:bidi="ru-RU"/>
        </w:rPr>
      </w:pPr>
      <w:r w:rsidRPr="000D39B4">
        <w:rPr>
          <w:color w:val="000000"/>
          <w:lang w:eastAsia="ru-RU" w:bidi="ru-RU"/>
        </w:rPr>
        <w:t xml:space="preserve">Реализовать возможность пользователю добавлять новые объекты </w:t>
      </w:r>
      <w:r>
        <w:rPr>
          <w:color w:val="000000"/>
          <w:lang w:eastAsia="ru-RU" w:bidi="ru-RU"/>
        </w:rPr>
        <w:t>структуры</w:t>
      </w:r>
      <w:r w:rsidRPr="000D39B4">
        <w:rPr>
          <w:color w:val="000000"/>
          <w:lang w:eastAsia="ru-RU" w:bidi="ru-RU"/>
        </w:rPr>
        <w:t xml:space="preserve"> в память программы. </w:t>
      </w:r>
      <w:r>
        <w:rPr>
          <w:color w:val="000000"/>
          <w:lang w:eastAsia="ru-RU" w:bidi="ru-RU"/>
        </w:rPr>
        <w:t xml:space="preserve">Определите </w:t>
      </w:r>
      <w:r>
        <w:rPr>
          <w:color w:val="000000"/>
          <w:lang w:val="en-US" w:eastAsia="ru-RU" w:bidi="ru-RU"/>
        </w:rPr>
        <w:t>List</w:t>
      </w:r>
      <w:r>
        <w:rPr>
          <w:color w:val="000000"/>
          <w:lang w:eastAsia="ru-RU" w:bidi="ru-RU"/>
        </w:rPr>
        <w:t xml:space="preserve"> в котором должно содержаться 25 записанных объектов.</w:t>
      </w:r>
    </w:p>
    <w:p w:rsidR="00A35DD8" w:rsidRPr="000D39B4" w:rsidRDefault="00A35DD8" w:rsidP="00A35DD8">
      <w:pPr>
        <w:pStyle w:val="30"/>
        <w:shd w:val="clear" w:color="auto" w:fill="auto"/>
        <w:spacing w:before="0"/>
        <w:ind w:firstLine="709"/>
        <w:rPr>
          <w:color w:val="000000"/>
          <w:lang w:eastAsia="ru-RU" w:bidi="ru-RU"/>
        </w:rPr>
      </w:pPr>
      <w:r w:rsidRPr="00F4568E">
        <w:rPr>
          <w:color w:val="000000"/>
          <w:lang w:eastAsia="ru-RU" w:bidi="ru-RU"/>
        </w:rPr>
        <w:t>Модифицировать программу добавив в неё возможность сохранения свойств любого из объектов, добавленного в память программы, в файл, а также заполнения (и при добавлении нового объекта, и при редактировании имеющегося объекта) свойств объекта на основании ранее сохраненного файла.</w:t>
      </w:r>
    </w:p>
    <w:p w:rsidR="00A35DD8" w:rsidRPr="003D1C69" w:rsidRDefault="00A35DD8" w:rsidP="00A35DD8">
      <w:pP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  <w:lang w:eastAsia="ru-RU" w:bidi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2693"/>
        <w:gridCol w:w="6089"/>
      </w:tblGrid>
      <w:tr w:rsidR="00A35DD8" w:rsidRPr="00A35DD8" w:rsidTr="005B144A">
        <w:tc>
          <w:tcPr>
            <w:tcW w:w="301" w:type="pct"/>
            <w:vAlign w:val="center"/>
          </w:tcPr>
          <w:p w:rsidR="00A35DD8" w:rsidRPr="00A35DD8" w:rsidRDefault="00A35DD8" w:rsidP="005B144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A35DD8" w:rsidRPr="00A35DD8" w:rsidRDefault="00A35DD8" w:rsidP="005B144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441" w:type="pct"/>
            <w:vAlign w:val="center"/>
          </w:tcPr>
          <w:p w:rsidR="00A35DD8" w:rsidRPr="00A35DD8" w:rsidRDefault="00A35DD8" w:rsidP="005B144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3258" w:type="pct"/>
          </w:tcPr>
          <w:p w:rsidR="00A35DD8" w:rsidRPr="00A35DD8" w:rsidRDefault="00A35DD8" w:rsidP="005B144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Балицкая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Анастасия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Дан стек, содержащий фамилии студентов и средний балл сессии каждого студента. Создать новый список, в который войдут студенты, средний балл у которых не меньше "4", а в стеке останутся все остальные. Отсортировать новый список по убыванию среднего балла. 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Вартик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Максим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На междугородней АТС информация о разговорах содержит дату разговора, код и название города, время разговора, тариф, номер телефона в этом городе и номер телефона абонента. Сформировать и вывести </w:t>
            </w:r>
            <w:proofErr w:type="spellStart"/>
            <w:r w:rsidRPr="00A35DD8">
              <w:rPr>
                <w:rFonts w:ascii="Times New Roman" w:hAnsi="Times New Roman" w:cs="Times New Roman"/>
                <w:sz w:val="24"/>
                <w:szCs w:val="24"/>
              </w:rPr>
              <w:t>хештаблицу</w:t>
            </w:r>
            <w:proofErr w:type="spellEnd"/>
            <w:r w:rsidRPr="00A35DD8">
              <w:rPr>
                <w:rFonts w:ascii="Times New Roman" w:hAnsi="Times New Roman" w:cs="Times New Roman"/>
                <w:sz w:val="24"/>
                <w:szCs w:val="24"/>
              </w:rPr>
              <w:t>, где ключом будет код и название города, а значением – общее время разговоров с ним и сумма.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Вдовиченко Ярослав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>Ведомость абитуриентов, сдавших вступительные экзамены в институт, содержит: ФИО, адрес, оценки. Определить количество абитуриентов, проживающих в Краснодаре, и сдавших экзамены со средним баллом не ниже 4,5, записать их в отдельный список, отсортировать по фамилии и удалить из исходного списка.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Веряскин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Иван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>Рациональное число можно представить записью с двумя полями: числитель и знаменатель. Дан стек из N рациональных чисел. Создать новый список из дробей, обратных исходным (числитель и знаменатель меняются местами), отсортировать его по убыванию дробей. Удалить из этого списка максимальное и минимальное значения.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Гоцалюк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Арзу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 Дан массив данных о работниках фирмы: ФИО и дата поступления на работу (месяц, год). Во второй массив записать только данные тех из них, кто на сегодняшний день проработал уже не менее 5 лет. Отсортировать данные по алфавиту. 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Градинар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Илья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Дан список данных о работниках фирмы: фамилия, имя, отчество, адрес (улица, дом, квартира) и дата поступления на работу (месяц, год). Отсортировать этот список по году поступления на работу. Определить, есть ли в списке Петровы (Петров, Петрова), если есть, то вывести их адрес (адреса) и записать их в стек. 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Гребенщиков Данил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Дан список иногородних студентов из n человек: ФИО, адрес (город, улица, дом-квартира), приблизительное расстояние до Краснодара. Для них в общежитии выделено k мест. Вывести очередь студентов, которых необходимо селить в общежитие в первую очередь. Критерий отбора: расстояние до города. 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Завтонев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Роман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 данных о студентах некоторой группы: фамилия, имя, отчество и дата рождения (день, месяц, год). Вывести на экран фамилию и имя тех студентов, у кого сегодня день рождения (сегодняшнюю дату вводить с клавиатуры). Удалить сведения об этих студентах из исходного списка. </w:t>
            </w:r>
          </w:p>
        </w:tc>
      </w:tr>
      <w:tr w:rsidR="00A35DD8" w:rsidRPr="00A35DD8" w:rsidTr="003572DE">
        <w:trPr>
          <w:trHeight w:val="137"/>
        </w:trPr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Захаров Станислав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массив, содержащий сведения о студентах некоторой группы: ФИО, оценки по пяти экзаменационным дисциплинам. Вывести сначала студентов, получающих повышенную стипендию, затем обычную, и, наконец, без стипендии. Организовать поиск студента по фамилии с выводом информации о нем. 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Ильинский Никита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>Дана очередь данных о служащих предприятия: фамилия, отдел, зарплата. Сформировать список данных по алфавиту о работниках бухгалтерии и определить их суммарную зарплату.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Каплин Егор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об участниках спортивных соревнований двух команд содержит: наименование страны, название команды, ФИО игрока, игровой номер, возраст. Вывести и отсортировать по игровому номеру информацию о самой молодой команде. </w:t>
            </w:r>
          </w:p>
        </w:tc>
      </w:tr>
      <w:tr w:rsidR="00A35DD8" w:rsidRPr="00A35DD8" w:rsidTr="003572DE">
        <w:trPr>
          <w:trHeight w:val="137"/>
        </w:trPr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Коваленко Михаил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каждого из N студентов группы известны ФИО и оценки (в баллах) по пяти дисциплинам. Сформировать очередь из фамилий и имен тех из них, у которых количество положительных оценок больше, чем отрицательных. 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Колак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Михаил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>Рациональное число можно представить записью с двумя полями: числитель и знаменатель. Дан список рациональных чисел. Записать в другой 64 список все неправильные дроби, предварительно удалив их из исходного списка и преобразовав в правильные. Неправильной называется дробь, у которой числитель больше знаменателя. Определить количество элементов каждого списка. Отсортировать оба списка по убыванию числителя.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Левицкая Мария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Дана хеш-таблица, содержащий сведения о книгах: название, жанр, автор (где название – это ключ хеш-таблицы, остальные поля - значение). Вывести названия книг только классического жанра, отсортировав их по </w:t>
            </w:r>
            <w:r w:rsidRPr="00A35D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фамилии автора. Найти количество таких книг, насколько их больше (меньше), чем остальных. 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Милюкова Екатерина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число можно представить записью с двумя полями: числитель и знаменатель. Разработать функцию сократить(m) приведения рационального числа m к несократимому виду. Дан стек рациональных чисел. Сократить эти числа и записать их в список, отсортировав по убыванию. </w:t>
            </w:r>
          </w:p>
        </w:tc>
      </w:tr>
      <w:tr w:rsidR="00A35DD8" w:rsidRPr="00A35DD8" w:rsidTr="003572DE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Никифорова Елизавета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Дана очередь данных о работниках фирмы: ФИО и адрес (улица, дом, квартира). Во второй массив записать только тех из них, которые живут на улице Красной. Вывести их на экран в алфавитном порядке. </w:t>
            </w:r>
          </w:p>
        </w:tc>
      </w:tr>
      <w:tr w:rsidR="00A35DD8" w:rsidRPr="00A35DD8" w:rsidTr="005B144A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Подолян Евгений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Дан список, содержащий числовые данные. Отсортировать его по возрастанию и сформировать два новых списка таким образом, чтобы половина элементов исходного списка попала в первый новый список (1, 3, 5, …), а вторая половина – во второй новый (2, 4, 6, …). </w:t>
            </w:r>
          </w:p>
        </w:tc>
      </w:tr>
      <w:tr w:rsidR="00A35DD8" w:rsidRPr="00A35DD8" w:rsidTr="005B144A">
        <w:trPr>
          <w:trHeight w:val="563"/>
        </w:trPr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Попов Максим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Дана очередь, содержащая перечень товаров различных фирм. Из элементов этого списка создать новый список, который будет содержать товары, изготовленные фирмой SONY. Отсортировать их по алфавиту, определить количество таких товаров и их долю от общего количества товаров. </w:t>
            </w:r>
          </w:p>
        </w:tc>
      </w:tr>
      <w:tr w:rsidR="00A35DD8" w:rsidRPr="00A35DD8" w:rsidTr="005B144A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Родичев Максим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>Дан список, содержащий информацию о клиентах пункта проката автомобилей: ФИО и марка машины. Отсортировать его марке машины. Записать в стек данные только тех людей, кто ездит на "</w:t>
            </w:r>
            <w:proofErr w:type="spellStart"/>
            <w:r w:rsidRPr="00A35DD8">
              <w:rPr>
                <w:rFonts w:ascii="Times New Roman" w:hAnsi="Times New Roman" w:cs="Times New Roman"/>
                <w:sz w:val="24"/>
                <w:szCs w:val="24"/>
              </w:rPr>
              <w:t>Audi</w:t>
            </w:r>
            <w:proofErr w:type="spellEnd"/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", предварительно удалив их из исходного списка. Организовать запрос на наличие в исходном списке требуемого человека. </w:t>
            </w:r>
          </w:p>
        </w:tc>
      </w:tr>
      <w:tr w:rsidR="00A35DD8" w:rsidRPr="00A35DD8" w:rsidTr="005B144A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Рознован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Роман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Даны два списка, содержащие перечни товаров, производимых концернами SHARP и LG. Создать список товаров, выпускаемых как одной, так и другой фирмой. Отсортировать его по алфавиту. Организовать поиск в этом списке заданного товара. </w:t>
            </w:r>
          </w:p>
        </w:tc>
      </w:tr>
      <w:tr w:rsidR="00A35DD8" w:rsidRPr="00A35DD8" w:rsidTr="005B144A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Тизул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Игорь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Дан список четырехзначных номеров лотерейных билетов. Отсортировать его по возрастанию сумм цифр числа. Сформировать очередь из чисел, которые состоят из одинаковых цифр (1111, 2222, 3333…). </w:t>
            </w:r>
          </w:p>
        </w:tc>
      </w:tr>
      <w:tr w:rsidR="00A35DD8" w:rsidRPr="00A35DD8" w:rsidTr="005B144A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Тихончук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София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В магазине формируется список лиц, записавшихся на покупку товара повышенного спроса. Каждая запись этого списка содержит: порядковый номер, ФИО, домашний адрес покупателя и дату постановки на учет. Удалить из списка все повторные записи, проверяя ФИО и домашний адрес. Данные организовать в виде хеш-таблицы, где порядковый номер – это ключ, а все остальные данные – значение. </w:t>
            </w:r>
          </w:p>
        </w:tc>
      </w:tr>
      <w:tr w:rsidR="00A35DD8" w:rsidRPr="00A35DD8" w:rsidTr="005B144A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Толоченко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Павел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сотрудниках двух отделов предприятия записана в стеке и содержит: ФИО, название отдела, должность, дату начала работы. Вывести списки сотрудников по отделам в порядке убывания стажа. </w:t>
            </w:r>
          </w:p>
        </w:tc>
      </w:tr>
      <w:tr w:rsidR="00A35DD8" w:rsidRPr="00A35DD8" w:rsidTr="005B144A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Фокша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Кирилл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Для книг, хранящихся в библиотеке, задаются: регистрационный номер книги, автор, название, год издания, издательство, количество страниц. Данные организованы в виде хеш-таблицы, где регистрационный номер – это ключ, а все остальные данные – значение. Создать список типа </w:t>
            </w:r>
            <w:proofErr w:type="spellStart"/>
            <w:r w:rsidRPr="00A35DD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 книг с фамилиями авторов в алфавитном порядке, изданных после заданного года. </w:t>
            </w:r>
          </w:p>
        </w:tc>
      </w:tr>
      <w:tr w:rsidR="00A35DD8" w:rsidRPr="00A35DD8" w:rsidTr="005B144A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Чебан Евгений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Различные цехи завода выпускают продукцию нескольких наименований. Сведения о выпущенной продукции включают: наименование, количество, номер цеха. Для заданного цеха необходимо вывести количество выпущенных изделий по каждому наименованию в порядке убывания количества. Исходные данные задаются в виде очереди, результат – в виде динамического массива </w:t>
            </w:r>
            <w:proofErr w:type="spellStart"/>
            <w:r w:rsidRPr="00A35DD8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A35DD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35DD8" w:rsidRPr="00A35DD8" w:rsidTr="005B144A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35DD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Чебан Илья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>Стек данных о группе студентов содержит следующую информацию: ФИО, рост и вес. Сформировать и вывести список ФИО студентов, рост и вес которых являются в списке уникальными. Отсортировать список по алфавиту.</w:t>
            </w:r>
          </w:p>
        </w:tc>
      </w:tr>
      <w:tr w:rsidR="00A35DD8" w:rsidRPr="00A35DD8" w:rsidTr="005B144A">
        <w:tc>
          <w:tcPr>
            <w:tcW w:w="301" w:type="pct"/>
            <w:vAlign w:val="center"/>
          </w:tcPr>
          <w:p w:rsidR="00A35DD8" w:rsidRPr="00A35DD8" w:rsidRDefault="00A35DD8" w:rsidP="00A35DD8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1" w:type="pct"/>
            <w:shd w:val="clear" w:color="auto" w:fill="auto"/>
          </w:tcPr>
          <w:p w:rsidR="00A35DD8" w:rsidRPr="00A35DD8" w:rsidRDefault="00A35DD8" w:rsidP="00A35DD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Юраш</w:t>
            </w:r>
            <w:proofErr w:type="spellEnd"/>
            <w:r w:rsidRPr="00A35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Ренат </w:t>
            </w:r>
          </w:p>
        </w:tc>
        <w:tc>
          <w:tcPr>
            <w:tcW w:w="3258" w:type="pct"/>
          </w:tcPr>
          <w:p w:rsidR="00A35DD8" w:rsidRPr="00A35DD8" w:rsidRDefault="00A35DD8" w:rsidP="00A35D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DD8">
              <w:rPr>
                <w:rFonts w:ascii="Times New Roman" w:hAnsi="Times New Roman" w:cs="Times New Roman"/>
                <w:sz w:val="24"/>
                <w:szCs w:val="24"/>
              </w:rPr>
              <w:t>Ведомость абитуриентов, сдавших вступительные экзамены в институт, содержит: ФИО, адрес, оценки. Определить количество абитуриентов, проживающих в Краснодаре, и сдавших экзамены со средним баллом не ниже 4,5, записать их в отдельный список, отсортировать по фамилии и удалить из исходного списка.</w:t>
            </w:r>
          </w:p>
        </w:tc>
      </w:tr>
    </w:tbl>
    <w:p w:rsidR="00A35DD8" w:rsidRPr="003D1C69" w:rsidRDefault="00A35DD8" w:rsidP="00A35DD8">
      <w:pPr>
        <w:ind w:firstLine="567"/>
        <w:jc w:val="both"/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  <w:lang w:eastAsia="ru-RU" w:bidi="ru-RU"/>
        </w:rPr>
      </w:pPr>
    </w:p>
    <w:p w:rsidR="00A35DD8" w:rsidRDefault="00A35DD8" w:rsidP="00A35DD8"/>
    <w:p w:rsidR="00A35DD8" w:rsidRDefault="00A35DD8" w:rsidP="00A35DD8"/>
    <w:p w:rsidR="00616319" w:rsidRDefault="00B74D89"/>
    <w:sectPr w:rsidR="00616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D8"/>
    <w:rsid w:val="004E0FE2"/>
    <w:rsid w:val="0063238D"/>
    <w:rsid w:val="00A35DD8"/>
    <w:rsid w:val="00B74D89"/>
    <w:rsid w:val="00E8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7B34"/>
  <w15:chartTrackingRefBased/>
  <w15:docId w15:val="{5DADEF51-9D9C-4998-A26A-5581308D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Заголовок №3_"/>
    <w:basedOn w:val="a0"/>
    <w:link w:val="30"/>
    <w:rsid w:val="00A35DD8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paragraph" w:customStyle="1" w:styleId="30">
    <w:name w:val="Заголовок №3"/>
    <w:basedOn w:val="a"/>
    <w:link w:val="3"/>
    <w:rsid w:val="00A35DD8"/>
    <w:pPr>
      <w:widowControl w:val="0"/>
      <w:shd w:val="clear" w:color="auto" w:fill="FFFFFF"/>
      <w:spacing w:before="240" w:after="0" w:line="283" w:lineRule="exact"/>
      <w:jc w:val="both"/>
      <w:outlineLvl w:val="2"/>
    </w:pPr>
    <w:rPr>
      <w:rFonts w:ascii="Times New Roman" w:eastAsia="Times New Roman" w:hAnsi="Times New Roman" w:cs="Times New Roman"/>
      <w:spacing w:val="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3</cp:revision>
  <dcterms:created xsi:type="dcterms:W3CDTF">2024-05-27T09:35:00Z</dcterms:created>
  <dcterms:modified xsi:type="dcterms:W3CDTF">2024-05-27T09:35:00Z</dcterms:modified>
</cp:coreProperties>
</file>