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C435" w14:textId="36614660" w:rsidR="00BF6EBC" w:rsidRDefault="00BF6EBC" w:rsidP="00BF6EBC">
      <w:r>
        <w:t>Dear,</w:t>
      </w:r>
    </w:p>
    <w:p w14:paraId="52B5E205" w14:textId="68985D68" w:rsidR="00BF6EBC" w:rsidRDefault="00BF6EBC" w:rsidP="00BF6EBC">
      <w:r>
        <w:t>You must register your Azure Subscription into Azure Automatic Grading Engine for your assignment project.</w:t>
      </w:r>
    </w:p>
    <w:p w14:paraId="384459E4" w14:textId="1472C1A0" w:rsidR="00094914" w:rsidRDefault="00C94214" w:rsidP="00BF6EBC">
      <w:r w:rsidRPr="00C94214">
        <w:t>How to register your student subscription</w:t>
      </w:r>
      <w:r>
        <w:t>?</w:t>
      </w:r>
    </w:p>
    <w:p w14:paraId="2D7D815F" w14:textId="64A3D42B" w:rsidR="00C94214" w:rsidRDefault="00C94214" w:rsidP="00BF6EBC">
      <w:hyperlink r:id="rId5" w:history="1">
        <w:r w:rsidRPr="00FF5165">
          <w:rPr>
            <w:rStyle w:val="Hyperlink"/>
          </w:rPr>
          <w:t>https://youtu.be/t7PEhPoilLY</w:t>
        </w:r>
      </w:hyperlink>
    </w:p>
    <w:p w14:paraId="26ACBF92" w14:textId="12C1BD07" w:rsidR="00BF6EBC" w:rsidRDefault="00BF6EBC" w:rsidP="00BF6EBC">
      <w:r>
        <w:t xml:space="preserve">Please follow the below steps </w:t>
      </w:r>
    </w:p>
    <w:p w14:paraId="4C3E1124" w14:textId="77777777" w:rsidR="00BF6EBC" w:rsidRDefault="00BF6EBC" w:rsidP="00BF6EBC">
      <w:pPr>
        <w:pStyle w:val="ListParagraph"/>
        <w:numPr>
          <w:ilvl w:val="0"/>
          <w:numId w:val="2"/>
        </w:numPr>
        <w:spacing w:line="254" w:lineRule="auto"/>
      </w:pPr>
      <w:r>
        <w:t>Login into your Azure Portal.</w:t>
      </w:r>
    </w:p>
    <w:p w14:paraId="04246866" w14:textId="77777777" w:rsidR="00BF6EBC" w:rsidRDefault="00BF6EBC" w:rsidP="00BF6EBC">
      <w:pPr>
        <w:pStyle w:val="ListParagraph"/>
        <w:numPr>
          <w:ilvl w:val="0"/>
          <w:numId w:val="2"/>
        </w:numPr>
        <w:spacing w:line="254" w:lineRule="auto"/>
      </w:pPr>
      <w:r>
        <w:t>Check your Subscription ID.</w:t>
      </w:r>
    </w:p>
    <w:p w14:paraId="03C5CE20" w14:textId="77777777" w:rsidR="00BF6EBC" w:rsidRDefault="00BF6EBC" w:rsidP="00BF6EBC">
      <w:pPr>
        <w:pStyle w:val="ListParagraph"/>
        <w:numPr>
          <w:ilvl w:val="0"/>
          <w:numId w:val="2"/>
        </w:numPr>
        <w:spacing w:line="254" w:lineRule="auto"/>
      </w:pPr>
      <w:r>
        <w:t>Open Cloud Shell.</w:t>
      </w:r>
    </w:p>
    <w:p w14:paraId="56815686" w14:textId="77777777" w:rsidR="00BF6EBC" w:rsidRDefault="00BF6EBC" w:rsidP="00BF6EBC">
      <w:pPr>
        <w:pStyle w:val="ListParagraph"/>
        <w:numPr>
          <w:ilvl w:val="0"/>
          <w:numId w:val="2"/>
        </w:numPr>
        <w:spacing w:line="254" w:lineRule="auto"/>
      </w:pPr>
      <w:r>
        <w:t>Change your subscription</w:t>
      </w:r>
      <w:r>
        <w:br/>
      </w:r>
      <w:r>
        <w:rPr>
          <w:b/>
          <w:bCs/>
        </w:rPr>
        <w:t>az account set --subscription &lt;your-subscriptions-id&gt;</w:t>
      </w:r>
    </w:p>
    <w:p w14:paraId="3AE135A9" w14:textId="77777777" w:rsidR="00BF6EBC" w:rsidRDefault="00BF6EBC" w:rsidP="00BF6EBC">
      <w:pPr>
        <w:pStyle w:val="ListParagraph"/>
        <w:numPr>
          <w:ilvl w:val="0"/>
          <w:numId w:val="2"/>
        </w:numPr>
        <w:spacing w:line="254" w:lineRule="auto"/>
      </w:pPr>
      <w:r>
        <w:t>Check the current subscriptions.</w:t>
      </w:r>
      <w:r>
        <w:br/>
      </w:r>
      <w:r>
        <w:rPr>
          <w:b/>
          <w:bCs/>
        </w:rPr>
        <w:t>az account show</w:t>
      </w:r>
    </w:p>
    <w:p w14:paraId="6CD46C35" w14:textId="77777777" w:rsidR="00BF6EBC" w:rsidRDefault="00BF6EBC" w:rsidP="00BF6EBC">
      <w:pPr>
        <w:pStyle w:val="ListParagraph"/>
        <w:numPr>
          <w:ilvl w:val="0"/>
          <w:numId w:val="2"/>
        </w:numPr>
        <w:spacing w:line="254" w:lineRule="auto"/>
      </w:pPr>
      <w:r>
        <w:t xml:space="preserve">Create SDK Auth </w:t>
      </w:r>
      <w:r>
        <w:br/>
      </w:r>
      <w:r>
        <w:rPr>
          <w:b/>
          <w:bCs/>
        </w:rPr>
        <w:t>az ad sp create-for-rbac -n "gradingengine" --sdk-auth</w:t>
      </w:r>
    </w:p>
    <w:p w14:paraId="2C4828F6" w14:textId="3691115D" w:rsidR="00BF6EBC" w:rsidRDefault="00BF6EBC" w:rsidP="00BF6EBC">
      <w:pPr>
        <w:pStyle w:val="ListParagraph"/>
        <w:numPr>
          <w:ilvl w:val="0"/>
          <w:numId w:val="2"/>
        </w:numPr>
        <w:spacing w:line="254" w:lineRule="auto"/>
      </w:pPr>
      <w:r>
        <w:t>Submit online registration form.</w:t>
      </w:r>
      <w:r w:rsidR="009F06F6">
        <w:br/>
      </w:r>
    </w:p>
    <w:p w14:paraId="351D0A4B" w14:textId="0201EA3F" w:rsidR="00EF5169" w:rsidRDefault="00EF5169" w:rsidP="00EF5169">
      <w:r>
        <w:t>The grading engine will start running on this Friday night and the project details will share it to you on or before this Friday.</w:t>
      </w:r>
    </w:p>
    <w:p w14:paraId="3EDCAD2B" w14:textId="77777777" w:rsidR="00BF6EBC" w:rsidRDefault="00BF6EBC" w:rsidP="00BF6EBC">
      <w:r>
        <w:t>Regards,</w:t>
      </w:r>
    </w:p>
    <w:p w14:paraId="28455448" w14:textId="77777777" w:rsidR="00BF6EBC" w:rsidRDefault="00BF6EBC" w:rsidP="00BF6EBC"/>
    <w:p w14:paraId="0C7A662C" w14:textId="70B2EC93" w:rsidR="00F73791" w:rsidRPr="00BF6EBC" w:rsidRDefault="00F73791" w:rsidP="00BF6EBC"/>
    <w:sectPr w:rsidR="00F73791" w:rsidRPr="00BF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F50C4"/>
    <w:multiLevelType w:val="hybridMultilevel"/>
    <w:tmpl w:val="5AD86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49905496"/>
  </wne:recipientData>
  <wne:recipientData>
    <wne:active wne:val="1"/>
    <wne:hash wne:val="1185803021"/>
  </wne:recipientData>
  <wne:recipientData>
    <wne:active wne:val="1"/>
    <wne:hash wne:val="-1518479309"/>
  </wne:recipientData>
  <wne:recipientData>
    <wne:active wne:val="1"/>
    <wne:hash wne:val="877167104"/>
  </wne:recipientData>
  <wne:recipientData>
    <wne:active wne:val="1"/>
    <wne:hash wne:val="-566620607"/>
  </wne:recipientData>
  <wne:recipientData>
    <wne:active wne:val="1"/>
    <wne:hash wne:val="1266625241"/>
  </wne:recipientData>
  <wne:recipientData>
    <wne:active wne:val="1"/>
    <wne:hash wne:val="1924172649"/>
  </wne:recipientData>
  <wne:recipientData>
    <wne:active wne:val="1"/>
    <wne:hash wne:val="-47615874"/>
  </wne:recipientData>
  <wne:recipientData>
    <wne:active wne:val="1"/>
    <wne:hash wne:val="70718837"/>
  </wne:recipientData>
  <wne:recipientData>
    <wne:active wne:val="1"/>
    <wne:hash wne:val="-164794383"/>
  </wne:recipientData>
  <wne:recipientData>
    <wne:active wne:val="1"/>
    <wne:hash wne:val="-596538075"/>
  </wne:recipientData>
  <wne:recipientData>
    <wne:active wne:val="1"/>
    <wne:hash wne:val="-1102425799"/>
  </wne:recipientData>
  <wne:recipientData>
    <wne:active wne:val="1"/>
    <wne:hash wne:val="1638054503"/>
  </wne:recipientData>
  <wne:recipientData>
    <wne:active wne:val="1"/>
    <wne:hash wne:val="1347856815"/>
  </wne:recipientData>
  <wne:recipientData>
    <wne:active wne:val="1"/>
    <wne:hash wne:val="-1972853486"/>
  </wne:recipientData>
  <wne:recipientData>
    <wne:active wne:val="1"/>
    <wne:hash wne:val="-709143437"/>
  </wne:recipientData>
  <wne:recipientData>
    <wne:active wne:val="1"/>
    <wne:hash wne:val="-2016753327"/>
  </wne:recipientData>
  <wne:recipientData>
    <wne:active wne:val="1"/>
    <wne:hash wne:val="-693270329"/>
  </wne:recipientData>
  <wne:recipientData>
    <wne:active wne:val="1"/>
    <wne:hash wne:val="-160697929"/>
  </wne:recipientData>
  <wne:recipientData>
    <wne:active wne:val="1"/>
    <wne:hash wne:val="-548218445"/>
  </wne:recipientData>
  <wne:recipientData>
    <wne:active wne:val="1"/>
    <wne:hash wne:val="-1157898300"/>
  </wne:recipientData>
  <wne:recipientData>
    <wne:active wne:val="1"/>
    <wne:hash wne:val="633435574"/>
  </wne:recipientData>
  <wne:recipientData>
    <wne:active wne:val="1"/>
    <wne:hash wne:val="2008360495"/>
  </wne:recipientData>
  <wne:recipientData>
    <wne:active wne:val="1"/>
    <wne:hash wne:val="-799423200"/>
  </wne:recipientData>
  <wne:recipientData>
    <wne:active wne:val="1"/>
    <wne:hash wne:val="-435216550"/>
  </wne:recipientData>
  <wne:recipientData>
    <wne:active wne:val="1"/>
    <wne:hash wne:val="-1611504398"/>
  </wne:recipientData>
  <wne:recipientData>
    <wne:active wne:val="1"/>
    <wne:hash wne:val="-1536023134"/>
  </wne:recipientData>
  <wne:recipientData>
    <wne:active wne:val="1"/>
    <wne:hash wne:val="-29674890"/>
  </wne:recipientData>
  <wne:recipientData>
    <wne:active wne:val="1"/>
    <wne:hash wne:val="-684804597"/>
  </wne:recipientData>
  <wne:recipientData>
    <wne:active wne:val="1"/>
    <wne:hash wne:val="-1817126197"/>
  </wne:recipientData>
  <wne:recipientData>
    <wne:active wne:val="1"/>
    <wne:hash wne:val="-1442335709"/>
  </wne:recipientData>
  <wne:recipientData>
    <wne:active wne:val="1"/>
    <wne:hash wne:val="-1945984611"/>
  </wne:recipientData>
  <wne:recipientData>
    <wne:active wne:val="1"/>
    <wne:hash wne:val="-1088806457"/>
  </wne:recipientData>
  <wne:recipientData>
    <wne:active wne:val="1"/>
    <wne:hash wne:val="-349203582"/>
  </wne:recipientData>
  <wne:recipientData>
    <wne:active wne:val="1"/>
    <wne:hash wne:val="-1789209055"/>
  </wne:recipientData>
  <wne:recipientData>
    <wne:active wne:val="1"/>
    <wne:hash wne:val="-412525873"/>
  </wne:recipientData>
  <wne:recipientData>
    <wne:active wne:val="1"/>
    <wne:hash wne:val="-523545443"/>
  </wne:recipientData>
  <wne:recipientData>
    <wne:active wne:val="1"/>
    <wne:hash wne:val="1589064459"/>
  </wne:recipientData>
  <wne:recipientData>
    <wne:active wne:val="1"/>
    <wne:hash wne:val="1310823509"/>
  </wne:recipientData>
  <wne:recipientData>
    <wne:active wne:val="1"/>
    <wne:hash wne:val="-1200259862"/>
  </wne:recipientData>
  <wne:recipientData>
    <wne:active wne:val="1"/>
    <wne:hash wne:val="959598573"/>
  </wne:recipientData>
  <wne:recipientData>
    <wne:active wne:val="1"/>
    <wne:hash wne:val="214405684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mail"/>
    <w:linkToQuery/>
    <w:dataType w:val="native"/>
    <w:connectString w:val="Provider=Microsoft.ACE.OLEDB.12.0;User ID=Admin;Data Source=D:\Data\IVE\Course\ITP4124 DevOps in Cloud\2122\Project\Name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ddressFieldName w:val="email"/>
    <w:mailSubject w:val="DevOps in Cloud 2122: Azure Project Assignment Registration"/>
    <w:viewMergedData/>
    <w:odso>
      <w:udl w:val="Provider=Microsoft.ACE.OLEDB.12.0;User ID=Admin;Data Source=D:\Data\IVE\Course\ITP4124 DevOps in Cloud\2122\Project\Name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type w:val="dbColumn"/>
        <w:name w:val="Url"/>
        <w:mappedName w:val="Web Pag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3E"/>
    <w:rsid w:val="00071DD7"/>
    <w:rsid w:val="00094914"/>
    <w:rsid w:val="003E7547"/>
    <w:rsid w:val="008868EE"/>
    <w:rsid w:val="009F06F6"/>
    <w:rsid w:val="00B46BC6"/>
    <w:rsid w:val="00BD61C9"/>
    <w:rsid w:val="00BF6EBC"/>
    <w:rsid w:val="00C94214"/>
    <w:rsid w:val="00E65122"/>
    <w:rsid w:val="00EB733E"/>
    <w:rsid w:val="00EF5169"/>
    <w:rsid w:val="00F7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9BFA"/>
  <w15:chartTrackingRefBased/>
  <w15:docId w15:val="{3899E24B-BCBF-4168-9C56-8CF18A31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t7PEhPoilLY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ata\IVE\Course\ITP4124%20DevOps%20in%20Cloud\2122\Project\NameList.xlsx" TargetMode="External"/><Relationship Id="rId1" Type="http://schemas.openxmlformats.org/officeDocument/2006/relationships/mailMergeSource" Target="file:///D:\Data\IVE\Course\ITP4124%20DevOps%20in%20Cloud\2122\Project\Name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Chun Yin</dc:creator>
  <cp:keywords/>
  <dc:description/>
  <cp:lastModifiedBy>Wong Chun Yin</cp:lastModifiedBy>
  <cp:revision>11</cp:revision>
  <dcterms:created xsi:type="dcterms:W3CDTF">2021-09-27T02:37:00Z</dcterms:created>
  <dcterms:modified xsi:type="dcterms:W3CDTF">2021-09-28T02:44:00Z</dcterms:modified>
</cp:coreProperties>
</file>