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31F9" w14:textId="77777777" w:rsidR="006E15BA" w:rsidRDefault="00000000">
      <w:r>
        <w:tab/>
        <w:t>От приложения “Учёта персональных финансов” пользователю требуется:</w:t>
      </w:r>
    </w:p>
    <w:p w14:paraId="1516FECB" w14:textId="77777777" w:rsidR="006E15BA" w:rsidRDefault="00000000">
      <w:r>
        <w:tab/>
        <w:t>- видеть остаток свободных для использования средств на момент входа в приложение;</w:t>
      </w:r>
    </w:p>
    <w:p w14:paraId="2E397A5A" w14:textId="77777777" w:rsidR="006E15BA" w:rsidRDefault="00000000">
      <w:r>
        <w:tab/>
        <w:t>- ввод (выбор) определённой даты;</w:t>
      </w:r>
    </w:p>
    <w:p w14:paraId="6E17A8E8" w14:textId="77777777" w:rsidR="006E15BA" w:rsidRDefault="00000000">
      <w:r>
        <w:tab/>
        <w:t>- ввод (выбор) названия статьи дохода;</w:t>
      </w:r>
    </w:p>
    <w:p w14:paraId="1CB7C0CC" w14:textId="77777777" w:rsidR="006E15BA" w:rsidRDefault="00000000">
      <w:r>
        <w:tab/>
        <w:t>- ввод (выбор) валюты для введённой (выбранной) статьи дохода;</w:t>
      </w:r>
    </w:p>
    <w:p w14:paraId="506C16F8" w14:textId="77777777" w:rsidR="006E15BA" w:rsidRDefault="00000000">
      <w:r>
        <w:tab/>
        <w:t>- ввод (выбор) названия статьи расхода;</w:t>
      </w:r>
    </w:p>
    <w:p w14:paraId="5DB9FF29" w14:textId="77777777" w:rsidR="006E15BA" w:rsidRDefault="00000000">
      <w:r>
        <w:tab/>
        <w:t>- ввод (выбор) валюты для введённой (выбранной) статьи расхода;</w:t>
      </w:r>
    </w:p>
    <w:p w14:paraId="437EA448" w14:textId="77777777" w:rsidR="006E15BA" w:rsidRDefault="00000000">
      <w:r>
        <w:tab/>
        <w:t>- видеть общую сумму дохода за выбранный промежуток времени;</w:t>
      </w:r>
    </w:p>
    <w:p w14:paraId="6C713692" w14:textId="77777777" w:rsidR="006E15BA" w:rsidRDefault="00000000">
      <w:r>
        <w:tab/>
        <w:t>- видеть общую сумму расхода за выбранный промежуток времени;</w:t>
      </w:r>
    </w:p>
    <w:p w14:paraId="4E4765C4" w14:textId="77777777" w:rsidR="006E15BA" w:rsidRDefault="00000000">
      <w:r>
        <w:tab/>
        <w:t>- видеть расходы по определённой (выбранной) статье расхода;</w:t>
      </w:r>
    </w:p>
    <w:p w14:paraId="2417EB3E" w14:textId="77777777" w:rsidR="006E15BA" w:rsidRDefault="00000000">
      <w:r>
        <w:tab/>
        <w:t>- иметь возможность планировать примерный доход и расход на определённый месяц вперёд (возможно без сохранения информации).</w:t>
      </w:r>
    </w:p>
    <w:p w14:paraId="44A87799" w14:textId="77777777" w:rsidR="006E15BA" w:rsidRDefault="00000000">
      <w:r>
        <w:tab/>
        <w:t>Для реализации необходимых задач потребуются:</w:t>
      </w:r>
    </w:p>
    <w:p w14:paraId="5953690F" w14:textId="17EFEC77" w:rsidR="006E15BA" w:rsidRPr="00FC7C75" w:rsidRDefault="00000000">
      <w:r>
        <w:tab/>
        <w:t>- класс “</w:t>
      </w:r>
      <w:r w:rsidR="00FC7C75">
        <w:rPr>
          <w:lang w:val="de-DE"/>
        </w:rPr>
        <w:t>Wallet</w:t>
      </w:r>
      <w:r>
        <w:t xml:space="preserve">” - для работы с </w:t>
      </w:r>
      <w:r w:rsidR="00FC7C75">
        <w:t>кошельками</w:t>
      </w:r>
      <w:r>
        <w:t>;</w:t>
      </w:r>
    </w:p>
    <w:p w14:paraId="6FF24494" w14:textId="26425D55" w:rsidR="006E15BA" w:rsidRDefault="00000000">
      <w:r>
        <w:tab/>
        <w:t>- класс “</w:t>
      </w:r>
      <w:r w:rsidR="00FC7C75">
        <w:rPr>
          <w:lang w:val="en-US"/>
        </w:rPr>
        <w:t>Profit</w:t>
      </w:r>
      <w:r>
        <w:t>” - для работы с поступаемыми денежными средствами;</w:t>
      </w:r>
    </w:p>
    <w:p w14:paraId="3C3DE3B1" w14:textId="77777777" w:rsidR="006E15BA" w:rsidRDefault="00000000">
      <w:r>
        <w:tab/>
      </w:r>
      <w:r>
        <w:tab/>
        <w:t>- date</w:t>
      </w:r>
    </w:p>
    <w:p w14:paraId="2D54D5F1" w14:textId="77777777" w:rsidR="006E15BA" w:rsidRDefault="00000000">
      <w:r>
        <w:tab/>
      </w:r>
      <w:r>
        <w:tab/>
        <w:t>- тип валюты</w:t>
      </w:r>
    </w:p>
    <w:p w14:paraId="2AA053D2" w14:textId="77777777" w:rsidR="006E15BA" w:rsidRDefault="00000000">
      <w:r>
        <w:tab/>
      </w:r>
      <w:r>
        <w:tab/>
        <w:t>- статья дохода</w:t>
      </w:r>
    </w:p>
    <w:p w14:paraId="32B9CBAB" w14:textId="77777777" w:rsidR="00FC7C75" w:rsidRDefault="00000000">
      <w:r>
        <w:tab/>
      </w:r>
      <w:r>
        <w:tab/>
        <w:t>- хранимая сумма</w:t>
      </w:r>
    </w:p>
    <w:p w14:paraId="3199F930" w14:textId="2E58F882" w:rsidR="006E15BA" w:rsidRDefault="00000000">
      <w:r>
        <w:tab/>
        <w:t>- класс “</w:t>
      </w:r>
      <w:r w:rsidR="00FC7C75">
        <w:rPr>
          <w:lang w:val="en-US"/>
        </w:rPr>
        <w:t>Expence</w:t>
      </w:r>
      <w:r>
        <w:t>” - для работы с расходом денежных средств.</w:t>
      </w:r>
    </w:p>
    <w:p w14:paraId="1284993E" w14:textId="77777777" w:rsidR="00D82F1D" w:rsidRDefault="00000000" w:rsidP="00D82F1D">
      <w:r>
        <w:tab/>
      </w:r>
      <w:r>
        <w:tab/>
      </w:r>
      <w:r w:rsidR="00D82F1D">
        <w:t>- date</w:t>
      </w:r>
    </w:p>
    <w:p w14:paraId="03F79D0B" w14:textId="77777777" w:rsidR="00D82F1D" w:rsidRDefault="00D82F1D" w:rsidP="00D82F1D">
      <w:r>
        <w:tab/>
      </w:r>
      <w:r>
        <w:tab/>
        <w:t>- тип валюты</w:t>
      </w:r>
    </w:p>
    <w:p w14:paraId="4D506757" w14:textId="77777777" w:rsidR="00D82F1D" w:rsidRDefault="00D82F1D" w:rsidP="00D82F1D">
      <w:r>
        <w:tab/>
      </w:r>
      <w:r>
        <w:tab/>
        <w:t>- статья дохода</w:t>
      </w:r>
    </w:p>
    <w:p w14:paraId="2099653A" w14:textId="77777777" w:rsidR="00D82F1D" w:rsidRDefault="00D82F1D" w:rsidP="00D82F1D">
      <w:r>
        <w:tab/>
      </w:r>
      <w:r>
        <w:tab/>
        <w:t>- хранимая сумма</w:t>
      </w:r>
    </w:p>
    <w:p w14:paraId="4C51484A" w14:textId="3CD20FEA" w:rsidR="006E15BA" w:rsidRDefault="00000000">
      <w:r>
        <w:tab/>
        <w:t xml:space="preserve">Информация, вносимая </w:t>
      </w:r>
      <w:proofErr w:type="gramStart"/>
      <w:r>
        <w:t>пользователем</w:t>
      </w:r>
      <w:proofErr w:type="gramEnd"/>
      <w:r>
        <w:t xml:space="preserve"> хранится в файлах.</w:t>
      </w:r>
    </w:p>
    <w:p w14:paraId="654F20AA" w14:textId="77777777" w:rsidR="006E15BA" w:rsidRDefault="00000000">
      <w:r>
        <w:tab/>
        <w:t>Необходимы:</w:t>
      </w:r>
    </w:p>
    <w:p w14:paraId="27A4F52C" w14:textId="77777777" w:rsidR="006E15BA" w:rsidRDefault="00000000">
      <w:r>
        <w:tab/>
        <w:t xml:space="preserve">- отдельный файл для хранения названий статей расхода </w:t>
      </w:r>
      <w:r>
        <w:rPr>
          <w:color w:val="FF0000"/>
        </w:rPr>
        <w:t>(загрузка данных при запуске программы в оперативную память???)</w:t>
      </w:r>
      <w:r>
        <w:t>;</w:t>
      </w:r>
    </w:p>
    <w:p w14:paraId="7E5E6389" w14:textId="77777777" w:rsidR="006E15BA" w:rsidRDefault="00000000">
      <w:r>
        <w:tab/>
        <w:t xml:space="preserve">- отдельный файл для хранения названий статей дохода </w:t>
      </w:r>
      <w:r>
        <w:rPr>
          <w:color w:val="FF0000"/>
        </w:rPr>
        <w:t>(загрузка данных при запуске программы в оперативную память???)</w:t>
      </w:r>
      <w:r>
        <w:t>;</w:t>
      </w:r>
    </w:p>
    <w:p w14:paraId="061D74B6" w14:textId="77777777" w:rsidR="006E15BA" w:rsidRDefault="00000000">
      <w:r>
        <w:tab/>
        <w:t>- отдельный файл для хранения строки информации типа: дата/статья дохода/ сумма дохода/</w:t>
      </w:r>
      <w:r>
        <w:rPr>
          <w:color w:val="FF0000"/>
        </w:rPr>
        <w:t>остаток???</w:t>
      </w:r>
      <w:r>
        <w:t>;</w:t>
      </w:r>
    </w:p>
    <w:p w14:paraId="331319FF" w14:textId="77777777" w:rsidR="006E15BA" w:rsidRDefault="00000000">
      <w:r>
        <w:tab/>
        <w:t>- отдельный файл для хранения строки информации типа: дата/статья расхода/ сумма расхода/</w:t>
      </w:r>
      <w:r>
        <w:rPr>
          <w:color w:val="FF0000"/>
        </w:rPr>
        <w:t>остаток???</w:t>
      </w:r>
      <w:r>
        <w:t>.</w:t>
      </w:r>
    </w:p>
    <w:p w14:paraId="7ED92818" w14:textId="77777777" w:rsidR="006E15BA" w:rsidRDefault="00000000">
      <w:r>
        <w:lastRenderedPageBreak/>
        <w:tab/>
        <w:t>- отдельный файл для хранения отстатка свободных средств;</w:t>
      </w:r>
    </w:p>
    <w:p w14:paraId="6BE42677" w14:textId="77777777" w:rsidR="006E15BA" w:rsidRDefault="00000000">
      <w:r>
        <w:tab/>
        <w:t>- отдельный файл для хранения сумм расходов.</w:t>
      </w:r>
    </w:p>
    <w:p w14:paraId="2AA485EA" w14:textId="77777777" w:rsidR="006E15BA" w:rsidRDefault="006E15BA"/>
    <w:sectPr w:rsidR="006E1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hideGrammaticalErrors/>
  <w:proofState w:grammar="clean"/>
  <w:defaultTabStop w:val="708"/>
  <w:drawingGridHorizontalSpacing w:val="1000"/>
  <w:drawingGridVerticalSpacing w:val="10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5BA"/>
    <w:rsid w:val="005B7BF5"/>
    <w:rsid w:val="0067542D"/>
    <w:rsid w:val="006E15BA"/>
    <w:rsid w:val="00D82F1D"/>
    <w:rsid w:val="00FC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6B8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944D7B7FA5CC64B94F8E0E2740D1F52" ma:contentTypeVersion="4" ma:contentTypeDescription="Создание документа." ma:contentTypeScope="" ma:versionID="e6b94e523ac85f4ba5e7f6c6b995f803">
  <xsd:schema xmlns:xsd="http://www.w3.org/2001/XMLSchema" xmlns:xs="http://www.w3.org/2001/XMLSchema" xmlns:p="http://schemas.microsoft.com/office/2006/metadata/properties" xmlns:ns2="b8bde486-7d6d-4208-a14c-4f45b5963401" targetNamespace="http://schemas.microsoft.com/office/2006/metadata/properties" ma:root="true" ma:fieldsID="b734c42c2c81818994b03b6ad6432cb2" ns2:_="">
    <xsd:import namespace="b8bde486-7d6d-4208-a14c-4f45b59634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de486-7d6d-4208-a14c-4f45b59634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CF878F-4616-4B03-B0B5-B960180D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bde486-7d6d-4208-a14c-4f45b59634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E73BD2-A5B3-4BBA-83BC-10ED630605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1420</Characters>
  <Application>Microsoft Office Word</Application>
  <DocSecurity>0</DocSecurity>
  <Lines>11</Lines>
  <Paragraphs>3</Paragraphs>
  <ScaleCrop>false</ScaleCrop>
  <Manager/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2022-05-13T16:41:00Z</dcterms:created>
  <dcterms:modified xsi:type="dcterms:W3CDTF">2022-08-20T15:15:00Z</dcterms:modified>
  <cp:version>0900.0100.01</cp:version>
</cp:coreProperties>
</file>