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0C7A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50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EFF9BFC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5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F0FC92B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503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BA5606C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0D4FE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503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DA7F23C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4B919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DAAA2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50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FC7C552" w14:textId="77777777" w:rsidR="00CD6503" w:rsidRPr="00CD6503" w:rsidRDefault="00CD6503" w:rsidP="00CD65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9A4AA" w14:textId="77777777" w:rsidR="00CD6503" w:rsidRPr="00CD6503" w:rsidRDefault="00CD6503" w:rsidP="00CD6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F11B5" w14:textId="77777777" w:rsidR="00CD6503" w:rsidRPr="00CD6503" w:rsidRDefault="00CD6503" w:rsidP="00CD6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721A6" w14:textId="77777777" w:rsidR="00CD6503" w:rsidRPr="00CD6503" w:rsidRDefault="00CD6503" w:rsidP="00CD6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2AF6D" w14:textId="77777777" w:rsidR="00CD6503" w:rsidRPr="00CD6503" w:rsidRDefault="00CD6503" w:rsidP="00CD65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E0C56F" w14:textId="14F1ED3E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50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45F0B">
        <w:rPr>
          <w:rFonts w:ascii="Times New Roman" w:hAnsi="Times New Roman" w:cs="Times New Roman"/>
          <w:sz w:val="28"/>
          <w:szCs w:val="28"/>
        </w:rPr>
        <w:t>5</w:t>
      </w:r>
    </w:p>
    <w:p w14:paraId="2C030F30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D650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CD6503">
        <w:rPr>
          <w:rFonts w:ascii="Times New Roman" w:hAnsi="Times New Roman" w:cs="Times New Roman"/>
          <w:bCs/>
          <w:iCs/>
          <w:sz w:val="28"/>
          <w:szCs w:val="28"/>
        </w:rPr>
        <w:t>«Программирование на языке ассемблера»</w:t>
      </w:r>
    </w:p>
    <w:p w14:paraId="0C6A7271" w14:textId="7185FA65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D6503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Pr="00CD6503">
        <w:rPr>
          <w:rFonts w:ascii="Times New Roman" w:hAnsi="Times New Roman" w:cs="Times New Roman"/>
          <w:sz w:val="28"/>
          <w:szCs w:val="28"/>
        </w:rPr>
        <w:t>Работа с файлами</w:t>
      </w:r>
      <w:r w:rsidRPr="00CD6503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6AB50FE5" w14:textId="4829F5D6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503">
        <w:rPr>
          <w:rFonts w:ascii="Times New Roman" w:hAnsi="Times New Roman" w:cs="Times New Roman"/>
          <w:sz w:val="28"/>
          <w:szCs w:val="28"/>
        </w:rPr>
        <w:t>вариант №</w:t>
      </w:r>
      <w:r w:rsidR="00645F0B">
        <w:rPr>
          <w:rFonts w:ascii="Times New Roman" w:hAnsi="Times New Roman" w:cs="Times New Roman"/>
          <w:sz w:val="28"/>
          <w:szCs w:val="28"/>
        </w:rPr>
        <w:t>8</w:t>
      </w:r>
    </w:p>
    <w:p w14:paraId="3F2FC2E5" w14:textId="77777777" w:rsidR="00CD6503" w:rsidRPr="00CD6503" w:rsidRDefault="00CD6503" w:rsidP="00CD6503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654AAF4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F0B5D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3B585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774C7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7B861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94306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CF23B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A58BFE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8387C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BC323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9A0A9B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59D93" w14:textId="77777777" w:rsidR="00CD6503" w:rsidRPr="00CD6503" w:rsidRDefault="00CD6503" w:rsidP="00CD65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ACBE5" w14:textId="77777777" w:rsidR="00CD6503" w:rsidRPr="00CD6503" w:rsidRDefault="00CD6503" w:rsidP="00CD6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CD6503" w:rsidRPr="00CD6503" w14:paraId="03B70869" w14:textId="77777777" w:rsidTr="00701E9D">
        <w:trPr>
          <w:trHeight w:val="1751"/>
        </w:trPr>
        <w:tc>
          <w:tcPr>
            <w:tcW w:w="4416" w:type="dxa"/>
          </w:tcPr>
          <w:p w14:paraId="03FCF294" w14:textId="77777777" w:rsidR="00CD6503" w:rsidRPr="00CD6503" w:rsidRDefault="00CD6503" w:rsidP="00701E9D">
            <w:pPr>
              <w:jc w:val="both"/>
              <w:rPr>
                <w:sz w:val="28"/>
                <w:szCs w:val="28"/>
              </w:rPr>
            </w:pPr>
            <w:r w:rsidRPr="00CD6503">
              <w:rPr>
                <w:sz w:val="28"/>
                <w:szCs w:val="28"/>
              </w:rPr>
              <w:t xml:space="preserve">Выполнил: </w:t>
            </w:r>
          </w:p>
          <w:p w14:paraId="19F2B7D6" w14:textId="77777777" w:rsidR="00CD6503" w:rsidRPr="00CD6503" w:rsidRDefault="00CD6503" w:rsidP="00701E9D">
            <w:pPr>
              <w:jc w:val="both"/>
              <w:rPr>
                <w:sz w:val="28"/>
                <w:szCs w:val="28"/>
              </w:rPr>
            </w:pPr>
            <w:r w:rsidRPr="00CD6503">
              <w:rPr>
                <w:sz w:val="28"/>
                <w:szCs w:val="28"/>
              </w:rPr>
              <w:t>студент гр. 250504</w:t>
            </w:r>
          </w:p>
          <w:p w14:paraId="0F835CB2" w14:textId="66F56057" w:rsidR="00CD6503" w:rsidRPr="00CD6503" w:rsidRDefault="00645F0B" w:rsidP="00701E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Солодков М. Д</w:t>
            </w:r>
          </w:p>
          <w:p w14:paraId="3D87C4DF" w14:textId="77777777" w:rsidR="00CD6503" w:rsidRPr="00CD6503" w:rsidRDefault="00CD6503" w:rsidP="00701E9D">
            <w:pPr>
              <w:jc w:val="both"/>
              <w:rPr>
                <w:sz w:val="28"/>
                <w:szCs w:val="28"/>
              </w:rPr>
            </w:pPr>
            <w:r w:rsidRPr="00CD6503">
              <w:rPr>
                <w:sz w:val="28"/>
                <w:szCs w:val="28"/>
              </w:rPr>
              <w:tab/>
            </w:r>
            <w:r w:rsidRPr="00CD6503">
              <w:rPr>
                <w:sz w:val="28"/>
                <w:szCs w:val="28"/>
              </w:rPr>
              <w:tab/>
            </w:r>
            <w:r w:rsidRPr="00CD6503">
              <w:rPr>
                <w:sz w:val="28"/>
                <w:szCs w:val="28"/>
              </w:rPr>
              <w:tab/>
            </w:r>
          </w:p>
          <w:p w14:paraId="1C987F4C" w14:textId="77777777" w:rsidR="00CD6503" w:rsidRPr="00CD6503" w:rsidRDefault="00CD6503" w:rsidP="00701E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215849BF" w14:textId="77777777" w:rsidR="00CD6503" w:rsidRPr="00CD6503" w:rsidRDefault="00CD6503" w:rsidP="00701E9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5311F4A2" w14:textId="77777777" w:rsidR="00CD6503" w:rsidRPr="00CD6503" w:rsidRDefault="00CD6503" w:rsidP="00701E9D">
            <w:pPr>
              <w:jc w:val="both"/>
              <w:rPr>
                <w:sz w:val="28"/>
                <w:szCs w:val="28"/>
              </w:rPr>
            </w:pPr>
            <w:r w:rsidRPr="00CD6503">
              <w:rPr>
                <w:sz w:val="28"/>
                <w:szCs w:val="28"/>
              </w:rPr>
              <w:t>Проверил:</w:t>
            </w:r>
          </w:p>
          <w:p w14:paraId="72E2D94B" w14:textId="77777777" w:rsidR="00CD6503" w:rsidRPr="00CD6503" w:rsidRDefault="00CD6503" w:rsidP="00701E9D">
            <w:pPr>
              <w:jc w:val="both"/>
              <w:rPr>
                <w:sz w:val="28"/>
                <w:szCs w:val="28"/>
              </w:rPr>
            </w:pPr>
            <w:r w:rsidRPr="00CD6503">
              <w:rPr>
                <w:sz w:val="28"/>
                <w:szCs w:val="28"/>
              </w:rPr>
              <w:t>Туровец Н.О.</w:t>
            </w:r>
          </w:p>
        </w:tc>
      </w:tr>
    </w:tbl>
    <w:p w14:paraId="1FCA68DB" w14:textId="77777777" w:rsidR="00CD6503" w:rsidRPr="00CD6503" w:rsidRDefault="00CD6503" w:rsidP="00CD65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562B1" w14:textId="77777777" w:rsidR="00CD6503" w:rsidRPr="00CD6503" w:rsidRDefault="00CD6503" w:rsidP="00CD65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7DE91" w14:textId="77777777" w:rsidR="00CD6503" w:rsidRPr="00CD6503" w:rsidRDefault="00CD6503" w:rsidP="00CD65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323858" w14:textId="77777777" w:rsidR="00CD6503" w:rsidRPr="00CD6503" w:rsidRDefault="00CD6503" w:rsidP="00CD6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84F61" w14:textId="77777777" w:rsidR="00CD6503" w:rsidRPr="00CD6503" w:rsidRDefault="00CD6503" w:rsidP="00CD65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503">
        <w:rPr>
          <w:rFonts w:ascii="Times New Roman" w:hAnsi="Times New Roman" w:cs="Times New Roman"/>
          <w:sz w:val="28"/>
          <w:szCs w:val="28"/>
        </w:rPr>
        <w:t>Минск 2023</w:t>
      </w:r>
    </w:p>
    <w:p w14:paraId="23FB08DC" w14:textId="4E5EE530" w:rsidR="00BB0D2E" w:rsidRPr="00CD6503" w:rsidRDefault="00CD6503" w:rsidP="00CD650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D65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CD6503">
        <w:rPr>
          <w:rFonts w:ascii="Times New Roman" w:hAnsi="Times New Roman" w:cs="Times New Roman"/>
          <w:sz w:val="28"/>
          <w:szCs w:val="28"/>
        </w:rPr>
        <w:t>Ознакомиться с основными операциями обработки файлов, получить понятие о работе с параметрами командной строки.</w:t>
      </w:r>
    </w:p>
    <w:p w14:paraId="129BE11B" w14:textId="77777777" w:rsidR="00CD6503" w:rsidRPr="00CD6503" w:rsidRDefault="00CD6503" w:rsidP="00CD6503">
      <w:pPr>
        <w:pStyle w:val="Default"/>
        <w:ind w:firstLine="720"/>
        <w:jc w:val="both"/>
        <w:rPr>
          <w:sz w:val="28"/>
          <w:szCs w:val="28"/>
        </w:rPr>
      </w:pPr>
      <w:r w:rsidRPr="00CD6503">
        <w:rPr>
          <w:b/>
          <w:bCs/>
          <w:sz w:val="28"/>
          <w:szCs w:val="28"/>
        </w:rPr>
        <w:t xml:space="preserve">Теоретические сведения </w:t>
      </w:r>
    </w:p>
    <w:p w14:paraId="2BFD279B" w14:textId="77777777" w:rsidR="00CD6503" w:rsidRPr="00CD6503" w:rsidRDefault="00CD6503" w:rsidP="00CD6503">
      <w:pPr>
        <w:pStyle w:val="Default"/>
        <w:ind w:firstLine="720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Для выполнения работы требуется рассмотреть следующие элементы языка ассемблера и операционной системы: </w:t>
      </w:r>
    </w:p>
    <w:p w14:paraId="0FA23B10" w14:textId="0A09909A" w:rsidR="00CD6503" w:rsidRPr="00CD6503" w:rsidRDefault="00CD6503" w:rsidP="00CD6503">
      <w:pPr>
        <w:pStyle w:val="Default"/>
        <w:ind w:firstLine="720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1. </w:t>
      </w:r>
      <w:r w:rsidRPr="00CD6503">
        <w:rPr>
          <w:i/>
          <w:iCs/>
          <w:sz w:val="28"/>
          <w:szCs w:val="28"/>
        </w:rPr>
        <w:t xml:space="preserve">Работа с файлами. </w:t>
      </w:r>
    </w:p>
    <w:p w14:paraId="5DC097F2" w14:textId="77777777" w:rsidR="00CD6503" w:rsidRPr="00CD6503" w:rsidRDefault="00CD6503" w:rsidP="00CD6503">
      <w:pPr>
        <w:pStyle w:val="Default"/>
        <w:ind w:firstLine="720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Для работы с файлами в данной лабораторной работе лучше всего ис-пользовать функции DOS, которые обращаются к файлу через 16-битный иден-тификатор (дескриптор) файла. Такой подход более прост, чем использование более старых описателей файла (37-байтного блока управления файлом FCB) или функций низкого уровня доступа к диску (прерывание BIOS 13h). </w:t>
      </w:r>
    </w:p>
    <w:p w14:paraId="40921587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Первые пять значений идентификаторов такого формата инициализиру-ются системой следующим образом: </w:t>
      </w:r>
    </w:p>
    <w:p w14:paraId="3F50A420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-- 0 – STDIN – стандартное устройство ввода (клавиатура), </w:t>
      </w:r>
    </w:p>
    <w:p w14:paraId="13B52F6D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-- 1 – STDOUT – стандартное устройство вывода (экран), </w:t>
      </w:r>
    </w:p>
    <w:p w14:paraId="28E92D3C" w14:textId="02708130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>-- 2 – STDERR – устройство вывода сообщений об ошибках (всегда экран),</w:t>
      </w:r>
    </w:p>
    <w:p w14:paraId="55B5A922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-- 3 – AUX – последовательный порт (СОМ1), </w:t>
      </w:r>
    </w:p>
    <w:p w14:paraId="35264FB3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-- 4 – PRN – параллельный порт (LPT1). </w:t>
      </w:r>
    </w:p>
    <w:p w14:paraId="19CC5168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Работа с файлами выполняется через функции DOS в стандартном поряд-ке: </w:t>
      </w:r>
    </w:p>
    <w:p w14:paraId="4E5BD248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1) создание или открытие существующего файла; </w:t>
      </w:r>
    </w:p>
    <w:p w14:paraId="339EE348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2) выполнение файловых операций чтения или записи данных; </w:t>
      </w:r>
    </w:p>
    <w:p w14:paraId="718213CD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3) закрытие файла. </w:t>
      </w:r>
    </w:p>
    <w:p w14:paraId="263E86BA" w14:textId="22522D5C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Дополнительно доступны операции: удаление, поиск и управление. </w:t>
      </w:r>
    </w:p>
    <w:p w14:paraId="4B0129EA" w14:textId="77777777" w:rsidR="00CD6503" w:rsidRPr="00CD6503" w:rsidRDefault="00CD6503" w:rsidP="00CD6503">
      <w:pPr>
        <w:pStyle w:val="Default"/>
        <w:ind w:firstLine="720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2. </w:t>
      </w:r>
      <w:r w:rsidRPr="00CD6503">
        <w:rPr>
          <w:i/>
          <w:iCs/>
          <w:sz w:val="28"/>
          <w:szCs w:val="28"/>
        </w:rPr>
        <w:t xml:space="preserve">Работа с командной строкой. </w:t>
      </w:r>
    </w:p>
    <w:p w14:paraId="06B1E32F" w14:textId="77777777" w:rsidR="00CD6503" w:rsidRPr="00CD6503" w:rsidRDefault="00CD6503" w:rsidP="00CD6503">
      <w:pPr>
        <w:pStyle w:val="Default"/>
        <w:ind w:firstLine="720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Передача параметров программы через командную строку при запуске программы – решение, которое позволяет построить гибкую по входным дан-ным программу без дополнительных диалогов с пользователем. </w:t>
      </w:r>
    </w:p>
    <w:p w14:paraId="71652823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При запуске программы DOS помещает всю командную строку (включая последний символ 0Dh) в блок PSP запущенной программы по смещению 81h и ее длину в байт 80h. Длина командной строки, хранящейся в PSP, не может быть больше 126 символов (командная строка большей длины доступна начи-ная с DOS 4.0 в переменной среды CMDLINE). </w:t>
      </w:r>
    </w:p>
    <w:p w14:paraId="50C1AB0B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При загрузке программы, в начале отводимого для нее блока памяти, со-здается структура данных PSP (префикс программного сегмента) размером 256 байт (100h). Затем DOS создает копию текущего окружения для загружаемой программы, помещает полный путь и имя программы в конец окружения, за-полняет поля PSP, сама программа записывается в память, начиная с адреса PSP:0100h. </w:t>
      </w:r>
    </w:p>
    <w:p w14:paraId="30CBA73A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При запуске </w:t>
      </w:r>
      <w:r w:rsidRPr="00CD6503">
        <w:rPr>
          <w:i/>
          <w:iCs/>
          <w:sz w:val="28"/>
          <w:szCs w:val="28"/>
        </w:rPr>
        <w:t>com</w:t>
      </w:r>
      <w:r w:rsidRPr="00CD6503">
        <w:rPr>
          <w:sz w:val="28"/>
          <w:szCs w:val="28"/>
        </w:rPr>
        <w:t xml:space="preserve">-программы регистры устанавливаются следующим об-разом: </w:t>
      </w:r>
    </w:p>
    <w:p w14:paraId="0FDB3AEF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1) AL = FFh, если первый параметр командной строки содержит непра-вильное имя диска (например, z:/something), иначе – AL = 00h. </w:t>
      </w:r>
    </w:p>
    <w:p w14:paraId="687094A6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lastRenderedPageBreak/>
        <w:t xml:space="preserve">2) АН = FFh, если второй параметр содержит неправильное имя диска, иначе АН = 00h. </w:t>
      </w:r>
    </w:p>
    <w:p w14:paraId="42039C7D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3) CS = DS = ES = SS = сегментный адрес PSP. </w:t>
      </w:r>
    </w:p>
    <w:p w14:paraId="1F974EBD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4) SP = адрес последнего слова в сегменте (обычно FFFEh или меньше, ес-ли не хватает памяти). </w:t>
      </w:r>
    </w:p>
    <w:p w14:paraId="0AB46EA6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При запуске </w:t>
      </w:r>
      <w:r w:rsidRPr="00CD6503">
        <w:rPr>
          <w:i/>
          <w:iCs/>
          <w:sz w:val="28"/>
          <w:szCs w:val="28"/>
        </w:rPr>
        <w:t>exe</w:t>
      </w:r>
      <w:r w:rsidRPr="00CD6503">
        <w:rPr>
          <w:sz w:val="28"/>
          <w:szCs w:val="28"/>
        </w:rPr>
        <w:t xml:space="preserve">-программы регистры SS:SP устанавливаются в соответ-ствии с сегментом стека, определенным в программе. </w:t>
      </w:r>
    </w:p>
    <w:p w14:paraId="32368E2A" w14:textId="77777777" w:rsidR="00CD6503" w:rsidRP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>Затем в стек помещается слово 0000h и выполняется переход на начало</w:t>
      </w:r>
      <w:r w:rsidRPr="00CD6503">
        <w:rPr>
          <w:sz w:val="28"/>
          <w:szCs w:val="28"/>
          <w:lang w:val="ru-RU"/>
        </w:rPr>
        <w:t xml:space="preserve"> </w:t>
      </w:r>
      <w:r w:rsidRPr="00CD6503">
        <w:rPr>
          <w:sz w:val="28"/>
          <w:szCs w:val="28"/>
        </w:rPr>
        <w:t xml:space="preserve">программы (PSP:0100h для </w:t>
      </w:r>
      <w:r w:rsidRPr="00CD6503">
        <w:rPr>
          <w:i/>
          <w:iCs/>
          <w:sz w:val="28"/>
          <w:szCs w:val="28"/>
        </w:rPr>
        <w:t>com</w:t>
      </w:r>
      <w:r w:rsidRPr="00CD6503">
        <w:rPr>
          <w:sz w:val="28"/>
          <w:szCs w:val="28"/>
        </w:rPr>
        <w:t xml:space="preserve">, собственная точка входа для </w:t>
      </w:r>
      <w:r w:rsidRPr="00CD6503">
        <w:rPr>
          <w:i/>
          <w:iCs/>
          <w:sz w:val="28"/>
          <w:szCs w:val="28"/>
        </w:rPr>
        <w:t>exe</w:t>
      </w:r>
      <w:r w:rsidRPr="00CD6503">
        <w:rPr>
          <w:sz w:val="28"/>
          <w:szCs w:val="28"/>
        </w:rPr>
        <w:t xml:space="preserve">). </w:t>
      </w:r>
    </w:p>
    <w:p w14:paraId="45A2DEAA" w14:textId="4264B4DA" w:rsidR="00CD6503" w:rsidRDefault="00CD6503" w:rsidP="00CD6503">
      <w:pPr>
        <w:pStyle w:val="Default"/>
        <w:jc w:val="both"/>
        <w:rPr>
          <w:sz w:val="28"/>
          <w:szCs w:val="28"/>
        </w:rPr>
      </w:pPr>
      <w:r w:rsidRPr="00CD6503">
        <w:rPr>
          <w:sz w:val="28"/>
          <w:szCs w:val="28"/>
        </w:rPr>
        <w:t xml:space="preserve">Описание полей блока PSP приведено в таблице </w:t>
      </w:r>
      <w:r w:rsidR="00323E61" w:rsidRPr="00323E61">
        <w:rPr>
          <w:sz w:val="28"/>
          <w:szCs w:val="28"/>
          <w:lang w:val="ru-RU"/>
        </w:rPr>
        <w:t>1</w:t>
      </w:r>
      <w:r w:rsidRPr="00CD6503">
        <w:rPr>
          <w:sz w:val="28"/>
          <w:szCs w:val="28"/>
        </w:rPr>
        <w:t>.</w:t>
      </w:r>
    </w:p>
    <w:p w14:paraId="2C7AE5D0" w14:textId="77777777" w:rsidR="00323E61" w:rsidRPr="00CD6503" w:rsidRDefault="00323E61" w:rsidP="00CD6503">
      <w:pPr>
        <w:pStyle w:val="Default"/>
        <w:jc w:val="both"/>
        <w:rPr>
          <w:sz w:val="28"/>
          <w:szCs w:val="28"/>
        </w:rPr>
      </w:pPr>
    </w:p>
    <w:p w14:paraId="25E3A664" w14:textId="075E8D91" w:rsidR="00CD6503" w:rsidRPr="00323E61" w:rsidRDefault="00323E61" w:rsidP="00CD6503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</w:t>
      </w:r>
    </w:p>
    <w:tbl>
      <w:tblPr>
        <w:tblW w:w="76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987"/>
        <w:gridCol w:w="1403"/>
        <w:gridCol w:w="3902"/>
      </w:tblGrid>
      <w:tr w:rsidR="00CD6503" w:rsidRPr="00CD6503" w14:paraId="45135BF3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74616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Смещение, байт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8AFB4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Размер, байт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97404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Имя поля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49F62" w14:textId="77777777" w:rsidR="00CD6503" w:rsidRPr="00CD6503" w:rsidRDefault="00CD6503" w:rsidP="00323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Описание</w:t>
            </w:r>
          </w:p>
        </w:tc>
      </w:tr>
      <w:tr w:rsidR="00CD6503" w:rsidRPr="00CD6503" w14:paraId="3A1C7DFD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B621B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F5DB5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AAF90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int20h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1DF3BE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Двоичный код команды INT 20h (программы могут использовать эту команду для завершения своей работы)</w:t>
            </w:r>
          </w:p>
        </w:tc>
      </w:tr>
      <w:tr w:rsidR="00CD6503" w:rsidRPr="00CD6503" w14:paraId="15BAC32C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1A3510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72A510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35990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mem_top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FC1CD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Нижняя граница доступной памяти в системе в параграфах</w:t>
            </w:r>
          </w:p>
        </w:tc>
      </w:tr>
      <w:tr w:rsidR="00CD6503" w:rsidRPr="00CD6503" w14:paraId="7E2A4445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DE1F77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69DFB6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82DE5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reserv1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58FCB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Зарезервировано</w:t>
            </w:r>
          </w:p>
        </w:tc>
      </w:tr>
      <w:tr w:rsidR="00CD6503" w:rsidRPr="00CD6503" w14:paraId="5CDDE5C1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8A0FFD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43FBD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E25E6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call_dsp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E0EC80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Команда CALL межсегментного вызова диспетчера MS-DOS</w:t>
            </w:r>
          </w:p>
        </w:tc>
      </w:tr>
      <w:tr w:rsidR="00CD6503" w:rsidRPr="00CD6503" w14:paraId="65C60556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C415AC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04B4A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52D9F" w14:textId="750FA8A8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int 22h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42181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Адрес завершения (Terminate Address)</w:t>
            </w:r>
          </w:p>
        </w:tc>
      </w:tr>
      <w:tr w:rsidR="00CD6503" w:rsidRPr="00CD6503" w14:paraId="28033471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7AC46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14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8F92F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C4E61" w14:textId="0261E9A4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int 23h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78B98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Адрес обработчика прерывания, который получает управление, если пользователь нажал комбинацию клавиш &lt;Ctrl+Break&gt;</w:t>
            </w:r>
          </w:p>
        </w:tc>
      </w:tr>
      <w:tr w:rsidR="00CD6503" w:rsidRPr="00CD6503" w14:paraId="2C89E3AC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FA4F3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18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7C635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2BC77A" w14:textId="538DD2FA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int 24h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086A2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Адрес обработчика критической ошибки</w:t>
            </w:r>
          </w:p>
        </w:tc>
      </w:tr>
      <w:tr w:rsidR="00CD6503" w:rsidRPr="00CD6503" w14:paraId="7082500A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009D6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22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B6341A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F9AFBA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parn_psp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723B8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Сегмент PSP программы, запустившей данную программу (программы-родителя)</w:t>
            </w:r>
          </w:p>
        </w:tc>
      </w:tr>
      <w:tr w:rsidR="00CD6503" w:rsidRPr="00CD6503" w14:paraId="3E656234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4575C2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24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C3837E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867D1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file_tab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D39E1B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Таблица открытых файлов; если в этом поле находятся байты 0FFH, то таблица не используется</w:t>
            </w:r>
          </w:p>
        </w:tc>
      </w:tr>
      <w:tr w:rsidR="00CD6503" w:rsidRPr="00CD6503" w14:paraId="35C47065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752A0C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44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B014C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DB2E0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env_seg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4155C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Сегмент блока памяти, содержащего переменные среды</w:t>
            </w:r>
          </w:p>
        </w:tc>
      </w:tr>
      <w:tr w:rsidR="00CD6503" w:rsidRPr="00CD6503" w14:paraId="42024AED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8A3D7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46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23E14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47057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ss_sp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F682BD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Адрес стека программы SS:SP</w:t>
            </w:r>
          </w:p>
        </w:tc>
      </w:tr>
      <w:tr w:rsidR="00CD6503" w:rsidRPr="00CD6503" w14:paraId="432115D3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13DC3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50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B4F9C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9F18F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max_open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4C548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Максимальное количество открытых файлов</w:t>
            </w:r>
          </w:p>
        </w:tc>
      </w:tr>
      <w:tr w:rsidR="00CD6503" w:rsidRPr="00CD6503" w14:paraId="042A9001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F221B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lastRenderedPageBreak/>
              <w:t>52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C5992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65283A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file_tba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C53262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Адрес таблицы открытых файлов</w:t>
            </w:r>
          </w:p>
        </w:tc>
      </w:tr>
      <w:tr w:rsidR="00CD6503" w:rsidRPr="00CD6503" w14:paraId="778A51BD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E324E4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56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B374F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5D4E6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reserv2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5577E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Зарезервировано</w:t>
            </w:r>
          </w:p>
        </w:tc>
      </w:tr>
      <w:tr w:rsidR="00CD6503" w:rsidRPr="00CD6503" w14:paraId="7D14C3A2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EBF1E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80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69454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5175C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disp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DEAC7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Диспетчер функций MS-DOS</w:t>
            </w:r>
          </w:p>
        </w:tc>
      </w:tr>
      <w:tr w:rsidR="00CD6503" w:rsidRPr="00CD6503" w14:paraId="11B12393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21B0F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83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4D602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9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2D01D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reserv3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6A3A7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Зарезервировано</w:t>
            </w:r>
          </w:p>
        </w:tc>
      </w:tr>
      <w:tr w:rsidR="00CD6503" w:rsidRPr="00CD6503" w14:paraId="503E444B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E7313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92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19457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24B1CA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fcb1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5403D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Если первый аргумент командной строки содержит правильное имя файла, поле форматируется как стандартный блок FCB</w:t>
            </w:r>
          </w:p>
        </w:tc>
      </w:tr>
      <w:tr w:rsidR="00CD6503" w:rsidRPr="00CD6503" w14:paraId="3057B90A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CECCCE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108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3F9B1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EC2B5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fcb2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07791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Заполняется для второго аргумента командной строки аналогично fcb1</w:t>
            </w:r>
          </w:p>
        </w:tc>
      </w:tr>
      <w:tr w:rsidR="00CD6503" w:rsidRPr="00CD6503" w14:paraId="52ED9A46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2736D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128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2D851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16C59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p_size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672C4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Количество значащих символов в неформатированной области параметров, либо буфер обмена с диском DTA , назначенный по умолчанию</w:t>
            </w:r>
          </w:p>
        </w:tc>
      </w:tr>
      <w:tr w:rsidR="00CD6503" w:rsidRPr="00CD6503" w14:paraId="2EFD4D4F" w14:textId="77777777" w:rsidTr="00CD6503">
        <w:trPr>
          <w:tblCellSpacing w:w="15" w:type="dxa"/>
        </w:trPr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45DCE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129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F4A4D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127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625B19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parm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D77E4" w14:textId="77777777" w:rsidR="00CD6503" w:rsidRPr="00CD6503" w:rsidRDefault="00CD6503" w:rsidP="00CD6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CD6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Неформатированная область параметров, заполняется при запуске программы из командной строки</w:t>
            </w:r>
          </w:p>
        </w:tc>
      </w:tr>
    </w:tbl>
    <w:p w14:paraId="732B1F2F" w14:textId="29458B3A" w:rsidR="00CD6503" w:rsidRDefault="00CD6503" w:rsidP="00CD6503">
      <w:pPr>
        <w:pStyle w:val="Default"/>
        <w:jc w:val="both"/>
        <w:rPr>
          <w:sz w:val="28"/>
          <w:szCs w:val="28"/>
        </w:rPr>
      </w:pPr>
    </w:p>
    <w:p w14:paraId="01F08A20" w14:textId="77777777" w:rsidR="002446FD" w:rsidRPr="002446FD" w:rsidRDefault="002446FD" w:rsidP="002446F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</w:t>
      </w:r>
      <w:r w:rsidRPr="002446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446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2446F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F53022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.8086</w:t>
      </w:r>
    </w:p>
    <w:p w14:paraId="7E87390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4A2F89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model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small</w:t>
      </w:r>
      <w:proofErr w:type="spellEnd"/>
    </w:p>
    <w:p w14:paraId="1B26897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073D22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stack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100h</w:t>
      </w:r>
    </w:p>
    <w:p w14:paraId="6651DFA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DFF1B4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data</w:t>
      </w:r>
      <w:proofErr w:type="spellEnd"/>
    </w:p>
    <w:p w14:paraId="6EC689C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message_arguments_error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"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Wrong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arguments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.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Try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 laba5 file_name.txt$"</w:t>
      </w:r>
    </w:p>
    <w:p w14:paraId="51A04B1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message_file_missing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"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Can't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open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.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Probably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it's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missing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$"</w:t>
      </w:r>
    </w:p>
    <w:p w14:paraId="0D6CB8C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message_success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"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Amount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of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strings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with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your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$"</w:t>
      </w:r>
    </w:p>
    <w:p w14:paraId="1EFA39F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008F442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message_input_word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"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This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program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strings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with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your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.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Please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enter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the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:$"</w:t>
      </w:r>
    </w:p>
    <w:p w14:paraId="13364A3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word_to_find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128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dup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('$')</w:t>
      </w:r>
    </w:p>
    <w:p w14:paraId="24C9BC6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word_buffer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128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dup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('$')</w:t>
      </w:r>
    </w:p>
    <w:p w14:paraId="6A4CB48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BB5CA9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</w:t>
      </w:r>
    </w:p>
    <w:p w14:paraId="2828C4B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F0E6DA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file_name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128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dup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(0)</w:t>
      </w:r>
    </w:p>
    <w:p w14:paraId="27907D3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file_buffer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1024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dup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('$')    </w:t>
      </w:r>
    </w:p>
    <w:p w14:paraId="6D20D55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file_buffer_size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equ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1024</w:t>
      </w:r>
    </w:p>
    <w:p w14:paraId="1FA5381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file_descriptor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</w:t>
      </w:r>
    </w:p>
    <w:p w14:paraId="2065509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9D0F42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number_buffer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9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dup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("$")</w:t>
      </w:r>
    </w:p>
    <w:p w14:paraId="1033C42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2CF8DE4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crlf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0Dh, 0Ah, '$'</w:t>
      </w:r>
    </w:p>
    <w:p w14:paraId="627499B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code</w:t>
      </w:r>
      <w:proofErr w:type="spellEnd"/>
    </w:p>
    <w:p w14:paraId="2E3A03B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2AD04C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input_string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</w:t>
      </w:r>
    </w:p>
    <w:p w14:paraId="429C3D5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7EE9717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</w:p>
    <w:p w14:paraId="5CB3E58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C798ED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0Ah</w:t>
      </w:r>
    </w:p>
    <w:p w14:paraId="5E6A82C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372926D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40C34E8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FA7B39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offset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7FA22E1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+ 1]</w:t>
      </w:r>
    </w:p>
    <w:p w14:paraId="0BCF91C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</w:p>
    <w:p w14:paraId="3517922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add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2</w:t>
      </w:r>
    </w:p>
    <w:p w14:paraId="644D968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add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0F9404F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3C8F6EB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65974D6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88149F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12FFC25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78CEE78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input_string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</w:t>
      </w:r>
    </w:p>
    <w:p w14:paraId="34943BA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5C1057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output_string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</w:t>
      </w:r>
    </w:p>
    <w:p w14:paraId="48FBFFA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068C47F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</w:p>
    <w:p w14:paraId="4EB1D0C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6A4554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09h</w:t>
      </w:r>
    </w:p>
    <w:p w14:paraId="3967D0C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5EC1D35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4CD5710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35E94E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4E84317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4069CB1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output_string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</w:t>
      </w:r>
    </w:p>
    <w:p w14:paraId="35A101A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CCA3F4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output_number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</w:t>
      </w:r>
    </w:p>
    <w:p w14:paraId="75E9B90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226BB9F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19CA787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+ 6]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number_buffer</w:t>
      </w:r>
      <w:proofErr w:type="spellEnd"/>
    </w:p>
    <w:p w14:paraId="077C8CD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03376C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6161BC3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+ 6]</w:t>
      </w:r>
    </w:p>
    <w:p w14:paraId="7D7E5BB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391CEE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3BBC4AB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10</w:t>
      </w:r>
    </w:p>
    <w:p w14:paraId="418B289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</w:p>
    <w:p w14:paraId="12A222F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12366D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convert_loop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762C560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1DEC951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18218C9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A1C78B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add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30h</w:t>
      </w:r>
    </w:p>
    <w:p w14:paraId="1150E7B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67D6376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</w:p>
    <w:p w14:paraId="2017BDF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49E0516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final</w:t>
      </w:r>
      <w:proofErr w:type="spellEnd"/>
    </w:p>
    <w:p w14:paraId="3D9FA2A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convert_loop</w:t>
      </w:r>
      <w:proofErr w:type="spellEnd"/>
    </w:p>
    <w:p w14:paraId="302EB58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AF7015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final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40FB45C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02B03DE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E43AE9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fill_buffer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458ECC3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23D9BF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60955D3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add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5D253AC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784CC88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sub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34B67E0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580E6E7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loop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fill_buffer</w:t>
      </w:r>
      <w:proofErr w:type="spellEnd"/>
    </w:p>
    <w:p w14:paraId="3CAFEE5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45690A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7F796A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09h</w:t>
      </w:r>
    </w:p>
    <w:p w14:paraId="005C666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+ 6]</w:t>
      </w:r>
    </w:p>
    <w:p w14:paraId="73D16B6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44128DD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6D91CB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22308D7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4</w:t>
      </w:r>
    </w:p>
    <w:p w14:paraId="3BB03CB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output_number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</w:t>
      </w:r>
    </w:p>
    <w:p w14:paraId="7316FA1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384757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open_file_read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</w:t>
      </w:r>
    </w:p>
    <w:p w14:paraId="1B9AD92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1E898A3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file_name</w:t>
      </w:r>
      <w:proofErr w:type="spellEnd"/>
    </w:p>
    <w:p w14:paraId="1D88C3D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2CDD0B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4CCDE75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3Dh</w:t>
      </w:r>
    </w:p>
    <w:p w14:paraId="1231823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00h</w:t>
      </w:r>
    </w:p>
    <w:p w14:paraId="105CA6D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4D791E1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missing_file</w:t>
      </w:r>
      <w:proofErr w:type="spellEnd"/>
    </w:p>
    <w:p w14:paraId="3A83EA4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1BEF5F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45EFC91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1B02840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A8EA52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missing_file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5D62A90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;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3Eh</w:t>
      </w:r>
    </w:p>
    <w:p w14:paraId="2CFA4B0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;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191E1AB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2F30AD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message_file_missing</w:t>
      </w:r>
      <w:proofErr w:type="spellEnd"/>
    </w:p>
    <w:p w14:paraId="30F47ED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2EB33E5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output_string</w:t>
      </w:r>
      <w:proofErr w:type="spellEnd"/>
    </w:p>
    <w:p w14:paraId="2D6C9FC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B3B346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exit</w:t>
      </w:r>
      <w:proofErr w:type="spellEnd"/>
    </w:p>
    <w:p w14:paraId="6956C88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open_file_read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</w:t>
      </w:r>
    </w:p>
    <w:p w14:paraId="415702A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20EDD2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close_file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</w:t>
      </w:r>
    </w:p>
    <w:p w14:paraId="4F46D20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6AF3F42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file_descriptor</w:t>
      </w:r>
      <w:proofErr w:type="spellEnd"/>
    </w:p>
    <w:p w14:paraId="2BE9D94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54053E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4FDE9A3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3Eh</w:t>
      </w:r>
    </w:p>
    <w:p w14:paraId="29CFABD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1EFF375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FFB945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3177D31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5CE9ACE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close_file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    </w:t>
      </w:r>
    </w:p>
    <w:p w14:paraId="0B9B502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605E6BB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read_from_file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</w:t>
      </w:r>
    </w:p>
    <w:p w14:paraId="21562D6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0217D86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file_descriptor</w:t>
      </w:r>
      <w:proofErr w:type="spellEnd"/>
    </w:p>
    <w:p w14:paraId="67D5AC0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B36574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3EBE0BA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file_buffer_size</w:t>
      </w:r>
      <w:proofErr w:type="spellEnd"/>
    </w:p>
    <w:p w14:paraId="1BD160C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file_buffer</w:t>
      </w:r>
      <w:proofErr w:type="spellEnd"/>
    </w:p>
    <w:p w14:paraId="4A7B8A9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3Fh</w:t>
      </w:r>
    </w:p>
    <w:p w14:paraId="00808ED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5EF4624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06A78D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6FAB710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1F1C02F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read_from_file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</w:t>
      </w:r>
    </w:p>
    <w:p w14:paraId="10AAAD7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ECCE7F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strlen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 ;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res</w:t>
      </w:r>
      <w:proofErr w:type="spellEnd"/>
    </w:p>
    <w:p w14:paraId="15EB209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784DBCB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</w:t>
      </w:r>
      <w:proofErr w:type="spellEnd"/>
    </w:p>
    <w:p w14:paraId="594E528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CC039B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6573F2C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2C36BF4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B55A71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2FF901F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 ;i = 0</w:t>
      </w:r>
    </w:p>
    <w:p w14:paraId="7ECC3E6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count_length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7C8417E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7295717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6A30161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return_count</w:t>
      </w:r>
      <w:proofErr w:type="spellEnd"/>
    </w:p>
    <w:p w14:paraId="51CC3B0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23028BF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count_length</w:t>
      </w:r>
      <w:proofErr w:type="spellEnd"/>
    </w:p>
    <w:p w14:paraId="33C02A3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</w:p>
    <w:p w14:paraId="6E20759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return_count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6E4D0EF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1D44924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6AAC27D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698288C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</w:t>
      </w:r>
    </w:p>
    <w:p w14:paraId="4FC704C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strlen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</w:t>
      </w:r>
    </w:p>
    <w:p w14:paraId="21100EA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00E0E6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 ;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true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1,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false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0</w:t>
      </w:r>
    </w:p>
    <w:p w14:paraId="364A7B8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6272A1A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 str1</w:t>
      </w:r>
    </w:p>
    <w:p w14:paraId="62B1159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+ 6] str2</w:t>
      </w:r>
    </w:p>
    <w:p w14:paraId="3E96B82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7233F4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;сохраняем</w:t>
      </w:r>
    </w:p>
    <w:p w14:paraId="5E40615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</w:p>
    <w:p w14:paraId="66E2FD7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2D22237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11B8057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</w:p>
    <w:p w14:paraId="5BB59F2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1A6C87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664A93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6EBD4B3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+ 6]</w:t>
      </w:r>
    </w:p>
    <w:p w14:paraId="6EFC91A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A6D289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78BBBA4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strlen</w:t>
      </w:r>
      <w:proofErr w:type="spellEnd"/>
    </w:p>
    <w:p w14:paraId="54E5BB7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C567CC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6CFCE9D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DA4460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</w:p>
    <w:p w14:paraId="62207CA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strlen</w:t>
      </w:r>
      <w:proofErr w:type="spellEnd"/>
    </w:p>
    <w:p w14:paraId="135AC5E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C67AB8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502B334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45A11B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2E666FC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ADBC88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4CA9316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jne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false</w:t>
      </w:r>
      <w:proofErr w:type="spellEnd"/>
    </w:p>
    <w:p w14:paraId="11D8D2A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616E84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77DAA75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1A51A3F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compare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490D31E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;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dh</w:t>
      </w:r>
      <w:proofErr w:type="spellEnd"/>
    </w:p>
    <w:p w14:paraId="1A400A3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25D59D2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0EFAB69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433B750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jne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false</w:t>
      </w:r>
      <w:proofErr w:type="spellEnd"/>
    </w:p>
    <w:p w14:paraId="5B0573E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B3BF6A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4673268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</w:p>
    <w:p w14:paraId="4A9B226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3C82A25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</w:p>
    <w:p w14:paraId="7A9A481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true</w:t>
      </w:r>
      <w:proofErr w:type="spellEnd"/>
    </w:p>
    <w:p w14:paraId="0BCD1A9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compare</w:t>
      </w:r>
      <w:proofErr w:type="spellEnd"/>
    </w:p>
    <w:p w14:paraId="5682B49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F57614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true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063C62E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1</w:t>
      </w:r>
    </w:p>
    <w:p w14:paraId="55ABC82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</w:p>
    <w:p w14:paraId="3A29965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687A821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3EDCB1E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</w:p>
    <w:p w14:paraId="33A28C3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7DE9FFE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50A5C2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497D9F3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4</w:t>
      </w:r>
    </w:p>
    <w:p w14:paraId="73525F3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A1BB77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false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54594AA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009107D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</w:p>
    <w:p w14:paraId="56E7690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06B5E14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0A913A8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</w:p>
    <w:p w14:paraId="007E90E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1288C0B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354D53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0884639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4</w:t>
      </w:r>
    </w:p>
    <w:p w14:paraId="59ECF6A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</w:t>
      </w:r>
    </w:p>
    <w:p w14:paraId="72BE2FC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53AD62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count_strings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</w:t>
      </w:r>
    </w:p>
    <w:p w14:paraId="3D377F3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15197A3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file_buffer</w:t>
      </w:r>
      <w:proofErr w:type="spellEnd"/>
    </w:p>
    <w:p w14:paraId="0D7354A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+ 6]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word_to_find</w:t>
      </w:r>
      <w:proofErr w:type="spellEnd"/>
    </w:p>
    <w:p w14:paraId="1C8319A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    ;[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+ 8]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word_buffer</w:t>
      </w:r>
      <w:proofErr w:type="spellEnd"/>
    </w:p>
    <w:p w14:paraId="6C7C021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C69382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+ 4]</w:t>
      </w:r>
    </w:p>
    <w:p w14:paraId="1B9CC7B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+ 6]</w:t>
      </w:r>
    </w:p>
    <w:p w14:paraId="68A6F90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8AC157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2CC0A8F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strlen</w:t>
      </w:r>
      <w:proofErr w:type="spellEnd"/>
    </w:p>
    <w:p w14:paraId="761DBAD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D95475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;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strlen</w:t>
      </w:r>
      <w:proofErr w:type="spellEnd"/>
    </w:p>
    <w:p w14:paraId="12DE6C8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   ;i</w:t>
      </w:r>
    </w:p>
    <w:p w14:paraId="79F58EF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   ;j</w:t>
      </w:r>
    </w:p>
    <w:p w14:paraId="5C7A8E7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4B86B6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+ 8]</w:t>
      </w:r>
    </w:p>
    <w:p w14:paraId="11FE530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4C2DA0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main_cycle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22330CC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1B7DAD5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ah</w:t>
      </w:r>
      <w:proofErr w:type="spellEnd"/>
    </w:p>
    <w:p w14:paraId="3F6EEEC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1DCAB61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' '</w:t>
      </w:r>
    </w:p>
    <w:p w14:paraId="04B83E8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next1</w:t>
      </w:r>
    </w:p>
    <w:p w14:paraId="2B42FD3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0Dh</w:t>
      </w:r>
    </w:p>
    <w:p w14:paraId="43F9B1E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next1</w:t>
      </w:r>
    </w:p>
    <w:p w14:paraId="5D29B85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0Ah</w:t>
      </w:r>
    </w:p>
    <w:p w14:paraId="2492A76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next1</w:t>
      </w:r>
    </w:p>
    <w:p w14:paraId="292C9ED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2FD66D1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next1</w:t>
      </w:r>
    </w:p>
    <w:p w14:paraId="5023835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D7269B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next2:</w:t>
      </w:r>
    </w:p>
    <w:p w14:paraId="294F35E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5ED49CD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1D91B27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978F25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2FF7109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445124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58DC07D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0C24895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70B65D3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1F24170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</w:p>
    <w:p w14:paraId="469412A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jbe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main_cycle</w:t>
      </w:r>
      <w:proofErr w:type="spellEnd"/>
    </w:p>
    <w:p w14:paraId="399B6EF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AFD210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next1:</w:t>
      </w:r>
    </w:p>
    <w:p w14:paraId="7BE993F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4ADF277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6DF95F2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+ 8]</w:t>
      </w:r>
    </w:p>
    <w:p w14:paraId="12C58A4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+ 6]</w:t>
      </w:r>
    </w:p>
    <w:p w14:paraId="3F57B27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266812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</w:p>
    <w:p w14:paraId="5175B40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2B88118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strcmp</w:t>
      </w:r>
      <w:proofErr w:type="spellEnd"/>
    </w:p>
    <w:p w14:paraId="1E14A56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91B5AC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01h</w:t>
      </w:r>
    </w:p>
    <w:p w14:paraId="4977759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jne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skip_inc_counter</w:t>
      </w:r>
      <w:proofErr w:type="spellEnd"/>
    </w:p>
    <w:p w14:paraId="06E7EDA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A946BB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counter</w:t>
      </w:r>
      <w:proofErr w:type="spellEnd"/>
    </w:p>
    <w:p w14:paraId="7AF6369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298D4C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check_loop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4C28EB9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0Dh</w:t>
      </w:r>
    </w:p>
    <w:p w14:paraId="58E2798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035E594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skip_inc_counter</w:t>
      </w:r>
      <w:proofErr w:type="spellEnd"/>
    </w:p>
    <w:p w14:paraId="559331E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0AEE97E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7E47489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skip_inc_counter</w:t>
      </w:r>
      <w:proofErr w:type="spellEnd"/>
    </w:p>
    <w:p w14:paraId="0FB8E5D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355E48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512D328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check_loop</w:t>
      </w:r>
      <w:proofErr w:type="spellEnd"/>
    </w:p>
    <w:p w14:paraId="4DF898A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504DAD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64C4F5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88C58E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skip_inc_counter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2B3C6F4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48853E2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AAE055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+ 8]</w:t>
      </w:r>
    </w:p>
    <w:p w14:paraId="41104DD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'$'</w:t>
      </w:r>
    </w:p>
    <w:p w14:paraId="2986625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23781A9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1A020E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071A9A1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296B80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0B1EC38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3640DE5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cx</w:t>
      </w:r>
      <w:proofErr w:type="spellEnd"/>
    </w:p>
    <w:p w14:paraId="719EEC4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jbe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main_cycle</w:t>
      </w:r>
      <w:proofErr w:type="spellEnd"/>
    </w:p>
    <w:p w14:paraId="78DB218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bp</w:t>
      </w:r>
      <w:proofErr w:type="spellEnd"/>
    </w:p>
    <w:p w14:paraId="09A1373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6</w:t>
      </w:r>
    </w:p>
    <w:p w14:paraId="08D1163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count_strings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  </w:t>
      </w:r>
    </w:p>
    <w:p w14:paraId="584E543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0025F3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060C47A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@data</w:t>
      </w:r>
    </w:p>
    <w:p w14:paraId="2026B19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0778678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</w:p>
    <w:p w14:paraId="3128157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xor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69CD0A6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:[80h] ;CLA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length</w:t>
      </w:r>
      <w:proofErr w:type="spellEnd"/>
    </w:p>
    <w:p w14:paraId="7A15729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add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80h      ;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last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symbol</w:t>
      </w:r>
      <w:proofErr w:type="spellEnd"/>
    </w:p>
    <w:p w14:paraId="23D96B1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82h      ;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first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symbol</w:t>
      </w:r>
      <w:proofErr w:type="spellEnd"/>
    </w:p>
    <w:p w14:paraId="66EE043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file_name</w:t>
      </w:r>
      <w:proofErr w:type="spellEnd"/>
    </w:p>
    <w:p w14:paraId="5425321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1FF49F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parse_path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29C63A2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BYTE PTR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], ' '</w:t>
      </w:r>
    </w:p>
    <w:p w14:paraId="34B138A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parsed_path</w:t>
      </w:r>
      <w:proofErr w:type="spellEnd"/>
    </w:p>
    <w:p w14:paraId="0DD6C2F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BYTE PTR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], 0Dh</w:t>
      </w:r>
    </w:p>
    <w:p w14:paraId="03018FD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parsed_path</w:t>
      </w:r>
      <w:proofErr w:type="spellEnd"/>
    </w:p>
    <w:p w14:paraId="6DF6E67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3F5580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663DDBE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al</w:t>
      </w:r>
      <w:proofErr w:type="spellEnd"/>
    </w:p>
    <w:p w14:paraId="6E29257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B8E770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di</w:t>
      </w:r>
      <w:proofErr w:type="spellEnd"/>
    </w:p>
    <w:p w14:paraId="6379480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</w:p>
    <w:p w14:paraId="3ECDBB8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75A08C6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jbe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parse_path</w:t>
      </w:r>
      <w:proofErr w:type="spellEnd"/>
    </w:p>
    <w:p w14:paraId="2B371B2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C19181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parsed_path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69BEB07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si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bx</w:t>
      </w:r>
      <w:proofErr w:type="spellEnd"/>
    </w:p>
    <w:p w14:paraId="53843AA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jb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wrong_arguments</w:t>
      </w:r>
      <w:proofErr w:type="spellEnd"/>
    </w:p>
    <w:p w14:paraId="12CB748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241768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file_name</w:t>
      </w:r>
      <w:proofErr w:type="spellEnd"/>
    </w:p>
    <w:p w14:paraId="446C973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14F317F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open_file_read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</w:t>
      </w:r>
    </w:p>
    <w:p w14:paraId="4CEA3A0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file_descriptor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</w:p>
    <w:p w14:paraId="50C1620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5DAA2E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file_descriptor</w:t>
      </w:r>
      <w:proofErr w:type="spellEnd"/>
    </w:p>
    <w:p w14:paraId="4FA925A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read_from_file</w:t>
      </w:r>
      <w:proofErr w:type="spellEnd"/>
    </w:p>
    <w:p w14:paraId="2716636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0F0BAF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file_descriptor</w:t>
      </w:r>
      <w:proofErr w:type="spellEnd"/>
    </w:p>
    <w:p w14:paraId="4E4261D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close_file</w:t>
      </w:r>
      <w:proofErr w:type="spellEnd"/>
    </w:p>
    <w:p w14:paraId="63AF439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</w:p>
    <w:p w14:paraId="55C1390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message_input_word</w:t>
      </w:r>
      <w:proofErr w:type="spellEnd"/>
    </w:p>
    <w:p w14:paraId="70B558F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782402D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output_string</w:t>
      </w:r>
      <w:proofErr w:type="spellEnd"/>
    </w:p>
    <w:p w14:paraId="188E6BB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AC640F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word_to_find</w:t>
      </w:r>
      <w:proofErr w:type="spellEnd"/>
    </w:p>
    <w:p w14:paraId="12B616A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6E8FA18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input_string</w:t>
      </w:r>
      <w:proofErr w:type="spellEnd"/>
    </w:p>
    <w:p w14:paraId="17341C2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52987F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crlf</w:t>
      </w:r>
      <w:proofErr w:type="spellEnd"/>
    </w:p>
    <w:p w14:paraId="65511F1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7422767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output_string</w:t>
      </w:r>
      <w:proofErr w:type="spellEnd"/>
    </w:p>
    <w:p w14:paraId="6927AD8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2386537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word_buffer</w:t>
      </w:r>
      <w:proofErr w:type="spellEnd"/>
    </w:p>
    <w:p w14:paraId="388FB4A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7C12B4B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word_to_find</w:t>
      </w:r>
      <w:proofErr w:type="spellEnd"/>
    </w:p>
    <w:p w14:paraId="74ACFF2A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add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2</w:t>
      </w:r>
    </w:p>
    <w:p w14:paraId="2BC5F12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63C171F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file_buffer</w:t>
      </w:r>
      <w:proofErr w:type="spellEnd"/>
    </w:p>
    <w:p w14:paraId="0F3DA97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4B9AC518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count_strings</w:t>
      </w:r>
      <w:proofErr w:type="spellEnd"/>
    </w:p>
    <w:p w14:paraId="0B88108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DEEA03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message_success</w:t>
      </w:r>
      <w:proofErr w:type="spellEnd"/>
    </w:p>
    <w:p w14:paraId="46867A3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300C389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output_string</w:t>
      </w:r>
      <w:proofErr w:type="spellEnd"/>
    </w:p>
    <w:p w14:paraId="5FE50A05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0BE4EFC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number_buffer</w:t>
      </w:r>
      <w:proofErr w:type="spellEnd"/>
    </w:p>
    <w:p w14:paraId="4FE90C5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3A8B2392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counter</w:t>
      </w:r>
      <w:proofErr w:type="spellEnd"/>
    </w:p>
    <w:p w14:paraId="06E07A33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output_number</w:t>
      </w:r>
      <w:proofErr w:type="spellEnd"/>
    </w:p>
    <w:p w14:paraId="6CBCA80D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C87FD6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exit</w:t>
      </w:r>
      <w:proofErr w:type="spellEnd"/>
    </w:p>
    <w:p w14:paraId="28110381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</w:p>
    <w:p w14:paraId="2FC03059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wrong_arguments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7B0BA0EB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lea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message_arguments_error</w:t>
      </w:r>
      <w:proofErr w:type="spellEnd"/>
    </w:p>
    <w:p w14:paraId="0829485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dx</w:t>
      </w:r>
      <w:proofErr w:type="spellEnd"/>
    </w:p>
    <w:p w14:paraId="32C9EE54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call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output_string</w:t>
      </w:r>
      <w:proofErr w:type="spellEnd"/>
    </w:p>
    <w:p w14:paraId="07C8DE7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exit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</w:p>
    <w:p w14:paraId="400C304F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EA62ACE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exit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37C4EE16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ax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, 4C00h</w:t>
      </w:r>
    </w:p>
    <w:p w14:paraId="18EEA640" w14:textId="77777777" w:rsidR="00645F0B" w:rsidRPr="00645F0B" w:rsidRDefault="00645F0B" w:rsidP="00645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int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21h</w:t>
      </w:r>
    </w:p>
    <w:p w14:paraId="1BC52E02" w14:textId="5D2FFA28" w:rsidR="00645F0B" w:rsidRDefault="00645F0B" w:rsidP="00645F0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>end</w:t>
      </w:r>
      <w:proofErr w:type="spellEnd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645F0B">
        <w:rPr>
          <w:rFonts w:ascii="Courier New" w:hAnsi="Courier New" w:cs="Courier New"/>
          <w:color w:val="000000"/>
          <w:sz w:val="24"/>
          <w:szCs w:val="24"/>
          <w:lang w:val="ru-BY"/>
        </w:rPr>
        <w:t>start</w:t>
      </w:r>
      <w:proofErr w:type="spellEnd"/>
    </w:p>
    <w:p w14:paraId="149CC845" w14:textId="5DBBBC95" w:rsidR="00645F0B" w:rsidRDefault="00645F0B" w:rsidP="00645F0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63E7ED8" w14:textId="77777777" w:rsidR="00645F0B" w:rsidRPr="00645F0B" w:rsidRDefault="00645F0B" w:rsidP="00645F0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0915ED5" w14:textId="63EFB74A" w:rsidR="00645F0B" w:rsidRDefault="00645F0B" w:rsidP="00645F0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578EA3" w14:textId="77777777" w:rsidR="00645F0B" w:rsidRDefault="00645F0B" w:rsidP="00645F0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5B45A" w14:textId="61D3F75A" w:rsidR="002446FD" w:rsidRPr="00F31824" w:rsidRDefault="002446FD" w:rsidP="00645F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  <w:lang w:val="en-US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</w:t>
      </w:r>
      <w:r w:rsidRPr="00F3182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33214C">
        <w:rPr>
          <w:rFonts w:ascii="Times New Roman" w:hAnsi="Times New Roman" w:cs="Times New Roman"/>
          <w:b/>
          <w:sz w:val="28"/>
          <w:szCs w:val="21"/>
        </w:rPr>
        <w:t>программы</w:t>
      </w:r>
    </w:p>
    <w:p w14:paraId="25685FA7" w14:textId="5D820DAB" w:rsidR="002446FD" w:rsidRDefault="00645F0B" w:rsidP="002446FD">
      <w:pPr>
        <w:pStyle w:val="Default"/>
        <w:jc w:val="both"/>
        <w:rPr>
          <w:rFonts w:ascii="Courier New" w:hAnsi="Courier New" w:cs="Courier New"/>
          <w:lang w:val="en-US"/>
        </w:rPr>
      </w:pPr>
      <w:r w:rsidRPr="00645F0B">
        <w:rPr>
          <w:rFonts w:ascii="Courier New" w:hAnsi="Courier New" w:cs="Courier New"/>
          <w:lang w:val="en-US"/>
        </w:rPr>
        <w:drawing>
          <wp:inline distT="0" distB="0" distL="0" distR="0" wp14:anchorId="615352F4" wp14:editId="54A241D1">
            <wp:extent cx="4602879" cy="91447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7826" w14:textId="77777777" w:rsidR="00907C8C" w:rsidRPr="000A5F09" w:rsidRDefault="00907C8C" w:rsidP="00907C8C">
      <w:pPr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14:paraId="22AF830C" w14:textId="27844B3A" w:rsidR="00907C8C" w:rsidRPr="002446FD" w:rsidRDefault="00907C8C" w:rsidP="00907C8C">
      <w:pPr>
        <w:pStyle w:val="Default"/>
        <w:jc w:val="center"/>
        <w:rPr>
          <w:rFonts w:ascii="Courier New" w:hAnsi="Courier New" w:cs="Courier New"/>
          <w:lang w:val="en-US"/>
        </w:rPr>
      </w:pPr>
    </w:p>
    <w:sectPr w:rsidR="00907C8C" w:rsidRPr="002446FD" w:rsidSect="00887842">
      <w:footerReference w:type="default" r:id="rId8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4D96" w14:textId="77777777" w:rsidR="00F36703" w:rsidRDefault="00F36703" w:rsidP="00887842">
      <w:pPr>
        <w:spacing w:after="0" w:line="240" w:lineRule="auto"/>
      </w:pPr>
      <w:r>
        <w:separator/>
      </w:r>
    </w:p>
  </w:endnote>
  <w:endnote w:type="continuationSeparator" w:id="0">
    <w:p w14:paraId="0D35BD77" w14:textId="77777777" w:rsidR="00F36703" w:rsidRDefault="00F36703" w:rsidP="0088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119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6470D" w14:textId="2A35CBBD" w:rsidR="00887842" w:rsidRDefault="0088784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AEF6B" w14:textId="77777777" w:rsidR="00887842" w:rsidRDefault="008878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04EFF" w14:textId="77777777" w:rsidR="00F36703" w:rsidRDefault="00F36703" w:rsidP="00887842">
      <w:pPr>
        <w:spacing w:after="0" w:line="240" w:lineRule="auto"/>
      </w:pPr>
      <w:r>
        <w:separator/>
      </w:r>
    </w:p>
  </w:footnote>
  <w:footnote w:type="continuationSeparator" w:id="0">
    <w:p w14:paraId="4793112D" w14:textId="77777777" w:rsidR="00F36703" w:rsidRDefault="00F36703" w:rsidP="00887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D6"/>
    <w:rsid w:val="002446FD"/>
    <w:rsid w:val="002F5AD5"/>
    <w:rsid w:val="00323E61"/>
    <w:rsid w:val="00624054"/>
    <w:rsid w:val="00645F0B"/>
    <w:rsid w:val="00887842"/>
    <w:rsid w:val="008B1B73"/>
    <w:rsid w:val="008E51D6"/>
    <w:rsid w:val="00907C8C"/>
    <w:rsid w:val="00BB0D2E"/>
    <w:rsid w:val="00CD6503"/>
    <w:rsid w:val="00E84985"/>
    <w:rsid w:val="00F3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F3AF"/>
  <w15:chartTrackingRefBased/>
  <w15:docId w15:val="{C890A0E0-67B4-44E6-B0F0-E9F7E5C4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0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5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5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styleId="a4">
    <w:name w:val="Hyperlink"/>
    <w:basedOn w:val="a0"/>
    <w:uiPriority w:val="99"/>
    <w:semiHidden/>
    <w:unhideWhenUsed/>
    <w:rsid w:val="00CD6503"/>
    <w:rPr>
      <w:color w:val="0000FF"/>
      <w:u w:val="single"/>
    </w:rPr>
  </w:style>
  <w:style w:type="character" w:styleId="a5">
    <w:name w:val="Strong"/>
    <w:basedOn w:val="a0"/>
    <w:uiPriority w:val="22"/>
    <w:qFormat/>
    <w:rsid w:val="00CD6503"/>
    <w:rPr>
      <w:b/>
      <w:bCs/>
    </w:rPr>
  </w:style>
  <w:style w:type="paragraph" w:styleId="a6">
    <w:name w:val="header"/>
    <w:basedOn w:val="a"/>
    <w:link w:val="a7"/>
    <w:uiPriority w:val="99"/>
    <w:unhideWhenUsed/>
    <w:rsid w:val="0088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7842"/>
    <w:rPr>
      <w:lang w:val="ru-RU"/>
    </w:rPr>
  </w:style>
  <w:style w:type="paragraph" w:styleId="a8">
    <w:name w:val="footer"/>
    <w:basedOn w:val="a"/>
    <w:link w:val="a9"/>
    <w:uiPriority w:val="99"/>
    <w:unhideWhenUsed/>
    <w:rsid w:val="0088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784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94B38-FD85-4F44-B3DF-D81B31C0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Borisevich</dc:creator>
  <cp:keywords/>
  <dc:description/>
  <cp:lastModifiedBy>ADSkiY</cp:lastModifiedBy>
  <cp:revision>9</cp:revision>
  <cp:lastPrinted>2023-10-02T14:50:00Z</cp:lastPrinted>
  <dcterms:created xsi:type="dcterms:W3CDTF">2023-10-01T08:38:00Z</dcterms:created>
  <dcterms:modified xsi:type="dcterms:W3CDTF">2023-11-15T17:24:00Z</dcterms:modified>
</cp:coreProperties>
</file>