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577F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7160084"/>
      <w:r w:rsidRPr="0013220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B69EFE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AFE59DB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AC9E965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BA26F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4C632E87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CBF59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65B0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B5AFF29" w14:textId="77777777" w:rsidR="0013220C" w:rsidRPr="0013220C" w:rsidRDefault="0013220C" w:rsidP="00BC04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FB82CB" w14:textId="77777777" w:rsidR="0013220C" w:rsidRPr="0013220C" w:rsidRDefault="0013220C" w:rsidP="00BC0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D55062" w14:textId="77777777" w:rsidR="0013220C" w:rsidRPr="0013220C" w:rsidRDefault="0013220C" w:rsidP="00BC0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980A4" w14:textId="77777777" w:rsidR="0013220C" w:rsidRPr="0013220C" w:rsidRDefault="0013220C" w:rsidP="00BC0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48E087" w14:textId="77777777" w:rsidR="0013220C" w:rsidRPr="0013220C" w:rsidRDefault="0013220C" w:rsidP="00BC04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DA89C9" w14:textId="33948F50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14:paraId="09E4CFD8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13220C">
        <w:rPr>
          <w:rFonts w:ascii="Times New Roman" w:hAnsi="Times New Roman" w:cs="Times New Roman"/>
          <w:bCs/>
          <w:iCs/>
          <w:sz w:val="28"/>
          <w:szCs w:val="28"/>
        </w:rPr>
        <w:t>«Программирование на языке ассемблера»</w:t>
      </w:r>
    </w:p>
    <w:p w14:paraId="2A0653A2" w14:textId="65175F43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13220C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13220C">
        <w:rPr>
          <w:rFonts w:ascii="Times New Roman" w:hAnsi="Times New Roman" w:cs="Times New Roman"/>
          <w:sz w:val="28"/>
          <w:szCs w:val="28"/>
        </w:rPr>
        <w:t>Интерфейс с языками высокого уровня. Работа с математическим сопроцессором</w:t>
      </w:r>
      <w:r w:rsidRPr="0013220C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4FC3303D" w14:textId="04D31BB7" w:rsidR="0013220C" w:rsidRPr="00E43E82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220C">
        <w:rPr>
          <w:rFonts w:ascii="Times New Roman" w:hAnsi="Times New Roman" w:cs="Times New Roman"/>
          <w:sz w:val="28"/>
          <w:szCs w:val="28"/>
        </w:rPr>
        <w:t>вариант №</w:t>
      </w:r>
      <w:r w:rsidR="00E43E82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0E1E6B74" w14:textId="77777777" w:rsidR="0013220C" w:rsidRPr="0013220C" w:rsidRDefault="0013220C" w:rsidP="00BC0431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00D0C12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4DA97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2BAB5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118227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BAE82F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6A40FF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C3C18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AA4D2A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F4C8E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A6A6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F795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001B2" w14:textId="77777777" w:rsidR="0013220C" w:rsidRPr="0013220C" w:rsidRDefault="0013220C" w:rsidP="00BC043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DD92A" w14:textId="77777777" w:rsidR="0013220C" w:rsidRPr="0013220C" w:rsidRDefault="0013220C" w:rsidP="00BC043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13220C" w:rsidRPr="0013220C" w14:paraId="3249C90F" w14:textId="77777777" w:rsidTr="007C707B">
        <w:trPr>
          <w:trHeight w:val="1751"/>
        </w:trPr>
        <w:tc>
          <w:tcPr>
            <w:tcW w:w="4416" w:type="dxa"/>
          </w:tcPr>
          <w:p w14:paraId="10D0EF63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  <w:r w:rsidRPr="0013220C">
              <w:rPr>
                <w:sz w:val="28"/>
                <w:szCs w:val="28"/>
              </w:rPr>
              <w:t xml:space="preserve">Выполнил: </w:t>
            </w:r>
          </w:p>
          <w:p w14:paraId="3A7C5540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  <w:r w:rsidRPr="0013220C">
              <w:rPr>
                <w:sz w:val="28"/>
                <w:szCs w:val="28"/>
              </w:rPr>
              <w:t>студент гр. 250504</w:t>
            </w:r>
          </w:p>
          <w:p w14:paraId="4EDF3923" w14:textId="142505FE" w:rsidR="0013220C" w:rsidRPr="00E43E82" w:rsidRDefault="00E43E82" w:rsidP="00BC043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Солодков М. Д</w:t>
            </w:r>
          </w:p>
          <w:p w14:paraId="649FD917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  <w:r w:rsidRPr="0013220C">
              <w:rPr>
                <w:sz w:val="28"/>
                <w:szCs w:val="28"/>
              </w:rPr>
              <w:tab/>
            </w:r>
            <w:r w:rsidRPr="0013220C">
              <w:rPr>
                <w:sz w:val="28"/>
                <w:szCs w:val="28"/>
              </w:rPr>
              <w:tab/>
            </w:r>
            <w:r w:rsidRPr="0013220C">
              <w:rPr>
                <w:sz w:val="28"/>
                <w:szCs w:val="28"/>
              </w:rPr>
              <w:tab/>
            </w:r>
          </w:p>
          <w:p w14:paraId="63583E57" w14:textId="77777777" w:rsidR="0013220C" w:rsidRPr="0013220C" w:rsidRDefault="0013220C" w:rsidP="00BC043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4B5C7A87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35D56E9A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  <w:r w:rsidRPr="0013220C">
              <w:rPr>
                <w:sz w:val="28"/>
                <w:szCs w:val="28"/>
              </w:rPr>
              <w:t>Проверил:</w:t>
            </w:r>
          </w:p>
          <w:p w14:paraId="5800D074" w14:textId="77777777" w:rsidR="0013220C" w:rsidRPr="0013220C" w:rsidRDefault="0013220C" w:rsidP="00BC0431">
            <w:pPr>
              <w:jc w:val="both"/>
              <w:rPr>
                <w:sz w:val="28"/>
                <w:szCs w:val="28"/>
              </w:rPr>
            </w:pPr>
            <w:r w:rsidRPr="0013220C">
              <w:rPr>
                <w:sz w:val="28"/>
                <w:szCs w:val="28"/>
              </w:rPr>
              <w:t>Туровец Н.О.</w:t>
            </w:r>
          </w:p>
        </w:tc>
      </w:tr>
    </w:tbl>
    <w:p w14:paraId="53B312E6" w14:textId="77777777" w:rsidR="0013220C" w:rsidRPr="0013220C" w:rsidRDefault="0013220C" w:rsidP="00BC04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8E237" w14:textId="77777777" w:rsidR="0013220C" w:rsidRPr="0013220C" w:rsidRDefault="0013220C" w:rsidP="00BC04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3B1798" w14:textId="77777777" w:rsidR="0013220C" w:rsidRPr="0013220C" w:rsidRDefault="0013220C" w:rsidP="00BC04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7FEF06" w14:textId="77777777" w:rsidR="0013220C" w:rsidRPr="0013220C" w:rsidRDefault="0013220C" w:rsidP="00BC043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220C">
        <w:rPr>
          <w:rFonts w:ascii="Times New Roman" w:hAnsi="Times New Roman" w:cs="Times New Roman"/>
          <w:sz w:val="28"/>
          <w:szCs w:val="28"/>
        </w:rPr>
        <w:t>Минск 2023</w:t>
      </w:r>
    </w:p>
    <w:bookmarkEnd w:id="0"/>
    <w:p w14:paraId="71452870" w14:textId="2D68E957" w:rsidR="0013220C" w:rsidRDefault="0013220C" w:rsidP="00BC0431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13220C">
        <w:rPr>
          <w:b/>
          <w:bCs/>
          <w:sz w:val="28"/>
          <w:szCs w:val="28"/>
        </w:rPr>
        <w:lastRenderedPageBreak/>
        <w:t xml:space="preserve">Цель работы: </w:t>
      </w:r>
      <w:r w:rsidRPr="0013220C">
        <w:rPr>
          <w:sz w:val="28"/>
          <w:szCs w:val="28"/>
        </w:rPr>
        <w:t>Ознакомиться с вариантами внедрения ассемблерной процедуры в программу, написанную на языке программирования C\C++, изучить архитек-туру математического сопроцессора и команды работы с ним.</w:t>
      </w:r>
      <w:r w:rsidRPr="0013220C">
        <w:rPr>
          <w:b/>
          <w:bCs/>
          <w:sz w:val="28"/>
          <w:szCs w:val="28"/>
        </w:rPr>
        <w:t xml:space="preserve"> </w:t>
      </w:r>
    </w:p>
    <w:p w14:paraId="2CCC7890" w14:textId="77777777" w:rsidR="0013220C" w:rsidRPr="0013220C" w:rsidRDefault="0013220C" w:rsidP="00BC0431">
      <w:pPr>
        <w:pStyle w:val="Default"/>
        <w:ind w:firstLine="720"/>
        <w:jc w:val="both"/>
        <w:rPr>
          <w:b/>
          <w:bCs/>
          <w:sz w:val="28"/>
          <w:szCs w:val="28"/>
        </w:rPr>
      </w:pPr>
    </w:p>
    <w:p w14:paraId="052086BF" w14:textId="33886EFA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  <w:lang w:val="ru-RU"/>
        </w:rPr>
      </w:pPr>
      <w:r w:rsidRPr="0013220C">
        <w:rPr>
          <w:b/>
          <w:bCs/>
          <w:sz w:val="28"/>
          <w:szCs w:val="28"/>
        </w:rPr>
        <w:t>Теоретические сведения</w:t>
      </w:r>
      <w:r w:rsidRPr="0013220C">
        <w:rPr>
          <w:b/>
          <w:bCs/>
          <w:sz w:val="28"/>
          <w:szCs w:val="28"/>
          <w:lang w:val="ru-RU"/>
        </w:rPr>
        <w:t>:</w:t>
      </w:r>
    </w:p>
    <w:p w14:paraId="1C90BA5A" w14:textId="77777777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Написание программы полностью на языке ассемблера допустимо только для небольших программ. На практике используют совмещенные варианты со-здания программ, которые требуют сочетания ассемблера и более высоких язы-ков программирования: </w:t>
      </w:r>
    </w:p>
    <w:p w14:paraId="1A43C856" w14:textId="6A280690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основная часть программы пишется на языке высокого уровня, а на ассем-блере пишутся отдельные процедуры, которые должны осуществлять управле-ние нижнего уровня и(или) иметь высокую производительность; </w:t>
      </w:r>
    </w:p>
    <w:p w14:paraId="35693EB8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ассемблерная программа использует библиотечные средства языков высо-кого уровня. </w:t>
      </w:r>
    </w:p>
    <w:p w14:paraId="2197EA85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 данной лабораторной работе выполняется создание основной програм-мы на языке С\С++, а часть связанная с вычислениями на математическом со-процессоре лежит на ассемблерной процедуре. </w:t>
      </w:r>
    </w:p>
    <w:p w14:paraId="7F6CECF7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Для выполнения работы требуется рассмотреть следующие элементы языка ассемблера и операционной системы: </w:t>
      </w:r>
    </w:p>
    <w:p w14:paraId="6DD41208" w14:textId="1B53F865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1. </w:t>
      </w:r>
      <w:r w:rsidRPr="0013220C">
        <w:rPr>
          <w:i/>
          <w:iCs/>
          <w:sz w:val="28"/>
          <w:szCs w:val="28"/>
        </w:rPr>
        <w:t xml:space="preserve">Соглашения об объединении программных модулей. </w:t>
      </w:r>
    </w:p>
    <w:p w14:paraId="7BC4B217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Связь ассемблерных модулей с языками высокого уровня требует следу-ющих соглашений, которые сильно зависят от применяемых компиляторов и операционной системы: </w:t>
      </w:r>
    </w:p>
    <w:p w14:paraId="43F11FDB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Согласование вызовов. </w:t>
      </w:r>
    </w:p>
    <w:p w14:paraId="145FE602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Вызов процедуры и возврат из нее в головную программу должны быть согласованы друг с другом. </w:t>
      </w:r>
    </w:p>
    <w:p w14:paraId="3E079F36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 DOS вызываемая процедура может находиться: </w:t>
      </w:r>
    </w:p>
    <w:p w14:paraId="4573B535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 в том же сегменте, что и команда вызова, при этом вызов называется близ-ким или внутрисегментным (NEAR), адрес возврата занимает слово и возврат из процедуры должен быть тоже близким (RETN), </w:t>
      </w:r>
    </w:p>
    <w:p w14:paraId="02FB7CE3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 в другом сегменте, тогда вызов называется дальним или межсегментным (FAR), адрес возврата занимает двойное слово и возврат из процедуры должен быть тоже дальним (RETF). </w:t>
      </w:r>
    </w:p>
    <w:p w14:paraId="04F2C0A6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Поэтому при объединении программных модулей, написанных на языках С и ассемблера, эти модули должны использовать одну и ту же модель памяти. </w:t>
      </w:r>
    </w:p>
    <w:p w14:paraId="6FD54BEA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 Windows используется односегментная модель памяти FLAT, в которой все вызовы по типу являются близкими и согласование вызовов упрощается. </w:t>
      </w:r>
    </w:p>
    <w:p w14:paraId="64CE35E6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Согласование имен. </w:t>
      </w:r>
    </w:p>
    <w:p w14:paraId="55F6AAD2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Согласование имен требуется для того, чтобы компоновщик мог собрать исполняемый модуль. Проблемы согласования имен следующие: </w:t>
      </w:r>
    </w:p>
    <w:p w14:paraId="73041433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 автоматическое добавление в конце имени процедуры строки @N, где N – ко-личество передаваемых в стек параметров. </w:t>
      </w:r>
    </w:p>
    <w:p w14:paraId="7E87E787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lastRenderedPageBreak/>
        <w:t xml:space="preserve">- автоматическое добавление символа «_» (подчеркивание) перед именем (например, MASM генерирует подчеркивание автоматически, а TASM этого не делает). </w:t>
      </w:r>
    </w:p>
    <w:p w14:paraId="1BA3A795" w14:textId="7060C8EE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 согласование заглавных и прописных букв (язык C автоматически различает регистр, а для TASM нужно использовать ключ /ml, чтобы различать пропис-ные и заглавные буквы). </w:t>
      </w:r>
    </w:p>
    <w:p w14:paraId="062FC967" w14:textId="75851D6C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2. </w:t>
      </w:r>
      <w:r w:rsidRPr="0013220C">
        <w:rPr>
          <w:i/>
          <w:iCs/>
          <w:sz w:val="28"/>
          <w:szCs w:val="28"/>
        </w:rPr>
        <w:t xml:space="preserve">Встроенный ассемблер. </w:t>
      </w:r>
    </w:p>
    <w:p w14:paraId="724E2FE9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Встроенный ассемблер – вставка ассемблерного кода непосредственно в код программы на языке высокого уровня. Использование встроенного ассем-блера позволяет создавать программы более быстро, используя небольшие фрагменты кода без выполнения выше изложенных требований по сборке про-екта. </w:t>
      </w:r>
    </w:p>
    <w:p w14:paraId="3C90E007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Любую ассемблерную команду можно записать в виде: </w:t>
      </w:r>
    </w:p>
    <w:p w14:paraId="1CEF330E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аsm код_операции операнды ; </w:t>
      </w:r>
    </w:p>
    <w:p w14:paraId="1F8650A4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asm – оператор встроенной команды ассемблера (для компиляторов C++ от Microsoft используется ключевое слово _asm); </w:t>
      </w:r>
    </w:p>
    <w:p w14:paraId="7ED07206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код_операции – команду языка ассемблера (например, mov); </w:t>
      </w:r>
    </w:p>
    <w:p w14:paraId="1DB35734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операнды – операнды команды (например, ax, bx). </w:t>
      </w:r>
    </w:p>
    <w:p w14:paraId="042525A9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Если с помощью одного слова asm необходимо задать много ассемблер-ных команд, то они заключаются в фигурные скобки. Комментарии можно за-писывать только в форме, принятой в языке С++. </w:t>
      </w:r>
    </w:p>
    <w:p w14:paraId="0009CDCE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В программе на языке С++, использующей ассемблерные команды, ино-гда необходимо задать директиву #pragma inline – эта директива сообщает компилятору, что программа содержит внутренний ассемблерный код, что важ-но при оптимизации программы. </w:t>
      </w:r>
    </w:p>
    <w:p w14:paraId="2BDED17C" w14:textId="2C4C23E5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3. </w:t>
      </w:r>
      <w:r w:rsidRPr="0013220C">
        <w:rPr>
          <w:i/>
          <w:iCs/>
          <w:sz w:val="28"/>
          <w:szCs w:val="28"/>
        </w:rPr>
        <w:t xml:space="preserve">Работа с математическим сопроцессором. </w:t>
      </w:r>
    </w:p>
    <w:p w14:paraId="735BC55E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>В процессорах Intel операции с плавающей запятой выполняет специаль-ный математический сопроцессор (FPU), который имеет собственные регистры и собственный набор команд.</w:t>
      </w:r>
    </w:p>
    <w:p w14:paraId="4104ABAB" w14:textId="4EAA390F" w:rsidR="0013220C" w:rsidRPr="0013220C" w:rsidRDefault="0013220C" w:rsidP="00BC0431">
      <w:pPr>
        <w:pStyle w:val="Default"/>
        <w:ind w:firstLine="720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Команды математического сопроцессора делят на следующие группы: </w:t>
      </w:r>
    </w:p>
    <w:p w14:paraId="6B3A88B3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команды управления сопроцессором: </w:t>
      </w:r>
    </w:p>
    <w:p w14:paraId="3F9B231A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FINCSTP – увеличить указатель вершины стека (если ТОР было равно 7, то оно обнуляется). </w:t>
      </w:r>
    </w:p>
    <w:p w14:paraId="3D9E81D3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FDECSTP – уменьшить указатель вершины стека (если ТОР было равно 0, то оно устанавливается в 7). </w:t>
      </w:r>
    </w:p>
    <w:p w14:paraId="04E74C47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FFREE операнд – освободить регистр данных ST(n). </w:t>
      </w:r>
    </w:p>
    <w:p w14:paraId="3866045A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FINIT – инициализировать FPU. </w:t>
      </w:r>
    </w:p>
    <w:p w14:paraId="3CC1D241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FCLEX – обнулить флаги исключений. </w:t>
      </w:r>
    </w:p>
    <w:p w14:paraId="72ABCE1E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FSTCW приемник – сохранить регистр CR в приемник (16-битная переме-няя). </w:t>
      </w:r>
    </w:p>
    <w:p w14:paraId="440F522E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FLDCW источник – загрузить регистр CR из источника (16-битная пере-менная) </w:t>
      </w:r>
    </w:p>
    <w:p w14:paraId="1AD07D2A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FSAVE приемник – сохранить состояние FPU в область памяти размером 94 или 108 байт, в зависимости от разрядности операндов и инициализирует FPU аналогично команде FINIT. </w:t>
      </w:r>
    </w:p>
    <w:p w14:paraId="4B5E6E8D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lastRenderedPageBreak/>
        <w:t xml:space="preserve">FRSTOR источник – восстановить состояние FPU. </w:t>
      </w:r>
    </w:p>
    <w:p w14:paraId="00C3FD34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FWAIT (WAIT) – ожидание готовности сопроцессора (эту команду можно указывать в критических ситуациях после команд FPU, чтобы убедиться, что возможные исключения будут обработаны). </w:t>
      </w:r>
    </w:p>
    <w:p w14:paraId="79D56F88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FNOP – отсутствие операции. </w:t>
      </w:r>
    </w:p>
    <w:p w14:paraId="0C24A4BA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-- команды пересылки данных: </w:t>
      </w:r>
    </w:p>
    <w:p w14:paraId="74D03D5F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FLD источник – загрузить вещественное число в стек – помещает содер-жимое источника (32-х, 64-х или 80-ми битная переменная или ST(n)) и уменьшает ТОР на 1. Команда FLD ST(0) делает копию вершины стека. </w:t>
      </w:r>
    </w:p>
    <w:p w14:paraId="73CF627D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FST приемник – скопировать вещественное число из стека – копирует ST(0) в приемник (32- или 64-битную переменную или пустой ST(n)). </w:t>
      </w:r>
    </w:p>
    <w:p w14:paraId="760254B6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FSTP приемник – считать вещественное число из стека – копирует ST(0) в приемник (32-, 64- или 80-битную переменную или пустой ST(n)), а затем выталкивает число из стека (помечает ST(0) как пустой и увеличивает ТОР на один). </w:t>
      </w:r>
    </w:p>
    <w:p w14:paraId="5278BB55" w14:textId="77777777" w:rsidR="0013220C" w:rsidRPr="0013220C" w:rsidRDefault="0013220C" w:rsidP="00BC0431">
      <w:pPr>
        <w:pStyle w:val="Default"/>
        <w:jc w:val="both"/>
        <w:rPr>
          <w:sz w:val="28"/>
          <w:szCs w:val="28"/>
        </w:rPr>
      </w:pPr>
      <w:r w:rsidRPr="0013220C">
        <w:rPr>
          <w:sz w:val="28"/>
          <w:szCs w:val="28"/>
        </w:rPr>
        <w:t xml:space="preserve">FILD источник – загрузить целое число в стек – преобразовывает целое число со знаком из источника (16-, 32- или 64-битная переменная) в веществен-ный формат, помещает на вершину стека и уменьшает ТОР на 1. </w:t>
      </w:r>
    </w:p>
    <w:p w14:paraId="470F4F1D" w14:textId="4C094F71" w:rsidR="0013220C" w:rsidRDefault="0013220C" w:rsidP="00BC043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220C">
        <w:rPr>
          <w:rFonts w:ascii="Times New Roman" w:hAnsi="Times New Roman" w:cs="Times New Roman"/>
          <w:sz w:val="28"/>
          <w:szCs w:val="28"/>
        </w:rPr>
        <w:t>FIST приемник – скопировать целое число из стека – преобразовывает число из вершины стека в целое со знаком и записывает его в приемник (16- или 32-битная переменная).</w:t>
      </w:r>
    </w:p>
    <w:p w14:paraId="71DE74AA" w14:textId="5D7757CD" w:rsidR="0013220C" w:rsidRPr="00E43E82" w:rsidRDefault="0013220C" w:rsidP="00BC043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4C1">
        <w:rPr>
          <w:rFonts w:ascii="Times New Roman" w:hAnsi="Times New Roman" w:cs="Times New Roman"/>
          <w:b/>
          <w:sz w:val="28"/>
          <w:szCs w:val="28"/>
        </w:rPr>
        <w:t>Код</w:t>
      </w:r>
      <w:r w:rsidRPr="00E43E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54C1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43E82">
        <w:rPr>
          <w:rFonts w:ascii="Times New Roman" w:hAnsi="Times New Roman" w:cs="Times New Roman"/>
          <w:b/>
          <w:sz w:val="28"/>
          <w:szCs w:val="28"/>
        </w:rPr>
        <w:t xml:space="preserve"> (.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exe</w:t>
      </w:r>
      <w:r w:rsidRPr="00E43E82">
        <w:rPr>
          <w:rFonts w:ascii="Times New Roman" w:hAnsi="Times New Roman" w:cs="Times New Roman"/>
          <w:b/>
          <w:sz w:val="28"/>
          <w:szCs w:val="28"/>
        </w:rPr>
        <w:t>)</w:t>
      </w:r>
    </w:p>
    <w:p w14:paraId="34F1410F" w14:textId="166322AC" w:rsidR="00BC0431" w:rsidRPr="00E43E82" w:rsidRDefault="0013220C" w:rsidP="00BC043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0431">
        <w:rPr>
          <w:rFonts w:ascii="Times New Roman" w:hAnsi="Times New Roman" w:cs="Times New Roman"/>
          <w:b/>
          <w:sz w:val="28"/>
          <w:szCs w:val="28"/>
        </w:rPr>
        <w:t>Файл</w:t>
      </w:r>
      <w:r w:rsidRPr="00E43E82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BC0431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BC0431" w:rsidRPr="00E43E8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BC0431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  <w:r w:rsidRPr="00E43E82">
        <w:rPr>
          <w:rFonts w:ascii="Times New Roman" w:hAnsi="Times New Roman" w:cs="Times New Roman"/>
          <w:b/>
          <w:sz w:val="28"/>
          <w:szCs w:val="28"/>
        </w:rPr>
        <w:t>»</w:t>
      </w:r>
    </w:p>
    <w:p w14:paraId="665D697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8A4FA9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C2F2BD4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extern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"C"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cdecl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func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8B15935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6B7FD06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>#define ARR_SIZE 10</w:t>
      </w:r>
    </w:p>
    <w:p w14:paraId="3B72C6E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D45E2E3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print_arr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3D1DFD2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i = 0; i &lt; ARR_SIZE; i++) {</w:t>
      </w:r>
    </w:p>
    <w:p w14:paraId="4286719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[i] &lt;&lt; " ";</w:t>
      </w:r>
    </w:p>
    <w:p w14:paraId="3AC0FB02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86A624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44A175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6F1A22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 {</w:t>
      </w:r>
    </w:p>
    <w:p w14:paraId="664A71E7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[ARR_SIZE];</w:t>
      </w:r>
    </w:p>
    <w:p w14:paraId="510085C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float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[ARR_SIZE];</w:t>
      </w:r>
    </w:p>
    <w:p w14:paraId="1C1A1657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FD7CDA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i = 0; i &lt; ARR_SIZE; i++) {</w:t>
      </w:r>
    </w:p>
    <w:p w14:paraId="04F9C63B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&lt;&lt; "Enter " &lt;&lt; i + 1 &lt;&lt; "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element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:";</w:t>
      </w:r>
    </w:p>
    <w:p w14:paraId="7D36863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[i];</w:t>
      </w:r>
    </w:p>
    <w:p w14:paraId="2FC8FD4C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CAA215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5CE643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func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9E8839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80D860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print_arr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9DCC27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1E3BE8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print_arr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3E82">
        <w:rPr>
          <w:rFonts w:ascii="Courier New" w:hAnsi="Courier New" w:cs="Courier New"/>
          <w:sz w:val="24"/>
          <w:szCs w:val="24"/>
          <w:lang w:val="ru-BY"/>
        </w:rPr>
        <w:t>res</w:t>
      </w:r>
      <w:proofErr w:type="spellEnd"/>
      <w:r w:rsidRPr="00E43E82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C5505F6" w14:textId="53ED0ED8" w:rsidR="00BC0431" w:rsidRPr="00E43E82" w:rsidRDefault="00E43E82" w:rsidP="00E43E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hAnsi="Courier New" w:cs="Courier New"/>
          <w:bCs/>
          <w:sz w:val="24"/>
          <w:szCs w:val="24"/>
          <w:lang w:val="en-US"/>
        </w:rPr>
      </w:pPr>
      <w:r w:rsidRPr="00E43E82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DF0381B" w14:textId="2EDE0DE2" w:rsidR="00BC0431" w:rsidRDefault="00BC0431" w:rsidP="00BC0431">
      <w:pPr>
        <w:spacing w:after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Файл</w:t>
      </w:r>
      <w:r w:rsidRPr="00BC0431">
        <w:rPr>
          <w:b/>
          <w:sz w:val="28"/>
          <w:szCs w:val="28"/>
          <w:lang w:val="en-US"/>
        </w:rPr>
        <w:t xml:space="preserve"> «</w:t>
      </w:r>
      <w:r>
        <w:rPr>
          <w:b/>
          <w:sz w:val="28"/>
          <w:szCs w:val="28"/>
          <w:lang w:val="en-US"/>
        </w:rPr>
        <w:t>lr6.asm</w:t>
      </w:r>
      <w:r w:rsidRPr="00BC0431">
        <w:rPr>
          <w:b/>
          <w:sz w:val="28"/>
          <w:szCs w:val="28"/>
          <w:lang w:val="en-US"/>
        </w:rPr>
        <w:t>»</w:t>
      </w:r>
    </w:p>
    <w:p w14:paraId="2188BC42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model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flat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, c</w:t>
      </w:r>
    </w:p>
    <w:p w14:paraId="15AAEBF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92C5C11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.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code</w:t>
      </w:r>
      <w:proofErr w:type="spellEnd"/>
    </w:p>
    <w:p w14:paraId="15D4EE7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4CE03FC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func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PROC</w:t>
      </w:r>
    </w:p>
    <w:p w14:paraId="0E7B9478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push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ebp</w:t>
      </w:r>
      <w:proofErr w:type="spellEnd"/>
    </w:p>
    <w:p w14:paraId="35FB82BB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esp</w:t>
      </w:r>
      <w:proofErr w:type="spellEnd"/>
    </w:p>
    <w:p w14:paraId="0CD3102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820A328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equ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+ 8]</w:t>
      </w:r>
    </w:p>
    <w:p w14:paraId="37200555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res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equ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+ 12]</w:t>
      </w:r>
    </w:p>
    <w:p w14:paraId="62795283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35F541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esi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arr</w:t>
      </w:r>
      <w:proofErr w:type="spellEnd"/>
    </w:p>
    <w:p w14:paraId="5B2AC549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edi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res</w:t>
      </w:r>
      <w:proofErr w:type="spellEnd"/>
    </w:p>
    <w:p w14:paraId="12DF58D0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D5EEE7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5DF023D3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mov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ecx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, 0</w:t>
      </w:r>
    </w:p>
    <w:p w14:paraId="609B3D80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3E934E43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finit</w:t>
      </w:r>
      <w:proofErr w:type="spellEnd"/>
    </w:p>
    <w:p w14:paraId="342E365C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BE82EF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main_cycle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455F1891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cmp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ecx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, 10</w:t>
      </w:r>
    </w:p>
    <w:p w14:paraId="6C3E544E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jge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exit</w:t>
      </w:r>
      <w:proofErr w:type="spellEnd"/>
    </w:p>
    <w:p w14:paraId="2E35282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853194B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fld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dword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ptr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esi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] ; загрузка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Xi</w:t>
      </w:r>
      <w:proofErr w:type="spellEnd"/>
    </w:p>
    <w:p w14:paraId="36FE2F02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505E349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test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ecx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, 1 </w:t>
      </w:r>
    </w:p>
    <w:p w14:paraId="491589E2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jnz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even_index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</w:p>
    <w:p w14:paraId="5A577FF0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69D3F60C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; нечетный индекс</w:t>
      </w:r>
    </w:p>
    <w:p w14:paraId="03931EB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fsin</w:t>
      </w:r>
      <w:proofErr w:type="spellEnd"/>
    </w:p>
    <w:p w14:paraId="3E0E7C6B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fstp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dword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ptr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edi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4CC7ED36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next_iteration</w:t>
      </w:r>
      <w:proofErr w:type="spellEnd"/>
    </w:p>
    <w:p w14:paraId="2CE41061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445511F6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even_index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0E9ED11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; четный индекс</w:t>
      </w:r>
    </w:p>
    <w:p w14:paraId="7DC897E7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fcos</w:t>
      </w:r>
      <w:proofErr w:type="spellEnd"/>
    </w:p>
    <w:p w14:paraId="1378615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fstp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dword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ptr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[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edi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+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]</w:t>
      </w:r>
    </w:p>
    <w:p w14:paraId="0C3C3515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7CCD299D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next_iteration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65C254B5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add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ebx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, 4</w:t>
      </w:r>
    </w:p>
    <w:p w14:paraId="6B389A83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inc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ecx</w:t>
      </w:r>
      <w:proofErr w:type="spellEnd"/>
    </w:p>
    <w:p w14:paraId="758C8FF8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jmp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main_cycle</w:t>
      </w:r>
      <w:proofErr w:type="spellEnd"/>
    </w:p>
    <w:p w14:paraId="2C7C0B04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2DBF5DEA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lastRenderedPageBreak/>
        <w:t>exit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:</w:t>
      </w:r>
    </w:p>
    <w:p w14:paraId="21829C19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pop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ebp</w:t>
      </w:r>
      <w:proofErr w:type="spellEnd"/>
    </w:p>
    <w:p w14:paraId="2AAB2680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   </w:t>
      </w: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ret</w:t>
      </w:r>
      <w:proofErr w:type="spellEnd"/>
    </w:p>
    <w:p w14:paraId="02F0D7EB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func</w:t>
      </w:r>
      <w:proofErr w:type="spellEnd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 xml:space="preserve"> ENDP</w:t>
      </w:r>
    </w:p>
    <w:p w14:paraId="6C97F68F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</w:p>
    <w:p w14:paraId="1CDAC1E4" w14:textId="77777777" w:rsidR="00E43E82" w:rsidRPr="00E43E82" w:rsidRDefault="00E43E82" w:rsidP="00E43E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ru-BY"/>
        </w:rPr>
      </w:pPr>
      <w:proofErr w:type="spellStart"/>
      <w:r w:rsidRPr="00E43E82">
        <w:rPr>
          <w:rFonts w:ascii="Courier New" w:hAnsi="Courier New" w:cs="Courier New"/>
          <w:color w:val="000000"/>
          <w:sz w:val="24"/>
          <w:szCs w:val="24"/>
          <w:lang w:val="ru-BY"/>
        </w:rPr>
        <w:t>end</w:t>
      </w:r>
      <w:proofErr w:type="spellEnd"/>
    </w:p>
    <w:p w14:paraId="2EE4B8AA" w14:textId="77777777" w:rsidR="00D86536" w:rsidRPr="00F31824" w:rsidRDefault="00D86536" w:rsidP="00D8653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1"/>
          <w:lang w:val="en-US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</w:t>
      </w:r>
      <w:r w:rsidRPr="00F31824">
        <w:rPr>
          <w:rFonts w:ascii="Times New Roman" w:hAnsi="Times New Roman" w:cs="Times New Roman"/>
          <w:b/>
          <w:sz w:val="28"/>
          <w:szCs w:val="21"/>
          <w:lang w:val="en-US"/>
        </w:rPr>
        <w:t xml:space="preserve"> </w:t>
      </w:r>
      <w:r w:rsidRPr="0033214C">
        <w:rPr>
          <w:rFonts w:ascii="Times New Roman" w:hAnsi="Times New Roman" w:cs="Times New Roman"/>
          <w:b/>
          <w:sz w:val="28"/>
          <w:szCs w:val="21"/>
        </w:rPr>
        <w:t>программы</w:t>
      </w:r>
    </w:p>
    <w:p w14:paraId="634E7EC1" w14:textId="61AE175B" w:rsidR="0013220C" w:rsidRDefault="00E43E82" w:rsidP="00D865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3E8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C2E588" wp14:editId="285D38A1">
            <wp:extent cx="6151880" cy="190944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A46E" w14:textId="22304630" w:rsidR="0013220C" w:rsidRPr="00DF16A5" w:rsidRDefault="00D86536" w:rsidP="00DF16A5">
      <w:pPr>
        <w:jc w:val="center"/>
        <w:rPr>
          <w:rFonts w:ascii="Courier New" w:hAnsi="Courier New" w:cs="Courier New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sectPr w:rsidR="0013220C" w:rsidRPr="00DF16A5" w:rsidSect="0013220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94"/>
    <w:rsid w:val="0013220C"/>
    <w:rsid w:val="002F5AD5"/>
    <w:rsid w:val="0041218A"/>
    <w:rsid w:val="00414594"/>
    <w:rsid w:val="00513D84"/>
    <w:rsid w:val="00BB0D2E"/>
    <w:rsid w:val="00BC0431"/>
    <w:rsid w:val="00D86536"/>
    <w:rsid w:val="00DF16A5"/>
    <w:rsid w:val="00E43E82"/>
    <w:rsid w:val="00E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782D1"/>
  <w15:chartTrackingRefBased/>
  <w15:docId w15:val="{FF57749E-552E-409B-AA01-B96CBC47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0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2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22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Borisevich</dc:creator>
  <cp:keywords/>
  <dc:description/>
  <cp:lastModifiedBy>ADSkiY</cp:lastModifiedBy>
  <cp:revision>7</cp:revision>
  <cp:lastPrinted>2023-10-02T14:49:00Z</cp:lastPrinted>
  <dcterms:created xsi:type="dcterms:W3CDTF">2023-10-02T14:27:00Z</dcterms:created>
  <dcterms:modified xsi:type="dcterms:W3CDTF">2023-11-15T17:27:00Z</dcterms:modified>
</cp:coreProperties>
</file>