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2445" w14:textId="00205646" w:rsidR="00A32D47" w:rsidRPr="004F6A3A" w:rsidRDefault="00A32D47" w:rsidP="004F6A3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>3 курс ПОИТ</w:t>
      </w:r>
      <w:r w:rsidR="004F6A3A"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Курсовое проектирование</w:t>
      </w:r>
      <w:r w:rsidR="00D06B9C"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</w:t>
      </w:r>
      <w:r w:rsidR="00D06B9C"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F6A3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ПСКП </w:t>
      </w:r>
    </w:p>
    <w:p w14:paraId="226B8F46" w14:textId="51E0DA76" w:rsidR="00A32D47" w:rsidRPr="00774738" w:rsidRDefault="00511344" w:rsidP="004F6A3A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Утверждение тем курсовых проектов</w:t>
      </w:r>
      <w:r w:rsidR="00D06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19.02.2025 – </w:t>
      </w:r>
      <w:r w:rsidR="00B34D16"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26.02.</w:t>
      </w:r>
      <w:r w:rsidR="00D06B9C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  <w:r w:rsidR="00B34D16"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25</w:t>
      </w:r>
    </w:p>
    <w:p w14:paraId="136439A3" w14:textId="71DA9629" w:rsidR="00951490" w:rsidRPr="004F6A3A" w:rsidRDefault="00951490" w:rsidP="004F6A3A">
      <w:pPr>
        <w:pStyle w:val="a7"/>
        <w:numPr>
          <w:ilvl w:val="0"/>
          <w:numId w:val="4"/>
        </w:numPr>
        <w:spacing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титульный лист пояснительной записки;</w:t>
      </w:r>
    </w:p>
    <w:p w14:paraId="0703E774" w14:textId="745FF02D" w:rsidR="00951490" w:rsidRPr="004F6A3A" w:rsidRDefault="00951490" w:rsidP="004F6A3A">
      <w:pPr>
        <w:pStyle w:val="a7"/>
        <w:numPr>
          <w:ilvl w:val="0"/>
          <w:numId w:val="4"/>
        </w:numPr>
        <w:spacing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лист</w:t>
      </w:r>
      <w:r w:rsidR="00D06B9C" w:rsidRPr="004F6A3A">
        <w:rPr>
          <w:rFonts w:ascii="Times New Roman" w:hAnsi="Times New Roman" w:cs="Times New Roman"/>
          <w:lang w:val="ru-RU"/>
        </w:rPr>
        <w:t xml:space="preserve"> </w:t>
      </w:r>
      <w:r w:rsidRPr="004F6A3A">
        <w:rPr>
          <w:rFonts w:ascii="Times New Roman" w:hAnsi="Times New Roman" w:cs="Times New Roman"/>
          <w:lang w:val="ru-RU"/>
        </w:rPr>
        <w:t>задания на курсовое проектирование;</w:t>
      </w:r>
    </w:p>
    <w:p w14:paraId="3BD2FA53" w14:textId="49B36722" w:rsidR="00951490" w:rsidRPr="004F6A3A" w:rsidRDefault="00951490" w:rsidP="004F6A3A">
      <w:pPr>
        <w:pStyle w:val="a7"/>
        <w:numPr>
          <w:ilvl w:val="0"/>
          <w:numId w:val="4"/>
        </w:numPr>
        <w:spacing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диаграмма вариантов использования;</w:t>
      </w:r>
    </w:p>
    <w:p w14:paraId="028864EA" w14:textId="17EEE677" w:rsidR="00D06B9C" w:rsidRPr="004F6A3A" w:rsidRDefault="00D06B9C" w:rsidP="004F6A3A">
      <w:pPr>
        <w:pStyle w:val="a7"/>
        <w:numPr>
          <w:ilvl w:val="0"/>
          <w:numId w:val="4"/>
        </w:numPr>
        <w:spacing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диаграмма базы данных;</w:t>
      </w:r>
    </w:p>
    <w:p w14:paraId="27DA09EF" w14:textId="5965F730" w:rsidR="00951490" w:rsidRPr="004F6A3A" w:rsidRDefault="00D06B9C" w:rsidP="004F6A3A">
      <w:pPr>
        <w:pStyle w:val="a7"/>
        <w:numPr>
          <w:ilvl w:val="0"/>
          <w:numId w:val="4"/>
        </w:numPr>
        <w:spacing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диаграмма развертывания</w:t>
      </w:r>
      <w:r w:rsidR="00951490" w:rsidRPr="004F6A3A">
        <w:rPr>
          <w:rFonts w:ascii="Times New Roman" w:hAnsi="Times New Roman" w:cs="Times New Roman"/>
          <w:lang w:val="ru-RU"/>
        </w:rPr>
        <w:t xml:space="preserve"> приложения. 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2678"/>
        <w:gridCol w:w="1853"/>
        <w:gridCol w:w="3119"/>
        <w:gridCol w:w="2835"/>
      </w:tblGrid>
      <w:tr w:rsidR="004F6A3A" w:rsidRPr="004F6A3A" w14:paraId="5B4B3EE6" w14:textId="77777777" w:rsidTr="004F6A3A">
        <w:tc>
          <w:tcPr>
            <w:tcW w:w="2678" w:type="dxa"/>
            <w:vAlign w:val="center"/>
          </w:tcPr>
          <w:p w14:paraId="2EF75DA8" w14:textId="09BA6F9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подгруппа</w:t>
            </w:r>
          </w:p>
        </w:tc>
        <w:tc>
          <w:tcPr>
            <w:tcW w:w="1853" w:type="dxa"/>
            <w:vAlign w:val="center"/>
          </w:tcPr>
          <w:p w14:paraId="4074970C" w14:textId="5C6550A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62D0B6B1" w14:textId="1CFE111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студентов*</w:t>
            </w:r>
          </w:p>
        </w:tc>
        <w:tc>
          <w:tcPr>
            <w:tcW w:w="2835" w:type="dxa"/>
            <w:vAlign w:val="center"/>
          </w:tcPr>
          <w:p w14:paraId="4B356AB3" w14:textId="47DB9E82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Дата, время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аудитория</w:t>
            </w:r>
          </w:p>
        </w:tc>
      </w:tr>
      <w:tr w:rsidR="004F6A3A" w:rsidRPr="004F6A3A" w14:paraId="0DC7CCC8" w14:textId="77777777" w:rsidTr="004F6A3A">
        <w:tc>
          <w:tcPr>
            <w:tcW w:w="2678" w:type="dxa"/>
          </w:tcPr>
          <w:p w14:paraId="70B8F0A4" w14:textId="503DAFA0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4-1</w:t>
            </w:r>
          </w:p>
        </w:tc>
        <w:tc>
          <w:tcPr>
            <w:tcW w:w="1853" w:type="dxa"/>
          </w:tcPr>
          <w:p w14:paraId="718C702A" w14:textId="5B4A167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01F4C3C9" w14:textId="53D3706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2607A168" w14:textId="3188113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24.02.25, 16:30, 115-1</w:t>
            </w:r>
          </w:p>
        </w:tc>
      </w:tr>
      <w:tr w:rsidR="004F6A3A" w:rsidRPr="004F6A3A" w14:paraId="0F9F17F0" w14:textId="77777777" w:rsidTr="004F6A3A">
        <w:tc>
          <w:tcPr>
            <w:tcW w:w="2678" w:type="dxa"/>
          </w:tcPr>
          <w:p w14:paraId="4507CF66" w14:textId="0E00FB5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4-1</w:t>
            </w:r>
          </w:p>
        </w:tc>
        <w:tc>
          <w:tcPr>
            <w:tcW w:w="1853" w:type="dxa"/>
          </w:tcPr>
          <w:p w14:paraId="34816C41" w14:textId="444DEF4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57AC657A" w14:textId="33B7FD6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0BBDE8F8" w14:textId="48B12B77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24.02.25, 16:30, 115-1</w:t>
            </w:r>
          </w:p>
        </w:tc>
      </w:tr>
      <w:tr w:rsidR="004F6A3A" w:rsidRPr="004F6A3A" w14:paraId="5E469BBC" w14:textId="77777777" w:rsidTr="004F6A3A">
        <w:tc>
          <w:tcPr>
            <w:tcW w:w="2678" w:type="dxa"/>
          </w:tcPr>
          <w:p w14:paraId="6565FB3F" w14:textId="1E41554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4-2</w:t>
            </w:r>
          </w:p>
        </w:tc>
        <w:tc>
          <w:tcPr>
            <w:tcW w:w="1853" w:type="dxa"/>
          </w:tcPr>
          <w:p w14:paraId="2381E412" w14:textId="7CE0B11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14648E69" w14:textId="6422BB8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70B8028C" w14:textId="0374773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20.02.25, 16:30, 115-1</w:t>
            </w:r>
          </w:p>
        </w:tc>
      </w:tr>
      <w:tr w:rsidR="004F6A3A" w:rsidRPr="004F6A3A" w14:paraId="77D7863D" w14:textId="77777777" w:rsidTr="004F6A3A">
        <w:tc>
          <w:tcPr>
            <w:tcW w:w="2678" w:type="dxa"/>
          </w:tcPr>
          <w:p w14:paraId="55D16445" w14:textId="5E0AB0A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4-2</w:t>
            </w:r>
          </w:p>
        </w:tc>
        <w:tc>
          <w:tcPr>
            <w:tcW w:w="1853" w:type="dxa"/>
          </w:tcPr>
          <w:p w14:paraId="1C920C30" w14:textId="52F75BD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5D009743" w14:textId="491743D5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</w:tcPr>
          <w:p w14:paraId="7AB7CA44" w14:textId="19FA504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20.02.25, 16:30, 115-1</w:t>
            </w:r>
          </w:p>
        </w:tc>
      </w:tr>
      <w:tr w:rsidR="004F6A3A" w:rsidRPr="004F6A3A" w14:paraId="591F7330" w14:textId="77777777" w:rsidTr="004F6A3A">
        <w:tc>
          <w:tcPr>
            <w:tcW w:w="2678" w:type="dxa"/>
          </w:tcPr>
          <w:p w14:paraId="2245D5F6" w14:textId="3A4D3ED5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5-1</w:t>
            </w:r>
          </w:p>
        </w:tc>
        <w:tc>
          <w:tcPr>
            <w:tcW w:w="1853" w:type="dxa"/>
          </w:tcPr>
          <w:p w14:paraId="1A4D883E" w14:textId="768BD4E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6C2E0552" w14:textId="29EA3DB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3C8F1B84" w14:textId="517B688D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25.02.25, 13:00, 115-1</w:t>
            </w:r>
          </w:p>
        </w:tc>
      </w:tr>
      <w:tr w:rsidR="004F6A3A" w:rsidRPr="004F6A3A" w14:paraId="645BFD3C" w14:textId="77777777" w:rsidTr="004F6A3A">
        <w:tc>
          <w:tcPr>
            <w:tcW w:w="2678" w:type="dxa"/>
          </w:tcPr>
          <w:p w14:paraId="2692E948" w14:textId="2B64DEA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5-1</w:t>
            </w:r>
          </w:p>
        </w:tc>
        <w:tc>
          <w:tcPr>
            <w:tcW w:w="1853" w:type="dxa"/>
          </w:tcPr>
          <w:p w14:paraId="1583D774" w14:textId="6D743EF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6D0C37C2" w14:textId="2B707D4E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</w:tcPr>
          <w:p w14:paraId="08C40E0F" w14:textId="30B1DED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25.02.25, 13:30, 115-1</w:t>
            </w:r>
          </w:p>
        </w:tc>
      </w:tr>
      <w:tr w:rsidR="004F6A3A" w:rsidRPr="004F6A3A" w14:paraId="054A6E48" w14:textId="77777777" w:rsidTr="004F6A3A">
        <w:tc>
          <w:tcPr>
            <w:tcW w:w="2678" w:type="dxa"/>
          </w:tcPr>
          <w:p w14:paraId="4293F25C" w14:textId="4C633360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5-2</w:t>
            </w:r>
          </w:p>
        </w:tc>
        <w:tc>
          <w:tcPr>
            <w:tcW w:w="1853" w:type="dxa"/>
          </w:tcPr>
          <w:p w14:paraId="40C58A6A" w14:textId="299608D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755BD9EC" w14:textId="31BE782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</w:tcPr>
          <w:p w14:paraId="5FC435A2" w14:textId="3184A39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20.02.25, 14:30, 306-1</w:t>
            </w:r>
          </w:p>
        </w:tc>
      </w:tr>
      <w:tr w:rsidR="004F6A3A" w:rsidRPr="004F6A3A" w14:paraId="7BE4C73C" w14:textId="77777777" w:rsidTr="004F6A3A">
        <w:tc>
          <w:tcPr>
            <w:tcW w:w="2678" w:type="dxa"/>
          </w:tcPr>
          <w:p w14:paraId="700E8A99" w14:textId="5D61DF5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5-2</w:t>
            </w:r>
          </w:p>
        </w:tc>
        <w:tc>
          <w:tcPr>
            <w:tcW w:w="1853" w:type="dxa"/>
          </w:tcPr>
          <w:p w14:paraId="78E7FC26" w14:textId="7BDE926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76C145A6" w14:textId="7314FF0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6F99D748" w14:textId="48856FB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21.02.25, 14:30, 306-1</w:t>
            </w:r>
          </w:p>
        </w:tc>
      </w:tr>
      <w:tr w:rsidR="004F6A3A" w:rsidRPr="004F6A3A" w14:paraId="3969B73E" w14:textId="77777777" w:rsidTr="004F6A3A">
        <w:tc>
          <w:tcPr>
            <w:tcW w:w="2678" w:type="dxa"/>
          </w:tcPr>
          <w:p w14:paraId="63B9BB42" w14:textId="5C10696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6-1</w:t>
            </w:r>
          </w:p>
        </w:tc>
        <w:tc>
          <w:tcPr>
            <w:tcW w:w="1853" w:type="dxa"/>
          </w:tcPr>
          <w:p w14:paraId="6751D19A" w14:textId="24A4236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48E30019" w14:textId="0788C7F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</w:tcPr>
          <w:p w14:paraId="4787A249" w14:textId="421B835E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24.02.25, 14:30, 306-1</w:t>
            </w:r>
          </w:p>
        </w:tc>
      </w:tr>
      <w:tr w:rsidR="004F6A3A" w:rsidRPr="004F6A3A" w14:paraId="27BB4157" w14:textId="77777777" w:rsidTr="004F6A3A">
        <w:tc>
          <w:tcPr>
            <w:tcW w:w="2678" w:type="dxa"/>
          </w:tcPr>
          <w:p w14:paraId="1338541F" w14:textId="69BB225D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6-1</w:t>
            </w:r>
          </w:p>
        </w:tc>
        <w:tc>
          <w:tcPr>
            <w:tcW w:w="1853" w:type="dxa"/>
          </w:tcPr>
          <w:p w14:paraId="72FFDC0F" w14:textId="47EF3575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5CAA317F" w14:textId="256B7A70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0839AD55" w14:textId="2C9324A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25.02.25, 14:00, 306-1</w:t>
            </w:r>
          </w:p>
        </w:tc>
      </w:tr>
      <w:tr w:rsidR="004F6A3A" w:rsidRPr="004F6A3A" w14:paraId="272AFB43" w14:textId="77777777" w:rsidTr="004F6A3A">
        <w:tc>
          <w:tcPr>
            <w:tcW w:w="2678" w:type="dxa"/>
          </w:tcPr>
          <w:p w14:paraId="31F55B91" w14:textId="223FD07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6-2</w:t>
            </w:r>
          </w:p>
        </w:tc>
        <w:tc>
          <w:tcPr>
            <w:tcW w:w="1853" w:type="dxa"/>
          </w:tcPr>
          <w:p w14:paraId="2CC6853F" w14:textId="3EE299D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56F284DF" w14:textId="2744E74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5" w:type="dxa"/>
          </w:tcPr>
          <w:p w14:paraId="30E047B0" w14:textId="6548464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26.02.25, 14:30, 306-1</w:t>
            </w:r>
          </w:p>
        </w:tc>
      </w:tr>
      <w:tr w:rsidR="004F6A3A" w:rsidRPr="004F6A3A" w14:paraId="348251C6" w14:textId="77777777" w:rsidTr="004F6A3A">
        <w:tc>
          <w:tcPr>
            <w:tcW w:w="2678" w:type="dxa"/>
          </w:tcPr>
          <w:p w14:paraId="1BE72317" w14:textId="7076BD2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6-2</w:t>
            </w:r>
          </w:p>
        </w:tc>
        <w:tc>
          <w:tcPr>
            <w:tcW w:w="1853" w:type="dxa"/>
          </w:tcPr>
          <w:p w14:paraId="0D39E7ED" w14:textId="1634291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018315EA" w14:textId="1968E79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35" w:type="dxa"/>
          </w:tcPr>
          <w:p w14:paraId="1CEC68EF" w14:textId="20BD7EC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26.02.25, 15:15, 306-1</w:t>
            </w:r>
          </w:p>
        </w:tc>
      </w:tr>
    </w:tbl>
    <w:p w14:paraId="380ED1F2" w14:textId="77777777" w:rsidR="00A32D47" w:rsidRPr="004F6A3A" w:rsidRDefault="00511344" w:rsidP="004F6A3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 xml:space="preserve">* в </w:t>
      </w:r>
      <w:r w:rsidR="00951490" w:rsidRPr="004F6A3A">
        <w:rPr>
          <w:rFonts w:ascii="Times New Roman" w:hAnsi="Times New Roman" w:cs="Times New Roman"/>
          <w:lang w:val="ru-RU"/>
        </w:rPr>
        <w:t>порядке журнала</w:t>
      </w:r>
      <w:r w:rsidRPr="004F6A3A">
        <w:rPr>
          <w:rFonts w:ascii="Times New Roman" w:hAnsi="Times New Roman" w:cs="Times New Roman"/>
          <w:lang w:val="ru-RU"/>
        </w:rPr>
        <w:t xml:space="preserve"> учета </w:t>
      </w:r>
      <w:r w:rsidR="00951490" w:rsidRPr="004F6A3A">
        <w:rPr>
          <w:rFonts w:ascii="Times New Roman" w:hAnsi="Times New Roman" w:cs="Times New Roman"/>
          <w:lang w:val="ru-RU"/>
        </w:rPr>
        <w:t>посещения занятий</w:t>
      </w:r>
      <w:r w:rsidRPr="004F6A3A">
        <w:rPr>
          <w:rFonts w:ascii="Times New Roman" w:hAnsi="Times New Roman" w:cs="Times New Roman"/>
          <w:lang w:val="ru-RU"/>
        </w:rPr>
        <w:t xml:space="preserve"> </w:t>
      </w:r>
    </w:p>
    <w:p w14:paraId="2B990104" w14:textId="77777777" w:rsidR="00C53E3B" w:rsidRPr="004F6A3A" w:rsidRDefault="00C53E3B" w:rsidP="004F6A3A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</w:p>
    <w:p w14:paraId="27C8B099" w14:textId="77777777" w:rsidR="00B34D16" w:rsidRPr="00774738" w:rsidRDefault="00B34D16" w:rsidP="004F6A3A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Проверка выполнения плана курсового проектирования </w:t>
      </w:r>
      <w:r w:rsidR="003A70D7">
        <w:rPr>
          <w:rFonts w:ascii="Times New Roman" w:hAnsi="Times New Roman" w:cs="Times New Roman"/>
          <w:b/>
          <w:bCs/>
          <w:sz w:val="28"/>
          <w:szCs w:val="28"/>
          <w:lang w:val="ru-RU"/>
        </w:rPr>
        <w:t>24</w:t>
      </w:r>
      <w:r w:rsid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.03-</w:t>
      </w:r>
      <w:r w:rsidR="003A70D7">
        <w:rPr>
          <w:rFonts w:ascii="Times New Roman" w:hAnsi="Times New Roman" w:cs="Times New Roman"/>
          <w:b/>
          <w:bCs/>
          <w:sz w:val="28"/>
          <w:szCs w:val="28"/>
          <w:lang w:val="ru-RU"/>
        </w:rPr>
        <w:t>28.03</w:t>
      </w:r>
      <w:r w:rsid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.25</w:t>
      </w:r>
    </w:p>
    <w:p w14:paraId="592BB59F" w14:textId="7A02C372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титульный лист пояснительной записки;</w:t>
      </w:r>
    </w:p>
    <w:p w14:paraId="7CE37F02" w14:textId="3FCAF5B7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лист</w:t>
      </w:r>
      <w:r w:rsidR="00D06B9C" w:rsidRPr="004F6A3A">
        <w:rPr>
          <w:rFonts w:ascii="Times New Roman" w:hAnsi="Times New Roman" w:cs="Times New Roman"/>
          <w:lang w:val="ru-RU"/>
        </w:rPr>
        <w:t xml:space="preserve"> </w:t>
      </w:r>
      <w:r w:rsidRPr="004F6A3A">
        <w:rPr>
          <w:rFonts w:ascii="Times New Roman" w:hAnsi="Times New Roman" w:cs="Times New Roman"/>
          <w:lang w:val="ru-RU"/>
        </w:rPr>
        <w:t>задания на курсовое проектирование;</w:t>
      </w:r>
    </w:p>
    <w:p w14:paraId="3E8C5F4C" w14:textId="2962DD18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содержание;</w:t>
      </w:r>
    </w:p>
    <w:p w14:paraId="2A30ABEB" w14:textId="3E96DCB8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 xml:space="preserve">введение; </w:t>
      </w:r>
    </w:p>
    <w:p w14:paraId="284030E3" w14:textId="1FFF774B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постановка задачи и обзор аналогичных решений;</w:t>
      </w:r>
    </w:p>
    <w:p w14:paraId="41A03820" w14:textId="07961F98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проектирование приложения;</w:t>
      </w:r>
    </w:p>
    <w:p w14:paraId="3A95FE4A" w14:textId="251C1085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список использованной литературы;</w:t>
      </w:r>
    </w:p>
    <w:p w14:paraId="27492E7B" w14:textId="1C4DC1AF" w:rsidR="00774738" w:rsidRPr="004F6A3A" w:rsidRDefault="00774738" w:rsidP="004F6A3A">
      <w:pPr>
        <w:pStyle w:val="a7"/>
        <w:numPr>
          <w:ilvl w:val="0"/>
          <w:numId w:val="4"/>
        </w:numPr>
        <w:spacing w:after="0" w:line="240" w:lineRule="auto"/>
        <w:ind w:hanging="371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>работоспособно</w:t>
      </w:r>
      <w:r w:rsidR="00C53E3B" w:rsidRPr="004F6A3A">
        <w:rPr>
          <w:rFonts w:ascii="Times New Roman" w:hAnsi="Times New Roman" w:cs="Times New Roman"/>
          <w:lang w:val="ru-RU"/>
        </w:rPr>
        <w:t>е</w:t>
      </w:r>
      <w:r w:rsidRPr="004F6A3A">
        <w:rPr>
          <w:rFonts w:ascii="Times New Roman" w:hAnsi="Times New Roman" w:cs="Times New Roman"/>
          <w:lang w:val="ru-RU"/>
        </w:rPr>
        <w:t xml:space="preserve"> приложени</w:t>
      </w:r>
      <w:r w:rsidR="00C53E3B" w:rsidRPr="004F6A3A">
        <w:rPr>
          <w:rFonts w:ascii="Times New Roman" w:hAnsi="Times New Roman" w:cs="Times New Roman"/>
          <w:lang w:val="ru-RU"/>
        </w:rPr>
        <w:t>е</w:t>
      </w:r>
      <w:r w:rsidRPr="004F6A3A">
        <w:rPr>
          <w:rFonts w:ascii="Times New Roman" w:hAnsi="Times New Roman" w:cs="Times New Roman"/>
          <w:lang w:val="ru-RU"/>
        </w:rPr>
        <w:t>.</w:t>
      </w:r>
      <w:r w:rsidR="00D06B9C" w:rsidRPr="004F6A3A">
        <w:rPr>
          <w:rFonts w:ascii="Times New Roman" w:hAnsi="Times New Roman" w:cs="Times New Roman"/>
          <w:lang w:val="ru-RU"/>
        </w:rPr>
        <w:t xml:space="preserve"> </w:t>
      </w:r>
    </w:p>
    <w:p w14:paraId="3D88F71B" w14:textId="77777777" w:rsidR="00C53E3B" w:rsidRPr="004F6A3A" w:rsidRDefault="00C53E3B" w:rsidP="004F6A3A">
      <w:pPr>
        <w:spacing w:after="0" w:line="240" w:lineRule="auto"/>
        <w:rPr>
          <w:rFonts w:ascii="Times New Roman" w:hAnsi="Times New Roman" w:cs="Times New Roman"/>
          <w:sz w:val="12"/>
          <w:szCs w:val="12"/>
          <w:lang w:val="ru-RU"/>
        </w:rPr>
      </w:pPr>
    </w:p>
    <w:tbl>
      <w:tblPr>
        <w:tblStyle w:val="ac"/>
        <w:tblW w:w="10768" w:type="dxa"/>
        <w:tblLook w:val="04A0" w:firstRow="1" w:lastRow="0" w:firstColumn="1" w:lastColumn="0" w:noHBand="0" w:noVBand="1"/>
      </w:tblPr>
      <w:tblGrid>
        <w:gridCol w:w="2678"/>
        <w:gridCol w:w="1853"/>
        <w:gridCol w:w="3119"/>
        <w:gridCol w:w="3118"/>
      </w:tblGrid>
      <w:tr w:rsidR="004F6A3A" w:rsidRPr="004F6A3A" w14:paraId="6798740A" w14:textId="77777777" w:rsidTr="004F6A3A">
        <w:tc>
          <w:tcPr>
            <w:tcW w:w="2678" w:type="dxa"/>
            <w:vAlign w:val="center"/>
          </w:tcPr>
          <w:p w14:paraId="290C5EE9" w14:textId="619C425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подгруппа</w:t>
            </w:r>
          </w:p>
        </w:tc>
        <w:tc>
          <w:tcPr>
            <w:tcW w:w="1853" w:type="dxa"/>
            <w:vAlign w:val="center"/>
          </w:tcPr>
          <w:p w14:paraId="02725312" w14:textId="1309DA8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5AA1E024" w14:textId="4647DCA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студентов*</w:t>
            </w:r>
          </w:p>
        </w:tc>
        <w:tc>
          <w:tcPr>
            <w:tcW w:w="3118" w:type="dxa"/>
            <w:vAlign w:val="center"/>
          </w:tcPr>
          <w:p w14:paraId="75A21F52" w14:textId="523D6EE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Дата, время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аудитория</w:t>
            </w:r>
          </w:p>
        </w:tc>
      </w:tr>
      <w:tr w:rsidR="004F6A3A" w:rsidRPr="004F6A3A" w14:paraId="6ABA1698" w14:textId="77777777" w:rsidTr="004F6A3A">
        <w:tc>
          <w:tcPr>
            <w:tcW w:w="2678" w:type="dxa"/>
          </w:tcPr>
          <w:p w14:paraId="5EA88929" w14:textId="79ACE365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4-1</w:t>
            </w:r>
          </w:p>
        </w:tc>
        <w:tc>
          <w:tcPr>
            <w:tcW w:w="1853" w:type="dxa"/>
          </w:tcPr>
          <w:p w14:paraId="78F342B4" w14:textId="4DE8B24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02A2C875" w14:textId="3B52533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39F0ECD2" w14:textId="547AC56E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26.03.25, 15:00, 115-1</w:t>
            </w:r>
          </w:p>
        </w:tc>
      </w:tr>
      <w:tr w:rsidR="004F6A3A" w:rsidRPr="004F6A3A" w14:paraId="6C0C6B72" w14:textId="77777777" w:rsidTr="004F6A3A">
        <w:tc>
          <w:tcPr>
            <w:tcW w:w="2678" w:type="dxa"/>
          </w:tcPr>
          <w:p w14:paraId="0001C20E" w14:textId="03AAC95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4-1</w:t>
            </w:r>
          </w:p>
        </w:tc>
        <w:tc>
          <w:tcPr>
            <w:tcW w:w="1853" w:type="dxa"/>
          </w:tcPr>
          <w:p w14:paraId="30EE0748" w14:textId="604F233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5E7E37B9" w14:textId="68E3B1FE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2B2CAD98" w14:textId="4623EBA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26.03.25, 15:00, 115-1</w:t>
            </w:r>
          </w:p>
        </w:tc>
      </w:tr>
      <w:tr w:rsidR="004F6A3A" w:rsidRPr="004F6A3A" w14:paraId="6EC25AE1" w14:textId="77777777" w:rsidTr="004F6A3A">
        <w:tc>
          <w:tcPr>
            <w:tcW w:w="2678" w:type="dxa"/>
          </w:tcPr>
          <w:p w14:paraId="3382DC57" w14:textId="5185422D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4-2</w:t>
            </w:r>
          </w:p>
        </w:tc>
        <w:tc>
          <w:tcPr>
            <w:tcW w:w="1853" w:type="dxa"/>
          </w:tcPr>
          <w:p w14:paraId="5309E9D1" w14:textId="02303B16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3E4BCD0C" w14:textId="2A9727D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7D061E39" w14:textId="7BE6C4CE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25.03.25, 16:30, 115-1</w:t>
            </w:r>
          </w:p>
        </w:tc>
      </w:tr>
      <w:tr w:rsidR="004F6A3A" w:rsidRPr="004F6A3A" w14:paraId="06FB9F88" w14:textId="77777777" w:rsidTr="004F6A3A">
        <w:tc>
          <w:tcPr>
            <w:tcW w:w="2678" w:type="dxa"/>
          </w:tcPr>
          <w:p w14:paraId="3125526A" w14:textId="0C00015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4-2</w:t>
            </w:r>
          </w:p>
        </w:tc>
        <w:tc>
          <w:tcPr>
            <w:tcW w:w="1853" w:type="dxa"/>
          </w:tcPr>
          <w:p w14:paraId="668C7C88" w14:textId="03E0A8EC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7FD77CE7" w14:textId="5ACB1D5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8" w:type="dxa"/>
          </w:tcPr>
          <w:p w14:paraId="08DFA64D" w14:textId="5C58E24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25.03.25, 16:30, 115-1</w:t>
            </w:r>
          </w:p>
        </w:tc>
      </w:tr>
      <w:tr w:rsidR="004F6A3A" w:rsidRPr="004F6A3A" w14:paraId="6910C358" w14:textId="77777777" w:rsidTr="004F6A3A">
        <w:tc>
          <w:tcPr>
            <w:tcW w:w="2678" w:type="dxa"/>
          </w:tcPr>
          <w:p w14:paraId="7E23E9C9" w14:textId="452C10D0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5-1</w:t>
            </w:r>
          </w:p>
        </w:tc>
        <w:tc>
          <w:tcPr>
            <w:tcW w:w="1853" w:type="dxa"/>
          </w:tcPr>
          <w:p w14:paraId="29617868" w14:textId="3D30F08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42CCCBDD" w14:textId="06D0B53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45B5C343" w14:textId="7E1CB84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27.03.25, 14:30, 115-1</w:t>
            </w:r>
          </w:p>
        </w:tc>
      </w:tr>
      <w:tr w:rsidR="004F6A3A" w:rsidRPr="004F6A3A" w14:paraId="41885479" w14:textId="77777777" w:rsidTr="004F6A3A">
        <w:tc>
          <w:tcPr>
            <w:tcW w:w="2678" w:type="dxa"/>
          </w:tcPr>
          <w:p w14:paraId="4322F749" w14:textId="47E9CE77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5-1</w:t>
            </w:r>
          </w:p>
        </w:tc>
        <w:tc>
          <w:tcPr>
            <w:tcW w:w="1853" w:type="dxa"/>
          </w:tcPr>
          <w:p w14:paraId="27239B2B" w14:textId="0FC53A7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Нистюк О.А.</w:t>
            </w:r>
          </w:p>
        </w:tc>
        <w:tc>
          <w:tcPr>
            <w:tcW w:w="3119" w:type="dxa"/>
          </w:tcPr>
          <w:p w14:paraId="2F759013" w14:textId="3288CB4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8" w:type="dxa"/>
          </w:tcPr>
          <w:p w14:paraId="4C24F99A" w14:textId="610F200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27.03.25, 14:30, 115-1</w:t>
            </w:r>
          </w:p>
        </w:tc>
      </w:tr>
      <w:tr w:rsidR="004F6A3A" w:rsidRPr="004F6A3A" w14:paraId="23A490A6" w14:textId="77777777" w:rsidTr="004F6A3A">
        <w:tc>
          <w:tcPr>
            <w:tcW w:w="2678" w:type="dxa"/>
          </w:tcPr>
          <w:p w14:paraId="4EB95B49" w14:textId="17EF49D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5-2</w:t>
            </w:r>
          </w:p>
        </w:tc>
        <w:tc>
          <w:tcPr>
            <w:tcW w:w="1853" w:type="dxa"/>
          </w:tcPr>
          <w:p w14:paraId="37EFCFD8" w14:textId="3D30EE8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06056086" w14:textId="232E01F2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8" w:type="dxa"/>
          </w:tcPr>
          <w:p w14:paraId="175499FF" w14:textId="25270DF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24.03.25, 14:30, 306-1</w:t>
            </w:r>
          </w:p>
        </w:tc>
      </w:tr>
      <w:tr w:rsidR="004F6A3A" w:rsidRPr="004F6A3A" w14:paraId="4F2DCD85" w14:textId="77777777" w:rsidTr="004F6A3A">
        <w:tc>
          <w:tcPr>
            <w:tcW w:w="2678" w:type="dxa"/>
          </w:tcPr>
          <w:p w14:paraId="49063946" w14:textId="193CB1E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5-2</w:t>
            </w:r>
          </w:p>
        </w:tc>
        <w:tc>
          <w:tcPr>
            <w:tcW w:w="1853" w:type="dxa"/>
          </w:tcPr>
          <w:p w14:paraId="0ED010EB" w14:textId="0C9DEDDD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5F25BCB8" w14:textId="19EEDE0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45C5C545" w14:textId="665000D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25.03.25, 13:00, 306-1</w:t>
            </w:r>
          </w:p>
        </w:tc>
      </w:tr>
      <w:tr w:rsidR="004F6A3A" w:rsidRPr="004F6A3A" w14:paraId="4CF2C1AA" w14:textId="77777777" w:rsidTr="004F6A3A">
        <w:tc>
          <w:tcPr>
            <w:tcW w:w="2678" w:type="dxa"/>
          </w:tcPr>
          <w:p w14:paraId="6371EE25" w14:textId="21BAF04F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6-1</w:t>
            </w:r>
          </w:p>
        </w:tc>
        <w:tc>
          <w:tcPr>
            <w:tcW w:w="1853" w:type="dxa"/>
          </w:tcPr>
          <w:p w14:paraId="24C9F7FB" w14:textId="27C072E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733B194B" w14:textId="3F9FF311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8" w:type="dxa"/>
          </w:tcPr>
          <w:p w14:paraId="3D464C88" w14:textId="263C3954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26.03.25, 13:00, 306-1</w:t>
            </w:r>
          </w:p>
        </w:tc>
      </w:tr>
      <w:tr w:rsidR="004F6A3A" w:rsidRPr="004F6A3A" w14:paraId="2E95D835" w14:textId="77777777" w:rsidTr="004F6A3A">
        <w:tc>
          <w:tcPr>
            <w:tcW w:w="2678" w:type="dxa"/>
          </w:tcPr>
          <w:p w14:paraId="517C4B35" w14:textId="1D04586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6-1</w:t>
            </w:r>
          </w:p>
        </w:tc>
        <w:tc>
          <w:tcPr>
            <w:tcW w:w="1853" w:type="dxa"/>
          </w:tcPr>
          <w:p w14:paraId="285E0DD7" w14:textId="5CE7D69B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3B45C5ED" w14:textId="0F3F55B7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7EC6E03F" w14:textId="6AB52ACD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27.03.25, 14:00, 306-1</w:t>
            </w:r>
          </w:p>
        </w:tc>
      </w:tr>
      <w:tr w:rsidR="004F6A3A" w:rsidRPr="004F6A3A" w14:paraId="5871CE70" w14:textId="77777777" w:rsidTr="004F6A3A">
        <w:tc>
          <w:tcPr>
            <w:tcW w:w="2678" w:type="dxa"/>
          </w:tcPr>
          <w:p w14:paraId="07C0CE3D" w14:textId="4520F0B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6-2</w:t>
            </w:r>
          </w:p>
        </w:tc>
        <w:tc>
          <w:tcPr>
            <w:tcW w:w="1853" w:type="dxa"/>
          </w:tcPr>
          <w:p w14:paraId="0AB4A446" w14:textId="20525E1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4F0EC80D" w14:textId="164EE0D9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8" w:type="dxa"/>
          </w:tcPr>
          <w:p w14:paraId="051D8486" w14:textId="3A677BF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28.03.25, 14:00, 306-1</w:t>
            </w:r>
          </w:p>
        </w:tc>
      </w:tr>
      <w:tr w:rsidR="004F6A3A" w:rsidRPr="004F6A3A" w14:paraId="6F0D777F" w14:textId="77777777" w:rsidTr="004F6A3A">
        <w:tc>
          <w:tcPr>
            <w:tcW w:w="2678" w:type="dxa"/>
          </w:tcPr>
          <w:p w14:paraId="6B67B9C8" w14:textId="3596ACFA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6-2</w:t>
            </w:r>
          </w:p>
        </w:tc>
        <w:tc>
          <w:tcPr>
            <w:tcW w:w="1853" w:type="dxa"/>
          </w:tcPr>
          <w:p w14:paraId="054F28FE" w14:textId="55E10C03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Смелов В.В.</w:t>
            </w:r>
          </w:p>
        </w:tc>
        <w:tc>
          <w:tcPr>
            <w:tcW w:w="3119" w:type="dxa"/>
          </w:tcPr>
          <w:p w14:paraId="48E44B26" w14:textId="0F9426D7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8" w:type="dxa"/>
          </w:tcPr>
          <w:p w14:paraId="7923D774" w14:textId="2F0BEB48" w:rsidR="004F6A3A" w:rsidRPr="004F6A3A" w:rsidRDefault="004F6A3A" w:rsidP="004F6A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6A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28.03.25, 15:00, 306-1</w:t>
            </w:r>
          </w:p>
        </w:tc>
      </w:tr>
    </w:tbl>
    <w:p w14:paraId="261D8365" w14:textId="77777777" w:rsidR="00C53E3B" w:rsidRPr="004F6A3A" w:rsidRDefault="00C53E3B" w:rsidP="004F6A3A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F6A3A">
        <w:rPr>
          <w:rFonts w:ascii="Times New Roman" w:hAnsi="Times New Roman" w:cs="Times New Roman"/>
          <w:lang w:val="ru-RU"/>
        </w:rPr>
        <w:t xml:space="preserve">* в порядке журнала учета посещения занятий </w:t>
      </w:r>
    </w:p>
    <w:p w14:paraId="55468093" w14:textId="77777777" w:rsidR="00B34D16" w:rsidRPr="00D06B9C" w:rsidRDefault="00B34D16" w:rsidP="004F6A3A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</w:p>
    <w:p w14:paraId="0CBF5ACD" w14:textId="6EF1EDAD" w:rsidR="00B34D16" w:rsidRDefault="00B34D16" w:rsidP="004F6A3A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Защита</w:t>
      </w:r>
      <w:r w:rsidR="00D06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курсовых проектов</w:t>
      </w:r>
      <w:r w:rsidR="00D06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.05.25</w:t>
      </w: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-23.05.2</w:t>
      </w:r>
      <w:r w:rsid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774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40B2452" w14:textId="77777777" w:rsidR="00C53E3B" w:rsidRPr="00C53E3B" w:rsidRDefault="00C53E3B" w:rsidP="004F6A3A">
      <w:pPr>
        <w:pStyle w:val="a7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53E3B">
        <w:rPr>
          <w:rFonts w:ascii="Times New Roman" w:hAnsi="Times New Roman" w:cs="Times New Roman"/>
          <w:sz w:val="28"/>
          <w:szCs w:val="28"/>
          <w:lang w:val="ru-RU"/>
        </w:rPr>
        <w:t xml:space="preserve">Смелов В.В., Нистюк О.А. </w:t>
      </w:r>
    </w:p>
    <w:sectPr w:rsidR="00C53E3B" w:rsidRPr="00C53E3B" w:rsidSect="004F6A3A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0F6"/>
    <w:multiLevelType w:val="hybridMultilevel"/>
    <w:tmpl w:val="50C4D2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237"/>
    <w:multiLevelType w:val="hybridMultilevel"/>
    <w:tmpl w:val="4642DF6A"/>
    <w:lvl w:ilvl="0" w:tplc="1C740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E6718"/>
    <w:multiLevelType w:val="hybridMultilevel"/>
    <w:tmpl w:val="BEBA9370"/>
    <w:lvl w:ilvl="0" w:tplc="CB086E2E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A1D6F"/>
    <w:multiLevelType w:val="hybridMultilevel"/>
    <w:tmpl w:val="1ADCB77A"/>
    <w:lvl w:ilvl="0" w:tplc="D4E4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47"/>
    <w:rsid w:val="000F5ABA"/>
    <w:rsid w:val="00390177"/>
    <w:rsid w:val="003A70D7"/>
    <w:rsid w:val="004357D6"/>
    <w:rsid w:val="00467A8D"/>
    <w:rsid w:val="004B14FA"/>
    <w:rsid w:val="004F6A3A"/>
    <w:rsid w:val="00511344"/>
    <w:rsid w:val="00774738"/>
    <w:rsid w:val="00951490"/>
    <w:rsid w:val="00A32D47"/>
    <w:rsid w:val="00B34D16"/>
    <w:rsid w:val="00C53E3B"/>
    <w:rsid w:val="00D06B9C"/>
    <w:rsid w:val="00E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A060"/>
  <w15:chartTrackingRefBased/>
  <w15:docId w15:val="{C62AEC16-A10F-494B-85DE-5021E5F8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2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2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2D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2D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2D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2D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2D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2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2D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2D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2D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2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2D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2D4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3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User999</cp:lastModifiedBy>
  <cp:revision>3</cp:revision>
  <cp:lastPrinted>2025-02-18T09:50:00Z</cp:lastPrinted>
  <dcterms:created xsi:type="dcterms:W3CDTF">2025-02-18T13:48:00Z</dcterms:created>
  <dcterms:modified xsi:type="dcterms:W3CDTF">2025-02-19T07:38:00Z</dcterms:modified>
</cp:coreProperties>
</file>