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B3FE83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178B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Программной инженерии</w:t>
      </w:r>
    </w:p>
    <w:p w14:paraId="703D7272" w14:textId="0FFA9CB9" w:rsidR="0078447F" w:rsidRPr="00A178B0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BA69E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1-40 01</w:t>
      </w:r>
      <w:r w:rsidRPr="005277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01 «</w:t>
      </w:r>
      <w:r w:rsidR="00A178B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Программное обеспечение информационных технологий</w:t>
      </w:r>
      <w:r w:rsidRPr="0052777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6E834FC2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183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81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Веб-сайт </w:t>
      </w:r>
      <w:r w:rsidR="00556F76">
        <w:rPr>
          <w:rFonts w:ascii="Times New Roman" w:eastAsia="Times New Roman" w:hAnsi="Times New Roman" w:cs="Times New Roman"/>
          <w:sz w:val="28"/>
          <w:szCs w:val="28"/>
          <w:lang w:eastAsia="ru-RU"/>
        </w:rPr>
        <w:t>«и</w:t>
      </w:r>
      <w:bookmarkStart w:id="0" w:name="_GoBack"/>
      <w:bookmarkEnd w:id="0"/>
      <w:r w:rsidR="008F7148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нтернет-магазин компьютерных игр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5B136437" w:rsidR="0078447F" w:rsidRPr="0078447F" w:rsidRDefault="00F0477F" w:rsidP="00F0477F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447F"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 w:rsidR="00A178B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78447F"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78447F"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 w:rsidR="00A178B0">
        <w:rPr>
          <w:rFonts w:ascii="Times New Roman" w:eastAsia="Times New Roman" w:hAnsi="Times New Roman" w:cs="Times New Roman"/>
          <w:sz w:val="28"/>
          <w:szCs w:val="28"/>
          <w:lang w:eastAsia="ru-RU"/>
        </w:rPr>
        <w:t>М. А. </w:t>
      </w:r>
      <w:proofErr w:type="spellStart"/>
      <w:r w:rsidR="00A178B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Станчик</w:t>
      </w:r>
      <w:proofErr w:type="spellEnd"/>
    </w:p>
    <w:p w14:paraId="1AE8DBD2" w14:textId="20912478" w:rsidR="0078447F" w:rsidRPr="0078447F" w:rsidRDefault="0078447F" w:rsidP="00F047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30B16B11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4606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5E5C990E" w:rsidR="0078447F" w:rsidRPr="0078447F" w:rsidRDefault="0078447F" w:rsidP="00F0477F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="00F0477F">
        <w:rPr>
          <w:rFonts w:ascii="Times New Roman" w:hAnsi="Times New Roman" w:cs="Times New Roman"/>
          <w:sz w:val="20"/>
          <w:szCs w:val="20"/>
        </w:rPr>
        <w:t>звание</w:t>
      </w:r>
      <w:r w:rsidR="00F0477F"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5C17FAE8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="00F0477F"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="00F0477F"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97318" w14:textId="77777777" w:rsidR="007B7B8A" w:rsidRDefault="007B7B8A">
      <w:pPr>
        <w:spacing w:after="0" w:line="240" w:lineRule="auto"/>
      </w:pPr>
      <w:r>
        <w:separator/>
      </w:r>
    </w:p>
  </w:endnote>
  <w:endnote w:type="continuationSeparator" w:id="0">
    <w:p w14:paraId="0BF9DFD2" w14:textId="77777777" w:rsidR="007B7B8A" w:rsidRDefault="007B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422B4E3E" w:rsidR="001121AE" w:rsidRPr="001121AE" w:rsidRDefault="00FC1F1A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37534" w14:textId="77777777" w:rsidR="007B7B8A" w:rsidRDefault="007B7B8A">
      <w:pPr>
        <w:spacing w:after="0" w:line="240" w:lineRule="auto"/>
      </w:pPr>
      <w:r>
        <w:separator/>
      </w:r>
    </w:p>
  </w:footnote>
  <w:footnote w:type="continuationSeparator" w:id="0">
    <w:p w14:paraId="65B086CB" w14:textId="77777777" w:rsidR="007B7B8A" w:rsidRDefault="007B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06E6F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183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27772"/>
    <w:rsid w:val="00550549"/>
    <w:rsid w:val="00550D15"/>
    <w:rsid w:val="00556F76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B7B8A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8F7148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42AA"/>
    <w:rsid w:val="009E5A58"/>
    <w:rsid w:val="009F6541"/>
    <w:rsid w:val="00A0054D"/>
    <w:rsid w:val="00A13B26"/>
    <w:rsid w:val="00A178B0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A69E7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C1F1A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docId w15:val="{14EAACD5-B6CE-45D9-BB3E-ED7B5D4B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2B438-48D6-428D-98E8-19465E38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Кантарович</dc:creator>
  <cp:lastModifiedBy>User</cp:lastModifiedBy>
  <cp:revision>8</cp:revision>
  <dcterms:created xsi:type="dcterms:W3CDTF">2023-02-13T07:04:00Z</dcterms:created>
  <dcterms:modified xsi:type="dcterms:W3CDTF">2023-03-02T11:20:00Z</dcterms:modified>
</cp:coreProperties>
</file>