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05B05" w14:textId="77777777" w:rsidR="002B0939" w:rsidRDefault="002B0939">
      <w:bookmarkStart w:id="0" w:name="_GoBack"/>
      <w:bookmarkEnd w:id="0"/>
    </w:p>
    <w:p w14:paraId="11308571" w14:textId="77777777" w:rsidR="002B0939" w:rsidRDefault="00A639C9">
      <w:r>
        <w:t>Каким образом можно включить громкоговоритель? (звуковой сигнал)</w:t>
      </w:r>
    </w:p>
    <w:p w14:paraId="0D7C037E" w14:textId="77777777" w:rsidR="002B0939" w:rsidRDefault="00A639C9">
      <w:pPr>
        <w:numPr>
          <w:ilvl w:val="0"/>
          <w:numId w:val="193"/>
        </w:numPr>
      </w:pPr>
      <w:commentRangeStart w:id="1"/>
      <w:r>
        <w:t>Послать в регистр двоичное число 11</w:t>
      </w:r>
      <w:commentRangeEnd w:id="1"/>
      <w:r>
        <w:commentReference w:id="1"/>
      </w:r>
    </w:p>
    <w:p w14:paraId="699EAF2B" w14:textId="77777777" w:rsidR="002B0939" w:rsidRDefault="00A639C9">
      <w:pPr>
        <w:numPr>
          <w:ilvl w:val="0"/>
          <w:numId w:val="193"/>
        </w:numPr>
      </w:pPr>
      <w:r>
        <w:t>Послать в регистр десятичное число 3</w:t>
      </w:r>
    </w:p>
    <w:p w14:paraId="07B2FFE2" w14:textId="77777777" w:rsidR="002B0939" w:rsidRDefault="00A639C9">
      <w:pPr>
        <w:numPr>
          <w:ilvl w:val="0"/>
          <w:numId w:val="193"/>
        </w:numPr>
      </w:pPr>
      <w:r>
        <w:t>В 0-ой и 1-ый разряд заслать 1</w:t>
      </w:r>
    </w:p>
    <w:p w14:paraId="790F2CDB" w14:textId="77777777" w:rsidR="002B0939" w:rsidRDefault="002B0939"/>
    <w:p w14:paraId="5638D0C2" w14:textId="77777777" w:rsidR="002B0939" w:rsidRDefault="00A639C9">
      <w:r>
        <w:t xml:space="preserve">С помощью какой операции образованное сложное высказывание истинно, если истинно хотя бы одно из входящих в него высказываний? </w:t>
      </w:r>
    </w:p>
    <w:p w14:paraId="5CAD7E6A" w14:textId="77777777" w:rsidR="002B0939" w:rsidRDefault="00A639C9">
      <w:pPr>
        <w:numPr>
          <w:ilvl w:val="0"/>
          <w:numId w:val="85"/>
        </w:numPr>
      </w:pPr>
      <w:r>
        <w:t>Дизъюнкция</w:t>
      </w:r>
    </w:p>
    <w:p w14:paraId="06D77D7B" w14:textId="77777777" w:rsidR="002B0939" w:rsidRDefault="002B0939">
      <w:pPr>
        <w:ind w:left="720"/>
      </w:pPr>
    </w:p>
    <w:p w14:paraId="13F58A6A" w14:textId="77777777" w:rsidR="002B0939" w:rsidRDefault="00A639C9">
      <w:r>
        <w:t xml:space="preserve">Что является операцией логического умножения? </w:t>
      </w:r>
      <w:commentRangeStart w:id="2"/>
    </w:p>
    <w:commentRangeEnd w:id="2"/>
    <w:p w14:paraId="4DCBB6DC" w14:textId="77777777" w:rsidR="002B0939" w:rsidRDefault="00A639C9">
      <w:pPr>
        <w:numPr>
          <w:ilvl w:val="0"/>
          <w:numId w:val="188"/>
        </w:numPr>
      </w:pPr>
      <w:r>
        <w:commentReference w:id="2"/>
      </w:r>
      <w:r>
        <w:t>Конъюнкция</w:t>
      </w:r>
    </w:p>
    <w:p w14:paraId="1B32F229" w14:textId="77777777" w:rsidR="002B0939" w:rsidRDefault="002B0939"/>
    <w:p w14:paraId="0C80D960" w14:textId="77777777" w:rsidR="002B0939" w:rsidRDefault="00A639C9">
      <w:r>
        <w:t xml:space="preserve">На какие </w:t>
      </w:r>
      <w:proofErr w:type="spellStart"/>
      <w:r>
        <w:t>деляться</w:t>
      </w:r>
      <w:proofErr w:type="spellEnd"/>
      <w:r>
        <w:t xml:space="preserve"> библиотеки программ?</w:t>
      </w:r>
    </w:p>
    <w:p w14:paraId="4620007B" w14:textId="77777777" w:rsidR="002B0939" w:rsidRDefault="00A639C9">
      <w:pPr>
        <w:numPr>
          <w:ilvl w:val="0"/>
          <w:numId w:val="194"/>
        </w:numPr>
      </w:pPr>
      <w:r>
        <w:t>библиотеки статического вызова</w:t>
      </w:r>
    </w:p>
    <w:p w14:paraId="54BF48E5" w14:textId="77777777" w:rsidR="002B0939" w:rsidRDefault="00A639C9">
      <w:pPr>
        <w:numPr>
          <w:ilvl w:val="0"/>
          <w:numId w:val="194"/>
        </w:numPr>
      </w:pPr>
      <w:r>
        <w:t>библиотеки динамического вызова</w:t>
      </w:r>
    </w:p>
    <w:p w14:paraId="495C6DB4" w14:textId="77777777" w:rsidR="002B0939" w:rsidRDefault="002B0939"/>
    <w:p w14:paraId="79E97D89" w14:textId="77777777" w:rsidR="002B0939" w:rsidRDefault="00A639C9">
      <w:r>
        <w:t xml:space="preserve">От чего зависит автоматический вызов </w:t>
      </w:r>
      <w:proofErr w:type="spellStart"/>
      <w:r>
        <w:t>Вижуала</w:t>
      </w:r>
      <w:proofErr w:type="spellEnd"/>
      <w:r>
        <w:t xml:space="preserve"> некоторых сред, таких как MS-DOS, </w:t>
      </w:r>
      <w:proofErr w:type="spellStart"/>
      <w:r>
        <w:t>windows</w:t>
      </w:r>
      <w:proofErr w:type="spellEnd"/>
      <w:r>
        <w:t xml:space="preserve"> 95 или </w:t>
      </w:r>
      <w:proofErr w:type="spellStart"/>
      <w:r>
        <w:t>Windows</w:t>
      </w:r>
      <w:proofErr w:type="spellEnd"/>
      <w:r>
        <w:t xml:space="preserve"> NT для тестирования программы? </w:t>
      </w:r>
    </w:p>
    <w:p w14:paraId="0D81E73C" w14:textId="77777777" w:rsidR="002B0939" w:rsidRDefault="00A639C9">
      <w:pPr>
        <w:numPr>
          <w:ilvl w:val="0"/>
          <w:numId w:val="195"/>
        </w:numPr>
      </w:pPr>
      <w:r>
        <w:t>От типа целевого файла</w:t>
      </w:r>
    </w:p>
    <w:p w14:paraId="4B90A304" w14:textId="77777777" w:rsidR="002B0939" w:rsidRDefault="00A639C9">
      <w:r>
        <w:t xml:space="preserve">Какие команды доступны через меню </w:t>
      </w:r>
      <w:proofErr w:type="spellStart"/>
      <w:r>
        <w:t>View</w:t>
      </w:r>
      <w:proofErr w:type="spellEnd"/>
      <w:r>
        <w:t>?</w:t>
      </w:r>
    </w:p>
    <w:p w14:paraId="06CAAF77" w14:textId="77777777" w:rsidR="002B0939" w:rsidRDefault="00A639C9">
      <w:pPr>
        <w:numPr>
          <w:ilvl w:val="0"/>
          <w:numId w:val="104"/>
        </w:numPr>
      </w:pPr>
      <w:proofErr w:type="spellStart"/>
      <w:r>
        <w:t>ClassWizard</w:t>
      </w:r>
      <w:proofErr w:type="spellEnd"/>
    </w:p>
    <w:p w14:paraId="28BA27FF" w14:textId="77777777" w:rsidR="002B0939" w:rsidRDefault="00A639C9">
      <w:pPr>
        <w:numPr>
          <w:ilvl w:val="0"/>
          <w:numId w:val="104"/>
        </w:numPr>
      </w:pPr>
      <w:proofErr w:type="spellStart"/>
      <w:r>
        <w:t>Toolbars</w:t>
      </w:r>
      <w:proofErr w:type="spellEnd"/>
    </w:p>
    <w:p w14:paraId="089D2B38" w14:textId="77777777" w:rsidR="002B0939" w:rsidRDefault="00A639C9">
      <w:pPr>
        <w:numPr>
          <w:ilvl w:val="0"/>
          <w:numId w:val="104"/>
        </w:numPr>
      </w:pPr>
      <w:proofErr w:type="spellStart"/>
      <w:r>
        <w:t>ProjectWorkspace</w:t>
      </w:r>
      <w:proofErr w:type="spellEnd"/>
    </w:p>
    <w:p w14:paraId="108FC50F" w14:textId="77777777" w:rsidR="002B0939" w:rsidRDefault="002B0939">
      <w:pPr>
        <w:ind w:left="720"/>
      </w:pPr>
    </w:p>
    <w:p w14:paraId="76878F63" w14:textId="77777777" w:rsidR="002B0939" w:rsidRDefault="00A639C9">
      <w:r>
        <w:t xml:space="preserve">Какие команды доступны через меню </w:t>
      </w:r>
      <w:proofErr w:type="spellStart"/>
      <w:r>
        <w:t>Edit</w:t>
      </w:r>
      <w:proofErr w:type="spellEnd"/>
      <w:r>
        <w:t xml:space="preserve">? </w:t>
      </w:r>
    </w:p>
    <w:p w14:paraId="4994B8FB" w14:textId="77777777" w:rsidR="002B0939" w:rsidRDefault="00A639C9">
      <w:pPr>
        <w:numPr>
          <w:ilvl w:val="0"/>
          <w:numId w:val="81"/>
        </w:numPr>
      </w:pPr>
      <w:proofErr w:type="spellStart"/>
      <w:r>
        <w:t>Cut</w:t>
      </w:r>
      <w:proofErr w:type="spellEnd"/>
    </w:p>
    <w:p w14:paraId="6989644D" w14:textId="77777777" w:rsidR="002B0939" w:rsidRDefault="00A639C9">
      <w:pPr>
        <w:numPr>
          <w:ilvl w:val="0"/>
          <w:numId w:val="81"/>
        </w:numPr>
      </w:pPr>
      <w:proofErr w:type="spellStart"/>
      <w:r>
        <w:t>Copy</w:t>
      </w:r>
      <w:proofErr w:type="spellEnd"/>
      <w:r>
        <w:t xml:space="preserve"> </w:t>
      </w:r>
    </w:p>
    <w:p w14:paraId="56D9C61F" w14:textId="77777777" w:rsidR="002B0939" w:rsidRDefault="00A639C9">
      <w:pPr>
        <w:numPr>
          <w:ilvl w:val="0"/>
          <w:numId w:val="81"/>
        </w:numPr>
      </w:pPr>
      <w:proofErr w:type="spellStart"/>
      <w:r>
        <w:t>Undo</w:t>
      </w:r>
      <w:proofErr w:type="spellEnd"/>
    </w:p>
    <w:p w14:paraId="7B927F88" w14:textId="77777777" w:rsidR="002B0939" w:rsidRDefault="00A639C9">
      <w:pPr>
        <w:numPr>
          <w:ilvl w:val="0"/>
          <w:numId w:val="81"/>
        </w:numPr>
      </w:pPr>
      <w:proofErr w:type="spellStart"/>
      <w:r>
        <w:t>Paste</w:t>
      </w:r>
      <w:proofErr w:type="spellEnd"/>
    </w:p>
    <w:p w14:paraId="3E33704E" w14:textId="77777777" w:rsidR="002B0939" w:rsidRDefault="002B0939">
      <w:pPr>
        <w:ind w:left="720"/>
      </w:pPr>
    </w:p>
    <w:p w14:paraId="56682964" w14:textId="77777777" w:rsidR="002B0939" w:rsidRDefault="00A639C9">
      <w:r>
        <w:t xml:space="preserve">Какое ключевое слово может использоваться с функциями, не возвращающими значения? </w:t>
      </w:r>
    </w:p>
    <w:p w14:paraId="7508BEFC" w14:textId="77777777" w:rsidR="002B0939" w:rsidRDefault="00A639C9">
      <w:pPr>
        <w:numPr>
          <w:ilvl w:val="0"/>
          <w:numId w:val="108"/>
        </w:numPr>
      </w:pPr>
      <w:proofErr w:type="spellStart"/>
      <w:r>
        <w:t>void</w:t>
      </w:r>
      <w:proofErr w:type="spellEnd"/>
      <w:r>
        <w:rPr>
          <w:rFonts w:ascii="Roboto" w:eastAsia="Roboto" w:hAnsi="Roboto" w:cs="Roboto"/>
          <w:color w:val="CCCCCC"/>
          <w:sz w:val="21"/>
          <w:szCs w:val="21"/>
          <w:highlight w:val="white"/>
        </w:rPr>
        <w:t xml:space="preserve"> </w:t>
      </w:r>
    </w:p>
    <w:p w14:paraId="6B93CBB2" w14:textId="77777777" w:rsidR="002B0939" w:rsidRDefault="002B0939">
      <w:pPr>
        <w:ind w:left="720"/>
      </w:pPr>
    </w:p>
    <w:p w14:paraId="1FFA5923" w14:textId="77777777" w:rsidR="002B0939" w:rsidRDefault="00A639C9">
      <w:r>
        <w:t>Кто написал язык С?</w:t>
      </w:r>
    </w:p>
    <w:p w14:paraId="623A55BA" w14:textId="77777777" w:rsidR="002B0939" w:rsidRDefault="00A639C9">
      <w:pPr>
        <w:numPr>
          <w:ilvl w:val="0"/>
          <w:numId w:val="23"/>
        </w:numPr>
      </w:pPr>
      <w:proofErr w:type="spellStart"/>
      <w:r>
        <w:t>Дэннис</w:t>
      </w:r>
      <w:proofErr w:type="spellEnd"/>
      <w:r>
        <w:t xml:space="preserve"> </w:t>
      </w:r>
      <w:proofErr w:type="spellStart"/>
      <w:r>
        <w:t>Ритч</w:t>
      </w:r>
      <w:proofErr w:type="spellEnd"/>
    </w:p>
    <w:p w14:paraId="72F79B61" w14:textId="77777777" w:rsidR="002B0939" w:rsidRDefault="002B0939"/>
    <w:p w14:paraId="2010DE23" w14:textId="77777777" w:rsidR="002B0939" w:rsidRDefault="00A639C9">
      <w:r>
        <w:t xml:space="preserve">Что такое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)?</w:t>
      </w:r>
    </w:p>
    <w:p w14:paraId="4226AEF8" w14:textId="77777777" w:rsidR="002B0939" w:rsidRDefault="00A639C9">
      <w:pPr>
        <w:numPr>
          <w:ilvl w:val="0"/>
          <w:numId w:val="171"/>
        </w:numPr>
      </w:pPr>
      <w:r>
        <w:t>Оператор вывода</w:t>
      </w:r>
    </w:p>
    <w:p w14:paraId="61133A28" w14:textId="77777777" w:rsidR="002B0939" w:rsidRDefault="002B0939"/>
    <w:p w14:paraId="39AAF71C" w14:textId="77777777" w:rsidR="002B0939" w:rsidRDefault="00A639C9">
      <w:r>
        <w:t xml:space="preserve">Выделите правильно количество байтов, соответствующих типу </w:t>
      </w:r>
      <w:proofErr w:type="spellStart"/>
      <w:r>
        <w:t>float</w:t>
      </w:r>
      <w:proofErr w:type="spellEnd"/>
    </w:p>
    <w:p w14:paraId="6ED6BA32" w14:textId="77777777" w:rsidR="002B0939" w:rsidRDefault="00A639C9">
      <w:pPr>
        <w:numPr>
          <w:ilvl w:val="0"/>
          <w:numId w:val="33"/>
        </w:numPr>
      </w:pPr>
      <w:r>
        <w:t>4</w:t>
      </w:r>
    </w:p>
    <w:p w14:paraId="3EB205E0" w14:textId="77777777" w:rsidR="002B0939" w:rsidRDefault="002B0939"/>
    <w:p w14:paraId="4E984A00" w14:textId="77777777" w:rsidR="002B0939" w:rsidRDefault="00A639C9">
      <w:r>
        <w:t>Для чего используется “\\0”</w:t>
      </w:r>
    </w:p>
    <w:p w14:paraId="435BC3DB" w14:textId="77777777" w:rsidR="002B0939" w:rsidRDefault="00A639C9">
      <w:pPr>
        <w:numPr>
          <w:ilvl w:val="0"/>
          <w:numId w:val="116"/>
        </w:numPr>
      </w:pPr>
      <w:r>
        <w:t xml:space="preserve">Конец строки </w:t>
      </w:r>
    </w:p>
    <w:p w14:paraId="32758AF1" w14:textId="77777777" w:rsidR="002B0939" w:rsidRDefault="002B0939"/>
    <w:p w14:paraId="626005FB" w14:textId="77777777" w:rsidR="002B0939" w:rsidRDefault="00A639C9">
      <w:r>
        <w:t>Что предоставляет библиотека MFC?</w:t>
      </w:r>
    </w:p>
    <w:p w14:paraId="18D26480" w14:textId="77777777" w:rsidR="002B0939" w:rsidRDefault="00A639C9">
      <w:r>
        <w:lastRenderedPageBreak/>
        <w:t>1.Классы</w:t>
      </w:r>
    </w:p>
    <w:p w14:paraId="5A662EB5" w14:textId="77777777" w:rsidR="002B0939" w:rsidRDefault="002B0939"/>
    <w:p w14:paraId="1D1AB60A" w14:textId="77777777" w:rsidR="002B0939" w:rsidRDefault="002B0939"/>
    <w:p w14:paraId="24C660C5" w14:textId="77777777" w:rsidR="002B0939" w:rsidRDefault="00A639C9">
      <w:r>
        <w:t xml:space="preserve">Структурный подход </w:t>
      </w:r>
      <w:proofErr w:type="gramStart"/>
      <w:r>
        <w:t>базируется  на</w:t>
      </w:r>
      <w:proofErr w:type="gramEnd"/>
      <w:r>
        <w:t xml:space="preserve"> основополагающих принципах:</w:t>
      </w:r>
    </w:p>
    <w:p w14:paraId="697B35D0" w14:textId="77777777" w:rsidR="002B0939" w:rsidRDefault="00A639C9">
      <w:pPr>
        <w:numPr>
          <w:ilvl w:val="0"/>
          <w:numId w:val="99"/>
        </w:numPr>
      </w:pPr>
      <w:r>
        <w:t>Последовательная декомпозиция алгоритма решения задач сверху вниз</w:t>
      </w:r>
    </w:p>
    <w:p w14:paraId="36CC5B02" w14:textId="77777777" w:rsidR="002B0939" w:rsidRDefault="00A639C9">
      <w:pPr>
        <w:numPr>
          <w:ilvl w:val="0"/>
          <w:numId w:val="99"/>
        </w:numPr>
      </w:pPr>
      <w:r>
        <w:t>Использование процедурного стиля программирования</w:t>
      </w:r>
    </w:p>
    <w:p w14:paraId="58CC2B86" w14:textId="77777777" w:rsidR="002B0939" w:rsidRDefault="002B0939"/>
    <w:p w14:paraId="2BAE9EAE" w14:textId="77777777" w:rsidR="002B0939" w:rsidRDefault="00A639C9">
      <w:r>
        <w:t xml:space="preserve">С помощью чего можно добраться до пункта </w:t>
      </w:r>
      <w:proofErr w:type="gramStart"/>
      <w:r>
        <w:t>меню?(?)</w:t>
      </w:r>
      <w:proofErr w:type="gramEnd"/>
    </w:p>
    <w:p w14:paraId="650A3B5F" w14:textId="77777777" w:rsidR="002B0939" w:rsidRDefault="00A639C9">
      <w:pPr>
        <w:numPr>
          <w:ilvl w:val="0"/>
          <w:numId w:val="124"/>
        </w:numPr>
      </w:pPr>
      <w:r>
        <w:t xml:space="preserve">Поместить курсор мыши на нужный пункт нажать левую </w:t>
      </w:r>
      <w:proofErr w:type="gramStart"/>
      <w:r>
        <w:t>кнопку.(</w:t>
      </w:r>
      <w:proofErr w:type="gramEnd"/>
      <w:r>
        <w:t>100%)</w:t>
      </w:r>
    </w:p>
    <w:p w14:paraId="54949443" w14:textId="77777777" w:rsidR="002B0939" w:rsidRDefault="00A639C9">
      <w:pPr>
        <w:numPr>
          <w:ilvl w:val="0"/>
          <w:numId w:val="124"/>
        </w:numPr>
      </w:pPr>
      <w:r>
        <w:t xml:space="preserve">Использовать подчеркнутый символ в названии пункта </w:t>
      </w:r>
    </w:p>
    <w:p w14:paraId="6308A5A1" w14:textId="77777777" w:rsidR="002B0939" w:rsidRDefault="002B0939"/>
    <w:p w14:paraId="5DC702C7" w14:textId="77777777" w:rsidR="002B0939" w:rsidRDefault="00A639C9">
      <w:r>
        <w:t>Какая команда позволяет создать копию содержимого активного окна под другим именем.</w:t>
      </w:r>
    </w:p>
    <w:p w14:paraId="36C27EB6" w14:textId="77777777" w:rsidR="002B0939" w:rsidRDefault="00A639C9">
      <w:pPr>
        <w:numPr>
          <w:ilvl w:val="0"/>
          <w:numId w:val="153"/>
        </w:numPr>
      </w:pPr>
      <w:proofErr w:type="spellStart"/>
      <w:r>
        <w:t>Save</w:t>
      </w:r>
      <w:proofErr w:type="spellEnd"/>
      <w:r>
        <w:t xml:space="preserve"> </w:t>
      </w:r>
      <w:proofErr w:type="spellStart"/>
      <w:proofErr w:type="gramStart"/>
      <w:r>
        <w:t>As</w:t>
      </w:r>
      <w:proofErr w:type="spellEnd"/>
      <w:r>
        <w:t>..</w:t>
      </w:r>
      <w:proofErr w:type="gramEnd"/>
    </w:p>
    <w:p w14:paraId="5E83CD9A" w14:textId="77777777" w:rsidR="002B0939" w:rsidRDefault="002B0939"/>
    <w:p w14:paraId="017383B6" w14:textId="77777777" w:rsidR="002B0939" w:rsidRDefault="00A639C9">
      <w:r>
        <w:t xml:space="preserve">За что отвечает знак </w:t>
      </w:r>
      <w:proofErr w:type="gramStart"/>
      <w:r>
        <w:t>= ?</w:t>
      </w:r>
      <w:proofErr w:type="gramEnd"/>
    </w:p>
    <w:p w14:paraId="47908CC5" w14:textId="77777777" w:rsidR="002B0939" w:rsidRDefault="00A639C9">
      <w:pPr>
        <w:numPr>
          <w:ilvl w:val="0"/>
          <w:numId w:val="17"/>
        </w:numPr>
      </w:pPr>
      <w:r>
        <w:t>Присвоение</w:t>
      </w:r>
    </w:p>
    <w:p w14:paraId="0F754F7E" w14:textId="77777777" w:rsidR="002B0939" w:rsidRDefault="002B0939"/>
    <w:p w14:paraId="22773F43" w14:textId="77777777" w:rsidR="002B0939" w:rsidRDefault="00A639C9">
      <w:r>
        <w:t>Перечислите основные типы данных, стандартизированные комитетом ANSI(?)</w:t>
      </w:r>
    </w:p>
    <w:p w14:paraId="53C2A071" w14:textId="77777777" w:rsidR="002B0939" w:rsidRDefault="00A639C9">
      <w:pPr>
        <w:numPr>
          <w:ilvl w:val="0"/>
          <w:numId w:val="163"/>
        </w:numPr>
      </w:pPr>
      <w:r>
        <w:t>Целый (100%)</w:t>
      </w:r>
    </w:p>
    <w:p w14:paraId="6C91E43E" w14:textId="77777777" w:rsidR="002B0939" w:rsidRDefault="00A639C9">
      <w:pPr>
        <w:numPr>
          <w:ilvl w:val="0"/>
          <w:numId w:val="163"/>
        </w:numPr>
      </w:pPr>
      <w:r>
        <w:t>С плавающей запятой (?) - вряд ли, такая вообще бывает</w:t>
      </w:r>
      <w:proofErr w:type="gramStart"/>
      <w:r>
        <w:t>?)бывает</w:t>
      </w:r>
      <w:proofErr w:type="gramEnd"/>
      <w:r>
        <w:t>)</w:t>
      </w:r>
    </w:p>
    <w:p w14:paraId="33EE0C85" w14:textId="77777777" w:rsidR="002B0939" w:rsidRDefault="00A639C9">
      <w:pPr>
        <w:numPr>
          <w:ilvl w:val="0"/>
          <w:numId w:val="163"/>
        </w:numPr>
        <w:rPr>
          <w:color w:val="FF0000"/>
        </w:rPr>
      </w:pPr>
      <w:r>
        <w:rPr>
          <w:color w:val="FF0000"/>
        </w:rPr>
        <w:t>символьный</w:t>
      </w:r>
    </w:p>
    <w:p w14:paraId="4E6316AB" w14:textId="77777777" w:rsidR="002B0939" w:rsidRDefault="00A639C9">
      <w:pPr>
        <w:numPr>
          <w:ilvl w:val="0"/>
          <w:numId w:val="163"/>
        </w:numPr>
        <w:rPr>
          <w:color w:val="FF0000"/>
        </w:rPr>
      </w:pPr>
      <w:r>
        <w:rPr>
          <w:color w:val="FF0000"/>
        </w:rPr>
        <w:t>с плавающей точкой</w:t>
      </w:r>
    </w:p>
    <w:p w14:paraId="4A697B7B" w14:textId="77777777" w:rsidR="002B0939" w:rsidRDefault="002B0939"/>
    <w:p w14:paraId="4BB303F6" w14:textId="77777777" w:rsidR="002B0939" w:rsidRDefault="00A639C9">
      <w:r>
        <w:t>Можно ли запустить программу при наличии сообщений об ошибках?</w:t>
      </w:r>
    </w:p>
    <w:p w14:paraId="2DABCBE3" w14:textId="77777777" w:rsidR="002B0939" w:rsidRDefault="00A639C9">
      <w:pPr>
        <w:numPr>
          <w:ilvl w:val="0"/>
          <w:numId w:val="10"/>
        </w:numPr>
      </w:pPr>
      <w:r>
        <w:t>Нельзя</w:t>
      </w:r>
    </w:p>
    <w:p w14:paraId="32B97CF0" w14:textId="77777777" w:rsidR="002B0939" w:rsidRDefault="002B0939"/>
    <w:p w14:paraId="10FAC2E1" w14:textId="77777777" w:rsidR="002B0939" w:rsidRDefault="00A639C9">
      <w:r>
        <w:t>Можно ли изменить значение константы?</w:t>
      </w:r>
    </w:p>
    <w:p w14:paraId="7F12F459" w14:textId="77777777" w:rsidR="002B0939" w:rsidRDefault="00A639C9">
      <w:pPr>
        <w:numPr>
          <w:ilvl w:val="0"/>
          <w:numId w:val="50"/>
        </w:numPr>
      </w:pPr>
      <w:r>
        <w:t>нет</w:t>
      </w:r>
    </w:p>
    <w:p w14:paraId="1534E688" w14:textId="77777777" w:rsidR="002B0939" w:rsidRDefault="002B0939"/>
    <w:p w14:paraId="297CADF9" w14:textId="77777777" w:rsidR="002B0939" w:rsidRDefault="00A639C9">
      <w:r>
        <w:t>К какому типу относятся символы, имеющие дробную часть?</w:t>
      </w:r>
    </w:p>
    <w:p w14:paraId="2F2AF6A2" w14:textId="77777777" w:rsidR="002B0939" w:rsidRDefault="00A639C9">
      <w:pPr>
        <w:numPr>
          <w:ilvl w:val="0"/>
          <w:numId w:val="170"/>
        </w:numPr>
      </w:pPr>
      <w:proofErr w:type="spellStart"/>
      <w:r>
        <w:t>float</w:t>
      </w:r>
      <w:proofErr w:type="spellEnd"/>
    </w:p>
    <w:p w14:paraId="1E448224" w14:textId="77777777" w:rsidR="002B0939" w:rsidRDefault="002B0939"/>
    <w:p w14:paraId="45415806" w14:textId="77777777" w:rsidR="002B0939" w:rsidRDefault="00A639C9">
      <w:r>
        <w:t xml:space="preserve">Определите правильное написание при присвоении какого-либо значения переменной типа </w:t>
      </w:r>
      <w:proofErr w:type="spellStart"/>
      <w:r>
        <w:t>char</w:t>
      </w:r>
      <w:proofErr w:type="spellEnd"/>
      <w:r>
        <w:t>.</w:t>
      </w:r>
    </w:p>
    <w:p w14:paraId="76DAB9D0" w14:textId="77777777" w:rsidR="002B0939" w:rsidRDefault="00A639C9">
      <w:pPr>
        <w:numPr>
          <w:ilvl w:val="0"/>
          <w:numId w:val="137"/>
        </w:numPr>
      </w:pPr>
      <w:proofErr w:type="spellStart"/>
      <w:r>
        <w:t>broiled</w:t>
      </w:r>
      <w:proofErr w:type="spellEnd"/>
      <w:r>
        <w:t xml:space="preserve"> = ‘T’;</w:t>
      </w:r>
    </w:p>
    <w:p w14:paraId="40176662" w14:textId="77777777" w:rsidR="002B0939" w:rsidRDefault="002B0939"/>
    <w:p w14:paraId="5CBFA753" w14:textId="77777777" w:rsidR="002B0939" w:rsidRDefault="00A639C9">
      <w:r>
        <w:t>Какой тип в языке Си используется для описания строк?</w:t>
      </w:r>
    </w:p>
    <w:p w14:paraId="3F83004E" w14:textId="77777777" w:rsidR="002B0939" w:rsidRDefault="00A639C9">
      <w:pPr>
        <w:numPr>
          <w:ilvl w:val="0"/>
          <w:numId w:val="103"/>
        </w:numPr>
      </w:pPr>
      <w:r>
        <w:t>Такого нет</w:t>
      </w:r>
    </w:p>
    <w:p w14:paraId="1FAF926B" w14:textId="77777777" w:rsidR="002B0939" w:rsidRDefault="002B0939"/>
    <w:p w14:paraId="2D90E3CC" w14:textId="77777777" w:rsidR="002B0939" w:rsidRDefault="00A639C9">
      <w:r>
        <w:t xml:space="preserve">Как выглядит формат, указываемый при обращении к функции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)?</w:t>
      </w:r>
    </w:p>
    <w:p w14:paraId="2A7FC32E" w14:textId="77777777" w:rsidR="002B0939" w:rsidRDefault="00A639C9">
      <w:pPr>
        <w:numPr>
          <w:ilvl w:val="0"/>
          <w:numId w:val="75"/>
        </w:numPr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Управляющая строка,аргумент1,аргумент2,...)</w:t>
      </w:r>
    </w:p>
    <w:p w14:paraId="026F8CCA" w14:textId="77777777" w:rsidR="002B0939" w:rsidRDefault="002B0939"/>
    <w:p w14:paraId="0C78C307" w14:textId="77777777" w:rsidR="002B0939" w:rsidRDefault="00A639C9">
      <w:r>
        <w:t xml:space="preserve">Какие операции выполняются слева </w:t>
      </w:r>
      <w:proofErr w:type="gramStart"/>
      <w:r>
        <w:t>направо?(?)</w:t>
      </w:r>
      <w:proofErr w:type="gramEnd"/>
    </w:p>
    <w:p w14:paraId="0FDEAC61" w14:textId="77777777" w:rsidR="002B0939" w:rsidRDefault="00A639C9">
      <w:pPr>
        <w:numPr>
          <w:ilvl w:val="0"/>
          <w:numId w:val="150"/>
        </w:numPr>
      </w:pPr>
      <w:proofErr w:type="gramStart"/>
      <w:r>
        <w:t>Логическое  И</w:t>
      </w:r>
      <w:proofErr w:type="gramEnd"/>
      <w:r>
        <w:t>(&amp;&amp;) (100%)</w:t>
      </w:r>
    </w:p>
    <w:p w14:paraId="6C87BE9F" w14:textId="77777777" w:rsidR="002B0939" w:rsidRDefault="00A639C9">
      <w:pPr>
        <w:numPr>
          <w:ilvl w:val="0"/>
          <w:numId w:val="150"/>
        </w:numPr>
      </w:pPr>
      <w:r>
        <w:t>Логическое ИЛИ (||) (100%)</w:t>
      </w:r>
    </w:p>
    <w:p w14:paraId="2EA8CFF6" w14:textId="77777777" w:rsidR="002B0939" w:rsidRDefault="00A639C9">
      <w:pPr>
        <w:numPr>
          <w:ilvl w:val="0"/>
          <w:numId w:val="150"/>
        </w:numPr>
      </w:pPr>
      <w:r>
        <w:t>Условная операция (100%)</w:t>
      </w:r>
    </w:p>
    <w:p w14:paraId="1D3EEBB5" w14:textId="77777777" w:rsidR="002B0939" w:rsidRDefault="00A639C9">
      <w:pPr>
        <w:numPr>
          <w:ilvl w:val="0"/>
          <w:numId w:val="150"/>
        </w:numPr>
      </w:pPr>
      <w:r>
        <w:t xml:space="preserve">Операция </w:t>
      </w:r>
      <w:proofErr w:type="gramStart"/>
      <w:r>
        <w:t>запятая(</w:t>
      </w:r>
      <w:proofErr w:type="gramEnd"/>
      <w:r>
        <w:t>,)(100%)</w:t>
      </w:r>
    </w:p>
    <w:p w14:paraId="11E54258" w14:textId="77777777" w:rsidR="002B0939" w:rsidRDefault="002B0939"/>
    <w:p w14:paraId="232ED74D" w14:textId="77777777" w:rsidR="002B0939" w:rsidRDefault="00A639C9">
      <w:r>
        <w:t>Как рассматривается переменная в поразрядных операциях?</w:t>
      </w:r>
    </w:p>
    <w:p w14:paraId="57067AB1" w14:textId="77777777" w:rsidR="002B0939" w:rsidRDefault="00A639C9">
      <w:r>
        <w:t>1.Комбинация двоичных разрядов</w:t>
      </w:r>
    </w:p>
    <w:p w14:paraId="2E9DAA59" w14:textId="77777777" w:rsidR="002B0939" w:rsidRDefault="002B0939"/>
    <w:p w14:paraId="719CEE32" w14:textId="77777777" w:rsidR="002B0939" w:rsidRDefault="00A639C9">
      <w:r>
        <w:t xml:space="preserve">Что представляет собой запись &lt;&lt;- - </w:t>
      </w:r>
      <w:proofErr w:type="spellStart"/>
      <w:r>
        <w:t>count</w:t>
      </w:r>
      <w:proofErr w:type="spellEnd"/>
      <w:r>
        <w:t>&gt;&gt;?</w:t>
      </w:r>
    </w:p>
    <w:p w14:paraId="2C6AFA83" w14:textId="77777777" w:rsidR="002B0939" w:rsidRDefault="00A639C9">
      <w:pPr>
        <w:numPr>
          <w:ilvl w:val="0"/>
          <w:numId w:val="11"/>
        </w:numPr>
      </w:pPr>
      <w:r>
        <w:t>Префиксную форму операции уменьшения</w:t>
      </w:r>
    </w:p>
    <w:p w14:paraId="1F19414B" w14:textId="77777777" w:rsidR="002B0939" w:rsidRDefault="002B0939"/>
    <w:p w14:paraId="26EA9B96" w14:textId="77777777" w:rsidR="002B0939" w:rsidRDefault="00A639C9">
      <w:r>
        <w:t>Чем отличается OC UNIX от других операционных систем?</w:t>
      </w:r>
    </w:p>
    <w:p w14:paraId="115F8BF5" w14:textId="77777777" w:rsidR="002B0939" w:rsidRDefault="00A639C9">
      <w:pPr>
        <w:numPr>
          <w:ilvl w:val="0"/>
          <w:numId w:val="123"/>
        </w:numPr>
      </w:pPr>
      <w:r>
        <w:t>Компиляторы с языка Си представляют возможность использовать операцию переключения</w:t>
      </w:r>
    </w:p>
    <w:p w14:paraId="1988EDE7" w14:textId="77777777" w:rsidR="002B0939" w:rsidRDefault="00A639C9">
      <w:r>
        <w:t xml:space="preserve">              +1</w:t>
      </w:r>
    </w:p>
    <w:p w14:paraId="351B7DBA" w14:textId="77777777" w:rsidR="002B0939" w:rsidRDefault="00A639C9">
      <w:pPr>
        <w:numPr>
          <w:ilvl w:val="0"/>
          <w:numId w:val="123"/>
        </w:numPr>
      </w:pPr>
      <w:r>
        <w:t>..</w:t>
      </w:r>
    </w:p>
    <w:p w14:paraId="7AB314FE" w14:textId="77777777" w:rsidR="002B0939" w:rsidRDefault="002B0939"/>
    <w:p w14:paraId="43395EF7" w14:textId="77777777" w:rsidR="002B0939" w:rsidRDefault="00A639C9">
      <w:r>
        <w:t>Какому оператору эквивалентен условный оператор &lt;</w:t>
      </w:r>
      <w:proofErr w:type="gramStart"/>
      <w:r>
        <w:t>&lt;?:&gt;</w:t>
      </w:r>
      <w:proofErr w:type="gramEnd"/>
      <w:r>
        <w:t>&gt;?(?)</w:t>
      </w:r>
    </w:p>
    <w:p w14:paraId="0AFD0BF7" w14:textId="77777777" w:rsidR="002B0939" w:rsidRDefault="00A639C9">
      <w:pPr>
        <w:numPr>
          <w:ilvl w:val="0"/>
          <w:numId w:val="159"/>
        </w:numPr>
      </w:pPr>
      <w:r>
        <w:t>if (100%)</w:t>
      </w:r>
    </w:p>
    <w:p w14:paraId="28C0BB3A" w14:textId="77777777" w:rsidR="002B0939" w:rsidRDefault="00A639C9">
      <w:pPr>
        <w:numPr>
          <w:ilvl w:val="0"/>
          <w:numId w:val="159"/>
        </w:numPr>
      </w:pPr>
      <w:r>
        <w:t>+1</w:t>
      </w:r>
    </w:p>
    <w:p w14:paraId="04DB7844" w14:textId="77777777" w:rsidR="002B0939" w:rsidRDefault="002B0939"/>
    <w:p w14:paraId="72A17429" w14:textId="77777777" w:rsidR="002B0939" w:rsidRDefault="00A639C9">
      <w:r>
        <w:t>Какой эквивалентной строкой можно заменить строку if(</w:t>
      </w:r>
      <w:proofErr w:type="spellStart"/>
      <w:proofErr w:type="gramStart"/>
      <w:r>
        <w:t>goats</w:t>
      </w:r>
      <w:proofErr w:type="spellEnd"/>
      <w:r>
        <w:t>!=</w:t>
      </w:r>
      <w:proofErr w:type="gramEnd"/>
      <w:r>
        <w:t>0)</w:t>
      </w:r>
    </w:p>
    <w:p w14:paraId="36F23039" w14:textId="77777777" w:rsidR="002B0939" w:rsidRDefault="00A639C9">
      <w:pPr>
        <w:numPr>
          <w:ilvl w:val="0"/>
          <w:numId w:val="109"/>
        </w:numPr>
      </w:pPr>
      <w:r>
        <w:t>if(</w:t>
      </w:r>
      <w:proofErr w:type="spellStart"/>
      <w:r>
        <w:t>goats</w:t>
      </w:r>
      <w:proofErr w:type="spellEnd"/>
      <w:r>
        <w:t>)</w:t>
      </w:r>
    </w:p>
    <w:p w14:paraId="0430C0C5" w14:textId="77777777" w:rsidR="002B0939" w:rsidRDefault="002B0939"/>
    <w:p w14:paraId="5D5FF2AC" w14:textId="77777777" w:rsidR="002B0939" w:rsidRDefault="00A639C9">
      <w:r>
        <w:t xml:space="preserve">Что </w:t>
      </w:r>
      <w:proofErr w:type="gramStart"/>
      <w:r>
        <w:t>происходит</w:t>
      </w:r>
      <w:proofErr w:type="gramEnd"/>
      <w:r>
        <w:t xml:space="preserve"> когда значение переменной </w:t>
      </w:r>
      <w:proofErr w:type="spellStart"/>
      <w:r>
        <w:t>ch</w:t>
      </w:r>
      <w:proofErr w:type="spellEnd"/>
      <w:r>
        <w:t xml:space="preserve"> не является символом, как показано в примере? </w:t>
      </w:r>
    </w:p>
    <w:p w14:paraId="44ED97A9" w14:textId="77777777" w:rsidR="002B0939" w:rsidRPr="00A639C9" w:rsidRDefault="00A639C9">
      <w:pPr>
        <w:rPr>
          <w:lang w:val="en-US"/>
        </w:rPr>
      </w:pPr>
      <w:r w:rsidRPr="00A639C9">
        <w:rPr>
          <w:lang w:val="en-US"/>
        </w:rPr>
        <w:t>if(ch==’\\n’)</w:t>
      </w:r>
    </w:p>
    <w:p w14:paraId="69E00CCD" w14:textId="77777777" w:rsidR="002B0939" w:rsidRPr="00A639C9" w:rsidRDefault="00A639C9">
      <w:pPr>
        <w:rPr>
          <w:lang w:val="en-US"/>
        </w:rPr>
      </w:pPr>
      <w:r w:rsidRPr="00A639C9">
        <w:rPr>
          <w:lang w:val="en-US"/>
        </w:rPr>
        <w:t>Linecout++</w:t>
      </w:r>
    </w:p>
    <w:p w14:paraId="53580F94" w14:textId="77777777" w:rsidR="002B0939" w:rsidRDefault="00A639C9">
      <w:pPr>
        <w:numPr>
          <w:ilvl w:val="0"/>
          <w:numId w:val="110"/>
        </w:numPr>
      </w:pPr>
      <w:r>
        <w:t>В цикле происходит чтение следующего</w:t>
      </w:r>
    </w:p>
    <w:p w14:paraId="745A8B50" w14:textId="77777777" w:rsidR="002B0939" w:rsidRDefault="002B0939"/>
    <w:p w14:paraId="509F6124" w14:textId="77777777" w:rsidR="002B0939" w:rsidRDefault="00A639C9">
      <w:r>
        <w:t>Что определяет знак &lt;&lt;+&gt;&gt;?</w:t>
      </w:r>
    </w:p>
    <w:p w14:paraId="0D5E7D45" w14:textId="77777777" w:rsidR="002B0939" w:rsidRDefault="00A639C9">
      <w:pPr>
        <w:numPr>
          <w:ilvl w:val="0"/>
          <w:numId w:val="31"/>
        </w:numPr>
      </w:pPr>
      <w:r>
        <w:t>Аддитивную операцию присваивания</w:t>
      </w:r>
    </w:p>
    <w:p w14:paraId="7CF875B6" w14:textId="77777777" w:rsidR="002B0939" w:rsidRDefault="002B0939"/>
    <w:p w14:paraId="62C8C96A" w14:textId="77777777" w:rsidR="002B0939" w:rsidRDefault="00A639C9">
      <w:r>
        <w:t xml:space="preserve">Что происходит в следующем примере? </w:t>
      </w:r>
    </w:p>
    <w:p w14:paraId="4BE3E2EA" w14:textId="77777777" w:rsidR="002B0939" w:rsidRPr="00A639C9" w:rsidRDefault="00A639C9">
      <w:pPr>
        <w:rPr>
          <w:lang w:val="en-US"/>
        </w:rPr>
      </w:pPr>
      <w:r w:rsidRPr="00A639C9">
        <w:rPr>
          <w:lang w:val="en-US"/>
        </w:rPr>
        <w:t>Isum=0;</w:t>
      </w:r>
    </w:p>
    <w:p w14:paraId="00850B12" w14:textId="77777777" w:rsidR="002B0939" w:rsidRPr="00A639C9" w:rsidRDefault="00A639C9">
      <w:pPr>
        <w:rPr>
          <w:lang w:val="en-US"/>
        </w:rPr>
      </w:pPr>
      <w:r w:rsidRPr="00A639C9">
        <w:rPr>
          <w:lang w:val="en-US"/>
        </w:rPr>
        <w:t>for(ivalue=1;ivalue&lt;=5;ivalue++)</w:t>
      </w:r>
    </w:p>
    <w:p w14:paraId="0B065FC6" w14:textId="77777777" w:rsidR="002B0939" w:rsidRDefault="00A639C9">
      <w:proofErr w:type="spellStart"/>
      <w:r>
        <w:t>isum</w:t>
      </w:r>
      <w:proofErr w:type="spellEnd"/>
      <w:r>
        <w:t>+=</w:t>
      </w:r>
      <w:proofErr w:type="spellStart"/>
      <w:r>
        <w:t>ivalue</w:t>
      </w:r>
      <w:proofErr w:type="spellEnd"/>
      <w:r>
        <w:t>;</w:t>
      </w:r>
    </w:p>
    <w:p w14:paraId="0E94E52F" w14:textId="77777777" w:rsidR="002B0939" w:rsidRDefault="00A639C9">
      <w:pPr>
        <w:numPr>
          <w:ilvl w:val="0"/>
          <w:numId w:val="178"/>
        </w:numPr>
      </w:pPr>
      <w:r>
        <w:t>Суммирование первых 5-ти чисел</w:t>
      </w:r>
    </w:p>
    <w:p w14:paraId="0128E82C" w14:textId="77777777" w:rsidR="002B0939" w:rsidRDefault="002B0939">
      <w:pPr>
        <w:ind w:left="720"/>
      </w:pPr>
    </w:p>
    <w:p w14:paraId="195FA2A3" w14:textId="77777777" w:rsidR="002B0939" w:rsidRDefault="00A639C9">
      <w:r>
        <w:t>Какой оператор используется для выхода из цикла, когда заданы два разных условия прекращения его работы?</w:t>
      </w:r>
    </w:p>
    <w:p w14:paraId="04EEFD5B" w14:textId="77777777" w:rsidR="002B0939" w:rsidRDefault="00A639C9">
      <w:pPr>
        <w:numPr>
          <w:ilvl w:val="0"/>
          <w:numId w:val="5"/>
        </w:numPr>
      </w:pPr>
      <w:proofErr w:type="spellStart"/>
      <w:r>
        <w:t>Break</w:t>
      </w:r>
      <w:proofErr w:type="spellEnd"/>
    </w:p>
    <w:p w14:paraId="5F7A40E2" w14:textId="77777777" w:rsidR="002B0939" w:rsidRDefault="002B0939"/>
    <w:p w14:paraId="7017FA1C" w14:textId="77777777" w:rsidR="002B0939" w:rsidRDefault="00A639C9">
      <w:r>
        <w:t>Оповестят ли Вас о том, что Вы вышли за пределы массива?</w:t>
      </w:r>
    </w:p>
    <w:p w14:paraId="62E30678" w14:textId="77777777" w:rsidR="002B0939" w:rsidRDefault="00A639C9">
      <w:pPr>
        <w:numPr>
          <w:ilvl w:val="0"/>
          <w:numId w:val="82"/>
        </w:numPr>
      </w:pPr>
      <w:r>
        <w:t>нет</w:t>
      </w:r>
    </w:p>
    <w:p w14:paraId="3A7C2500" w14:textId="77777777" w:rsidR="002B0939" w:rsidRDefault="002B0939"/>
    <w:p w14:paraId="47A4510F" w14:textId="77777777" w:rsidR="002B0939" w:rsidRDefault="00A639C9">
      <w:r>
        <w:t>Какие массивы можно инициализировать?</w:t>
      </w:r>
    </w:p>
    <w:p w14:paraId="05C6810C" w14:textId="77777777" w:rsidR="002B0939" w:rsidRDefault="00A639C9">
      <w:pPr>
        <w:numPr>
          <w:ilvl w:val="0"/>
          <w:numId w:val="106"/>
        </w:numPr>
      </w:pPr>
      <w:r>
        <w:t>Статические</w:t>
      </w:r>
    </w:p>
    <w:p w14:paraId="2B515F9C" w14:textId="77777777" w:rsidR="002B0939" w:rsidRDefault="00A639C9">
      <w:pPr>
        <w:numPr>
          <w:ilvl w:val="0"/>
          <w:numId w:val="106"/>
        </w:numPr>
      </w:pPr>
      <w:r>
        <w:t>внешние????????????</w:t>
      </w:r>
    </w:p>
    <w:p w14:paraId="6BCDAAA0" w14:textId="77777777" w:rsidR="002B0939" w:rsidRDefault="002B0939">
      <w:pPr>
        <w:ind w:left="720"/>
      </w:pPr>
    </w:p>
    <w:p w14:paraId="4C17BCDA" w14:textId="77777777" w:rsidR="002B0939" w:rsidRDefault="00A639C9">
      <w:r>
        <w:t>С какой цифры начинается нумерация массива?</w:t>
      </w:r>
    </w:p>
    <w:p w14:paraId="45B4D36F" w14:textId="77777777" w:rsidR="002B0939" w:rsidRDefault="00A639C9">
      <w:pPr>
        <w:numPr>
          <w:ilvl w:val="0"/>
          <w:numId w:val="217"/>
        </w:numPr>
      </w:pPr>
      <w:r>
        <w:t>С нуля</w:t>
      </w:r>
    </w:p>
    <w:p w14:paraId="452013CE" w14:textId="77777777" w:rsidR="002B0939" w:rsidRDefault="002B0939"/>
    <w:p w14:paraId="7AA48E70" w14:textId="77777777" w:rsidR="002B0939" w:rsidRDefault="00A639C9">
      <w:r>
        <w:t xml:space="preserve">Какие операции с указателями </w:t>
      </w:r>
      <w:proofErr w:type="gramStart"/>
      <w:r>
        <w:t>запрещены?(?)</w:t>
      </w:r>
      <w:proofErr w:type="gramEnd"/>
    </w:p>
    <w:p w14:paraId="15F95F44" w14:textId="77777777" w:rsidR="002B0939" w:rsidRDefault="00A639C9">
      <w:pPr>
        <w:numPr>
          <w:ilvl w:val="0"/>
          <w:numId w:val="134"/>
        </w:numPr>
      </w:pPr>
      <w:proofErr w:type="gramStart"/>
      <w:r>
        <w:t>Деление(</w:t>
      </w:r>
      <w:proofErr w:type="gramEnd"/>
      <w:r>
        <w:t>100%)</w:t>
      </w:r>
    </w:p>
    <w:p w14:paraId="1AC881DB" w14:textId="77777777" w:rsidR="002B0939" w:rsidRDefault="00A639C9">
      <w:pPr>
        <w:numPr>
          <w:ilvl w:val="0"/>
          <w:numId w:val="134"/>
        </w:numPr>
      </w:pPr>
      <w:r>
        <w:t xml:space="preserve">Сложение указателей </w:t>
      </w:r>
      <w:proofErr w:type="gramStart"/>
      <w:r>
        <w:t>(?)(</w:t>
      </w:r>
      <w:proofErr w:type="gramEnd"/>
      <w:r>
        <w:t>складывать тоже нельзя)</w:t>
      </w:r>
    </w:p>
    <w:p w14:paraId="192A7358" w14:textId="77777777" w:rsidR="002B0939" w:rsidRDefault="002B0939"/>
    <w:p w14:paraId="0C97C712" w14:textId="77777777" w:rsidR="002B0939" w:rsidRDefault="00A639C9">
      <w:r>
        <w:t>Чем определяется тип функции?</w:t>
      </w:r>
    </w:p>
    <w:p w14:paraId="35BCB7AF" w14:textId="77777777" w:rsidR="002B0939" w:rsidRDefault="00A639C9">
      <w:pPr>
        <w:numPr>
          <w:ilvl w:val="0"/>
          <w:numId w:val="16"/>
        </w:numPr>
      </w:pPr>
      <w:r>
        <w:t xml:space="preserve">Возвращаемым </w:t>
      </w:r>
      <w:proofErr w:type="gramStart"/>
      <w:r>
        <w:t>значением(</w:t>
      </w:r>
      <w:proofErr w:type="gramEnd"/>
      <w:r>
        <w:t>100%)</w:t>
      </w:r>
    </w:p>
    <w:p w14:paraId="23DF8C9E" w14:textId="77777777" w:rsidR="002B0939" w:rsidRDefault="00A639C9">
      <w:pPr>
        <w:numPr>
          <w:ilvl w:val="0"/>
          <w:numId w:val="16"/>
        </w:numPr>
      </w:pPr>
      <w:r>
        <w:t xml:space="preserve">Указателем </w:t>
      </w:r>
    </w:p>
    <w:p w14:paraId="52224D48" w14:textId="77777777" w:rsidR="002B0939" w:rsidRDefault="002B0939"/>
    <w:p w14:paraId="08FBB2BA" w14:textId="77777777" w:rsidR="002B0939" w:rsidRDefault="00A639C9">
      <w:r>
        <w:t>Какие операции можно осуществлять над указателями?</w:t>
      </w:r>
    </w:p>
    <w:p w14:paraId="3B044ECE" w14:textId="77777777" w:rsidR="002B0939" w:rsidRDefault="00A639C9">
      <w:pPr>
        <w:numPr>
          <w:ilvl w:val="0"/>
          <w:numId w:val="190"/>
        </w:numPr>
      </w:pPr>
      <w:r>
        <w:t>Разность</w:t>
      </w:r>
    </w:p>
    <w:p w14:paraId="2F500862" w14:textId="77777777" w:rsidR="002B0939" w:rsidRDefault="00A639C9">
      <w:pPr>
        <w:numPr>
          <w:ilvl w:val="0"/>
          <w:numId w:val="190"/>
        </w:numPr>
      </w:pPr>
      <w:r>
        <w:t>Присваивание</w:t>
      </w:r>
    </w:p>
    <w:p w14:paraId="2C5E5F62" w14:textId="77777777" w:rsidR="002B0939" w:rsidRDefault="00A639C9">
      <w:pPr>
        <w:numPr>
          <w:ilvl w:val="0"/>
          <w:numId w:val="190"/>
        </w:numPr>
      </w:pPr>
      <w:r>
        <w:t>Определение значения</w:t>
      </w:r>
    </w:p>
    <w:p w14:paraId="3B7E0CE4" w14:textId="77777777" w:rsidR="002B0939" w:rsidRDefault="002B0939"/>
    <w:p w14:paraId="6DC15BF2" w14:textId="77777777" w:rsidR="002B0939" w:rsidRDefault="00A639C9">
      <w:r>
        <w:t xml:space="preserve">Что делает </w:t>
      </w:r>
      <w:proofErr w:type="gramStart"/>
      <w:r>
        <w:t>return(</w:t>
      </w:r>
      <w:proofErr w:type="gramEnd"/>
      <w:r>
        <w:t>)? (?)</w:t>
      </w:r>
    </w:p>
    <w:p w14:paraId="2DF139F1" w14:textId="77777777" w:rsidR="002B0939" w:rsidRDefault="00A639C9">
      <w:pPr>
        <w:numPr>
          <w:ilvl w:val="0"/>
          <w:numId w:val="87"/>
        </w:numPr>
      </w:pPr>
      <w:r>
        <w:t xml:space="preserve">Завершает выполнение функции и передает управление следующему оператору в вызывающей </w:t>
      </w:r>
      <w:proofErr w:type="gramStart"/>
      <w:r>
        <w:t>функции.(</w:t>
      </w:r>
      <w:proofErr w:type="gramEnd"/>
      <w:r>
        <w:t>100%)</w:t>
      </w:r>
    </w:p>
    <w:p w14:paraId="1A48A31A" w14:textId="77777777" w:rsidR="002B0939" w:rsidRDefault="00A639C9">
      <w:pPr>
        <w:numPr>
          <w:ilvl w:val="0"/>
          <w:numId w:val="87"/>
        </w:numPr>
      </w:pPr>
      <w:r>
        <w:t>Указывает на то, что значения выражения, заключенного в круглые скобки, будет присвоено функции, содержащей это ключевое слово. (?)</w:t>
      </w:r>
    </w:p>
    <w:p w14:paraId="6FA5DA09" w14:textId="77777777" w:rsidR="002B0939" w:rsidRDefault="002B0939"/>
    <w:p w14:paraId="48AA70F2" w14:textId="77777777" w:rsidR="002B0939" w:rsidRDefault="00A639C9">
      <w:r>
        <w:t>Какому оператору соответствует таблица истинности?</w:t>
      </w:r>
    </w:p>
    <w:p w14:paraId="4DBBE07C" w14:textId="77777777" w:rsidR="002B0939" w:rsidRDefault="00A639C9">
      <w:pPr>
        <w:rPr>
          <w:color w:val="222222"/>
          <w:sz w:val="24"/>
          <w:szCs w:val="24"/>
          <w:highlight w:val="white"/>
        </w:rPr>
      </w:pPr>
      <w:r>
        <w:rPr>
          <w:noProof/>
          <w:lang w:val="ru-RU"/>
        </w:rPr>
        <w:drawing>
          <wp:inline distT="114300" distB="114300" distL="114300" distR="114300" wp14:anchorId="64C8F0E4" wp14:editId="0BCE48D4">
            <wp:extent cx="781050" cy="48577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1.</w:t>
      </w:r>
      <w:r>
        <w:rPr>
          <w:color w:val="222222"/>
          <w:sz w:val="24"/>
          <w:szCs w:val="24"/>
          <w:highlight w:val="white"/>
        </w:rPr>
        <w:t>~</w:t>
      </w:r>
    </w:p>
    <w:p w14:paraId="3B9FD674" w14:textId="77777777" w:rsidR="002B0939" w:rsidRDefault="002B0939">
      <w:pPr>
        <w:rPr>
          <w:color w:val="222222"/>
          <w:sz w:val="24"/>
          <w:szCs w:val="24"/>
          <w:highlight w:val="white"/>
        </w:rPr>
      </w:pPr>
    </w:p>
    <w:p w14:paraId="7DF2FF12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Для чего необходима операция вида: </w:t>
      </w:r>
      <w:proofErr w:type="spellStart"/>
      <w:r>
        <w:rPr>
          <w:color w:val="222222"/>
          <w:highlight w:val="white"/>
        </w:rPr>
        <w:t>new</w:t>
      </w:r>
      <w:proofErr w:type="spellEnd"/>
      <w:r>
        <w:rPr>
          <w:color w:val="222222"/>
          <w:highlight w:val="white"/>
        </w:rPr>
        <w:t xml:space="preserve"> = </w:t>
      </w:r>
      <w:proofErr w:type="spellStart"/>
      <w:r>
        <w:rPr>
          <w:color w:val="222222"/>
          <w:highlight w:val="white"/>
        </w:rPr>
        <w:t>target</w:t>
      </w:r>
      <w:proofErr w:type="spellEnd"/>
      <w:r>
        <w:rPr>
          <w:color w:val="222222"/>
          <w:highlight w:val="white"/>
        </w:rPr>
        <w:t xml:space="preserve"> ^ (1 </w:t>
      </w:r>
      <w:proofErr w:type="gramStart"/>
      <w:r>
        <w:rPr>
          <w:color w:val="222222"/>
          <w:highlight w:val="white"/>
        </w:rPr>
        <w:t xml:space="preserve">&lt;&lt; </w:t>
      </w:r>
      <w:proofErr w:type="spellStart"/>
      <w:r>
        <w:rPr>
          <w:color w:val="222222"/>
          <w:highlight w:val="white"/>
        </w:rPr>
        <w:t>offset</w:t>
      </w:r>
      <w:proofErr w:type="spellEnd"/>
      <w:proofErr w:type="gramEnd"/>
      <w:r>
        <w:rPr>
          <w:color w:val="222222"/>
          <w:highlight w:val="white"/>
        </w:rPr>
        <w:t>) ?</w:t>
      </w:r>
    </w:p>
    <w:p w14:paraId="6E305B0F" w14:textId="77777777" w:rsidR="002B0939" w:rsidRDefault="00A639C9">
      <w:pPr>
        <w:numPr>
          <w:ilvl w:val="0"/>
          <w:numId w:val="179"/>
        </w:num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Для  установки</w:t>
      </w:r>
      <w:proofErr w:type="gramEnd"/>
      <w:r>
        <w:rPr>
          <w:color w:val="222222"/>
          <w:highlight w:val="white"/>
        </w:rPr>
        <w:t xml:space="preserve"> нуля в отдельный разряд числа (для установки единицы в некоторый разряд числа)</w:t>
      </w:r>
    </w:p>
    <w:p w14:paraId="502242AA" w14:textId="77777777" w:rsidR="002B0939" w:rsidRDefault="002B0939">
      <w:pPr>
        <w:rPr>
          <w:color w:val="222222"/>
          <w:highlight w:val="white"/>
        </w:rPr>
      </w:pPr>
    </w:p>
    <w:p w14:paraId="4D64431B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Какие операторы являются побитовыми?</w:t>
      </w:r>
    </w:p>
    <w:p w14:paraId="1A6F4A5D" w14:textId="77777777" w:rsidR="002B0939" w:rsidRDefault="00A639C9">
      <w:pPr>
        <w:numPr>
          <w:ilvl w:val="0"/>
          <w:numId w:val="204"/>
        </w:numPr>
        <w:rPr>
          <w:color w:val="222222"/>
          <w:highlight w:val="white"/>
        </w:rPr>
      </w:pPr>
      <w:r>
        <w:rPr>
          <w:color w:val="222222"/>
          <w:sz w:val="24"/>
          <w:szCs w:val="24"/>
          <w:highlight w:val="white"/>
        </w:rPr>
        <w:t>~</w:t>
      </w:r>
    </w:p>
    <w:p w14:paraId="3A848650" w14:textId="77777777" w:rsidR="002B0939" w:rsidRDefault="00A639C9">
      <w:pPr>
        <w:numPr>
          <w:ilvl w:val="0"/>
          <w:numId w:val="204"/>
        </w:numPr>
        <w:rPr>
          <w:color w:val="222222"/>
          <w:highlight w:val="white"/>
        </w:rPr>
      </w:pPr>
      <w:r>
        <w:rPr>
          <w:color w:val="222222"/>
          <w:highlight w:val="white"/>
        </w:rPr>
        <w:t>|</w:t>
      </w:r>
    </w:p>
    <w:p w14:paraId="09216B34" w14:textId="77777777" w:rsidR="002B0939" w:rsidRDefault="00A639C9">
      <w:pPr>
        <w:numPr>
          <w:ilvl w:val="0"/>
          <w:numId w:val="204"/>
        </w:numPr>
        <w:rPr>
          <w:color w:val="222222"/>
          <w:highlight w:val="white"/>
        </w:rPr>
      </w:pPr>
      <w:r>
        <w:rPr>
          <w:color w:val="222222"/>
          <w:highlight w:val="white"/>
        </w:rPr>
        <w:t>&amp;</w:t>
      </w:r>
    </w:p>
    <w:p w14:paraId="621A6FF2" w14:textId="77777777" w:rsidR="002B0939" w:rsidRDefault="00A639C9">
      <w:pPr>
        <w:numPr>
          <w:ilvl w:val="0"/>
          <w:numId w:val="204"/>
        </w:numPr>
        <w:rPr>
          <w:color w:val="222222"/>
          <w:highlight w:val="white"/>
        </w:rPr>
      </w:pPr>
      <w:r>
        <w:rPr>
          <w:color w:val="222222"/>
          <w:highlight w:val="white"/>
        </w:rPr>
        <w:t>^</w:t>
      </w:r>
    </w:p>
    <w:p w14:paraId="2B4590C0" w14:textId="77777777" w:rsidR="002B0939" w:rsidRDefault="002B0939">
      <w:pPr>
        <w:rPr>
          <w:color w:val="222222"/>
          <w:highlight w:val="white"/>
        </w:rPr>
      </w:pPr>
    </w:p>
    <w:p w14:paraId="26CED691" w14:textId="77777777" w:rsidR="002B0939" w:rsidRDefault="00A639C9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Microsoft</w:t>
      </w:r>
      <w:proofErr w:type="spellEnd"/>
      <w:r>
        <w:rPr>
          <w:color w:val="222222"/>
          <w:highlight w:val="white"/>
        </w:rPr>
        <w:t xml:space="preserve"> использовала всю мощь своего отладчика </w:t>
      </w:r>
      <w:proofErr w:type="spellStart"/>
      <w:r>
        <w:rPr>
          <w:color w:val="222222"/>
          <w:highlight w:val="white"/>
        </w:rPr>
        <w:t>CodeView</w:t>
      </w:r>
      <w:proofErr w:type="spellEnd"/>
      <w:r>
        <w:rPr>
          <w:color w:val="222222"/>
          <w:highlight w:val="white"/>
        </w:rPr>
        <w:t xml:space="preserve"> непосредственно в среде </w:t>
      </w:r>
      <w:proofErr w:type="spellStart"/>
      <w:r>
        <w:rPr>
          <w:color w:val="222222"/>
          <w:highlight w:val="white"/>
        </w:rPr>
        <w:t>Visual</w:t>
      </w:r>
      <w:proofErr w:type="spellEnd"/>
      <w:r>
        <w:rPr>
          <w:color w:val="222222"/>
          <w:highlight w:val="white"/>
        </w:rPr>
        <w:t xml:space="preserve"> C++. Отладчик доступен из меню…</w:t>
      </w:r>
    </w:p>
    <w:p w14:paraId="680A30B8" w14:textId="77777777" w:rsidR="002B0939" w:rsidRDefault="00A639C9">
      <w:pPr>
        <w:numPr>
          <w:ilvl w:val="0"/>
          <w:numId w:val="160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Build</w:t>
      </w:r>
      <w:proofErr w:type="spellEnd"/>
    </w:p>
    <w:p w14:paraId="69FBFDF3" w14:textId="77777777" w:rsidR="002B0939" w:rsidRDefault="002B0939">
      <w:pPr>
        <w:rPr>
          <w:color w:val="222222"/>
          <w:highlight w:val="white"/>
        </w:rPr>
      </w:pPr>
    </w:p>
    <w:p w14:paraId="034A3DD4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Название пункта в меню изображено серым цветом. Что это значит?</w:t>
      </w:r>
    </w:p>
    <w:p w14:paraId="5232ACBB" w14:textId="77777777" w:rsidR="002B0939" w:rsidRDefault="00A639C9">
      <w:pPr>
        <w:numPr>
          <w:ilvl w:val="0"/>
          <w:numId w:val="49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Соответствующая команда в данный момент невыполнима.</w:t>
      </w:r>
    </w:p>
    <w:p w14:paraId="7D195D0C" w14:textId="77777777" w:rsidR="002B0939" w:rsidRDefault="002B0939">
      <w:pPr>
        <w:rPr>
          <w:color w:val="222222"/>
          <w:highlight w:val="white"/>
        </w:rPr>
      </w:pPr>
    </w:p>
    <w:p w14:paraId="51138168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Где расположен список последних использованных проектов?</w:t>
      </w:r>
    </w:p>
    <w:p w14:paraId="745849EC" w14:textId="77777777" w:rsidR="002B0939" w:rsidRDefault="00A639C9">
      <w:pPr>
        <w:numPr>
          <w:ilvl w:val="0"/>
          <w:numId w:val="117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Меню </w:t>
      </w:r>
      <w:proofErr w:type="spellStart"/>
      <w:r>
        <w:rPr>
          <w:color w:val="222222"/>
          <w:highlight w:val="white"/>
        </w:rPr>
        <w:t>file</w:t>
      </w:r>
      <w:proofErr w:type="spellEnd"/>
      <w:r>
        <w:rPr>
          <w:color w:val="222222"/>
          <w:highlight w:val="white"/>
        </w:rPr>
        <w:t>.</w:t>
      </w:r>
    </w:p>
    <w:p w14:paraId="7A18C616" w14:textId="77777777" w:rsidR="002B0939" w:rsidRDefault="002B0939">
      <w:pPr>
        <w:rPr>
          <w:color w:val="222222"/>
          <w:highlight w:val="white"/>
        </w:rPr>
      </w:pPr>
    </w:p>
    <w:p w14:paraId="237434CD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При использовании операции перегрузки в C++ по чему может распознаться каждая перегруженная функция?</w:t>
      </w:r>
    </w:p>
    <w:p w14:paraId="3C1A6B39" w14:textId="77777777" w:rsidR="002B0939" w:rsidRDefault="00A639C9">
      <w:pPr>
        <w:numPr>
          <w:ilvl w:val="0"/>
          <w:numId w:val="98"/>
        </w:numPr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По количеству ее параметров</w:t>
      </w:r>
    </w:p>
    <w:p w14:paraId="5C903FE0" w14:textId="77777777" w:rsidR="002B0939" w:rsidRDefault="00A639C9">
      <w:pPr>
        <w:numPr>
          <w:ilvl w:val="0"/>
          <w:numId w:val="98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По </w:t>
      </w:r>
      <w:proofErr w:type="gramStart"/>
      <w:r>
        <w:rPr>
          <w:color w:val="222222"/>
          <w:highlight w:val="white"/>
        </w:rPr>
        <w:t>типу  ее</w:t>
      </w:r>
      <w:proofErr w:type="gramEnd"/>
      <w:r>
        <w:rPr>
          <w:color w:val="222222"/>
          <w:highlight w:val="white"/>
        </w:rPr>
        <w:t xml:space="preserve"> параметров</w:t>
      </w:r>
    </w:p>
    <w:p w14:paraId="24EF49DF" w14:textId="77777777" w:rsidR="002B0939" w:rsidRDefault="002B0939">
      <w:pPr>
        <w:rPr>
          <w:color w:val="222222"/>
          <w:highlight w:val="white"/>
        </w:rPr>
      </w:pPr>
    </w:p>
    <w:p w14:paraId="0AF1AD28" w14:textId="77777777" w:rsidR="002B0939" w:rsidRDefault="002B0939">
      <w:pPr>
        <w:rPr>
          <w:color w:val="222222"/>
          <w:highlight w:val="white"/>
        </w:rPr>
      </w:pPr>
    </w:p>
    <w:p w14:paraId="748C9365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Для чего служат указатели?</w:t>
      </w:r>
    </w:p>
    <w:p w14:paraId="4FFF8EEA" w14:textId="77777777" w:rsidR="002B0939" w:rsidRDefault="00A639C9">
      <w:pPr>
        <w:numPr>
          <w:ilvl w:val="0"/>
          <w:numId w:val="145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Выполнение арифметических действий</w:t>
      </w:r>
    </w:p>
    <w:p w14:paraId="1A1A7F5A" w14:textId="77777777" w:rsidR="002B0939" w:rsidRDefault="00A639C9">
      <w:pPr>
        <w:numPr>
          <w:ilvl w:val="0"/>
          <w:numId w:val="145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Адресация определенной области памяти</w:t>
      </w:r>
    </w:p>
    <w:p w14:paraId="05945918" w14:textId="77777777" w:rsidR="002B0939" w:rsidRDefault="00A639C9">
      <w:pPr>
        <w:numPr>
          <w:ilvl w:val="0"/>
          <w:numId w:val="145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Ускорения выполнения программы</w:t>
      </w:r>
    </w:p>
    <w:p w14:paraId="272AA671" w14:textId="77777777" w:rsidR="002B0939" w:rsidRDefault="002B0939">
      <w:pPr>
        <w:rPr>
          <w:color w:val="222222"/>
          <w:highlight w:val="white"/>
        </w:rPr>
      </w:pPr>
    </w:p>
    <w:p w14:paraId="2A4003C9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Решите y=2 n=3 </w:t>
      </w:r>
      <w:proofErr w:type="spellStart"/>
      <w:r>
        <w:rPr>
          <w:color w:val="222222"/>
          <w:highlight w:val="white"/>
        </w:rPr>
        <w:t>nextnum</w:t>
      </w:r>
      <w:proofErr w:type="spellEnd"/>
      <w:r>
        <w:rPr>
          <w:color w:val="222222"/>
          <w:highlight w:val="white"/>
        </w:rPr>
        <w:t>=(</w:t>
      </w:r>
      <w:proofErr w:type="spellStart"/>
      <w:r>
        <w:rPr>
          <w:color w:val="222222"/>
          <w:highlight w:val="white"/>
        </w:rPr>
        <w:t>y+n</w:t>
      </w:r>
      <w:proofErr w:type="spellEnd"/>
      <w:r>
        <w:rPr>
          <w:color w:val="222222"/>
          <w:highlight w:val="white"/>
        </w:rPr>
        <w:t>+</w:t>
      </w:r>
      <w:proofErr w:type="gramStart"/>
      <w:r>
        <w:rPr>
          <w:color w:val="222222"/>
          <w:highlight w:val="white"/>
        </w:rPr>
        <w:t>+)*</w:t>
      </w:r>
      <w:proofErr w:type="gramEnd"/>
      <w:r>
        <w:rPr>
          <w:color w:val="222222"/>
          <w:highlight w:val="white"/>
        </w:rPr>
        <w:t xml:space="preserve">6, Какое значение примет переменная </w:t>
      </w:r>
      <w:proofErr w:type="spellStart"/>
      <w:r>
        <w:rPr>
          <w:color w:val="222222"/>
          <w:highlight w:val="white"/>
        </w:rPr>
        <w:t>nextnum</w:t>
      </w:r>
      <w:proofErr w:type="spellEnd"/>
      <w:r>
        <w:rPr>
          <w:color w:val="222222"/>
          <w:highlight w:val="white"/>
        </w:rPr>
        <w:t xml:space="preserve">? </w:t>
      </w:r>
    </w:p>
    <w:p w14:paraId="74DDFB7A" w14:textId="77777777" w:rsidR="002B0939" w:rsidRDefault="00A639C9">
      <w:pPr>
        <w:numPr>
          <w:ilvl w:val="0"/>
          <w:numId w:val="12"/>
        </w:numPr>
        <w:rPr>
          <w:color w:val="222222"/>
          <w:highlight w:val="white"/>
        </w:rPr>
      </w:pPr>
      <w:r>
        <w:rPr>
          <w:color w:val="222222"/>
          <w:highlight w:val="white"/>
        </w:rPr>
        <w:t>30</w:t>
      </w:r>
    </w:p>
    <w:p w14:paraId="03055FC6" w14:textId="77777777" w:rsidR="002B0939" w:rsidRDefault="002B0939">
      <w:pPr>
        <w:rPr>
          <w:color w:val="222222"/>
          <w:highlight w:val="white"/>
        </w:rPr>
      </w:pPr>
    </w:p>
    <w:p w14:paraId="0037EA80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Назовите правильную последовательность префикса: q = 2 * ++a;</w:t>
      </w:r>
    </w:p>
    <w:p w14:paraId="7C2BF37C" w14:textId="77777777" w:rsidR="002B0939" w:rsidRDefault="00A639C9">
      <w:pPr>
        <w:numPr>
          <w:ilvl w:val="0"/>
          <w:numId w:val="218"/>
        </w:num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Увеличивает</w:t>
      </w:r>
      <w:proofErr w:type="gramEnd"/>
      <w:r>
        <w:rPr>
          <w:color w:val="222222"/>
          <w:highlight w:val="white"/>
        </w:rPr>
        <w:t xml:space="preserve"> а на 1, а затем умножает на 2 </w:t>
      </w:r>
    </w:p>
    <w:p w14:paraId="3D28DBB8" w14:textId="77777777" w:rsidR="002B0939" w:rsidRDefault="002B0939">
      <w:pPr>
        <w:rPr>
          <w:color w:val="222222"/>
          <w:highlight w:val="white"/>
        </w:rPr>
      </w:pPr>
    </w:p>
    <w:p w14:paraId="6381FF47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Какие операции можно осуществлять с помощью порта? </w:t>
      </w:r>
    </w:p>
    <w:p w14:paraId="0D2B340B" w14:textId="77777777" w:rsidR="002B0939" w:rsidRDefault="00A639C9">
      <w:pPr>
        <w:numPr>
          <w:ilvl w:val="0"/>
          <w:numId w:val="19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Считывание данных с подсоединенного устройства </w:t>
      </w:r>
    </w:p>
    <w:p w14:paraId="4D783707" w14:textId="77777777" w:rsidR="002B0939" w:rsidRDefault="00A639C9">
      <w:pPr>
        <w:numPr>
          <w:ilvl w:val="0"/>
          <w:numId w:val="19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Посылка данных в подсоединенное устройство</w:t>
      </w:r>
    </w:p>
    <w:p w14:paraId="17E3E7C1" w14:textId="77777777" w:rsidR="002B0939" w:rsidRDefault="002B0939">
      <w:pPr>
        <w:rPr>
          <w:color w:val="222222"/>
          <w:highlight w:val="white"/>
        </w:rPr>
      </w:pPr>
    </w:p>
    <w:p w14:paraId="1D3E9348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Какие из перечисленных вариантов можно отнести к устройствам ввода/вывода? </w:t>
      </w:r>
    </w:p>
    <w:p w14:paraId="04A50588" w14:textId="77777777" w:rsidR="002B0939" w:rsidRDefault="00A639C9">
      <w:pPr>
        <w:numPr>
          <w:ilvl w:val="0"/>
          <w:numId w:val="156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Клавиатура</w:t>
      </w:r>
    </w:p>
    <w:p w14:paraId="49D1D3C0" w14:textId="77777777" w:rsidR="002B0939" w:rsidRDefault="00A639C9">
      <w:pPr>
        <w:numPr>
          <w:ilvl w:val="0"/>
          <w:numId w:val="156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Терминал</w:t>
      </w:r>
    </w:p>
    <w:p w14:paraId="11B54013" w14:textId="77777777" w:rsidR="002B0939" w:rsidRDefault="00A639C9">
      <w:pPr>
        <w:numPr>
          <w:ilvl w:val="0"/>
          <w:numId w:val="156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Накопители на магнитных дисках  </w:t>
      </w:r>
    </w:p>
    <w:p w14:paraId="7167CBC7" w14:textId="77777777" w:rsidR="002B0939" w:rsidRDefault="002B0939">
      <w:pPr>
        <w:rPr>
          <w:color w:val="222222"/>
          <w:highlight w:val="white"/>
        </w:rPr>
      </w:pPr>
    </w:p>
    <w:p w14:paraId="360177F2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Что осуществляют функции </w:t>
      </w:r>
      <w:proofErr w:type="spellStart"/>
      <w:proofErr w:type="gramStart"/>
      <w:r>
        <w:rPr>
          <w:color w:val="222222"/>
          <w:highlight w:val="white"/>
        </w:rPr>
        <w:t>getchar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 xml:space="preserve">) и </w:t>
      </w:r>
      <w:proofErr w:type="spellStart"/>
      <w:r>
        <w:rPr>
          <w:color w:val="222222"/>
          <w:highlight w:val="white"/>
        </w:rPr>
        <w:t>putchar</w:t>
      </w:r>
      <w:proofErr w:type="spellEnd"/>
      <w:r>
        <w:rPr>
          <w:color w:val="222222"/>
          <w:highlight w:val="white"/>
        </w:rPr>
        <w:t>()?</w:t>
      </w:r>
    </w:p>
    <w:p w14:paraId="7163530E" w14:textId="77777777" w:rsidR="002B0939" w:rsidRDefault="00A639C9">
      <w:pPr>
        <w:numPr>
          <w:ilvl w:val="0"/>
          <w:numId w:val="100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Ввод и вывод одного символа при обращении к ним</w:t>
      </w:r>
    </w:p>
    <w:p w14:paraId="0A763F9E" w14:textId="77777777" w:rsidR="002B0939" w:rsidRDefault="002B0939">
      <w:pPr>
        <w:rPr>
          <w:color w:val="222222"/>
          <w:highlight w:val="white"/>
        </w:rPr>
      </w:pPr>
    </w:p>
    <w:p w14:paraId="757349DE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Что в операторе </w:t>
      </w:r>
      <w:proofErr w:type="spellStart"/>
      <w:r>
        <w:rPr>
          <w:color w:val="222222"/>
          <w:highlight w:val="white"/>
        </w:rPr>
        <w:t>switch</w:t>
      </w:r>
      <w:proofErr w:type="spellEnd"/>
      <w:r>
        <w:rPr>
          <w:color w:val="222222"/>
          <w:highlight w:val="white"/>
        </w:rPr>
        <w:t xml:space="preserve"> запрещается использовать в качестве метки? </w:t>
      </w:r>
    </w:p>
    <w:p w14:paraId="62E5AFB3" w14:textId="77777777" w:rsidR="002B0939" w:rsidRDefault="00A639C9">
      <w:pPr>
        <w:numPr>
          <w:ilvl w:val="0"/>
          <w:numId w:val="28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Переменную</w:t>
      </w:r>
    </w:p>
    <w:p w14:paraId="20924F27" w14:textId="77777777" w:rsidR="002B0939" w:rsidRDefault="002B0939">
      <w:pPr>
        <w:rPr>
          <w:color w:val="222222"/>
          <w:highlight w:val="white"/>
        </w:rPr>
      </w:pPr>
    </w:p>
    <w:p w14:paraId="27F35EF1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Какое ключевое слово может использоваться с функциями, не возвращающими значение? </w:t>
      </w:r>
    </w:p>
    <w:p w14:paraId="3E8DF9E0" w14:textId="77777777" w:rsidR="002B0939" w:rsidRDefault="00A639C9">
      <w:pPr>
        <w:numPr>
          <w:ilvl w:val="0"/>
          <w:numId w:val="185"/>
        </w:num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Void</w:t>
      </w:r>
      <w:proofErr w:type="spellEnd"/>
    </w:p>
    <w:p w14:paraId="67B7D44C" w14:textId="77777777" w:rsidR="002B0939" w:rsidRDefault="002B0939">
      <w:pPr>
        <w:rPr>
          <w:color w:val="222222"/>
          <w:highlight w:val="white"/>
        </w:rPr>
      </w:pPr>
    </w:p>
    <w:p w14:paraId="12586438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Что позволяет выполнять интегрированный отладчик? </w:t>
      </w:r>
    </w:p>
    <w:p w14:paraId="64096E71" w14:textId="77777777" w:rsidR="002B0939" w:rsidRDefault="00A639C9">
      <w:pPr>
        <w:numPr>
          <w:ilvl w:val="0"/>
          <w:numId w:val="173"/>
        </w:numPr>
        <w:rPr>
          <w:color w:val="FF0000"/>
          <w:highlight w:val="white"/>
        </w:rPr>
      </w:pPr>
      <w:r>
        <w:rPr>
          <w:color w:val="FF0000"/>
          <w:highlight w:val="white"/>
        </w:rPr>
        <w:t xml:space="preserve">Позволяет просматривать значение любых переменных в любой точке программы </w:t>
      </w:r>
    </w:p>
    <w:p w14:paraId="58DEC46F" w14:textId="77777777" w:rsidR="002B0939" w:rsidRDefault="00A639C9">
      <w:pPr>
        <w:numPr>
          <w:ilvl w:val="0"/>
          <w:numId w:val="173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Позволяет выполнять программу не целиком, а построчно (?) звучит логично</w:t>
      </w:r>
    </w:p>
    <w:p w14:paraId="7522B8ED" w14:textId="77777777" w:rsidR="002B0939" w:rsidRDefault="00A639C9">
      <w:pPr>
        <w:numPr>
          <w:ilvl w:val="0"/>
          <w:numId w:val="173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Правильные ответы 1 и 3 (возможно)</w:t>
      </w:r>
    </w:p>
    <w:p w14:paraId="501D5DCC" w14:textId="77777777" w:rsidR="002B0939" w:rsidRDefault="002B0939">
      <w:pPr>
        <w:rPr>
          <w:color w:val="222222"/>
          <w:highlight w:val="white"/>
        </w:rPr>
      </w:pPr>
    </w:p>
    <w:p w14:paraId="11A44523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Как создается идентификатор? </w:t>
      </w:r>
    </w:p>
    <w:p w14:paraId="65FD0403" w14:textId="77777777" w:rsidR="002B0939" w:rsidRDefault="00A639C9">
      <w:pPr>
        <w:numPr>
          <w:ilvl w:val="0"/>
          <w:numId w:val="92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При его появлении в объявлении переменной, функции или типа</w:t>
      </w:r>
    </w:p>
    <w:p w14:paraId="368FDF0D" w14:textId="77777777" w:rsidR="002B0939" w:rsidRDefault="002B0939">
      <w:pPr>
        <w:rPr>
          <w:color w:val="222222"/>
          <w:highlight w:val="white"/>
        </w:rPr>
      </w:pPr>
    </w:p>
    <w:p w14:paraId="486CC825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Что определяет символ .h в конце имени файла? </w:t>
      </w:r>
    </w:p>
    <w:p w14:paraId="104705CA" w14:textId="77777777" w:rsidR="002B0939" w:rsidRDefault="00A639C9">
      <w:pPr>
        <w:numPr>
          <w:ilvl w:val="0"/>
          <w:numId w:val="44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Что этот файл является заголовком</w:t>
      </w:r>
    </w:p>
    <w:p w14:paraId="0FB5E1C4" w14:textId="77777777" w:rsidR="002B0939" w:rsidRDefault="002B0939">
      <w:pPr>
        <w:rPr>
          <w:color w:val="222222"/>
          <w:highlight w:val="white"/>
        </w:rPr>
      </w:pPr>
    </w:p>
    <w:p w14:paraId="4FA2C557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Что использует функция </w:t>
      </w:r>
      <w:proofErr w:type="spellStart"/>
      <w:proofErr w:type="gramStart"/>
      <w:r>
        <w:rPr>
          <w:color w:val="222222"/>
          <w:highlight w:val="white"/>
        </w:rPr>
        <w:t>scanf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 xml:space="preserve">)? </w:t>
      </w:r>
    </w:p>
    <w:p w14:paraId="327969BB" w14:textId="77777777" w:rsidR="002B0939" w:rsidRDefault="00A639C9">
      <w:pPr>
        <w:numPr>
          <w:ilvl w:val="0"/>
          <w:numId w:val="208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Указатели на переменные </w:t>
      </w:r>
    </w:p>
    <w:p w14:paraId="76D9FD94" w14:textId="77777777" w:rsidR="002B0939" w:rsidRDefault="002B0939">
      <w:pPr>
        <w:rPr>
          <w:color w:val="222222"/>
          <w:highlight w:val="white"/>
        </w:rPr>
      </w:pPr>
    </w:p>
    <w:p w14:paraId="23E1FE05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Что указывает сделать оператор if в выражении:</w:t>
      </w:r>
    </w:p>
    <w:p w14:paraId="2FDAC4FB" w14:textId="77777777" w:rsidR="002B0939" w:rsidRDefault="00A639C9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if(</w:t>
      </w:r>
      <w:proofErr w:type="spellStart"/>
      <w:proofErr w:type="gramEnd"/>
      <w:r>
        <w:rPr>
          <w:color w:val="222222"/>
          <w:highlight w:val="white"/>
        </w:rPr>
        <w:t>ch</w:t>
      </w:r>
      <w:proofErr w:type="spellEnd"/>
      <w:r>
        <w:rPr>
          <w:color w:val="222222"/>
          <w:highlight w:val="white"/>
        </w:rPr>
        <w:t xml:space="preserve"> == “\\n”)</w:t>
      </w:r>
    </w:p>
    <w:p w14:paraId="76C3AFBD" w14:textId="77777777" w:rsidR="002B0939" w:rsidRDefault="00A639C9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Linecount</w:t>
      </w:r>
      <w:proofErr w:type="spellEnd"/>
      <w:r>
        <w:rPr>
          <w:color w:val="222222"/>
          <w:highlight w:val="white"/>
        </w:rPr>
        <w:t>++</w:t>
      </w:r>
    </w:p>
    <w:p w14:paraId="4C39EEB4" w14:textId="77777777" w:rsidR="002B0939" w:rsidRDefault="00A639C9">
      <w:pPr>
        <w:numPr>
          <w:ilvl w:val="0"/>
          <w:numId w:val="149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Увеличить значение переменной на 1</w:t>
      </w:r>
    </w:p>
    <w:p w14:paraId="658751C5" w14:textId="77777777" w:rsidR="002B0939" w:rsidRDefault="002B0939">
      <w:pPr>
        <w:rPr>
          <w:color w:val="222222"/>
          <w:highlight w:val="white"/>
        </w:rPr>
      </w:pPr>
    </w:p>
    <w:p w14:paraId="1358DF5E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Всегда ли </w:t>
      </w:r>
      <w:proofErr w:type="spellStart"/>
      <w:r>
        <w:rPr>
          <w:color w:val="222222"/>
          <w:highlight w:val="white"/>
        </w:rPr>
        <w:t>else</w:t>
      </w:r>
      <w:proofErr w:type="spellEnd"/>
      <w:r>
        <w:rPr>
          <w:color w:val="222222"/>
          <w:highlight w:val="white"/>
        </w:rPr>
        <w:t xml:space="preserve"> соответствует ближайшему if</w:t>
      </w:r>
    </w:p>
    <w:p w14:paraId="537DC2BC" w14:textId="77777777" w:rsidR="002B0939" w:rsidRDefault="00A639C9">
      <w:pPr>
        <w:numPr>
          <w:ilvl w:val="0"/>
          <w:numId w:val="198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Всегда, кроме тех случаев, когда имеются фигурные скобки </w:t>
      </w:r>
    </w:p>
    <w:p w14:paraId="1AA478DF" w14:textId="77777777" w:rsidR="002B0939" w:rsidRDefault="002B0939">
      <w:pPr>
        <w:rPr>
          <w:color w:val="222222"/>
          <w:highlight w:val="white"/>
        </w:rPr>
      </w:pPr>
    </w:p>
    <w:p w14:paraId="32BDBCEF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В отличие от большинства распространенных компиляторов C++, компилятор Майкрософт:</w:t>
      </w:r>
    </w:p>
    <w:p w14:paraId="3405DFF6" w14:textId="77777777" w:rsidR="002B0939" w:rsidRDefault="00A639C9">
      <w:pPr>
        <w:numPr>
          <w:ilvl w:val="0"/>
          <w:numId w:val="164"/>
        </w:numPr>
        <w:rPr>
          <w:color w:val="222222"/>
          <w:highlight w:val="white"/>
        </w:rPr>
      </w:pPr>
      <w:r>
        <w:rPr>
          <w:color w:val="FF0000"/>
          <w:highlight w:val="white"/>
        </w:rPr>
        <w:t>предварительная компиляция предназначена…</w:t>
      </w:r>
      <w:r>
        <w:rPr>
          <w:noProof/>
          <w:color w:val="FF0000"/>
          <w:highlight w:val="white"/>
          <w:lang w:val="ru-RU"/>
        </w:rPr>
        <w:drawing>
          <wp:inline distT="114300" distB="114300" distL="114300" distR="114300" wp14:anchorId="03CC9302" wp14:editId="5A306AB9">
            <wp:extent cx="5734050" cy="27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DB09D" w14:textId="77777777" w:rsidR="002B0939" w:rsidRDefault="00A639C9">
      <w:pPr>
        <w:numPr>
          <w:ilvl w:val="0"/>
          <w:numId w:val="164"/>
        </w:numPr>
        <w:rPr>
          <w:highlight w:val="white"/>
        </w:rPr>
      </w:pPr>
      <w:proofErr w:type="gramStart"/>
      <w:r>
        <w:rPr>
          <w:highlight w:val="white"/>
        </w:rPr>
        <w:t>Думаю ,</w:t>
      </w:r>
      <w:proofErr w:type="gramEnd"/>
      <w:r>
        <w:rPr>
          <w:highlight w:val="white"/>
        </w:rPr>
        <w:t xml:space="preserve"> что “Ограничивает предварительную компиляцию только заголовочными файлами”</w:t>
      </w:r>
    </w:p>
    <w:p w14:paraId="6B1D657A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</w:t>
      </w:r>
    </w:p>
    <w:p w14:paraId="61CAEF7B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К какой закладке относится категория OUTPUT</w:t>
      </w:r>
    </w:p>
    <w:p w14:paraId="41522CC2" w14:textId="77777777" w:rsidR="002B0939" w:rsidRDefault="00A639C9">
      <w:pPr>
        <w:numPr>
          <w:ilvl w:val="0"/>
          <w:numId w:val="215"/>
        </w:numPr>
        <w:rPr>
          <w:highlight w:val="white"/>
        </w:rPr>
      </w:pPr>
      <w:proofErr w:type="spellStart"/>
      <w:r>
        <w:rPr>
          <w:color w:val="FF0000"/>
          <w:highlight w:val="white"/>
        </w:rPr>
        <w:t>debug</w:t>
      </w:r>
      <w:proofErr w:type="spellEnd"/>
    </w:p>
    <w:p w14:paraId="088BD79C" w14:textId="77777777" w:rsidR="002B0939" w:rsidRDefault="00A639C9">
      <w:pPr>
        <w:numPr>
          <w:ilvl w:val="0"/>
          <w:numId w:val="215"/>
        </w:numPr>
        <w:rPr>
          <w:highlight w:val="white"/>
        </w:rPr>
      </w:pPr>
      <w:proofErr w:type="spellStart"/>
      <w:r>
        <w:rPr>
          <w:highlight w:val="white"/>
        </w:rPr>
        <w:t>Link</w:t>
      </w:r>
      <w:proofErr w:type="spellEnd"/>
      <w:r>
        <w:rPr>
          <w:highlight w:val="white"/>
        </w:rPr>
        <w:t xml:space="preserve"> (100%)</w:t>
      </w:r>
      <w:r>
        <w:rPr>
          <w:color w:val="FF0000"/>
          <w:highlight w:val="white"/>
        </w:rPr>
        <w:br/>
      </w:r>
    </w:p>
    <w:p w14:paraId="77DB39EF" w14:textId="77777777" w:rsidR="002B0939" w:rsidRDefault="002B0939">
      <w:pPr>
        <w:ind w:left="720"/>
        <w:rPr>
          <w:color w:val="FF0000"/>
          <w:highlight w:val="white"/>
        </w:rPr>
      </w:pPr>
    </w:p>
    <w:p w14:paraId="304A83DB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Из чего состоит документация по </w:t>
      </w:r>
      <w:proofErr w:type="spellStart"/>
      <w:r>
        <w:rPr>
          <w:highlight w:val="white"/>
        </w:rPr>
        <w:t>Visual</w:t>
      </w:r>
      <w:proofErr w:type="spellEnd"/>
      <w:r>
        <w:rPr>
          <w:highlight w:val="white"/>
        </w:rPr>
        <w:t xml:space="preserve"> C++</w:t>
      </w:r>
    </w:p>
    <w:p w14:paraId="35B1301E" w14:textId="77777777" w:rsidR="002B0939" w:rsidRDefault="00A639C9">
      <w:pPr>
        <w:numPr>
          <w:ilvl w:val="0"/>
          <w:numId w:val="167"/>
        </w:numPr>
        <w:rPr>
          <w:color w:val="FF0000"/>
          <w:highlight w:val="white"/>
        </w:rPr>
      </w:pPr>
      <w:proofErr w:type="spellStart"/>
      <w:r>
        <w:rPr>
          <w:color w:val="FF0000"/>
          <w:highlight w:val="white"/>
        </w:rPr>
        <w:t>reference</w:t>
      </w:r>
      <w:proofErr w:type="spellEnd"/>
      <w:r>
        <w:rPr>
          <w:color w:val="FF0000"/>
          <w:highlight w:val="white"/>
        </w:rPr>
        <w:t>(справки)</w:t>
      </w:r>
    </w:p>
    <w:p w14:paraId="698FB448" w14:textId="77777777" w:rsidR="002B0939" w:rsidRDefault="00A639C9">
      <w:pPr>
        <w:numPr>
          <w:ilvl w:val="0"/>
          <w:numId w:val="167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все ответы верные</w:t>
      </w:r>
    </w:p>
    <w:p w14:paraId="49040FA3" w14:textId="77777777" w:rsidR="002B0939" w:rsidRDefault="00A639C9">
      <w:pPr>
        <w:numPr>
          <w:ilvl w:val="0"/>
          <w:numId w:val="167"/>
        </w:numPr>
        <w:rPr>
          <w:highlight w:val="white"/>
        </w:rPr>
      </w:pPr>
      <w:r>
        <w:rPr>
          <w:highlight w:val="white"/>
        </w:rPr>
        <w:t>(</w:t>
      </w:r>
      <w:proofErr w:type="gramStart"/>
      <w:r>
        <w:rPr>
          <w:highlight w:val="white"/>
        </w:rPr>
        <w:t>В</w:t>
      </w:r>
      <w:proofErr w:type="gramEnd"/>
      <w:r>
        <w:rPr>
          <w:highlight w:val="white"/>
        </w:rPr>
        <w:t xml:space="preserve"> лекциях это </w:t>
      </w:r>
      <w:proofErr w:type="spellStart"/>
      <w:r>
        <w:rPr>
          <w:highlight w:val="white"/>
        </w:rPr>
        <w:t>QuickReference</w:t>
      </w:r>
      <w:proofErr w:type="spellEnd"/>
      <w:r>
        <w:rPr>
          <w:highlight w:val="white"/>
        </w:rPr>
        <w:t xml:space="preserve"> и </w:t>
      </w:r>
      <w:proofErr w:type="spellStart"/>
      <w:r>
        <w:rPr>
          <w:highlight w:val="white"/>
        </w:rPr>
        <w:t>BooksOnline</w:t>
      </w:r>
      <w:proofErr w:type="spellEnd"/>
      <w:r>
        <w:rPr>
          <w:highlight w:val="white"/>
        </w:rPr>
        <w:t>)</w:t>
      </w:r>
    </w:p>
    <w:p w14:paraId="3BD8C61E" w14:textId="77777777" w:rsidR="002B0939" w:rsidRDefault="002B0939">
      <w:pPr>
        <w:rPr>
          <w:color w:val="FF0000"/>
          <w:highlight w:val="white"/>
        </w:rPr>
      </w:pPr>
    </w:p>
    <w:p w14:paraId="063547F1" w14:textId="77777777" w:rsidR="002B0939" w:rsidRDefault="00A639C9">
      <w:pPr>
        <w:rPr>
          <w:highlight w:val="white"/>
        </w:rPr>
      </w:pPr>
      <w:r>
        <w:rPr>
          <w:highlight w:val="white"/>
        </w:rPr>
        <w:t>Почему лучше использовать циклы с предусловием</w:t>
      </w:r>
    </w:p>
    <w:p w14:paraId="45159043" w14:textId="77777777" w:rsidR="002B0939" w:rsidRDefault="00A639C9">
      <w:pPr>
        <w:numPr>
          <w:ilvl w:val="0"/>
          <w:numId w:val="13"/>
        </w:numPr>
        <w:rPr>
          <w:highlight w:val="white"/>
        </w:rPr>
      </w:pPr>
      <w:r>
        <w:rPr>
          <w:highlight w:val="white"/>
        </w:rPr>
        <w:t>Лучше посмотреть, куда вы прыгаете, до прыжка, а не после</w:t>
      </w:r>
    </w:p>
    <w:p w14:paraId="674C3E84" w14:textId="77777777" w:rsidR="002B0939" w:rsidRDefault="00A639C9">
      <w:pPr>
        <w:numPr>
          <w:ilvl w:val="0"/>
          <w:numId w:val="13"/>
        </w:numPr>
        <w:rPr>
          <w:highlight w:val="white"/>
        </w:rPr>
      </w:pPr>
      <w:r>
        <w:rPr>
          <w:highlight w:val="white"/>
        </w:rPr>
        <w:t xml:space="preserve"> Важно, чтобы тело цикла игнорировалось </w:t>
      </w:r>
      <w:proofErr w:type="spellStart"/>
      <w:r>
        <w:rPr>
          <w:highlight w:val="white"/>
        </w:rPr>
        <w:t>полнсоть</w:t>
      </w:r>
      <w:proofErr w:type="spellEnd"/>
      <w:r>
        <w:rPr>
          <w:highlight w:val="white"/>
        </w:rPr>
        <w:t>, если условие вначале не выполняется</w:t>
      </w:r>
    </w:p>
    <w:p w14:paraId="73074888" w14:textId="77777777" w:rsidR="002B0939" w:rsidRDefault="00A639C9">
      <w:pPr>
        <w:numPr>
          <w:ilvl w:val="0"/>
          <w:numId w:val="13"/>
        </w:numPr>
        <w:rPr>
          <w:highlight w:val="white"/>
        </w:rPr>
      </w:pPr>
      <w:r>
        <w:rPr>
          <w:highlight w:val="white"/>
        </w:rPr>
        <w:t>Программу легче читать, если проверяемое условие находится в начале цикла</w:t>
      </w:r>
    </w:p>
    <w:p w14:paraId="79768FE6" w14:textId="77777777" w:rsidR="002B0939" w:rsidRDefault="002B0939">
      <w:pPr>
        <w:rPr>
          <w:highlight w:val="white"/>
        </w:rPr>
      </w:pPr>
    </w:p>
    <w:p w14:paraId="547B6C8E" w14:textId="77777777" w:rsidR="002B0939" w:rsidRDefault="002B0939">
      <w:pPr>
        <w:rPr>
          <w:highlight w:val="white"/>
        </w:rPr>
      </w:pPr>
    </w:p>
    <w:p w14:paraId="1E00631F" w14:textId="77777777" w:rsidR="002B0939" w:rsidRDefault="002B0939">
      <w:pPr>
        <w:rPr>
          <w:highlight w:val="white"/>
        </w:rPr>
      </w:pPr>
    </w:p>
    <w:p w14:paraId="0FE76672" w14:textId="77777777" w:rsidR="002B0939" w:rsidRDefault="002B0939">
      <w:pPr>
        <w:rPr>
          <w:highlight w:val="white"/>
        </w:rPr>
      </w:pPr>
    </w:p>
    <w:p w14:paraId="3B51D026" w14:textId="77777777" w:rsidR="002B0939" w:rsidRDefault="002B0939">
      <w:pPr>
        <w:rPr>
          <w:highlight w:val="white"/>
        </w:rPr>
      </w:pPr>
    </w:p>
    <w:p w14:paraId="4CAB0624" w14:textId="77777777" w:rsidR="002B0939" w:rsidRDefault="002B0939">
      <w:pPr>
        <w:rPr>
          <w:highlight w:val="white"/>
        </w:rPr>
      </w:pPr>
    </w:p>
    <w:p w14:paraId="58175FBB" w14:textId="77777777" w:rsidR="002B0939" w:rsidRDefault="00A639C9">
      <w:pPr>
        <w:rPr>
          <w:highlight w:val="white"/>
        </w:rPr>
      </w:pPr>
      <w:r>
        <w:rPr>
          <w:highlight w:val="white"/>
        </w:rPr>
        <w:t>В следующей строке говорится, что</w:t>
      </w:r>
    </w:p>
    <w:p w14:paraId="13C05BCF" w14:textId="77777777" w:rsidR="002B0939" w:rsidRPr="000649F8" w:rsidRDefault="00A639C9">
      <w:pPr>
        <w:rPr>
          <w:highlight w:val="white"/>
          <w:lang w:val="en-US"/>
        </w:rPr>
      </w:pPr>
      <w:proofErr w:type="gramStart"/>
      <w:r>
        <w:rPr>
          <w:highlight w:val="white"/>
        </w:rPr>
        <w:t>if(</w:t>
      </w:r>
      <w:proofErr w:type="spellStart"/>
      <w:proofErr w:type="gramEnd"/>
      <w:r>
        <w:rPr>
          <w:highlight w:val="white"/>
        </w:rPr>
        <w:t>ch</w:t>
      </w:r>
      <w:proofErr w:type="spellEnd"/>
      <w:r>
        <w:rPr>
          <w:highlight w:val="white"/>
        </w:rPr>
        <w:t xml:space="preserve">!= ‘ ‘ &amp;&amp;  </w:t>
      </w:r>
      <w:proofErr w:type="spellStart"/>
      <w:r>
        <w:rPr>
          <w:highlight w:val="white"/>
        </w:rPr>
        <w:t>ch</w:t>
      </w:r>
      <w:proofErr w:type="spellEnd"/>
      <w:r>
        <w:rPr>
          <w:highlight w:val="white"/>
        </w:rPr>
        <w:t xml:space="preserve"> != </w:t>
      </w:r>
      <w:r w:rsidRPr="000649F8">
        <w:rPr>
          <w:highlight w:val="white"/>
          <w:lang w:val="en-US"/>
        </w:rPr>
        <w:t xml:space="preserve">‘\\n’ &amp;&amp; ch!= ‘\\t’ &amp;&amp; word == NO) </w:t>
      </w:r>
    </w:p>
    <w:p w14:paraId="558EC3A1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0E7B217D" wp14:editId="24C06991">
            <wp:extent cx="9524950" cy="1081088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4950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3D080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ОТВЕТ 3</w:t>
      </w:r>
    </w:p>
    <w:p w14:paraId="0492B69D" w14:textId="77777777" w:rsidR="002B0939" w:rsidRDefault="002B0939">
      <w:pPr>
        <w:rPr>
          <w:color w:val="222222"/>
          <w:highlight w:val="white"/>
        </w:rPr>
      </w:pPr>
    </w:p>
    <w:p w14:paraId="0B745F08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Какая функция выводит текст на экран в графическом режиме</w:t>
      </w:r>
    </w:p>
    <w:p w14:paraId="0A6E8004" w14:textId="77777777" w:rsidR="002B0939" w:rsidRDefault="00A639C9">
      <w:pPr>
        <w:numPr>
          <w:ilvl w:val="0"/>
          <w:numId w:val="68"/>
        </w:numPr>
        <w:rPr>
          <w:color w:val="222222"/>
          <w:highlight w:val="white"/>
        </w:rPr>
      </w:pPr>
      <w:proofErr w:type="spellStart"/>
      <w:proofErr w:type="gramStart"/>
      <w:r>
        <w:rPr>
          <w:color w:val="222222"/>
          <w:highlight w:val="white"/>
        </w:rPr>
        <w:t>Outtext</w:t>
      </w:r>
      <w:proofErr w:type="spellEnd"/>
      <w:r>
        <w:rPr>
          <w:color w:val="222222"/>
          <w:highlight w:val="white"/>
        </w:rPr>
        <w:t>(</w:t>
      </w:r>
      <w:proofErr w:type="gramEnd"/>
      <w:r>
        <w:rPr>
          <w:color w:val="222222"/>
          <w:highlight w:val="white"/>
        </w:rPr>
        <w:t>)</w:t>
      </w:r>
    </w:p>
    <w:p w14:paraId="4C31BF37" w14:textId="77777777" w:rsidR="002B0939" w:rsidRDefault="002B0939">
      <w:pPr>
        <w:rPr>
          <w:color w:val="222222"/>
          <w:highlight w:val="white"/>
        </w:rPr>
      </w:pPr>
    </w:p>
    <w:p w14:paraId="2B818FCD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Какие способы инициализации массива правильные</w:t>
      </w:r>
    </w:p>
    <w:p w14:paraId="247677C0" w14:textId="77777777" w:rsidR="002B0939" w:rsidRDefault="00A639C9">
      <w:pPr>
        <w:numPr>
          <w:ilvl w:val="0"/>
          <w:numId w:val="30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явно во время создания при помощи констант инициализации</w:t>
      </w:r>
    </w:p>
    <w:p w14:paraId="6FDCD724" w14:textId="77777777" w:rsidR="002B0939" w:rsidRDefault="00A639C9">
      <w:pPr>
        <w:numPr>
          <w:ilvl w:val="0"/>
          <w:numId w:val="30"/>
        </w:numPr>
        <w:rPr>
          <w:color w:val="222222"/>
          <w:highlight w:val="white"/>
        </w:rPr>
      </w:pPr>
      <w:r>
        <w:rPr>
          <w:color w:val="222222"/>
          <w:highlight w:val="white"/>
        </w:rPr>
        <w:t>по умолчанию во время их создания. (для глобальных и статических)</w:t>
      </w:r>
    </w:p>
    <w:p w14:paraId="06366A7B" w14:textId="77777777" w:rsidR="002B0939" w:rsidRDefault="00A639C9">
      <w:pPr>
        <w:numPr>
          <w:ilvl w:val="0"/>
          <w:numId w:val="30"/>
        </w:numPr>
        <w:rPr>
          <w:color w:val="222222"/>
          <w:highlight w:val="white"/>
        </w:rPr>
      </w:pPr>
      <w:r>
        <w:rPr>
          <w:color w:val="222222"/>
          <w:highlight w:val="white"/>
        </w:rPr>
        <w:t>(?)</w:t>
      </w:r>
    </w:p>
    <w:p w14:paraId="709FA176" w14:textId="77777777" w:rsidR="002B0939" w:rsidRDefault="002B0939">
      <w:pPr>
        <w:rPr>
          <w:color w:val="222222"/>
          <w:highlight w:val="white"/>
        </w:rPr>
      </w:pPr>
    </w:p>
    <w:p w14:paraId="37020F39" w14:textId="77777777" w:rsidR="002B0939" w:rsidRDefault="00A639C9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Что называется</w:t>
      </w:r>
      <w:proofErr w:type="gramEnd"/>
      <w:r>
        <w:rPr>
          <w:color w:val="222222"/>
          <w:highlight w:val="white"/>
        </w:rPr>
        <w:t xml:space="preserve"> индексами</w:t>
      </w:r>
    </w:p>
    <w:p w14:paraId="650ED226" w14:textId="77777777" w:rsidR="002B0939" w:rsidRDefault="00A639C9">
      <w:pPr>
        <w:numPr>
          <w:ilvl w:val="0"/>
          <w:numId w:val="200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числа, используемые для идентификации элементов массива</w:t>
      </w:r>
    </w:p>
    <w:p w14:paraId="04A0F0D9" w14:textId="77777777" w:rsidR="002B0939" w:rsidRDefault="00A639C9">
      <w:pPr>
        <w:numPr>
          <w:ilvl w:val="0"/>
          <w:numId w:val="200"/>
        </w:numPr>
        <w:rPr>
          <w:color w:val="222222"/>
          <w:highlight w:val="white"/>
        </w:rPr>
      </w:pPr>
      <w:r>
        <w:rPr>
          <w:color w:val="222222"/>
          <w:highlight w:val="white"/>
        </w:rPr>
        <w:t>(?)</w:t>
      </w:r>
    </w:p>
    <w:p w14:paraId="2D445DAB" w14:textId="77777777" w:rsidR="002B0939" w:rsidRDefault="002B0939">
      <w:pPr>
        <w:rPr>
          <w:color w:val="222222"/>
          <w:highlight w:val="white"/>
        </w:rPr>
      </w:pPr>
    </w:p>
    <w:p w14:paraId="32CA42BD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Что будет напечатано при </w:t>
      </w:r>
      <w:proofErr w:type="spellStart"/>
      <w:r>
        <w:rPr>
          <w:color w:val="222222"/>
          <w:highlight w:val="white"/>
        </w:rPr>
        <w:t>iout_side_temp</w:t>
      </w:r>
      <w:proofErr w:type="spellEnd"/>
      <w:r>
        <w:rPr>
          <w:color w:val="222222"/>
          <w:highlight w:val="white"/>
        </w:rPr>
        <w:t xml:space="preserve"> равном 55</w:t>
      </w:r>
    </w:p>
    <w:p w14:paraId="146F096E" w14:textId="77777777" w:rsidR="002B0939" w:rsidRDefault="00A639C9">
      <w:pPr>
        <w:numPr>
          <w:ilvl w:val="0"/>
          <w:numId w:val="189"/>
        </w:numPr>
        <w:rPr>
          <w:color w:val="FF0000"/>
          <w:highlight w:val="white"/>
        </w:rPr>
      </w:pPr>
      <w:proofErr w:type="spellStart"/>
      <w:r>
        <w:rPr>
          <w:color w:val="FF0000"/>
          <w:highlight w:val="white"/>
        </w:rPr>
        <w:t>Parka</w:t>
      </w:r>
      <w:proofErr w:type="spellEnd"/>
      <w:r>
        <w:rPr>
          <w:color w:val="FF0000"/>
          <w:highlight w:val="white"/>
        </w:rPr>
        <w:t xml:space="preserve"> </w:t>
      </w:r>
      <w:proofErr w:type="spellStart"/>
      <w:r>
        <w:rPr>
          <w:color w:val="FF0000"/>
          <w:highlight w:val="white"/>
        </w:rPr>
        <w:t>will</w:t>
      </w:r>
      <w:proofErr w:type="spellEnd"/>
      <w:r>
        <w:rPr>
          <w:color w:val="FF0000"/>
          <w:highlight w:val="white"/>
        </w:rPr>
        <w:t xml:space="preserve"> </w:t>
      </w:r>
      <w:proofErr w:type="spellStart"/>
      <w:r>
        <w:rPr>
          <w:color w:val="FF0000"/>
          <w:highlight w:val="white"/>
        </w:rPr>
        <w:t>do</w:t>
      </w:r>
      <w:proofErr w:type="spellEnd"/>
    </w:p>
    <w:p w14:paraId="02C9805B" w14:textId="77777777" w:rsidR="002B0939" w:rsidRDefault="00A639C9">
      <w:pPr>
        <w:numPr>
          <w:ilvl w:val="0"/>
          <w:numId w:val="189"/>
        </w:numPr>
        <w:rPr>
          <w:color w:val="00FF00"/>
          <w:highlight w:val="white"/>
        </w:rPr>
      </w:pPr>
      <w:r>
        <w:rPr>
          <w:color w:val="00FF00"/>
          <w:highlight w:val="white"/>
        </w:rPr>
        <w:t>Я бы ответил, программа неправильная, не хватает блочных элементов {} +программа правильная, но она просто ничего не выведет</w:t>
      </w:r>
    </w:p>
    <w:p w14:paraId="074DC9CD" w14:textId="77777777" w:rsidR="002B0939" w:rsidRDefault="00A639C9">
      <w:pPr>
        <w:rPr>
          <w:color w:val="222222"/>
          <w:highlight w:val="white"/>
        </w:rPr>
      </w:pPr>
      <w:r>
        <w:rPr>
          <w:noProof/>
          <w:color w:val="222222"/>
          <w:highlight w:val="white"/>
          <w:lang w:val="ru-RU"/>
        </w:rPr>
        <w:drawing>
          <wp:inline distT="114300" distB="114300" distL="114300" distR="114300" wp14:anchorId="049E9926" wp14:editId="5366067E">
            <wp:extent cx="3352800" cy="1704975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36D6E" w14:textId="77777777" w:rsidR="002B0939" w:rsidRDefault="002B0939">
      <w:pPr>
        <w:rPr>
          <w:color w:val="222222"/>
          <w:highlight w:val="white"/>
        </w:rPr>
      </w:pPr>
    </w:p>
    <w:p w14:paraId="0BC9E906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Что является результатом выполнения функции?</w:t>
      </w:r>
    </w:p>
    <w:p w14:paraId="5BFD4E17" w14:textId="77777777" w:rsidR="002B0939" w:rsidRDefault="00A639C9">
      <w:pPr>
        <w:rPr>
          <w:color w:val="222222"/>
          <w:highlight w:val="white"/>
        </w:rPr>
      </w:pPr>
      <w:r>
        <w:rPr>
          <w:noProof/>
          <w:color w:val="222222"/>
          <w:highlight w:val="white"/>
          <w:lang w:val="ru-RU"/>
        </w:rPr>
        <w:drawing>
          <wp:inline distT="114300" distB="114300" distL="114300" distR="114300" wp14:anchorId="0C13F8C0" wp14:editId="753AA395">
            <wp:extent cx="1657350" cy="306705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9AA10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Что относится к типовым операторам управления вычислительным процессом?</w:t>
      </w:r>
    </w:p>
    <w:p w14:paraId="4AEDFC42" w14:textId="77777777" w:rsidR="002B0939" w:rsidRDefault="00A639C9">
      <w:pPr>
        <w:numPr>
          <w:ilvl w:val="0"/>
          <w:numId w:val="107"/>
        </w:numPr>
        <w:rPr>
          <w:highlight w:val="white"/>
        </w:rPr>
      </w:pPr>
      <w:r>
        <w:rPr>
          <w:highlight w:val="white"/>
        </w:rPr>
        <w:t xml:space="preserve">Организация циклов </w:t>
      </w:r>
    </w:p>
    <w:p w14:paraId="26F33EA7" w14:textId="77777777" w:rsidR="002B0939" w:rsidRDefault="00A639C9">
      <w:pPr>
        <w:numPr>
          <w:ilvl w:val="0"/>
          <w:numId w:val="107"/>
        </w:numPr>
        <w:rPr>
          <w:highlight w:val="white"/>
        </w:rPr>
      </w:pPr>
      <w:r>
        <w:rPr>
          <w:highlight w:val="white"/>
        </w:rPr>
        <w:t xml:space="preserve">Блоки операторов </w:t>
      </w:r>
    </w:p>
    <w:p w14:paraId="5CB75BDE" w14:textId="77777777" w:rsidR="002B0939" w:rsidRDefault="00A639C9">
      <w:pPr>
        <w:numPr>
          <w:ilvl w:val="0"/>
          <w:numId w:val="107"/>
        </w:numPr>
        <w:rPr>
          <w:highlight w:val="white"/>
        </w:rPr>
      </w:pPr>
      <w:r>
        <w:rPr>
          <w:highlight w:val="white"/>
        </w:rPr>
        <w:t xml:space="preserve">Ветвление программы </w:t>
      </w:r>
    </w:p>
    <w:p w14:paraId="014C2D44" w14:textId="77777777" w:rsidR="002B0939" w:rsidRDefault="002B0939">
      <w:pPr>
        <w:rPr>
          <w:color w:val="222222"/>
          <w:highlight w:val="white"/>
        </w:rPr>
      </w:pPr>
    </w:p>
    <w:p w14:paraId="62714678" w14:textId="77777777" w:rsidR="002B0939" w:rsidRDefault="002B0939">
      <w:pPr>
        <w:rPr>
          <w:color w:val="222222"/>
          <w:highlight w:val="white"/>
        </w:rPr>
      </w:pPr>
    </w:p>
    <w:p w14:paraId="2EA94F59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Что представляет собой система программирования</w:t>
      </w:r>
    </w:p>
    <w:p w14:paraId="3055E1E6" w14:textId="77777777" w:rsidR="002B0939" w:rsidRDefault="00A639C9">
      <w:pPr>
        <w:numPr>
          <w:ilvl w:val="0"/>
          <w:numId w:val="14"/>
        </w:numPr>
        <w:rPr>
          <w:color w:val="222222"/>
          <w:highlight w:val="white"/>
        </w:rPr>
      </w:pPr>
      <w:r>
        <w:rPr>
          <w:color w:val="222222"/>
          <w:highlight w:val="white"/>
        </w:rPr>
        <w:t>совокупность средств разработки программ</w:t>
      </w:r>
    </w:p>
    <w:p w14:paraId="69C802DA" w14:textId="77777777" w:rsidR="002B0939" w:rsidRDefault="00A639C9">
      <w:pPr>
        <w:numPr>
          <w:ilvl w:val="0"/>
          <w:numId w:val="14"/>
        </w:num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Совокупность средства, обеспечивающих автоматизацию составления и отладки программ пользователя </w:t>
      </w:r>
      <w:proofErr w:type="gramStart"/>
      <w:r>
        <w:rPr>
          <w:color w:val="222222"/>
          <w:highlight w:val="white"/>
        </w:rPr>
        <w:t>( наверное</w:t>
      </w:r>
      <w:proofErr w:type="gramEnd"/>
      <w:r>
        <w:rPr>
          <w:color w:val="222222"/>
          <w:highlight w:val="white"/>
        </w:rPr>
        <w:t>)</w:t>
      </w:r>
    </w:p>
    <w:p w14:paraId="39225E48" w14:textId="77777777" w:rsidR="002B0939" w:rsidRDefault="002B0939">
      <w:pPr>
        <w:rPr>
          <w:color w:val="222222"/>
          <w:highlight w:val="white"/>
        </w:rPr>
      </w:pPr>
    </w:p>
    <w:p w14:paraId="7687B802" w14:textId="77777777" w:rsidR="002B0939" w:rsidRDefault="00A639C9">
      <w:pPr>
        <w:rPr>
          <w:color w:val="222222"/>
          <w:highlight w:val="white"/>
        </w:rPr>
      </w:pPr>
      <w:r>
        <w:rPr>
          <w:color w:val="222222"/>
          <w:highlight w:val="white"/>
        </w:rPr>
        <w:t>Что содержит заголовок программы?</w:t>
      </w:r>
    </w:p>
    <w:p w14:paraId="4FAB2C59" w14:textId="77777777" w:rsidR="002B0939" w:rsidRDefault="00A639C9">
      <w:pPr>
        <w:numPr>
          <w:ilvl w:val="0"/>
          <w:numId w:val="45"/>
        </w:numPr>
        <w:rPr>
          <w:highlight w:val="white"/>
        </w:rPr>
      </w:pPr>
      <w:r>
        <w:rPr>
          <w:highlight w:val="white"/>
        </w:rPr>
        <w:t>Директива препроцессора и имя функции с аргументами</w:t>
      </w:r>
    </w:p>
    <w:p w14:paraId="74D1237A" w14:textId="77777777" w:rsidR="002B0939" w:rsidRDefault="002B0939">
      <w:pPr>
        <w:rPr>
          <w:color w:val="FF0000"/>
          <w:highlight w:val="white"/>
        </w:rPr>
      </w:pPr>
    </w:p>
    <w:p w14:paraId="164AF4A9" w14:textId="77777777" w:rsidR="002B0939" w:rsidRDefault="002B0939">
      <w:pPr>
        <w:ind w:left="720"/>
        <w:rPr>
          <w:highlight w:val="white"/>
        </w:rPr>
      </w:pPr>
    </w:p>
    <w:p w14:paraId="5498BC41" w14:textId="77777777" w:rsidR="002B0939" w:rsidRDefault="002B0939">
      <w:pPr>
        <w:rPr>
          <w:highlight w:val="white"/>
        </w:rPr>
      </w:pPr>
    </w:p>
    <w:p w14:paraId="027AE0AF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 каком </w:t>
      </w:r>
      <w:proofErr w:type="spellStart"/>
      <w:r>
        <w:rPr>
          <w:highlight w:val="white"/>
        </w:rPr>
        <w:t>диапозоне</w:t>
      </w:r>
      <w:proofErr w:type="spellEnd"/>
      <w:r>
        <w:rPr>
          <w:highlight w:val="white"/>
        </w:rPr>
        <w:t xml:space="preserve"> тип данных </w:t>
      </w:r>
      <w:proofErr w:type="spellStart"/>
      <w:r>
        <w:rPr>
          <w:highlight w:val="white"/>
        </w:rPr>
        <w:t>char</w:t>
      </w:r>
      <w:proofErr w:type="spellEnd"/>
      <w:r>
        <w:rPr>
          <w:highlight w:val="white"/>
        </w:rPr>
        <w:t xml:space="preserve"> определяет целые числа без знака?</w:t>
      </w:r>
    </w:p>
    <w:p w14:paraId="3F0A4F99" w14:textId="77777777" w:rsidR="002B0939" w:rsidRDefault="00A639C9">
      <w:pPr>
        <w:numPr>
          <w:ilvl w:val="0"/>
          <w:numId w:val="125"/>
        </w:numPr>
        <w:rPr>
          <w:highlight w:val="white"/>
        </w:rPr>
      </w:pPr>
      <w:r>
        <w:rPr>
          <w:highlight w:val="white"/>
        </w:rPr>
        <w:t>от 0 до 255</w:t>
      </w:r>
    </w:p>
    <w:p w14:paraId="099C7901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означает символ \\n </w:t>
      </w:r>
    </w:p>
    <w:p w14:paraId="52DACC5E" w14:textId="77777777" w:rsidR="002B0939" w:rsidRDefault="00A639C9">
      <w:pPr>
        <w:numPr>
          <w:ilvl w:val="0"/>
          <w:numId w:val="71"/>
        </w:numPr>
        <w:rPr>
          <w:highlight w:val="white"/>
        </w:rPr>
      </w:pPr>
      <w:r>
        <w:rPr>
          <w:highlight w:val="white"/>
        </w:rPr>
        <w:t xml:space="preserve">Новая строка </w:t>
      </w:r>
    </w:p>
    <w:p w14:paraId="2EDF040C" w14:textId="77777777" w:rsidR="002B0939" w:rsidRDefault="002B0939">
      <w:pPr>
        <w:rPr>
          <w:highlight w:val="white"/>
        </w:rPr>
      </w:pPr>
    </w:p>
    <w:p w14:paraId="3CAB084B" w14:textId="77777777" w:rsidR="002B0939" w:rsidRDefault="00A639C9">
      <w:pPr>
        <w:rPr>
          <w:highlight w:val="white"/>
        </w:rPr>
      </w:pPr>
      <w:r>
        <w:rPr>
          <w:highlight w:val="white"/>
        </w:rPr>
        <w:t>Где часто встречается операция запятая?</w:t>
      </w:r>
    </w:p>
    <w:p w14:paraId="0869E71D" w14:textId="77777777" w:rsidR="002B0939" w:rsidRDefault="00A639C9">
      <w:pPr>
        <w:numPr>
          <w:ilvl w:val="0"/>
          <w:numId w:val="203"/>
        </w:numPr>
        <w:rPr>
          <w:highlight w:val="white"/>
        </w:rPr>
      </w:pPr>
      <w:r>
        <w:rPr>
          <w:highlight w:val="white"/>
        </w:rPr>
        <w:t>В циклах for</w:t>
      </w:r>
    </w:p>
    <w:p w14:paraId="61D3EA0C" w14:textId="77777777" w:rsidR="002B0939" w:rsidRDefault="002B0939">
      <w:pPr>
        <w:rPr>
          <w:highlight w:val="white"/>
        </w:rPr>
      </w:pPr>
    </w:p>
    <w:p w14:paraId="19C6B623" w14:textId="77777777" w:rsidR="002B0939" w:rsidRDefault="00A639C9">
      <w:pPr>
        <w:rPr>
          <w:highlight w:val="white"/>
        </w:rPr>
      </w:pPr>
      <w:r>
        <w:rPr>
          <w:highlight w:val="white"/>
        </w:rPr>
        <w:t>Определите знак присваивания</w:t>
      </w:r>
    </w:p>
    <w:p w14:paraId="77462624" w14:textId="77777777" w:rsidR="002B0939" w:rsidRDefault="00A639C9">
      <w:pPr>
        <w:numPr>
          <w:ilvl w:val="0"/>
          <w:numId w:val="78"/>
        </w:numPr>
        <w:rPr>
          <w:highlight w:val="white"/>
        </w:rPr>
      </w:pPr>
      <w:r>
        <w:rPr>
          <w:highlight w:val="white"/>
        </w:rPr>
        <w:t>=</w:t>
      </w:r>
    </w:p>
    <w:p w14:paraId="59323394" w14:textId="77777777" w:rsidR="002B0939" w:rsidRDefault="002B0939">
      <w:pPr>
        <w:rPr>
          <w:highlight w:val="white"/>
        </w:rPr>
      </w:pPr>
    </w:p>
    <w:p w14:paraId="75F1A262" w14:textId="77777777" w:rsidR="002B0939" w:rsidRDefault="00A639C9">
      <w:pPr>
        <w:rPr>
          <w:highlight w:val="white"/>
        </w:rPr>
      </w:pPr>
      <w:r>
        <w:rPr>
          <w:highlight w:val="white"/>
        </w:rPr>
        <w:t>Что содержит в себе термин “класс”?</w:t>
      </w:r>
    </w:p>
    <w:p w14:paraId="51EF7FD6" w14:textId="77777777" w:rsidR="002B0939" w:rsidRDefault="00A639C9">
      <w:pPr>
        <w:numPr>
          <w:ilvl w:val="0"/>
          <w:numId w:val="89"/>
        </w:numPr>
        <w:rPr>
          <w:highlight w:val="white"/>
        </w:rPr>
      </w:pPr>
      <w:r>
        <w:rPr>
          <w:highlight w:val="white"/>
        </w:rPr>
        <w:t>описывает общее поведение и характеристики набора аналогичных друг другу объектов</w:t>
      </w:r>
    </w:p>
    <w:p w14:paraId="6C0826DB" w14:textId="77777777" w:rsidR="002B0939" w:rsidRDefault="00A639C9">
      <w:pPr>
        <w:numPr>
          <w:ilvl w:val="0"/>
          <w:numId w:val="89"/>
        </w:numPr>
        <w:rPr>
          <w:highlight w:val="white"/>
        </w:rPr>
      </w:pPr>
      <w:r>
        <w:rPr>
          <w:highlight w:val="white"/>
        </w:rPr>
        <w:t xml:space="preserve">Объединяет объекты с одинаковыми возможностями... </w:t>
      </w:r>
    </w:p>
    <w:p w14:paraId="0FC791E7" w14:textId="77777777" w:rsidR="002B0939" w:rsidRDefault="002B0939">
      <w:pPr>
        <w:rPr>
          <w:highlight w:val="white"/>
        </w:rPr>
      </w:pPr>
    </w:p>
    <w:p w14:paraId="76350595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операции характерны для файлов прямого доступа?</w:t>
      </w:r>
    </w:p>
    <w:p w14:paraId="6B242DF2" w14:textId="77777777" w:rsidR="002B0939" w:rsidRDefault="00A639C9">
      <w:pPr>
        <w:numPr>
          <w:ilvl w:val="0"/>
          <w:numId w:val="205"/>
        </w:numPr>
        <w:rPr>
          <w:highlight w:val="white"/>
        </w:rPr>
      </w:pPr>
      <w:r>
        <w:rPr>
          <w:highlight w:val="white"/>
        </w:rPr>
        <w:t>чтение по произвольному адресу</w:t>
      </w:r>
    </w:p>
    <w:p w14:paraId="660390D3" w14:textId="77777777" w:rsidR="002B0939" w:rsidRDefault="00A639C9">
      <w:pPr>
        <w:numPr>
          <w:ilvl w:val="0"/>
          <w:numId w:val="205"/>
        </w:numPr>
        <w:rPr>
          <w:highlight w:val="white"/>
        </w:rPr>
      </w:pPr>
      <w:r>
        <w:rPr>
          <w:highlight w:val="white"/>
        </w:rPr>
        <w:t>запись по произвольному адресу</w:t>
      </w:r>
    </w:p>
    <w:p w14:paraId="31D7EEDB" w14:textId="77777777" w:rsidR="002B0939" w:rsidRDefault="002B0939">
      <w:pPr>
        <w:rPr>
          <w:highlight w:val="white"/>
        </w:rPr>
      </w:pPr>
    </w:p>
    <w:p w14:paraId="43F3193B" w14:textId="77777777" w:rsidR="002B0939" w:rsidRDefault="00A639C9">
      <w:pPr>
        <w:rPr>
          <w:highlight w:val="white"/>
        </w:rPr>
      </w:pPr>
      <w:r>
        <w:rPr>
          <w:highlight w:val="white"/>
        </w:rPr>
        <w:t>Структурное программирование ясно определило</w:t>
      </w:r>
    </w:p>
    <w:p w14:paraId="601BC5D2" w14:textId="77777777" w:rsidR="002B0939" w:rsidRDefault="00A639C9">
      <w:pPr>
        <w:numPr>
          <w:ilvl w:val="0"/>
          <w:numId w:val="186"/>
        </w:numPr>
        <w:rPr>
          <w:highlight w:val="white"/>
        </w:rPr>
      </w:pPr>
      <w:r>
        <w:rPr>
          <w:highlight w:val="white"/>
        </w:rPr>
        <w:t>значение модульного построения программ при разработке больших проектов</w:t>
      </w:r>
    </w:p>
    <w:p w14:paraId="2480FDE1" w14:textId="77777777" w:rsidR="002B0939" w:rsidRDefault="00A639C9">
      <w:pPr>
        <w:numPr>
          <w:ilvl w:val="0"/>
          <w:numId w:val="186"/>
        </w:numPr>
        <w:rPr>
          <w:highlight w:val="white"/>
        </w:rPr>
      </w:pPr>
      <w:r>
        <w:rPr>
          <w:highlight w:val="white"/>
        </w:rPr>
        <w:t>Разбиения монолитных программ на группу отдельных модулей</w:t>
      </w:r>
    </w:p>
    <w:p w14:paraId="03986C7F" w14:textId="77777777" w:rsidR="002B0939" w:rsidRDefault="00A639C9">
      <w:pPr>
        <w:numPr>
          <w:ilvl w:val="0"/>
          <w:numId w:val="186"/>
        </w:numPr>
        <w:rPr>
          <w:highlight w:val="white"/>
        </w:rPr>
      </w:pPr>
      <w:r>
        <w:rPr>
          <w:highlight w:val="white"/>
        </w:rPr>
        <w:t>Значение модульного построения программ</w:t>
      </w:r>
    </w:p>
    <w:p w14:paraId="0986E9C1" w14:textId="77777777" w:rsidR="002B0939" w:rsidRDefault="002B0939">
      <w:pPr>
        <w:rPr>
          <w:highlight w:val="white"/>
        </w:rPr>
      </w:pPr>
    </w:p>
    <w:p w14:paraId="17C24BA3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Определите ложные достоинства функции </w:t>
      </w:r>
      <w:proofErr w:type="spellStart"/>
      <w:r>
        <w:rPr>
          <w:highlight w:val="white"/>
        </w:rPr>
        <w:t>Windows</w:t>
      </w:r>
      <w:proofErr w:type="spellEnd"/>
      <w:r>
        <w:rPr>
          <w:highlight w:val="white"/>
        </w:rPr>
        <w:t xml:space="preserve"> API</w:t>
      </w:r>
    </w:p>
    <w:p w14:paraId="13DC5A60" w14:textId="77777777" w:rsidR="002B0939" w:rsidRDefault="00A639C9">
      <w:pPr>
        <w:numPr>
          <w:ilvl w:val="0"/>
          <w:numId w:val="111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Библиотека MFC дает возможность ручной обработки сообщений</w:t>
      </w:r>
    </w:p>
    <w:p w14:paraId="0783C429" w14:textId="77777777" w:rsidR="002B0939" w:rsidRDefault="00A639C9">
      <w:pPr>
        <w:numPr>
          <w:ilvl w:val="0"/>
          <w:numId w:val="111"/>
        </w:numPr>
        <w:rPr>
          <w:color w:val="00FF00"/>
          <w:highlight w:val="white"/>
        </w:rPr>
      </w:pPr>
      <w:r>
        <w:rPr>
          <w:color w:val="00FF00"/>
          <w:highlight w:val="white"/>
        </w:rPr>
        <w:t>Библиотека MFC дает возможность использовать целые типы данных (с некоторой вероятностью)</w:t>
      </w:r>
    </w:p>
    <w:p w14:paraId="6508FD9C" w14:textId="77777777" w:rsidR="002B0939" w:rsidRDefault="00A639C9">
      <w:pPr>
        <w:numPr>
          <w:ilvl w:val="0"/>
          <w:numId w:val="111"/>
        </w:numPr>
        <w:rPr>
          <w:color w:val="FF0000"/>
          <w:highlight w:val="white"/>
        </w:rPr>
      </w:pPr>
      <w:r>
        <w:rPr>
          <w:color w:val="FF0000"/>
          <w:highlight w:val="white"/>
        </w:rPr>
        <w:t xml:space="preserve">Инкапсуляция API логична и полна </w:t>
      </w:r>
    </w:p>
    <w:p w14:paraId="24F623AA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Средства построения каких программ включает в себя пакет </w:t>
      </w:r>
      <w:proofErr w:type="spellStart"/>
      <w:r>
        <w:rPr>
          <w:highlight w:val="white"/>
        </w:rPr>
        <w:t>Visual</w:t>
      </w:r>
      <w:proofErr w:type="spellEnd"/>
      <w:r>
        <w:rPr>
          <w:highlight w:val="white"/>
        </w:rPr>
        <w:t xml:space="preserve"> C++</w:t>
      </w:r>
    </w:p>
    <w:p w14:paraId="11C2EA02" w14:textId="77777777" w:rsidR="002B0939" w:rsidRDefault="00A639C9">
      <w:pPr>
        <w:numPr>
          <w:ilvl w:val="0"/>
          <w:numId w:val="37"/>
        </w:numPr>
        <w:rPr>
          <w:highlight w:val="white"/>
        </w:rPr>
      </w:pPr>
      <w:proofErr w:type="spellStart"/>
      <w:r>
        <w:rPr>
          <w:highlight w:val="white"/>
        </w:rPr>
        <w:t>Windows</w:t>
      </w:r>
      <w:proofErr w:type="spellEnd"/>
      <w:r>
        <w:rPr>
          <w:highlight w:val="white"/>
        </w:rPr>
        <w:t xml:space="preserve"> NT</w:t>
      </w:r>
    </w:p>
    <w:p w14:paraId="7D97F982" w14:textId="77777777" w:rsidR="002B0939" w:rsidRDefault="00A639C9">
      <w:pPr>
        <w:numPr>
          <w:ilvl w:val="0"/>
          <w:numId w:val="37"/>
        </w:numPr>
        <w:rPr>
          <w:highlight w:val="white"/>
        </w:rPr>
      </w:pPr>
      <w:proofErr w:type="spellStart"/>
      <w:r>
        <w:rPr>
          <w:highlight w:val="white"/>
        </w:rPr>
        <w:t>Windows</w:t>
      </w:r>
      <w:proofErr w:type="spellEnd"/>
      <w:r>
        <w:rPr>
          <w:highlight w:val="white"/>
        </w:rPr>
        <w:t xml:space="preserve"> 95(скорее всего)</w:t>
      </w:r>
    </w:p>
    <w:p w14:paraId="4A4BE590" w14:textId="77777777" w:rsidR="002B0939" w:rsidRDefault="00A639C9">
      <w:pPr>
        <w:numPr>
          <w:ilvl w:val="0"/>
          <w:numId w:val="37"/>
        </w:numPr>
        <w:rPr>
          <w:highlight w:val="white"/>
        </w:rPr>
      </w:pPr>
      <w:r>
        <w:rPr>
          <w:highlight w:val="white"/>
        </w:rPr>
        <w:t>(</w:t>
      </w:r>
      <w:proofErr w:type="gramStart"/>
      <w:r>
        <w:rPr>
          <w:highlight w:val="white"/>
        </w:rPr>
        <w:t>В</w:t>
      </w:r>
      <w:proofErr w:type="gramEnd"/>
      <w:r>
        <w:rPr>
          <w:highlight w:val="white"/>
        </w:rPr>
        <w:t xml:space="preserve"> лекциях был еще </w:t>
      </w:r>
      <w:proofErr w:type="spellStart"/>
      <w:r>
        <w:rPr>
          <w:highlight w:val="white"/>
        </w:rPr>
        <w:t>Windows</w:t>
      </w:r>
      <w:proofErr w:type="spellEnd"/>
      <w:r>
        <w:rPr>
          <w:highlight w:val="white"/>
        </w:rPr>
        <w:t xml:space="preserve"> 3.x)</w:t>
      </w:r>
    </w:p>
    <w:p w14:paraId="5CB2B089" w14:textId="77777777" w:rsidR="002B0939" w:rsidRDefault="002B0939">
      <w:pPr>
        <w:rPr>
          <w:highlight w:val="white"/>
        </w:rPr>
      </w:pPr>
    </w:p>
    <w:p w14:paraId="4E2B4ED6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утверждения истинны</w:t>
      </w:r>
    </w:p>
    <w:p w14:paraId="6E7C4420" w14:textId="77777777" w:rsidR="002B0939" w:rsidRDefault="00A639C9">
      <w:pPr>
        <w:numPr>
          <w:ilvl w:val="0"/>
          <w:numId w:val="121"/>
        </w:numPr>
        <w:rPr>
          <w:highlight w:val="white"/>
        </w:rPr>
      </w:pPr>
      <w:r>
        <w:rPr>
          <w:highlight w:val="white"/>
        </w:rPr>
        <w:lastRenderedPageBreak/>
        <w:t>C++ это надмножество языка С</w:t>
      </w:r>
    </w:p>
    <w:p w14:paraId="304E7E68" w14:textId="77777777" w:rsidR="002B0939" w:rsidRDefault="00A639C9">
      <w:pPr>
        <w:numPr>
          <w:ilvl w:val="0"/>
          <w:numId w:val="121"/>
        </w:numPr>
        <w:rPr>
          <w:highlight w:val="white"/>
        </w:rPr>
      </w:pPr>
      <w:r>
        <w:rPr>
          <w:highlight w:val="white"/>
        </w:rPr>
        <w:t xml:space="preserve">C++ ввел </w:t>
      </w:r>
      <w:proofErr w:type="gramStart"/>
      <w:r>
        <w:rPr>
          <w:highlight w:val="white"/>
        </w:rPr>
        <w:t>С</w:t>
      </w:r>
      <w:proofErr w:type="gramEnd"/>
      <w:r>
        <w:rPr>
          <w:highlight w:val="white"/>
        </w:rPr>
        <w:t xml:space="preserve"> в мир ООП</w:t>
      </w:r>
    </w:p>
    <w:p w14:paraId="4E541C25" w14:textId="77777777" w:rsidR="002B0939" w:rsidRDefault="002B0939">
      <w:pPr>
        <w:rPr>
          <w:highlight w:val="white"/>
        </w:rPr>
      </w:pPr>
    </w:p>
    <w:p w14:paraId="0BC89268" w14:textId="77777777" w:rsidR="002B0939" w:rsidRDefault="00A639C9">
      <w:pPr>
        <w:rPr>
          <w:highlight w:val="white"/>
        </w:rPr>
      </w:pPr>
      <w:r>
        <w:rPr>
          <w:highlight w:val="white"/>
        </w:rPr>
        <w:t>Сколько символов достаточно для обеспечения уникальности идентификатора?</w:t>
      </w:r>
    </w:p>
    <w:p w14:paraId="28A566E4" w14:textId="77777777" w:rsidR="002B0939" w:rsidRDefault="00A639C9">
      <w:pPr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31</w:t>
      </w:r>
    </w:p>
    <w:p w14:paraId="6C68FAC3" w14:textId="77777777" w:rsidR="002B0939" w:rsidRDefault="002B0939">
      <w:pPr>
        <w:rPr>
          <w:highlight w:val="white"/>
        </w:rPr>
      </w:pPr>
    </w:p>
    <w:p w14:paraId="1269050D" w14:textId="77777777" w:rsidR="002B0939" w:rsidRDefault="00A639C9">
      <w:pPr>
        <w:rPr>
          <w:highlight w:val="white"/>
        </w:rPr>
      </w:pPr>
      <w:r>
        <w:rPr>
          <w:highlight w:val="white"/>
        </w:rPr>
        <w:t>Что гарантирует наличие пробелов между спецификациями преобразования</w:t>
      </w:r>
    </w:p>
    <w:p w14:paraId="61F38116" w14:textId="77777777" w:rsidR="002B0939" w:rsidRDefault="00A639C9">
      <w:pPr>
        <w:numPr>
          <w:ilvl w:val="0"/>
          <w:numId w:val="47"/>
        </w:numPr>
        <w:rPr>
          <w:highlight w:val="white"/>
        </w:rPr>
      </w:pPr>
      <w:r>
        <w:rPr>
          <w:highlight w:val="white"/>
        </w:rPr>
        <w:t>Что даже если все поле заполнено, символы, соответствующие данному числу, не перейдут в следующее поле.</w:t>
      </w:r>
    </w:p>
    <w:p w14:paraId="55AC2021" w14:textId="77777777" w:rsidR="002B0939" w:rsidRDefault="002B0939">
      <w:pPr>
        <w:rPr>
          <w:highlight w:val="white"/>
        </w:rPr>
      </w:pPr>
    </w:p>
    <w:p w14:paraId="4759647C" w14:textId="77777777" w:rsidR="002B0939" w:rsidRDefault="00A639C9">
      <w:pPr>
        <w:rPr>
          <w:highlight w:val="white"/>
        </w:rPr>
      </w:pPr>
      <w:r>
        <w:rPr>
          <w:highlight w:val="white"/>
        </w:rPr>
        <w:t>Какая функция реализует буферизованный подход?</w:t>
      </w:r>
    </w:p>
    <w:p w14:paraId="4B70C25C" w14:textId="77777777" w:rsidR="002B0939" w:rsidRDefault="00A639C9">
      <w:pPr>
        <w:numPr>
          <w:ilvl w:val="0"/>
          <w:numId w:val="136"/>
        </w:numPr>
        <w:rPr>
          <w:color w:val="FF0000"/>
          <w:highlight w:val="white"/>
        </w:rPr>
      </w:pPr>
      <w:proofErr w:type="spellStart"/>
      <w:proofErr w:type="gramStart"/>
      <w:r>
        <w:rPr>
          <w:color w:val="FF0000"/>
          <w:highlight w:val="white"/>
        </w:rPr>
        <w:t>putchar</w:t>
      </w:r>
      <w:proofErr w:type="spellEnd"/>
      <w:r>
        <w:rPr>
          <w:color w:val="FF0000"/>
          <w:highlight w:val="white"/>
        </w:rPr>
        <w:t>(</w:t>
      </w:r>
      <w:proofErr w:type="gramEnd"/>
      <w:r>
        <w:rPr>
          <w:color w:val="FF0000"/>
          <w:highlight w:val="white"/>
        </w:rPr>
        <w:t>)</w:t>
      </w:r>
    </w:p>
    <w:p w14:paraId="3FDD310B" w14:textId="77777777" w:rsidR="002B0939" w:rsidRDefault="00A639C9">
      <w:pPr>
        <w:numPr>
          <w:ilvl w:val="0"/>
          <w:numId w:val="136"/>
        </w:numPr>
        <w:rPr>
          <w:highlight w:val="white"/>
        </w:rPr>
      </w:pPr>
      <w:r>
        <w:rPr>
          <w:highlight w:val="white"/>
        </w:rPr>
        <w:t xml:space="preserve">не знаю, какие есть варианты помимо этого, но в интернете что-то про </w:t>
      </w:r>
      <w:proofErr w:type="spellStart"/>
      <w:proofErr w:type="gramStart"/>
      <w:r>
        <w:rPr>
          <w:highlight w:val="white"/>
        </w:rPr>
        <w:t>getchar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) и </w:t>
      </w:r>
      <w:proofErr w:type="spellStart"/>
      <w:r>
        <w:rPr>
          <w:highlight w:val="white"/>
        </w:rPr>
        <w:t>setbuf</w:t>
      </w:r>
      <w:proofErr w:type="spellEnd"/>
      <w:r>
        <w:rPr>
          <w:highlight w:val="white"/>
        </w:rPr>
        <w:t>()</w:t>
      </w:r>
    </w:p>
    <w:p w14:paraId="23AF42DF" w14:textId="77777777" w:rsidR="002B0939" w:rsidRDefault="002B0939">
      <w:pPr>
        <w:rPr>
          <w:highlight w:val="white"/>
        </w:rPr>
      </w:pPr>
    </w:p>
    <w:p w14:paraId="15A5309E" w14:textId="77777777" w:rsidR="002B0939" w:rsidRDefault="00A639C9">
      <w:pPr>
        <w:rPr>
          <w:highlight w:val="white"/>
        </w:rPr>
      </w:pPr>
      <w:r>
        <w:rPr>
          <w:highlight w:val="white"/>
        </w:rPr>
        <w:t>Для чего используется операция переключения?</w:t>
      </w:r>
    </w:p>
    <w:p w14:paraId="7D46DB70" w14:textId="77777777" w:rsidR="002B0939" w:rsidRDefault="00A639C9">
      <w:pPr>
        <w:numPr>
          <w:ilvl w:val="0"/>
          <w:numId w:val="113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перехода от одного файла к другому</w:t>
      </w:r>
    </w:p>
    <w:p w14:paraId="225D40D0" w14:textId="77777777" w:rsidR="002B0939" w:rsidRDefault="00A639C9">
      <w:pPr>
        <w:numPr>
          <w:ilvl w:val="0"/>
          <w:numId w:val="113"/>
        </w:numPr>
        <w:rPr>
          <w:highlight w:val="white"/>
        </w:rPr>
      </w:pPr>
      <w:r>
        <w:rPr>
          <w:highlight w:val="white"/>
        </w:rPr>
        <w:t>если такой вариант есть, то перенаправления потоков ввода и вывода</w:t>
      </w:r>
    </w:p>
    <w:p w14:paraId="6E8C3F68" w14:textId="77777777" w:rsidR="002B0939" w:rsidRDefault="002B0939">
      <w:pPr>
        <w:rPr>
          <w:highlight w:val="white"/>
        </w:rPr>
      </w:pPr>
    </w:p>
    <w:p w14:paraId="15695C70" w14:textId="77777777" w:rsidR="002B0939" w:rsidRDefault="00A639C9">
      <w:pPr>
        <w:rPr>
          <w:highlight w:val="white"/>
        </w:rPr>
      </w:pPr>
      <w:r>
        <w:rPr>
          <w:highlight w:val="white"/>
        </w:rPr>
        <w:t>Зачем в некоторых ЯП в логику высказываний вводится значение NULL?</w:t>
      </w:r>
    </w:p>
    <w:p w14:paraId="060BFEA5" w14:textId="77777777" w:rsidR="002B0939" w:rsidRDefault="00A639C9">
      <w:pPr>
        <w:numPr>
          <w:ilvl w:val="0"/>
          <w:numId w:val="142"/>
        </w:numPr>
        <w:rPr>
          <w:highlight w:val="white"/>
        </w:rPr>
      </w:pPr>
      <w:r>
        <w:rPr>
          <w:highlight w:val="white"/>
        </w:rPr>
        <w:t xml:space="preserve">В дополнение к </w:t>
      </w:r>
      <w:proofErr w:type="spellStart"/>
      <w:r>
        <w:rPr>
          <w:highlight w:val="white"/>
        </w:rPr>
        <w:t>false</w:t>
      </w:r>
      <w:proofErr w:type="spellEnd"/>
      <w:r>
        <w:rPr>
          <w:highlight w:val="white"/>
        </w:rPr>
        <w:t xml:space="preserve"> и </w:t>
      </w:r>
      <w:proofErr w:type="spellStart"/>
      <w:r>
        <w:rPr>
          <w:highlight w:val="white"/>
        </w:rPr>
        <w:t>true</w:t>
      </w:r>
      <w:proofErr w:type="spellEnd"/>
    </w:p>
    <w:p w14:paraId="1534BE23" w14:textId="77777777" w:rsidR="002B0939" w:rsidRDefault="00A639C9">
      <w:pPr>
        <w:numPr>
          <w:ilvl w:val="0"/>
          <w:numId w:val="142"/>
        </w:numPr>
        <w:rPr>
          <w:highlight w:val="white"/>
        </w:rPr>
      </w:pPr>
      <w:r>
        <w:rPr>
          <w:highlight w:val="white"/>
        </w:rPr>
        <w:t>+1</w:t>
      </w:r>
    </w:p>
    <w:p w14:paraId="236EEF0D" w14:textId="77777777" w:rsidR="002B0939" w:rsidRDefault="00A639C9">
      <w:pPr>
        <w:numPr>
          <w:ilvl w:val="0"/>
          <w:numId w:val="142"/>
        </w:num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65A2700E" wp14:editId="23B1BCB4">
            <wp:extent cx="5734050" cy="6223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5913F" w14:textId="77777777" w:rsidR="002B0939" w:rsidRDefault="002B0939">
      <w:pPr>
        <w:rPr>
          <w:highlight w:val="white"/>
        </w:rPr>
      </w:pPr>
    </w:p>
    <w:p w14:paraId="293221B0" w14:textId="77777777" w:rsidR="002B0939" w:rsidRDefault="00A639C9">
      <w:pPr>
        <w:rPr>
          <w:highlight w:val="white"/>
        </w:rPr>
      </w:pPr>
      <w:r>
        <w:rPr>
          <w:highlight w:val="white"/>
        </w:rPr>
        <w:t>Как называются высказывания, у которых совпадают таблицы истинности?</w:t>
      </w:r>
    </w:p>
    <w:p w14:paraId="034323E6" w14:textId="77777777" w:rsidR="002B0939" w:rsidRDefault="00A639C9">
      <w:pPr>
        <w:numPr>
          <w:ilvl w:val="0"/>
          <w:numId w:val="34"/>
        </w:numPr>
        <w:rPr>
          <w:highlight w:val="white"/>
        </w:rPr>
      </w:pPr>
      <w:r>
        <w:rPr>
          <w:highlight w:val="white"/>
        </w:rPr>
        <w:t xml:space="preserve">равносильные </w:t>
      </w:r>
    </w:p>
    <w:p w14:paraId="41C4E28E" w14:textId="77777777" w:rsidR="002B0939" w:rsidRDefault="00A639C9">
      <w:pPr>
        <w:numPr>
          <w:ilvl w:val="0"/>
          <w:numId w:val="34"/>
        </w:numPr>
        <w:rPr>
          <w:highlight w:val="white"/>
        </w:rPr>
      </w:pPr>
      <w:r>
        <w:rPr>
          <w:highlight w:val="white"/>
        </w:rPr>
        <w:t xml:space="preserve">тождественные </w:t>
      </w:r>
    </w:p>
    <w:p w14:paraId="39343DAD" w14:textId="77777777" w:rsidR="002B0939" w:rsidRDefault="002B0939">
      <w:pPr>
        <w:ind w:left="1440"/>
        <w:rPr>
          <w:color w:val="FF0000"/>
          <w:highlight w:val="white"/>
        </w:rPr>
      </w:pPr>
    </w:p>
    <w:p w14:paraId="242EE965" w14:textId="77777777" w:rsidR="002B0939" w:rsidRDefault="00A639C9">
      <w:pPr>
        <w:rPr>
          <w:highlight w:val="white"/>
        </w:rPr>
      </w:pPr>
      <w:r>
        <w:rPr>
          <w:highlight w:val="white"/>
        </w:rPr>
        <w:t>Что представляет собой объект?</w:t>
      </w:r>
    </w:p>
    <w:p w14:paraId="36BC8F79" w14:textId="77777777" w:rsidR="002B0939" w:rsidRDefault="00A639C9">
      <w:pPr>
        <w:numPr>
          <w:ilvl w:val="0"/>
          <w:numId w:val="53"/>
        </w:numPr>
        <w:rPr>
          <w:highlight w:val="white"/>
        </w:rPr>
      </w:pPr>
      <w:r>
        <w:rPr>
          <w:highlight w:val="white"/>
        </w:rPr>
        <w:t>Это понятие, сочетающие</w:t>
      </w:r>
      <w:r>
        <w:rPr>
          <w:highlight w:val="white"/>
          <w:u w:val="single"/>
        </w:rPr>
        <w:t xml:space="preserve"> в себе совокупность данных и действий над ними</w:t>
      </w:r>
    </w:p>
    <w:p w14:paraId="7AD8EF3E" w14:textId="77777777" w:rsidR="002B0939" w:rsidRDefault="00A639C9">
      <w:pPr>
        <w:numPr>
          <w:ilvl w:val="0"/>
          <w:numId w:val="53"/>
        </w:numPr>
        <w:rPr>
          <w:highlight w:val="white"/>
        </w:rPr>
      </w:pPr>
      <w:r>
        <w:rPr>
          <w:highlight w:val="white"/>
        </w:rPr>
        <w:t>Переменная, тип которой задается классом</w:t>
      </w:r>
    </w:p>
    <w:p w14:paraId="6F5F1901" w14:textId="77777777" w:rsidR="002B0939" w:rsidRDefault="00A639C9">
      <w:pPr>
        <w:numPr>
          <w:ilvl w:val="0"/>
          <w:numId w:val="53"/>
        </w:numPr>
        <w:rPr>
          <w:highlight w:val="white"/>
        </w:rPr>
      </w:pPr>
      <w:r>
        <w:rPr>
          <w:highlight w:val="white"/>
        </w:rPr>
        <w:t>Экземпляр класса (наверное)</w:t>
      </w:r>
    </w:p>
    <w:p w14:paraId="2E4F2264" w14:textId="77777777" w:rsidR="002B0939" w:rsidRDefault="002B0939">
      <w:pPr>
        <w:rPr>
          <w:highlight w:val="white"/>
        </w:rPr>
      </w:pPr>
    </w:p>
    <w:p w14:paraId="2CE726E1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команды доступны через меню </w:t>
      </w:r>
      <w:proofErr w:type="spellStart"/>
      <w:r>
        <w:rPr>
          <w:highlight w:val="white"/>
        </w:rPr>
        <w:t>Edit</w:t>
      </w:r>
      <w:proofErr w:type="spellEnd"/>
      <w:r>
        <w:rPr>
          <w:highlight w:val="white"/>
        </w:rPr>
        <w:t>?</w:t>
      </w:r>
    </w:p>
    <w:p w14:paraId="3ACB4354" w14:textId="77777777" w:rsidR="002B0939" w:rsidRDefault="00A639C9">
      <w:pPr>
        <w:numPr>
          <w:ilvl w:val="0"/>
          <w:numId w:val="206"/>
        </w:numPr>
        <w:rPr>
          <w:highlight w:val="white"/>
        </w:rPr>
      </w:pPr>
      <w:proofErr w:type="spellStart"/>
      <w:r>
        <w:rPr>
          <w:highlight w:val="white"/>
        </w:rPr>
        <w:t>Delete</w:t>
      </w:r>
      <w:proofErr w:type="spellEnd"/>
    </w:p>
    <w:p w14:paraId="22E2D332" w14:textId="77777777" w:rsidR="002B0939" w:rsidRDefault="00A639C9">
      <w:pPr>
        <w:numPr>
          <w:ilvl w:val="0"/>
          <w:numId w:val="206"/>
        </w:numPr>
        <w:rPr>
          <w:highlight w:val="white"/>
        </w:rPr>
      </w:pPr>
      <w:proofErr w:type="spellStart"/>
      <w:r>
        <w:rPr>
          <w:highlight w:val="white"/>
        </w:rPr>
        <w:t>Copy</w:t>
      </w:r>
      <w:proofErr w:type="spellEnd"/>
    </w:p>
    <w:p w14:paraId="72CCEB4B" w14:textId="77777777" w:rsidR="002B0939" w:rsidRDefault="002B0939">
      <w:pPr>
        <w:rPr>
          <w:highlight w:val="white"/>
        </w:rPr>
      </w:pPr>
    </w:p>
    <w:p w14:paraId="3A6B9D0C" w14:textId="77777777" w:rsidR="002B0939" w:rsidRDefault="00A639C9">
      <w:pPr>
        <w:rPr>
          <w:highlight w:val="white"/>
        </w:rPr>
      </w:pPr>
      <w:r>
        <w:rPr>
          <w:highlight w:val="white"/>
        </w:rPr>
        <w:t>Какой символ комментария действует до конца строки?</w:t>
      </w:r>
    </w:p>
    <w:p w14:paraId="4D74B87D" w14:textId="77777777" w:rsidR="002B0939" w:rsidRDefault="00A639C9">
      <w:pPr>
        <w:numPr>
          <w:ilvl w:val="0"/>
          <w:numId w:val="88"/>
        </w:numPr>
        <w:rPr>
          <w:highlight w:val="white"/>
        </w:rPr>
      </w:pPr>
      <w:r>
        <w:rPr>
          <w:highlight w:val="white"/>
        </w:rPr>
        <w:t>//</w:t>
      </w:r>
    </w:p>
    <w:p w14:paraId="11D6792A" w14:textId="77777777" w:rsidR="002B0939" w:rsidRDefault="002B0939">
      <w:pPr>
        <w:rPr>
          <w:highlight w:val="white"/>
        </w:rPr>
      </w:pPr>
    </w:p>
    <w:p w14:paraId="6BF30D5B" w14:textId="77777777" w:rsidR="002B0939" w:rsidRDefault="00A639C9">
      <w:pPr>
        <w:rPr>
          <w:highlight w:val="white"/>
        </w:rPr>
      </w:pPr>
      <w:r>
        <w:rPr>
          <w:highlight w:val="white"/>
        </w:rPr>
        <w:t>Как отмечают начало и конец функции?</w:t>
      </w:r>
    </w:p>
    <w:p w14:paraId="665458BD" w14:textId="77777777" w:rsidR="002B0939" w:rsidRDefault="00A639C9">
      <w:pPr>
        <w:numPr>
          <w:ilvl w:val="0"/>
          <w:numId w:val="181"/>
        </w:numPr>
        <w:rPr>
          <w:highlight w:val="white"/>
        </w:rPr>
      </w:pPr>
      <w:r>
        <w:rPr>
          <w:highlight w:val="white"/>
        </w:rPr>
        <w:t>{ }</w:t>
      </w:r>
    </w:p>
    <w:p w14:paraId="4CDD2E17" w14:textId="77777777" w:rsidR="002B0939" w:rsidRDefault="002B0939">
      <w:pPr>
        <w:rPr>
          <w:highlight w:val="white"/>
        </w:rPr>
      </w:pPr>
    </w:p>
    <w:p w14:paraId="5C3E039E" w14:textId="77777777" w:rsidR="002B0939" w:rsidRDefault="00A639C9">
      <w:pPr>
        <w:rPr>
          <w:highlight w:val="white"/>
        </w:rPr>
      </w:pPr>
      <w:r>
        <w:rPr>
          <w:highlight w:val="white"/>
        </w:rPr>
        <w:t>С чего должны начинаться все строки выходного формата C/C++</w:t>
      </w:r>
    </w:p>
    <w:p w14:paraId="521DA761" w14:textId="77777777" w:rsidR="002B0939" w:rsidRDefault="00A639C9">
      <w:pPr>
        <w:numPr>
          <w:ilvl w:val="0"/>
          <w:numId w:val="46"/>
        </w:numPr>
        <w:rPr>
          <w:highlight w:val="white"/>
        </w:rPr>
      </w:pPr>
      <w:r>
        <w:rPr>
          <w:highlight w:val="white"/>
        </w:rPr>
        <w:t>Двойными кавычками</w:t>
      </w:r>
    </w:p>
    <w:p w14:paraId="56AB0C0E" w14:textId="77777777" w:rsidR="002B0939" w:rsidRDefault="002B0939">
      <w:pPr>
        <w:rPr>
          <w:highlight w:val="white"/>
        </w:rPr>
      </w:pPr>
    </w:p>
    <w:p w14:paraId="7AFA4A6D" w14:textId="77777777" w:rsidR="002B0939" w:rsidRDefault="00A639C9">
      <w:pPr>
        <w:rPr>
          <w:highlight w:val="white"/>
        </w:rPr>
      </w:pPr>
      <w:r>
        <w:rPr>
          <w:highlight w:val="white"/>
        </w:rPr>
        <w:t>В каком порядке в Паскале передаются аргументы функции?</w:t>
      </w:r>
    </w:p>
    <w:p w14:paraId="6F063387" w14:textId="77777777" w:rsidR="002B0939" w:rsidRDefault="00A639C9">
      <w:pPr>
        <w:numPr>
          <w:ilvl w:val="0"/>
          <w:numId w:val="69"/>
        </w:numPr>
        <w:rPr>
          <w:highlight w:val="white"/>
        </w:rPr>
      </w:pPr>
      <w:r>
        <w:rPr>
          <w:highlight w:val="white"/>
        </w:rPr>
        <w:t>Слева направо</w:t>
      </w:r>
    </w:p>
    <w:p w14:paraId="5BF3ACAA" w14:textId="77777777" w:rsidR="002B0939" w:rsidRDefault="002B0939">
      <w:pPr>
        <w:rPr>
          <w:highlight w:val="white"/>
        </w:rPr>
      </w:pPr>
    </w:p>
    <w:p w14:paraId="2E33E1E1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Укажите числа целого типа </w:t>
      </w:r>
    </w:p>
    <w:p w14:paraId="176D52B3" w14:textId="77777777" w:rsidR="002B0939" w:rsidRDefault="00A639C9">
      <w:pPr>
        <w:numPr>
          <w:ilvl w:val="0"/>
          <w:numId w:val="39"/>
        </w:numPr>
        <w:rPr>
          <w:highlight w:val="white"/>
        </w:rPr>
      </w:pPr>
      <w:r>
        <w:rPr>
          <w:highlight w:val="white"/>
        </w:rPr>
        <w:t>-6</w:t>
      </w:r>
    </w:p>
    <w:p w14:paraId="580A6E53" w14:textId="77777777" w:rsidR="002B0939" w:rsidRDefault="00A639C9">
      <w:pPr>
        <w:numPr>
          <w:ilvl w:val="0"/>
          <w:numId w:val="39"/>
        </w:numPr>
        <w:rPr>
          <w:highlight w:val="white"/>
        </w:rPr>
      </w:pPr>
      <w:r>
        <w:rPr>
          <w:highlight w:val="white"/>
        </w:rPr>
        <w:t>0</w:t>
      </w:r>
    </w:p>
    <w:p w14:paraId="23374311" w14:textId="77777777" w:rsidR="002B0939" w:rsidRDefault="002B0939">
      <w:pPr>
        <w:rPr>
          <w:highlight w:val="white"/>
        </w:rPr>
      </w:pPr>
    </w:p>
    <w:p w14:paraId="1A149FA5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Чем </w:t>
      </w:r>
      <w:proofErr w:type="gramStart"/>
      <w:r>
        <w:rPr>
          <w:highlight w:val="white"/>
        </w:rPr>
        <w:t>считает  компилятор</w:t>
      </w:r>
      <w:proofErr w:type="gramEnd"/>
      <w:r>
        <w:rPr>
          <w:highlight w:val="white"/>
        </w:rPr>
        <w:t xml:space="preserve"> переменные NAME_LENGTH и </w:t>
      </w:r>
      <w:proofErr w:type="spellStart"/>
      <w:r>
        <w:rPr>
          <w:highlight w:val="white"/>
        </w:rPr>
        <w:t>Name_length</w:t>
      </w:r>
      <w:proofErr w:type="spellEnd"/>
      <w:r>
        <w:rPr>
          <w:highlight w:val="white"/>
        </w:rPr>
        <w:t>?</w:t>
      </w:r>
    </w:p>
    <w:p w14:paraId="243D46D3" w14:textId="77777777" w:rsidR="002B0939" w:rsidRDefault="00A639C9">
      <w:pPr>
        <w:numPr>
          <w:ilvl w:val="0"/>
          <w:numId w:val="70"/>
        </w:numPr>
        <w:rPr>
          <w:highlight w:val="white"/>
        </w:rPr>
      </w:pPr>
      <w:r>
        <w:rPr>
          <w:highlight w:val="white"/>
        </w:rPr>
        <w:t>Компилятор С рассматривает буквы верхнего и нижнего регистров как различные символы</w:t>
      </w:r>
    </w:p>
    <w:p w14:paraId="5DD2C3DF" w14:textId="77777777" w:rsidR="002B0939" w:rsidRDefault="00A639C9">
      <w:pPr>
        <w:numPr>
          <w:ilvl w:val="0"/>
          <w:numId w:val="70"/>
        </w:numPr>
        <w:rPr>
          <w:highlight w:val="white"/>
        </w:rPr>
      </w:pPr>
      <w:r>
        <w:rPr>
          <w:highlight w:val="white"/>
        </w:rPr>
        <w:t>+1 (скорее всего: Двумя уникальными идентификаторами, предоставляющие различные ячейки памяти)</w:t>
      </w:r>
    </w:p>
    <w:p w14:paraId="79B13D31" w14:textId="77777777" w:rsidR="002B0939" w:rsidRDefault="002B0939">
      <w:pPr>
        <w:rPr>
          <w:highlight w:val="white"/>
        </w:rPr>
      </w:pPr>
    </w:p>
    <w:p w14:paraId="1F857252" w14:textId="77777777" w:rsidR="002B0939" w:rsidRDefault="00A639C9">
      <w:pPr>
        <w:rPr>
          <w:highlight w:val="white"/>
        </w:rPr>
      </w:pPr>
      <w:r>
        <w:rPr>
          <w:highlight w:val="white"/>
        </w:rPr>
        <w:t>Назовите функции ввода-вывода</w:t>
      </w:r>
    </w:p>
    <w:p w14:paraId="5D7F6E75" w14:textId="77777777" w:rsidR="002B0939" w:rsidRDefault="00A639C9">
      <w:pPr>
        <w:numPr>
          <w:ilvl w:val="0"/>
          <w:numId w:val="97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scanf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7CBD60F5" w14:textId="77777777" w:rsidR="002B0939" w:rsidRDefault="00A639C9">
      <w:pPr>
        <w:numPr>
          <w:ilvl w:val="0"/>
          <w:numId w:val="97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083D8AC6" w14:textId="77777777" w:rsidR="002B0939" w:rsidRDefault="002B0939">
      <w:pPr>
        <w:rPr>
          <w:highlight w:val="white"/>
        </w:rPr>
      </w:pPr>
    </w:p>
    <w:p w14:paraId="3C017378" w14:textId="77777777" w:rsidR="002B0939" w:rsidRDefault="00A639C9">
      <w:pPr>
        <w:rPr>
          <w:highlight w:val="white"/>
        </w:rPr>
      </w:pPr>
      <w:r>
        <w:rPr>
          <w:highlight w:val="white"/>
        </w:rPr>
        <w:t>Какой символ не является частью строки</w:t>
      </w:r>
    </w:p>
    <w:p w14:paraId="1EB79C83" w14:textId="77777777" w:rsidR="002B0939" w:rsidRDefault="00A639C9">
      <w:pPr>
        <w:numPr>
          <w:ilvl w:val="0"/>
          <w:numId w:val="135"/>
        </w:numPr>
        <w:rPr>
          <w:highlight w:val="white"/>
        </w:rPr>
      </w:pPr>
      <w:r>
        <w:rPr>
          <w:color w:val="FF0000"/>
          <w:highlight w:val="white"/>
        </w:rPr>
        <w:t>\\0</w:t>
      </w:r>
    </w:p>
    <w:p w14:paraId="04FBFFDF" w14:textId="77777777" w:rsidR="002B0939" w:rsidRDefault="00A639C9">
      <w:pPr>
        <w:rPr>
          <w:color w:val="FF0000"/>
          <w:highlight w:val="white"/>
        </w:rPr>
      </w:pPr>
      <w:r>
        <w:rPr>
          <w:color w:val="FF0000"/>
          <w:highlight w:val="white"/>
        </w:rPr>
        <w:t xml:space="preserve">      </w:t>
      </w:r>
      <w:proofErr w:type="gramStart"/>
      <w:r>
        <w:rPr>
          <w:highlight w:val="white"/>
        </w:rPr>
        <w:t>2</w:t>
      </w:r>
      <w:r>
        <w:rPr>
          <w:color w:val="FF0000"/>
          <w:highlight w:val="white"/>
        </w:rPr>
        <w:t>. !</w:t>
      </w:r>
      <w:proofErr w:type="gramEnd"/>
    </w:p>
    <w:p w14:paraId="5293BCEB" w14:textId="77777777" w:rsidR="002B0939" w:rsidRDefault="00A639C9">
      <w:pPr>
        <w:rPr>
          <w:highlight w:val="white"/>
        </w:rPr>
      </w:pPr>
      <w:r>
        <w:rPr>
          <w:color w:val="FF0000"/>
          <w:highlight w:val="white"/>
        </w:rPr>
        <w:t xml:space="preserve">      </w:t>
      </w:r>
      <w:r>
        <w:rPr>
          <w:highlight w:val="white"/>
        </w:rPr>
        <w:t>3. скорее всего “</w:t>
      </w:r>
    </w:p>
    <w:p w14:paraId="08C351F9" w14:textId="77777777" w:rsidR="002B0939" w:rsidRDefault="002B0939">
      <w:pPr>
        <w:rPr>
          <w:color w:val="FF0000"/>
          <w:highlight w:val="white"/>
        </w:rPr>
      </w:pPr>
    </w:p>
    <w:p w14:paraId="482C85B0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Чем является структура </w:t>
      </w:r>
      <w:proofErr w:type="spellStart"/>
      <w:r>
        <w:rPr>
          <w:highlight w:val="white"/>
        </w:rPr>
        <w:t>struct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в С</w:t>
      </w:r>
      <w:proofErr w:type="gramEnd"/>
      <w:r>
        <w:rPr>
          <w:highlight w:val="white"/>
        </w:rPr>
        <w:t>++</w:t>
      </w:r>
    </w:p>
    <w:p w14:paraId="6F118EAC" w14:textId="77777777" w:rsidR="002B0939" w:rsidRDefault="00A639C9">
      <w:pPr>
        <w:numPr>
          <w:ilvl w:val="0"/>
          <w:numId w:val="180"/>
        </w:numPr>
        <w:rPr>
          <w:highlight w:val="white"/>
        </w:rPr>
      </w:pPr>
      <w:r>
        <w:rPr>
          <w:color w:val="FF0000"/>
          <w:highlight w:val="white"/>
        </w:rPr>
        <w:t>Не содержит данные и функции</w:t>
      </w:r>
    </w:p>
    <w:p w14:paraId="0F9B3F3E" w14:textId="77777777" w:rsidR="002B0939" w:rsidRDefault="002B0939">
      <w:pPr>
        <w:numPr>
          <w:ilvl w:val="0"/>
          <w:numId w:val="180"/>
        </w:numPr>
        <w:rPr>
          <w:color w:val="FF0000"/>
          <w:highlight w:val="white"/>
        </w:rPr>
      </w:pPr>
    </w:p>
    <w:p w14:paraId="51D5F095" w14:textId="77777777" w:rsidR="002B0939" w:rsidRDefault="002B0939">
      <w:pPr>
        <w:rPr>
          <w:color w:val="FF0000"/>
          <w:highlight w:val="white"/>
        </w:rPr>
      </w:pPr>
    </w:p>
    <w:p w14:paraId="177B73C6" w14:textId="77777777" w:rsidR="002B0939" w:rsidRDefault="00A639C9">
      <w:pPr>
        <w:rPr>
          <w:highlight w:val="white"/>
        </w:rPr>
      </w:pPr>
      <w:r>
        <w:rPr>
          <w:highlight w:val="white"/>
        </w:rPr>
        <w:t>Что является результатом операции деления по модулю?</w:t>
      </w:r>
    </w:p>
    <w:p w14:paraId="76153F21" w14:textId="77777777" w:rsidR="002B0939" w:rsidRDefault="00A639C9">
      <w:pPr>
        <w:numPr>
          <w:ilvl w:val="0"/>
          <w:numId w:val="73"/>
        </w:numPr>
        <w:rPr>
          <w:highlight w:val="white"/>
        </w:rPr>
      </w:pPr>
      <w:r>
        <w:rPr>
          <w:highlight w:val="white"/>
        </w:rPr>
        <w:t>Остаток от деления целого числа, стоящего слева от знака операции, на число, расположенное справа от него</w:t>
      </w:r>
    </w:p>
    <w:p w14:paraId="2823CAC7" w14:textId="77777777" w:rsidR="002B0939" w:rsidRDefault="002B0939">
      <w:pPr>
        <w:rPr>
          <w:highlight w:val="white"/>
        </w:rPr>
      </w:pPr>
    </w:p>
    <w:p w14:paraId="0026FC74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Из чего состоит цикл </w:t>
      </w:r>
      <w:proofErr w:type="spellStart"/>
      <w:r>
        <w:rPr>
          <w:highlight w:val="white"/>
        </w:rPr>
        <w:t>while</w:t>
      </w:r>
      <w:proofErr w:type="spellEnd"/>
      <w:r>
        <w:rPr>
          <w:highlight w:val="white"/>
        </w:rPr>
        <w:t>?</w:t>
      </w:r>
    </w:p>
    <w:p w14:paraId="72AF9E8B" w14:textId="77777777" w:rsidR="002B0939" w:rsidRDefault="00A639C9">
      <w:pPr>
        <w:numPr>
          <w:ilvl w:val="0"/>
          <w:numId w:val="183"/>
        </w:numPr>
        <w:rPr>
          <w:highlight w:val="white"/>
        </w:rPr>
      </w:pPr>
      <w:r>
        <w:rPr>
          <w:highlight w:val="white"/>
        </w:rPr>
        <w:t>Тело цикла состоит из одного оператора, который выполняется в том случае, если условие истинно</w:t>
      </w:r>
    </w:p>
    <w:p w14:paraId="56622160" w14:textId="77777777" w:rsidR="002B0939" w:rsidRDefault="002B0939">
      <w:pPr>
        <w:ind w:left="720"/>
        <w:rPr>
          <w:highlight w:val="white"/>
        </w:rPr>
      </w:pPr>
    </w:p>
    <w:p w14:paraId="0DA730E0" w14:textId="77777777" w:rsidR="002B0939" w:rsidRDefault="00A639C9">
      <w:pPr>
        <w:rPr>
          <w:highlight w:val="white"/>
        </w:rPr>
      </w:pPr>
      <w:r>
        <w:rPr>
          <w:highlight w:val="white"/>
        </w:rPr>
        <w:t>Какое выражение записано неправильно?</w:t>
      </w:r>
    </w:p>
    <w:p w14:paraId="620AC269" w14:textId="77777777" w:rsidR="002B0939" w:rsidRDefault="00A639C9">
      <w:pPr>
        <w:numPr>
          <w:ilvl w:val="0"/>
          <w:numId w:val="22"/>
        </w:numPr>
        <w:rPr>
          <w:highlight w:val="white"/>
        </w:rPr>
      </w:pPr>
      <w:r>
        <w:rPr>
          <w:color w:val="FF0000"/>
          <w:highlight w:val="white"/>
        </w:rPr>
        <w:t>6+(с=3+8)</w:t>
      </w:r>
    </w:p>
    <w:p w14:paraId="51D12975" w14:textId="77777777" w:rsidR="002B0939" w:rsidRDefault="002B0939">
      <w:pPr>
        <w:rPr>
          <w:color w:val="FF0000"/>
          <w:highlight w:val="white"/>
        </w:rPr>
      </w:pPr>
    </w:p>
    <w:p w14:paraId="60305C3F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 чем заключается значение команды </w:t>
      </w:r>
      <w:proofErr w:type="spellStart"/>
      <w:proofErr w:type="gram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 в</w:t>
      </w:r>
      <w:proofErr w:type="gramEnd"/>
      <w:r>
        <w:rPr>
          <w:highlight w:val="white"/>
        </w:rPr>
        <w:t xml:space="preserve"> операционной системе UNIX?</w:t>
      </w:r>
    </w:p>
    <w:p w14:paraId="3A4FC88F" w14:textId="77777777" w:rsidR="002B0939" w:rsidRDefault="00A639C9">
      <w:pPr>
        <w:numPr>
          <w:ilvl w:val="0"/>
          <w:numId w:val="62"/>
        </w:numPr>
        <w:rPr>
          <w:highlight w:val="white"/>
        </w:rPr>
      </w:pPr>
      <w:r>
        <w:rPr>
          <w:highlight w:val="white"/>
        </w:rPr>
        <w:t>Выводит на экран имена файлов</w:t>
      </w:r>
    </w:p>
    <w:p w14:paraId="21CDF077" w14:textId="77777777" w:rsidR="002B0939" w:rsidRDefault="002B0939">
      <w:pPr>
        <w:rPr>
          <w:highlight w:val="white"/>
        </w:rPr>
      </w:pPr>
    </w:p>
    <w:p w14:paraId="748EC8E3" w14:textId="77777777" w:rsidR="002B0939" w:rsidRDefault="00A639C9">
      <w:pPr>
        <w:rPr>
          <w:highlight w:val="white"/>
        </w:rPr>
      </w:pPr>
      <w:r>
        <w:rPr>
          <w:highlight w:val="white"/>
        </w:rPr>
        <w:t>Где содержится определение символа “</w:t>
      </w:r>
      <w:proofErr w:type="spellStart"/>
      <w:r>
        <w:rPr>
          <w:highlight w:val="white"/>
        </w:rPr>
        <w:t>end-of-file</w:t>
      </w:r>
      <w:proofErr w:type="spellEnd"/>
      <w:r>
        <w:rPr>
          <w:highlight w:val="white"/>
        </w:rPr>
        <w:t>”</w:t>
      </w:r>
    </w:p>
    <w:p w14:paraId="24BDAD7E" w14:textId="77777777" w:rsidR="002B0939" w:rsidRDefault="00A639C9">
      <w:pPr>
        <w:numPr>
          <w:ilvl w:val="0"/>
          <w:numId w:val="130"/>
        </w:numPr>
        <w:rPr>
          <w:highlight w:val="white"/>
        </w:rPr>
      </w:pPr>
      <w:r>
        <w:rPr>
          <w:highlight w:val="white"/>
        </w:rPr>
        <w:t>В файле &lt;</w:t>
      </w:r>
      <w:proofErr w:type="spellStart"/>
      <w:r>
        <w:rPr>
          <w:highlight w:val="white"/>
        </w:rPr>
        <w:t>stdio.h</w:t>
      </w:r>
      <w:proofErr w:type="spellEnd"/>
      <w:r>
        <w:rPr>
          <w:highlight w:val="white"/>
        </w:rPr>
        <w:t>&gt;</w:t>
      </w:r>
    </w:p>
    <w:p w14:paraId="1BB58C86" w14:textId="77777777" w:rsidR="002B0939" w:rsidRDefault="002B0939">
      <w:pPr>
        <w:rPr>
          <w:highlight w:val="white"/>
        </w:rPr>
      </w:pPr>
    </w:p>
    <w:p w14:paraId="1EDCAAAD" w14:textId="77777777" w:rsidR="002B0939" w:rsidRDefault="00A639C9">
      <w:pPr>
        <w:rPr>
          <w:sz w:val="23"/>
          <w:szCs w:val="23"/>
          <w:highlight w:val="white"/>
        </w:rPr>
      </w:pPr>
      <w:r>
        <w:rPr>
          <w:highlight w:val="white"/>
        </w:rPr>
        <w:t xml:space="preserve">Когда нельзя использовать оператор </w:t>
      </w:r>
      <w:proofErr w:type="spellStart"/>
      <w:proofErr w:type="gramStart"/>
      <w:r>
        <w:rPr>
          <w:highlight w:val="white"/>
        </w:rPr>
        <w:t>switch</w:t>
      </w:r>
      <w:proofErr w:type="spellEnd"/>
      <w:r>
        <w:rPr>
          <w:highlight w:val="white"/>
        </w:rPr>
        <w:t>?(</w:t>
      </w:r>
      <w:proofErr w:type="gramEnd"/>
      <w:r>
        <w:rPr>
          <w:sz w:val="23"/>
          <w:szCs w:val="23"/>
          <w:highlight w:val="white"/>
        </w:rPr>
        <w:t xml:space="preserve">Вы не можете применить оператор </w:t>
      </w:r>
      <w:proofErr w:type="spellStart"/>
      <w:r>
        <w:rPr>
          <w:sz w:val="23"/>
          <w:szCs w:val="23"/>
          <w:highlight w:val="white"/>
        </w:rPr>
        <w:t>switch</w:t>
      </w:r>
      <w:proofErr w:type="spellEnd"/>
      <w:r>
        <w:rPr>
          <w:sz w:val="23"/>
          <w:szCs w:val="23"/>
          <w:highlight w:val="white"/>
        </w:rPr>
        <w:t>, когда выбор вариантов основывается на</w:t>
      </w:r>
    </w:p>
    <w:p w14:paraId="128C78F4" w14:textId="77777777" w:rsidR="002B0939" w:rsidRDefault="00A639C9">
      <w:pPr>
        <w:shd w:val="clear" w:color="auto" w:fill="FFFFFF"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вычислении значения переменной или выражения типа </w:t>
      </w:r>
      <w:proofErr w:type="spellStart"/>
      <w:r>
        <w:rPr>
          <w:sz w:val="23"/>
          <w:szCs w:val="23"/>
          <w:highlight w:val="white"/>
        </w:rPr>
        <w:t>float</w:t>
      </w:r>
      <w:proofErr w:type="spellEnd"/>
      <w:r>
        <w:rPr>
          <w:sz w:val="23"/>
          <w:szCs w:val="23"/>
          <w:highlight w:val="white"/>
        </w:rPr>
        <w:t>.)</w:t>
      </w:r>
    </w:p>
    <w:p w14:paraId="3208F4C5" w14:textId="77777777" w:rsidR="002B0939" w:rsidRDefault="002B0939">
      <w:pPr>
        <w:rPr>
          <w:highlight w:val="white"/>
        </w:rPr>
      </w:pPr>
    </w:p>
    <w:p w14:paraId="1CA2F206" w14:textId="77777777" w:rsidR="002B0939" w:rsidRDefault="00A639C9">
      <w:pPr>
        <w:numPr>
          <w:ilvl w:val="0"/>
          <w:numId w:val="102"/>
        </w:numPr>
        <w:rPr>
          <w:highlight w:val="white"/>
        </w:rPr>
      </w:pPr>
      <w:r>
        <w:rPr>
          <w:highlight w:val="white"/>
        </w:rPr>
        <w:t xml:space="preserve">Когда выбор вариантов основывается на выражении типа </w:t>
      </w:r>
      <w:proofErr w:type="spellStart"/>
      <w:r>
        <w:rPr>
          <w:highlight w:val="white"/>
        </w:rPr>
        <w:t>float</w:t>
      </w:r>
      <w:proofErr w:type="spellEnd"/>
    </w:p>
    <w:p w14:paraId="322B9C75" w14:textId="77777777" w:rsidR="002B0939" w:rsidRDefault="002B0939">
      <w:pPr>
        <w:rPr>
          <w:highlight w:val="white"/>
        </w:rPr>
      </w:pPr>
    </w:p>
    <w:p w14:paraId="4E1E0AE5" w14:textId="77777777" w:rsidR="002B0939" w:rsidRDefault="00A639C9">
      <w:pPr>
        <w:rPr>
          <w:highlight w:val="white"/>
        </w:rPr>
      </w:pPr>
      <w:r>
        <w:rPr>
          <w:highlight w:val="white"/>
        </w:rPr>
        <w:t>Какой оператор используется, если в операторе if требуется выполнить более одного оператора</w:t>
      </w:r>
    </w:p>
    <w:p w14:paraId="7194DD96" w14:textId="77777777" w:rsidR="002B0939" w:rsidRDefault="00A639C9">
      <w:pPr>
        <w:numPr>
          <w:ilvl w:val="0"/>
          <w:numId w:val="207"/>
        </w:numPr>
        <w:rPr>
          <w:highlight w:val="white"/>
        </w:rPr>
      </w:pPr>
      <w:proofErr w:type="spellStart"/>
      <w:r>
        <w:rPr>
          <w:color w:val="FF0000"/>
          <w:highlight w:val="white"/>
        </w:rPr>
        <w:t>Continue</w:t>
      </w:r>
      <w:proofErr w:type="spellEnd"/>
    </w:p>
    <w:p w14:paraId="7705C0FE" w14:textId="77777777" w:rsidR="002B0939" w:rsidRDefault="00A639C9">
      <w:pPr>
        <w:numPr>
          <w:ilvl w:val="0"/>
          <w:numId w:val="207"/>
        </w:numPr>
        <w:rPr>
          <w:highlight w:val="white"/>
        </w:rPr>
      </w:pPr>
      <w:r>
        <w:rPr>
          <w:highlight w:val="white"/>
        </w:rPr>
        <w:t>блочный, я так понимаю. Если такой вариант ответа есть</w:t>
      </w:r>
    </w:p>
    <w:p w14:paraId="32C9DA11" w14:textId="77777777" w:rsidR="002B0939" w:rsidRDefault="002B0939">
      <w:pPr>
        <w:rPr>
          <w:color w:val="FF0000"/>
          <w:highlight w:val="white"/>
        </w:rPr>
      </w:pPr>
    </w:p>
    <w:p w14:paraId="04BF9984" w14:textId="77777777" w:rsidR="002B0939" w:rsidRDefault="00A639C9">
      <w:pPr>
        <w:rPr>
          <w:highlight w:val="white"/>
        </w:rPr>
      </w:pPr>
      <w:proofErr w:type="gramStart"/>
      <w:r>
        <w:rPr>
          <w:highlight w:val="white"/>
        </w:rPr>
        <w:t>В С</w:t>
      </w:r>
      <w:proofErr w:type="gramEnd"/>
      <w:r>
        <w:rPr>
          <w:highlight w:val="white"/>
        </w:rPr>
        <w:t>++ внутри какого цикла можно объявлять и инициализировать переменную управления циклом?</w:t>
      </w:r>
    </w:p>
    <w:p w14:paraId="4571208A" w14:textId="77777777" w:rsidR="002B0939" w:rsidRDefault="00A639C9">
      <w:pPr>
        <w:numPr>
          <w:ilvl w:val="0"/>
          <w:numId w:val="48"/>
        </w:numPr>
        <w:rPr>
          <w:highlight w:val="white"/>
        </w:rPr>
      </w:pPr>
      <w:r>
        <w:rPr>
          <w:highlight w:val="white"/>
        </w:rPr>
        <w:t>Внутри цикла for</w:t>
      </w:r>
    </w:p>
    <w:p w14:paraId="1FFA21D4" w14:textId="77777777" w:rsidR="002B0939" w:rsidRDefault="002B0939">
      <w:pPr>
        <w:rPr>
          <w:highlight w:val="white"/>
        </w:rPr>
      </w:pPr>
    </w:p>
    <w:p w14:paraId="59F097BB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Предположим, что в файле с именем </w:t>
      </w:r>
      <w:proofErr w:type="spellStart"/>
      <w:r>
        <w:rPr>
          <w:highlight w:val="white"/>
        </w:rPr>
        <w:t>fig</w:t>
      </w:r>
      <w:proofErr w:type="spellEnd"/>
      <w:r>
        <w:rPr>
          <w:highlight w:val="white"/>
        </w:rPr>
        <w:t xml:space="preserve"> содержатся данные. Что можно увидеть после ввода команды </w:t>
      </w:r>
      <w:proofErr w:type="spellStart"/>
      <w:proofErr w:type="gramStart"/>
      <w:r>
        <w:rPr>
          <w:highlight w:val="white"/>
        </w:rPr>
        <w:t>sketcher</w:t>
      </w:r>
      <w:proofErr w:type="spellEnd"/>
      <w:r>
        <w:rPr>
          <w:highlight w:val="white"/>
        </w:rPr>
        <w:t>&lt;</w:t>
      </w:r>
      <w:proofErr w:type="spellStart"/>
      <w:proofErr w:type="gramEnd"/>
      <w:r>
        <w:rPr>
          <w:highlight w:val="white"/>
        </w:rPr>
        <w:t>fig</w:t>
      </w:r>
      <w:proofErr w:type="spellEnd"/>
      <w:r>
        <w:rPr>
          <w:highlight w:val="white"/>
        </w:rPr>
        <w:t xml:space="preserve"> </w:t>
      </w:r>
    </w:p>
    <w:p w14:paraId="7DF9D957" w14:textId="77777777" w:rsidR="002B0939" w:rsidRDefault="00A639C9">
      <w:pPr>
        <w:numPr>
          <w:ilvl w:val="0"/>
          <w:numId w:val="101"/>
        </w:numPr>
        <w:rPr>
          <w:highlight w:val="white"/>
        </w:rPr>
      </w:pPr>
      <w:r>
        <w:rPr>
          <w:highlight w:val="white"/>
        </w:rPr>
        <w:t>Результат работы программы</w:t>
      </w:r>
    </w:p>
    <w:p w14:paraId="7513DAD5" w14:textId="77777777" w:rsidR="002B0939" w:rsidRDefault="002B0939">
      <w:pPr>
        <w:rPr>
          <w:highlight w:val="white"/>
        </w:rPr>
      </w:pPr>
    </w:p>
    <w:p w14:paraId="15BF23E1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функции используют в качестве аргументов символьные массивы?</w:t>
      </w:r>
    </w:p>
    <w:p w14:paraId="60D02403" w14:textId="77777777" w:rsidR="002B0939" w:rsidRDefault="00A639C9">
      <w:pPr>
        <w:numPr>
          <w:ilvl w:val="0"/>
          <w:numId w:val="77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gets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2C02668D" w14:textId="77777777" w:rsidR="002B0939" w:rsidRDefault="00A639C9">
      <w:pPr>
        <w:numPr>
          <w:ilvl w:val="0"/>
          <w:numId w:val="77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strncmp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7324F26E" w14:textId="77777777" w:rsidR="002B0939" w:rsidRDefault="002B0939">
      <w:pPr>
        <w:rPr>
          <w:highlight w:val="white"/>
        </w:rPr>
      </w:pPr>
    </w:p>
    <w:p w14:paraId="6B75638A" w14:textId="77777777" w:rsidR="002B0939" w:rsidRDefault="00A639C9">
      <w:pPr>
        <w:rPr>
          <w:highlight w:val="white"/>
        </w:rPr>
      </w:pPr>
      <w:r>
        <w:rPr>
          <w:highlight w:val="white"/>
        </w:rPr>
        <w:t>Сколько имеет символов строка szmode</w:t>
      </w:r>
      <w:proofErr w:type="gramStart"/>
      <w:r>
        <w:rPr>
          <w:highlight w:val="white"/>
        </w:rPr>
        <w:t>1”car</w:t>
      </w:r>
      <w:proofErr w:type="gramEnd"/>
      <w:r>
        <w:rPr>
          <w:highlight w:val="white"/>
        </w:rPr>
        <w:t>”</w:t>
      </w:r>
    </w:p>
    <w:p w14:paraId="11788F76" w14:textId="77777777" w:rsidR="002B0939" w:rsidRDefault="00A639C9">
      <w:pPr>
        <w:numPr>
          <w:ilvl w:val="0"/>
          <w:numId w:val="55"/>
        </w:numPr>
        <w:rPr>
          <w:highlight w:val="white"/>
        </w:rPr>
      </w:pPr>
      <w:r>
        <w:rPr>
          <w:highlight w:val="white"/>
        </w:rPr>
        <w:t>4</w:t>
      </w:r>
    </w:p>
    <w:p w14:paraId="59244BC0" w14:textId="77777777" w:rsidR="002B0939" w:rsidRDefault="002B0939">
      <w:pPr>
        <w:rPr>
          <w:highlight w:val="white"/>
        </w:rPr>
      </w:pPr>
    </w:p>
    <w:p w14:paraId="607AF331" w14:textId="77777777" w:rsidR="002B0939" w:rsidRDefault="00A639C9">
      <w:pPr>
        <w:rPr>
          <w:color w:val="FF0000"/>
          <w:highlight w:val="white"/>
        </w:rPr>
      </w:pPr>
      <w:r>
        <w:rPr>
          <w:highlight w:val="white"/>
        </w:rPr>
        <w:t>Что передается при передаче имени массива в функцию</w:t>
      </w:r>
    </w:p>
    <w:p w14:paraId="67D094F6" w14:textId="77777777" w:rsidR="002B0939" w:rsidRDefault="00A639C9">
      <w:pPr>
        <w:numPr>
          <w:ilvl w:val="0"/>
          <w:numId w:val="144"/>
        </w:numPr>
        <w:rPr>
          <w:highlight w:val="white"/>
        </w:rPr>
      </w:pPr>
      <w:r>
        <w:rPr>
          <w:highlight w:val="white"/>
        </w:rPr>
        <w:t>Передается адрес первого элемента массива</w:t>
      </w:r>
    </w:p>
    <w:p w14:paraId="47EF8C5D" w14:textId="77777777" w:rsidR="002B0939" w:rsidRDefault="002B0939">
      <w:pPr>
        <w:rPr>
          <w:highlight w:val="white"/>
        </w:rPr>
      </w:pPr>
    </w:p>
    <w:p w14:paraId="4BE8B44F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действия можно выполнять над переменными типа указатель?</w:t>
      </w:r>
    </w:p>
    <w:p w14:paraId="395A2373" w14:textId="77777777" w:rsidR="002B0939" w:rsidRDefault="00A639C9">
      <w:pPr>
        <w:numPr>
          <w:ilvl w:val="0"/>
          <w:numId w:val="174"/>
        </w:numPr>
        <w:rPr>
          <w:highlight w:val="white"/>
        </w:rPr>
      </w:pPr>
      <w:r>
        <w:rPr>
          <w:highlight w:val="white"/>
        </w:rPr>
        <w:t>Присваивание</w:t>
      </w:r>
    </w:p>
    <w:p w14:paraId="520ECA11" w14:textId="77777777" w:rsidR="002B0939" w:rsidRDefault="00A639C9">
      <w:pPr>
        <w:numPr>
          <w:ilvl w:val="0"/>
          <w:numId w:val="174"/>
        </w:numPr>
        <w:rPr>
          <w:highlight w:val="white"/>
        </w:rPr>
      </w:pPr>
      <w:r>
        <w:rPr>
          <w:highlight w:val="white"/>
        </w:rPr>
        <w:t>Разность двух указателей</w:t>
      </w:r>
    </w:p>
    <w:p w14:paraId="1C6ADF78" w14:textId="77777777" w:rsidR="002B0939" w:rsidRDefault="00A639C9">
      <w:pPr>
        <w:numPr>
          <w:ilvl w:val="0"/>
          <w:numId w:val="174"/>
        </w:numPr>
        <w:rPr>
          <w:highlight w:val="white"/>
        </w:rPr>
      </w:pPr>
      <w:r>
        <w:rPr>
          <w:highlight w:val="white"/>
        </w:rPr>
        <w:t>Увеличение указателя</w:t>
      </w:r>
    </w:p>
    <w:p w14:paraId="4B0BCAA5" w14:textId="77777777" w:rsidR="002B0939" w:rsidRDefault="00A639C9">
      <w:pPr>
        <w:numPr>
          <w:ilvl w:val="0"/>
          <w:numId w:val="174"/>
        </w:numPr>
        <w:rPr>
          <w:highlight w:val="white"/>
        </w:rPr>
      </w:pPr>
      <w:r>
        <w:rPr>
          <w:highlight w:val="white"/>
        </w:rPr>
        <w:t>Определение значения</w:t>
      </w:r>
    </w:p>
    <w:p w14:paraId="1E6A03CB" w14:textId="77777777" w:rsidR="002B0939" w:rsidRDefault="002B0939">
      <w:pPr>
        <w:rPr>
          <w:highlight w:val="white"/>
        </w:rPr>
      </w:pPr>
    </w:p>
    <w:p w14:paraId="64205324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утверждения верные</w:t>
      </w:r>
    </w:p>
    <w:p w14:paraId="47228875" w14:textId="77777777" w:rsidR="002B0939" w:rsidRDefault="00A639C9">
      <w:pPr>
        <w:numPr>
          <w:ilvl w:val="0"/>
          <w:numId w:val="4"/>
        </w:numPr>
        <w:rPr>
          <w:highlight w:val="white"/>
        </w:rPr>
      </w:pPr>
      <w:r>
        <w:rPr>
          <w:highlight w:val="white"/>
        </w:rPr>
        <w:t>Функцию нельзя передать по значению</w:t>
      </w:r>
    </w:p>
    <w:p w14:paraId="12D9DE6D" w14:textId="77777777" w:rsidR="002B0939" w:rsidRDefault="00A639C9">
      <w:pPr>
        <w:numPr>
          <w:ilvl w:val="0"/>
          <w:numId w:val="4"/>
        </w:numPr>
        <w:rPr>
          <w:highlight w:val="white"/>
        </w:rPr>
      </w:pPr>
      <w:proofErr w:type="gramStart"/>
      <w:r>
        <w:rPr>
          <w:highlight w:val="white"/>
        </w:rPr>
        <w:t>В С</w:t>
      </w:r>
      <w:proofErr w:type="gramEnd"/>
      <w:r>
        <w:rPr>
          <w:highlight w:val="white"/>
        </w:rPr>
        <w:t xml:space="preserve"> можно передать указатель на код</w:t>
      </w:r>
    </w:p>
    <w:p w14:paraId="4B36C0FB" w14:textId="77777777" w:rsidR="002B0939" w:rsidRDefault="002B0939">
      <w:pPr>
        <w:rPr>
          <w:highlight w:val="white"/>
        </w:rPr>
      </w:pPr>
    </w:p>
    <w:p w14:paraId="0E963EAB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функции используются </w:t>
      </w:r>
      <w:proofErr w:type="gramStart"/>
      <w:r>
        <w:rPr>
          <w:highlight w:val="white"/>
        </w:rPr>
        <w:t>для распределению</w:t>
      </w:r>
      <w:proofErr w:type="gramEnd"/>
      <w:r>
        <w:rPr>
          <w:highlight w:val="white"/>
        </w:rPr>
        <w:t xml:space="preserve"> динамической памяти?</w:t>
      </w:r>
    </w:p>
    <w:p w14:paraId="34EEE5A9" w14:textId="77777777" w:rsidR="002B0939" w:rsidRDefault="00A639C9">
      <w:pPr>
        <w:numPr>
          <w:ilvl w:val="0"/>
          <w:numId w:val="191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Free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4BED5F6F" w14:textId="77777777" w:rsidR="002B0939" w:rsidRDefault="00A639C9">
      <w:pPr>
        <w:numPr>
          <w:ilvl w:val="0"/>
          <w:numId w:val="191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Malloc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6C72F366" w14:textId="77777777" w:rsidR="002B0939" w:rsidRDefault="002B0939">
      <w:pPr>
        <w:rPr>
          <w:highlight w:val="white"/>
        </w:rPr>
      </w:pPr>
    </w:p>
    <w:p w14:paraId="10F0743D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Все функции, описанные в файле </w:t>
      </w:r>
      <w:proofErr w:type="spellStart"/>
      <w:r>
        <w:rPr>
          <w:highlight w:val="white"/>
        </w:rPr>
        <w:t>math.h</w:t>
      </w:r>
      <w:proofErr w:type="spellEnd"/>
      <w:r>
        <w:rPr>
          <w:highlight w:val="white"/>
        </w:rPr>
        <w:t>, получают и возвращают числа какого типа?</w:t>
      </w:r>
    </w:p>
    <w:p w14:paraId="73A7F617" w14:textId="77777777" w:rsidR="002B0939" w:rsidRDefault="00A639C9">
      <w:pPr>
        <w:numPr>
          <w:ilvl w:val="0"/>
          <w:numId w:val="7"/>
        </w:numPr>
        <w:rPr>
          <w:highlight w:val="white"/>
        </w:rPr>
      </w:pPr>
      <w:proofErr w:type="spellStart"/>
      <w:r>
        <w:rPr>
          <w:highlight w:val="white"/>
        </w:rPr>
        <w:t>double</w:t>
      </w:r>
      <w:proofErr w:type="spellEnd"/>
    </w:p>
    <w:p w14:paraId="0D98B776" w14:textId="77777777" w:rsidR="002B0939" w:rsidRDefault="002B0939">
      <w:pPr>
        <w:rPr>
          <w:highlight w:val="white"/>
        </w:rPr>
      </w:pPr>
    </w:p>
    <w:p w14:paraId="36C2DAF2" w14:textId="77777777" w:rsidR="002B0939" w:rsidRDefault="00A639C9">
      <w:pPr>
        <w:rPr>
          <w:highlight w:val="white"/>
        </w:rPr>
      </w:pPr>
      <w:r>
        <w:rPr>
          <w:highlight w:val="white"/>
        </w:rPr>
        <w:t>Функции необходимо использовать, потому что</w:t>
      </w:r>
    </w:p>
    <w:p w14:paraId="6C564EC7" w14:textId="77777777" w:rsidR="002B0939" w:rsidRDefault="00A639C9">
      <w:pPr>
        <w:numPr>
          <w:ilvl w:val="0"/>
          <w:numId w:val="202"/>
        </w:numPr>
        <w:rPr>
          <w:highlight w:val="white"/>
        </w:rPr>
      </w:pPr>
      <w:r>
        <w:rPr>
          <w:highlight w:val="white"/>
        </w:rPr>
        <w:t xml:space="preserve">Они избавляют нас </w:t>
      </w:r>
      <w:proofErr w:type="gramStart"/>
      <w:r>
        <w:rPr>
          <w:highlight w:val="white"/>
        </w:rPr>
        <w:t>от повторного программированию</w:t>
      </w:r>
      <w:proofErr w:type="gramEnd"/>
    </w:p>
    <w:p w14:paraId="46191277" w14:textId="77777777" w:rsidR="002B0939" w:rsidRDefault="00A639C9">
      <w:pPr>
        <w:numPr>
          <w:ilvl w:val="0"/>
          <w:numId w:val="202"/>
        </w:numPr>
        <w:rPr>
          <w:highlight w:val="white"/>
        </w:rPr>
      </w:pPr>
      <w:r>
        <w:rPr>
          <w:highlight w:val="white"/>
        </w:rPr>
        <w:t>Если мы создадим функции достаточного общего вида, то их можно будет использовать и в других программах</w:t>
      </w:r>
    </w:p>
    <w:p w14:paraId="4AE647E8" w14:textId="77777777" w:rsidR="002B0939" w:rsidRDefault="00A639C9">
      <w:pPr>
        <w:numPr>
          <w:ilvl w:val="0"/>
          <w:numId w:val="202"/>
        </w:numPr>
        <w:rPr>
          <w:highlight w:val="white"/>
        </w:rPr>
      </w:pPr>
      <w:r>
        <w:rPr>
          <w:highlight w:val="white"/>
        </w:rPr>
        <w:t>Они повышают уровень модульности программы</w:t>
      </w:r>
    </w:p>
    <w:p w14:paraId="7F615F9A" w14:textId="77777777" w:rsidR="002B0939" w:rsidRDefault="002B0939">
      <w:pPr>
        <w:rPr>
          <w:highlight w:val="white"/>
        </w:rPr>
      </w:pPr>
    </w:p>
    <w:p w14:paraId="559D8C5B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делает оператор </w:t>
      </w:r>
      <w:proofErr w:type="gramStart"/>
      <w:r>
        <w:rPr>
          <w:highlight w:val="white"/>
        </w:rPr>
        <w:t>return(</w:t>
      </w:r>
      <w:proofErr w:type="gramEnd"/>
      <w:r>
        <w:rPr>
          <w:highlight w:val="white"/>
        </w:rPr>
        <w:t>) без аргумента, т.е. return</w:t>
      </w:r>
    </w:p>
    <w:p w14:paraId="181E712D" w14:textId="77777777" w:rsidR="002B0939" w:rsidRDefault="00A639C9">
      <w:pPr>
        <w:numPr>
          <w:ilvl w:val="0"/>
          <w:numId w:val="211"/>
        </w:numPr>
        <w:rPr>
          <w:highlight w:val="white"/>
        </w:rPr>
      </w:pPr>
      <w:r>
        <w:rPr>
          <w:highlight w:val="white"/>
        </w:rPr>
        <w:t>Функция, в которой он содержится, завершает свое выполнение и управление возвращается в вызывающую функцию</w:t>
      </w:r>
    </w:p>
    <w:p w14:paraId="62E89753" w14:textId="77777777" w:rsidR="002B0939" w:rsidRDefault="00A639C9">
      <w:pPr>
        <w:numPr>
          <w:ilvl w:val="0"/>
          <w:numId w:val="211"/>
        </w:numPr>
        <w:rPr>
          <w:highlight w:val="white"/>
        </w:rPr>
      </w:pPr>
      <w:r>
        <w:rPr>
          <w:highlight w:val="white"/>
        </w:rPr>
        <w:t>+1</w:t>
      </w:r>
    </w:p>
    <w:p w14:paraId="10022C0A" w14:textId="77777777" w:rsidR="002B0939" w:rsidRDefault="002B0939">
      <w:pPr>
        <w:rPr>
          <w:highlight w:val="white"/>
        </w:rPr>
      </w:pPr>
    </w:p>
    <w:p w14:paraId="3E6029CA" w14:textId="77777777" w:rsidR="002B0939" w:rsidRDefault="00A639C9">
      <w:pPr>
        <w:rPr>
          <w:highlight w:val="white"/>
        </w:rPr>
      </w:pPr>
      <w:r>
        <w:rPr>
          <w:highlight w:val="white"/>
        </w:rPr>
        <w:t>Какому оператору соответствует таблица истинности?</w:t>
      </w:r>
      <w:r>
        <w:rPr>
          <w:noProof/>
          <w:highlight w:val="white"/>
          <w:lang w:val="ru-RU"/>
        </w:rPr>
        <w:drawing>
          <wp:inline distT="114300" distB="114300" distL="114300" distR="114300" wp14:anchorId="74A10347" wp14:editId="6007BC58">
            <wp:extent cx="1057275" cy="78105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00008" w14:textId="77777777" w:rsidR="002B0939" w:rsidRDefault="00A639C9">
      <w:pPr>
        <w:numPr>
          <w:ilvl w:val="0"/>
          <w:numId w:val="168"/>
        </w:numPr>
        <w:rPr>
          <w:highlight w:val="white"/>
        </w:rPr>
      </w:pPr>
      <w:r>
        <w:rPr>
          <w:highlight w:val="white"/>
        </w:rPr>
        <w:t>|</w:t>
      </w:r>
    </w:p>
    <w:p w14:paraId="6E7DD79E" w14:textId="77777777" w:rsidR="002B0939" w:rsidRDefault="002B0939">
      <w:pPr>
        <w:rPr>
          <w:highlight w:val="white"/>
        </w:rPr>
      </w:pPr>
    </w:p>
    <w:p w14:paraId="6CC5C8C0" w14:textId="77777777" w:rsidR="002B0939" w:rsidRDefault="00A639C9">
      <w:pPr>
        <w:rPr>
          <w:highlight w:val="white"/>
        </w:rPr>
      </w:pPr>
      <w:r>
        <w:rPr>
          <w:highlight w:val="white"/>
        </w:rPr>
        <w:t>С помощью каких операций можно получить степень числа 2</w:t>
      </w:r>
    </w:p>
    <w:p w14:paraId="7AB34D6E" w14:textId="77777777" w:rsidR="002B0939" w:rsidRDefault="00A639C9">
      <w:pPr>
        <w:numPr>
          <w:ilvl w:val="0"/>
          <w:numId w:val="169"/>
        </w:numPr>
        <w:rPr>
          <w:highlight w:val="white"/>
        </w:rPr>
      </w:pPr>
      <w:r>
        <w:rPr>
          <w:color w:val="FF0000"/>
          <w:highlight w:val="white"/>
        </w:rPr>
        <w:t>^</w:t>
      </w:r>
    </w:p>
    <w:p w14:paraId="4BAE7384" w14:textId="77777777" w:rsidR="002B0939" w:rsidRDefault="00A639C9">
      <w:pPr>
        <w:numPr>
          <w:ilvl w:val="0"/>
          <w:numId w:val="169"/>
        </w:numPr>
        <w:rPr>
          <w:highlight w:val="white"/>
        </w:rPr>
      </w:pPr>
      <w:proofErr w:type="gramStart"/>
      <w:r>
        <w:rPr>
          <w:highlight w:val="white"/>
        </w:rPr>
        <w:t>&lt;&lt; (</w:t>
      </w:r>
      <w:proofErr w:type="gramEnd"/>
      <w:r>
        <w:rPr>
          <w:highlight w:val="white"/>
        </w:rPr>
        <w:t>наверное)</w:t>
      </w:r>
    </w:p>
    <w:p w14:paraId="7E9260D9" w14:textId="77777777" w:rsidR="002B0939" w:rsidRDefault="00A639C9">
      <w:pPr>
        <w:numPr>
          <w:ilvl w:val="0"/>
          <w:numId w:val="169"/>
        </w:numPr>
        <w:rPr>
          <w:highlight w:val="white"/>
        </w:rPr>
      </w:pPr>
      <w:r>
        <w:rPr>
          <w:highlight w:val="white"/>
        </w:rPr>
        <w:t>&gt;&gt; (наверное)</w:t>
      </w:r>
    </w:p>
    <w:p w14:paraId="509A5320" w14:textId="77777777" w:rsidR="002B0939" w:rsidRDefault="002B0939">
      <w:pPr>
        <w:rPr>
          <w:highlight w:val="white"/>
        </w:rPr>
      </w:pPr>
    </w:p>
    <w:p w14:paraId="4B73DADA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специальные знаки использует функция </w:t>
      </w:r>
      <w:proofErr w:type="spellStart"/>
      <w:proofErr w:type="gramStart"/>
      <w:r>
        <w:rPr>
          <w:highlight w:val="white"/>
        </w:rPr>
        <w:t>scanf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 для разбиения входного потока символов на отдельные поля?</w:t>
      </w:r>
    </w:p>
    <w:p w14:paraId="369FAA13" w14:textId="77777777" w:rsidR="002B0939" w:rsidRDefault="00A639C9">
      <w:pPr>
        <w:numPr>
          <w:ilvl w:val="0"/>
          <w:numId w:val="212"/>
        </w:numPr>
        <w:rPr>
          <w:highlight w:val="white"/>
        </w:rPr>
      </w:pPr>
      <w:r>
        <w:rPr>
          <w:highlight w:val="white"/>
        </w:rPr>
        <w:t>Пробелы</w:t>
      </w:r>
    </w:p>
    <w:p w14:paraId="264C5C51" w14:textId="77777777" w:rsidR="002B0939" w:rsidRDefault="00A639C9">
      <w:pPr>
        <w:numPr>
          <w:ilvl w:val="0"/>
          <w:numId w:val="212"/>
        </w:numPr>
        <w:rPr>
          <w:highlight w:val="white"/>
        </w:rPr>
      </w:pPr>
      <w:r>
        <w:rPr>
          <w:highlight w:val="white"/>
        </w:rPr>
        <w:t>Символы табуляции</w:t>
      </w:r>
    </w:p>
    <w:p w14:paraId="5A7E58DB" w14:textId="77777777" w:rsidR="002B0939" w:rsidRDefault="00A639C9">
      <w:pPr>
        <w:numPr>
          <w:ilvl w:val="0"/>
          <w:numId w:val="212"/>
        </w:numPr>
        <w:rPr>
          <w:highlight w:val="white"/>
        </w:rPr>
      </w:pPr>
      <w:r>
        <w:rPr>
          <w:highlight w:val="white"/>
        </w:rPr>
        <w:t>“новая строка”</w:t>
      </w:r>
    </w:p>
    <w:p w14:paraId="3C23A3B3" w14:textId="77777777" w:rsidR="002B0939" w:rsidRDefault="002B0939">
      <w:pPr>
        <w:rPr>
          <w:highlight w:val="white"/>
        </w:rPr>
      </w:pPr>
    </w:p>
    <w:p w14:paraId="3E4BD136" w14:textId="77777777" w:rsidR="002B0939" w:rsidRDefault="00A639C9">
      <w:pPr>
        <w:rPr>
          <w:highlight w:val="white"/>
        </w:rPr>
      </w:pPr>
      <w:r>
        <w:rPr>
          <w:highlight w:val="white"/>
        </w:rPr>
        <w:t>К чему приводит выполнение операции +</w:t>
      </w:r>
    </w:p>
    <w:p w14:paraId="7DA5CD85" w14:textId="77777777" w:rsidR="002B0939" w:rsidRDefault="00A639C9">
      <w:pPr>
        <w:numPr>
          <w:ilvl w:val="0"/>
          <w:numId w:val="60"/>
        </w:numPr>
        <w:rPr>
          <w:highlight w:val="white"/>
        </w:rPr>
      </w:pPr>
      <w:r>
        <w:rPr>
          <w:highlight w:val="white"/>
        </w:rPr>
        <w:t xml:space="preserve">Приводит </w:t>
      </w:r>
      <w:proofErr w:type="gramStart"/>
      <w:r>
        <w:rPr>
          <w:highlight w:val="white"/>
        </w:rPr>
        <w:t>к  сложению</w:t>
      </w:r>
      <w:proofErr w:type="gramEnd"/>
      <w:r>
        <w:rPr>
          <w:highlight w:val="white"/>
        </w:rPr>
        <w:t xml:space="preserve"> двух величин, стоящих слева и справа от этого знака</w:t>
      </w:r>
    </w:p>
    <w:p w14:paraId="5CCA5D67" w14:textId="77777777" w:rsidR="002B0939" w:rsidRDefault="002B0939">
      <w:pPr>
        <w:ind w:left="720"/>
        <w:rPr>
          <w:highlight w:val="white"/>
        </w:rPr>
      </w:pPr>
    </w:p>
    <w:p w14:paraId="5A6E1C72" w14:textId="77777777" w:rsidR="002B0939" w:rsidRDefault="002B0939">
      <w:pPr>
        <w:rPr>
          <w:highlight w:val="white"/>
        </w:rPr>
      </w:pPr>
    </w:p>
    <w:p w14:paraId="4D462E0F" w14:textId="77777777" w:rsidR="002B0939" w:rsidRDefault="00A639C9">
      <w:pPr>
        <w:rPr>
          <w:highlight w:val="white"/>
        </w:rPr>
      </w:pPr>
      <w:r>
        <w:rPr>
          <w:highlight w:val="white"/>
        </w:rPr>
        <w:t>Какой результат будет при операции деления над данными целого типа?</w:t>
      </w:r>
    </w:p>
    <w:p w14:paraId="1861DDD4" w14:textId="77777777" w:rsidR="002B0939" w:rsidRDefault="00A639C9">
      <w:pPr>
        <w:numPr>
          <w:ilvl w:val="0"/>
          <w:numId w:val="51"/>
        </w:numPr>
        <w:rPr>
          <w:highlight w:val="white"/>
        </w:rPr>
      </w:pPr>
      <w:r>
        <w:rPr>
          <w:highlight w:val="white"/>
        </w:rPr>
        <w:t>Будет целое число</w:t>
      </w:r>
    </w:p>
    <w:p w14:paraId="7D87C276" w14:textId="77777777" w:rsidR="002B0939" w:rsidRDefault="002B0939">
      <w:pPr>
        <w:rPr>
          <w:highlight w:val="white"/>
        </w:rPr>
      </w:pPr>
    </w:p>
    <w:p w14:paraId="5C3C2EC3" w14:textId="77777777" w:rsidR="002B0939" w:rsidRDefault="00A639C9">
      <w:pPr>
        <w:rPr>
          <w:highlight w:val="white"/>
        </w:rPr>
      </w:pPr>
      <w:r>
        <w:rPr>
          <w:highlight w:val="white"/>
        </w:rPr>
        <w:t>К чему приводит операция отрицания(!)</w:t>
      </w:r>
    </w:p>
    <w:p w14:paraId="0BDADF76" w14:textId="77777777" w:rsidR="002B0939" w:rsidRDefault="00A639C9">
      <w:pPr>
        <w:numPr>
          <w:ilvl w:val="0"/>
          <w:numId w:val="86"/>
        </w:numPr>
        <w:rPr>
          <w:highlight w:val="white"/>
        </w:rPr>
      </w:pPr>
      <w:r>
        <w:rPr>
          <w:highlight w:val="white"/>
        </w:rPr>
        <w:t>Просто инвертирует значения</w:t>
      </w:r>
    </w:p>
    <w:p w14:paraId="66BB6591" w14:textId="77777777" w:rsidR="002B0939" w:rsidRDefault="002B0939">
      <w:pPr>
        <w:rPr>
          <w:highlight w:val="white"/>
        </w:rPr>
      </w:pPr>
    </w:p>
    <w:p w14:paraId="3E345241" w14:textId="77777777" w:rsidR="002B0939" w:rsidRDefault="00A639C9">
      <w:pPr>
        <w:rPr>
          <w:highlight w:val="white"/>
        </w:rPr>
      </w:pPr>
      <w:r>
        <w:rPr>
          <w:highlight w:val="white"/>
        </w:rPr>
        <w:t>Что происходит в программе?</w:t>
      </w:r>
    </w:p>
    <w:p w14:paraId="784454A3" w14:textId="77777777" w:rsidR="002B0939" w:rsidRDefault="00A639C9">
      <w:pPr>
        <w:rPr>
          <w:highlight w:val="white"/>
        </w:rPr>
      </w:pPr>
      <w:r>
        <w:rPr>
          <w:highlight w:val="white"/>
        </w:rPr>
        <w:t>#</w:t>
      </w:r>
      <w:proofErr w:type="spellStart"/>
      <w:r>
        <w:rPr>
          <w:highlight w:val="white"/>
        </w:rPr>
        <w:t>include</w:t>
      </w:r>
      <w:proofErr w:type="spellEnd"/>
      <w:r>
        <w:rPr>
          <w:highlight w:val="white"/>
        </w:rPr>
        <w:t xml:space="preserve"> &lt;</w:t>
      </w:r>
      <w:proofErr w:type="spellStart"/>
      <w:r>
        <w:rPr>
          <w:highlight w:val="white"/>
        </w:rPr>
        <w:t>stdio.h</w:t>
      </w:r>
      <w:proofErr w:type="spellEnd"/>
      <w:r>
        <w:rPr>
          <w:highlight w:val="white"/>
        </w:rPr>
        <w:t>&gt;</w:t>
      </w:r>
    </w:p>
    <w:p w14:paraId="706FE6ED" w14:textId="77777777" w:rsidR="002B0939" w:rsidRDefault="00A639C9">
      <w:pPr>
        <w:rPr>
          <w:highlight w:val="white"/>
        </w:rPr>
      </w:pPr>
      <w:r>
        <w:rPr>
          <w:highlight w:val="white"/>
        </w:rPr>
        <w:t>#</w:t>
      </w:r>
      <w:proofErr w:type="spellStart"/>
      <w:r>
        <w:rPr>
          <w:highlight w:val="white"/>
        </w:rPr>
        <w:t>define</w:t>
      </w:r>
      <w:proofErr w:type="spellEnd"/>
      <w:r>
        <w:rPr>
          <w:highlight w:val="white"/>
        </w:rPr>
        <w:t xml:space="preserve"> STOP ‘*’</w:t>
      </w:r>
    </w:p>
    <w:p w14:paraId="0FFAF9BA" w14:textId="77777777" w:rsidR="002B0939" w:rsidRDefault="00A639C9">
      <w:pPr>
        <w:rPr>
          <w:highlight w:val="white"/>
        </w:rPr>
      </w:pPr>
      <w:proofErr w:type="spellStart"/>
      <w:r>
        <w:rPr>
          <w:highlight w:val="white"/>
        </w:rPr>
        <w:t>void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main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void</w:t>
      </w:r>
      <w:proofErr w:type="spellEnd"/>
      <w:r>
        <w:rPr>
          <w:highlight w:val="white"/>
        </w:rPr>
        <w:t>)</w:t>
      </w:r>
    </w:p>
    <w:p w14:paraId="2A4B1024" w14:textId="77777777" w:rsidR="002B0939" w:rsidRDefault="00A639C9">
      <w:pPr>
        <w:rPr>
          <w:highlight w:val="white"/>
        </w:rPr>
      </w:pPr>
      <w:r>
        <w:rPr>
          <w:highlight w:val="white"/>
        </w:rPr>
        <w:t>{</w:t>
      </w:r>
      <w:proofErr w:type="spellStart"/>
      <w:r>
        <w:rPr>
          <w:highlight w:val="white"/>
        </w:rPr>
        <w:t>char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</w:t>
      </w:r>
      <w:proofErr w:type="spellEnd"/>
      <w:r>
        <w:rPr>
          <w:highlight w:val="white"/>
        </w:rPr>
        <w:t>;</w:t>
      </w:r>
    </w:p>
    <w:p w14:paraId="1CB6F811" w14:textId="77777777" w:rsidR="002B0939" w:rsidRDefault="00A639C9">
      <w:pPr>
        <w:rPr>
          <w:highlight w:val="white"/>
        </w:rPr>
      </w:pPr>
      <w:proofErr w:type="spellStart"/>
      <w:proofErr w:type="gramStart"/>
      <w:r>
        <w:rPr>
          <w:highlight w:val="white"/>
        </w:rPr>
        <w:t>while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(</w:t>
      </w:r>
      <w:proofErr w:type="spellStart"/>
      <w:r>
        <w:rPr>
          <w:highlight w:val="white"/>
        </w:rPr>
        <w:t>ch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getchar</w:t>
      </w:r>
      <w:proofErr w:type="spellEnd"/>
      <w:r>
        <w:rPr>
          <w:highlight w:val="white"/>
        </w:rPr>
        <w:t>()) != STOP)</w:t>
      </w:r>
    </w:p>
    <w:p w14:paraId="3257667D" w14:textId="77777777" w:rsidR="002B0939" w:rsidRDefault="00A639C9">
      <w:pPr>
        <w:rPr>
          <w:highlight w:val="white"/>
        </w:rPr>
      </w:pPr>
      <w:proofErr w:type="spellStart"/>
      <w:r>
        <w:rPr>
          <w:highlight w:val="white"/>
        </w:rPr>
        <w:t>putchar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ch</w:t>
      </w:r>
      <w:proofErr w:type="spellEnd"/>
      <w:r>
        <w:rPr>
          <w:highlight w:val="white"/>
        </w:rPr>
        <w:t>);}</w:t>
      </w:r>
    </w:p>
    <w:p w14:paraId="5E0399BB" w14:textId="77777777" w:rsidR="002B0939" w:rsidRDefault="00A639C9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Чтение поступающих символов и вывод их на экран, пока не будет </w:t>
      </w:r>
      <w:proofErr w:type="spellStart"/>
      <w:r>
        <w:rPr>
          <w:highlight w:val="white"/>
        </w:rPr>
        <w:t>введене</w:t>
      </w:r>
      <w:proofErr w:type="spellEnd"/>
      <w:r>
        <w:rPr>
          <w:highlight w:val="white"/>
        </w:rPr>
        <w:t xml:space="preserve"> символ *</w:t>
      </w:r>
    </w:p>
    <w:p w14:paraId="4B2D9059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 </w:t>
      </w:r>
    </w:p>
    <w:p w14:paraId="2E077203" w14:textId="77777777" w:rsidR="002B0939" w:rsidRDefault="00A639C9">
      <w:pPr>
        <w:rPr>
          <w:highlight w:val="white"/>
        </w:rPr>
      </w:pPr>
      <w:r>
        <w:rPr>
          <w:highlight w:val="white"/>
        </w:rPr>
        <w:t>Какая функция получает один символ, поступающий с пульта терминала, и передает его выполняющейся в данный момент программе?</w:t>
      </w:r>
    </w:p>
    <w:p w14:paraId="6EADA219" w14:textId="77777777" w:rsidR="002B0939" w:rsidRDefault="00A639C9">
      <w:pPr>
        <w:numPr>
          <w:ilvl w:val="0"/>
          <w:numId w:val="65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getchar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16307E17" w14:textId="77777777" w:rsidR="002B0939" w:rsidRDefault="002B0939">
      <w:pPr>
        <w:rPr>
          <w:highlight w:val="white"/>
        </w:rPr>
      </w:pPr>
    </w:p>
    <w:p w14:paraId="5D61E623" w14:textId="77777777" w:rsidR="002B0939" w:rsidRDefault="00A639C9">
      <w:pPr>
        <w:rPr>
          <w:highlight w:val="white"/>
        </w:rPr>
      </w:pPr>
      <w:r>
        <w:rPr>
          <w:highlight w:val="white"/>
        </w:rPr>
        <w:lastRenderedPageBreak/>
        <w:t>Какой оператор позволяет кратко записать условие проверки?</w:t>
      </w:r>
    </w:p>
    <w:p w14:paraId="0FC6A5E2" w14:textId="77777777" w:rsidR="002B0939" w:rsidRDefault="00A639C9">
      <w:pPr>
        <w:numPr>
          <w:ilvl w:val="0"/>
          <w:numId w:val="166"/>
        </w:numPr>
        <w:rPr>
          <w:highlight w:val="white"/>
        </w:rPr>
      </w:pPr>
      <w:r>
        <w:rPr>
          <w:highlight w:val="white"/>
        </w:rPr>
        <w:t>?</w:t>
      </w:r>
    </w:p>
    <w:p w14:paraId="52D6886C" w14:textId="77777777" w:rsidR="002B0939" w:rsidRDefault="002B0939">
      <w:pPr>
        <w:rPr>
          <w:highlight w:val="white"/>
        </w:rPr>
      </w:pPr>
    </w:p>
    <w:p w14:paraId="0B3C6F5B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 чему приводит выполнение оператора </w:t>
      </w:r>
      <w:proofErr w:type="spellStart"/>
      <w:r>
        <w:rPr>
          <w:highlight w:val="white"/>
        </w:rPr>
        <w:t>break</w:t>
      </w:r>
      <w:proofErr w:type="spellEnd"/>
      <w:r>
        <w:rPr>
          <w:highlight w:val="white"/>
        </w:rPr>
        <w:t>?</w:t>
      </w:r>
    </w:p>
    <w:p w14:paraId="28889A8D" w14:textId="77777777" w:rsidR="002B0939" w:rsidRDefault="00A639C9">
      <w:pPr>
        <w:numPr>
          <w:ilvl w:val="0"/>
          <w:numId w:val="105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Переход к следующему оператору</w:t>
      </w:r>
    </w:p>
    <w:p w14:paraId="1B9DD84F" w14:textId="77777777" w:rsidR="002B0939" w:rsidRDefault="002B0939">
      <w:pPr>
        <w:rPr>
          <w:highlight w:val="white"/>
        </w:rPr>
      </w:pPr>
    </w:p>
    <w:p w14:paraId="11801450" w14:textId="77777777" w:rsidR="002B0939" w:rsidRDefault="00A639C9">
      <w:pPr>
        <w:rPr>
          <w:highlight w:val="white"/>
        </w:rPr>
      </w:pPr>
      <w:r>
        <w:rPr>
          <w:highlight w:val="white"/>
        </w:rPr>
        <w:t>Дан</w:t>
      </w:r>
      <w:r w:rsidRPr="00A639C9">
        <w:rPr>
          <w:highlight w:val="white"/>
          <w:lang w:val="en-US"/>
        </w:rPr>
        <w:t xml:space="preserve"> </w:t>
      </w:r>
      <w:r>
        <w:rPr>
          <w:highlight w:val="white"/>
        </w:rPr>
        <w:t>пример</w:t>
      </w:r>
      <w:r w:rsidRPr="00A639C9">
        <w:rPr>
          <w:highlight w:val="white"/>
          <w:lang w:val="en-US"/>
        </w:rPr>
        <w:t xml:space="preserve"> </w:t>
      </w:r>
      <w:r>
        <w:rPr>
          <w:highlight w:val="white"/>
        </w:rPr>
        <w:t>цикла</w:t>
      </w:r>
      <w:r w:rsidRPr="00A639C9">
        <w:rPr>
          <w:highlight w:val="white"/>
          <w:lang w:val="en-US"/>
        </w:rPr>
        <w:t xml:space="preserve"> for: For (count=</w:t>
      </w:r>
      <w:proofErr w:type="gramStart"/>
      <w:r w:rsidRPr="00A639C9">
        <w:rPr>
          <w:highlight w:val="white"/>
          <w:lang w:val="en-US"/>
        </w:rPr>
        <w:t>1;count</w:t>
      </w:r>
      <w:proofErr w:type="gramEnd"/>
      <w:r w:rsidRPr="00A639C9">
        <w:rPr>
          <w:highlight w:val="white"/>
          <w:lang w:val="en-US"/>
        </w:rPr>
        <w:t xml:space="preserve">&lt;=NUMBER;count++). </w:t>
      </w:r>
      <w:r>
        <w:rPr>
          <w:highlight w:val="white"/>
        </w:rPr>
        <w:t>Какое выражение используется для проверки условия:</w:t>
      </w:r>
    </w:p>
    <w:p w14:paraId="7997EAB8" w14:textId="77777777" w:rsidR="002B0939" w:rsidRDefault="00A639C9">
      <w:pPr>
        <w:numPr>
          <w:ilvl w:val="0"/>
          <w:numId w:val="21"/>
        </w:numPr>
        <w:rPr>
          <w:highlight w:val="white"/>
        </w:rPr>
      </w:pPr>
      <w:proofErr w:type="spellStart"/>
      <w:r>
        <w:rPr>
          <w:highlight w:val="white"/>
        </w:rPr>
        <w:t>count</w:t>
      </w:r>
      <w:proofErr w:type="spellEnd"/>
      <w:r>
        <w:rPr>
          <w:highlight w:val="white"/>
        </w:rPr>
        <w:t xml:space="preserve"> &lt;= NUMBER</w:t>
      </w:r>
    </w:p>
    <w:p w14:paraId="541494BF" w14:textId="77777777" w:rsidR="002B0939" w:rsidRDefault="002B0939">
      <w:pPr>
        <w:rPr>
          <w:highlight w:val="white"/>
        </w:rPr>
      </w:pPr>
    </w:p>
    <w:p w14:paraId="349B3FA0" w14:textId="77777777" w:rsidR="002B0939" w:rsidRDefault="00A639C9">
      <w:pPr>
        <w:rPr>
          <w:highlight w:val="white"/>
        </w:rPr>
      </w:pPr>
      <w:r>
        <w:rPr>
          <w:highlight w:val="white"/>
        </w:rPr>
        <w:t>Какой оператор делает невозможным выполнение всех дальнейших?</w:t>
      </w:r>
    </w:p>
    <w:p w14:paraId="42E4A79B" w14:textId="77777777" w:rsidR="002B0939" w:rsidRDefault="00A639C9">
      <w:pPr>
        <w:numPr>
          <w:ilvl w:val="0"/>
          <w:numId w:val="129"/>
        </w:numPr>
        <w:rPr>
          <w:highlight w:val="white"/>
        </w:rPr>
      </w:pPr>
      <w:proofErr w:type="spellStart"/>
      <w:r>
        <w:rPr>
          <w:color w:val="FF0000"/>
          <w:highlight w:val="white"/>
        </w:rPr>
        <w:t>Exit</w:t>
      </w:r>
      <w:proofErr w:type="spellEnd"/>
    </w:p>
    <w:p w14:paraId="58FEADEA" w14:textId="77777777" w:rsidR="002B0939" w:rsidRDefault="00A639C9">
      <w:pPr>
        <w:numPr>
          <w:ilvl w:val="0"/>
          <w:numId w:val="129"/>
        </w:numPr>
        <w:rPr>
          <w:color w:val="FF0000"/>
          <w:highlight w:val="white"/>
        </w:rPr>
      </w:pPr>
      <w:proofErr w:type="spellStart"/>
      <w:r>
        <w:rPr>
          <w:color w:val="FF0000"/>
          <w:highlight w:val="white"/>
        </w:rPr>
        <w:t>Break</w:t>
      </w:r>
      <w:proofErr w:type="spellEnd"/>
    </w:p>
    <w:p w14:paraId="3D62C439" w14:textId="77777777" w:rsidR="002B0939" w:rsidRDefault="00A639C9">
      <w:pPr>
        <w:numPr>
          <w:ilvl w:val="0"/>
          <w:numId w:val="129"/>
        </w:numPr>
        <w:rPr>
          <w:highlight w:val="white"/>
        </w:rPr>
      </w:pPr>
      <w:proofErr w:type="spellStart"/>
      <w:r>
        <w:rPr>
          <w:highlight w:val="white"/>
        </w:rPr>
        <w:t>continue</w:t>
      </w:r>
      <w:proofErr w:type="spellEnd"/>
      <w:r>
        <w:rPr>
          <w:highlight w:val="white"/>
        </w:rPr>
        <w:t xml:space="preserve"> (скорее всего)</w:t>
      </w:r>
    </w:p>
    <w:p w14:paraId="110E8CDC" w14:textId="77777777" w:rsidR="002B0939" w:rsidRDefault="002B0939">
      <w:pPr>
        <w:rPr>
          <w:color w:val="FF0000"/>
          <w:highlight w:val="white"/>
        </w:rPr>
      </w:pPr>
    </w:p>
    <w:p w14:paraId="763E98B4" w14:textId="77777777" w:rsidR="002B0939" w:rsidRDefault="00A639C9">
      <w:pPr>
        <w:rPr>
          <w:highlight w:val="white"/>
        </w:rPr>
      </w:pPr>
      <w:r>
        <w:rPr>
          <w:highlight w:val="white"/>
        </w:rPr>
        <w:t>Если необходимо закончить программу до того, как выполнить все ее операторы или условия, то какую функцию используют?</w:t>
      </w:r>
    </w:p>
    <w:p w14:paraId="5A7527DA" w14:textId="77777777" w:rsidR="002B0939" w:rsidRDefault="00A639C9">
      <w:pPr>
        <w:numPr>
          <w:ilvl w:val="0"/>
          <w:numId w:val="90"/>
        </w:numPr>
        <w:rPr>
          <w:highlight w:val="white"/>
        </w:rPr>
      </w:pPr>
      <w:proofErr w:type="spellStart"/>
      <w:r>
        <w:rPr>
          <w:highlight w:val="white"/>
        </w:rPr>
        <w:t>Exit</w:t>
      </w:r>
      <w:proofErr w:type="spellEnd"/>
    </w:p>
    <w:p w14:paraId="5B86B6C7" w14:textId="77777777" w:rsidR="002B0939" w:rsidRDefault="002B0939">
      <w:pPr>
        <w:rPr>
          <w:highlight w:val="white"/>
        </w:rPr>
      </w:pPr>
    </w:p>
    <w:p w14:paraId="5A1ECF4D" w14:textId="77777777" w:rsidR="002B0939" w:rsidRDefault="00A639C9">
      <w:pPr>
        <w:rPr>
          <w:highlight w:val="white"/>
        </w:rPr>
      </w:pPr>
      <w:r>
        <w:rPr>
          <w:highlight w:val="white"/>
        </w:rPr>
        <w:t>Какая категория закладки с/с++ позволяет включить генерацию информации для браузера</w:t>
      </w:r>
    </w:p>
    <w:p w14:paraId="6B03A319" w14:textId="77777777" w:rsidR="002B0939" w:rsidRDefault="00A639C9">
      <w:pPr>
        <w:numPr>
          <w:ilvl w:val="0"/>
          <w:numId w:val="131"/>
        </w:numPr>
        <w:rPr>
          <w:highlight w:val="white"/>
        </w:rPr>
      </w:pPr>
      <w:proofErr w:type="spellStart"/>
      <w:r>
        <w:rPr>
          <w:highlight w:val="white"/>
        </w:rPr>
        <w:t>ListingFiles</w:t>
      </w:r>
      <w:proofErr w:type="spellEnd"/>
    </w:p>
    <w:p w14:paraId="0594E607" w14:textId="77777777" w:rsidR="002B0939" w:rsidRDefault="002B0939">
      <w:pPr>
        <w:rPr>
          <w:highlight w:val="white"/>
        </w:rPr>
      </w:pPr>
    </w:p>
    <w:p w14:paraId="3C495C68" w14:textId="77777777" w:rsidR="002B0939" w:rsidRDefault="00A639C9">
      <w:pPr>
        <w:rPr>
          <w:highlight w:val="white"/>
        </w:rPr>
      </w:pPr>
      <w:r>
        <w:rPr>
          <w:highlight w:val="white"/>
        </w:rPr>
        <w:t>Что такое массив?</w:t>
      </w:r>
    </w:p>
    <w:p w14:paraId="656ACEA8" w14:textId="77777777" w:rsidR="002B0939" w:rsidRDefault="00A639C9">
      <w:pPr>
        <w:numPr>
          <w:ilvl w:val="0"/>
          <w:numId w:val="119"/>
        </w:numPr>
        <w:rPr>
          <w:highlight w:val="white"/>
        </w:rPr>
      </w:pPr>
      <w:r>
        <w:rPr>
          <w:highlight w:val="white"/>
        </w:rPr>
        <w:t>Массив - это набор переменных, имеющих одно и то же базовое имя и отличающихся одна от другой числовым признаком</w:t>
      </w:r>
    </w:p>
    <w:p w14:paraId="4D86EACE" w14:textId="77777777" w:rsidR="002B0939" w:rsidRDefault="002B0939">
      <w:pPr>
        <w:rPr>
          <w:highlight w:val="white"/>
        </w:rPr>
      </w:pPr>
    </w:p>
    <w:p w14:paraId="4BEAD0A1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варианты можно отнести к операциям сравнения указателей?</w:t>
      </w:r>
    </w:p>
    <w:p w14:paraId="0A528AA1" w14:textId="77777777" w:rsidR="002B0939" w:rsidRDefault="00A639C9">
      <w:pPr>
        <w:numPr>
          <w:ilvl w:val="0"/>
          <w:numId w:val="18"/>
        </w:numPr>
        <w:rPr>
          <w:highlight w:val="white"/>
        </w:rPr>
      </w:pPr>
      <w:r>
        <w:rPr>
          <w:highlight w:val="white"/>
        </w:rPr>
        <w:t>Вычитание целого числа из указателя</w:t>
      </w:r>
    </w:p>
    <w:p w14:paraId="1B9D09AC" w14:textId="77777777" w:rsidR="002B0939" w:rsidRDefault="00A639C9">
      <w:pPr>
        <w:numPr>
          <w:ilvl w:val="0"/>
          <w:numId w:val="18"/>
        </w:numPr>
        <w:rPr>
          <w:highlight w:val="white"/>
        </w:rPr>
      </w:pPr>
      <w:r>
        <w:rPr>
          <w:highlight w:val="white"/>
        </w:rPr>
        <w:t>целого числа Вычитание одного указателя из другого</w:t>
      </w:r>
    </w:p>
    <w:p w14:paraId="7288D463" w14:textId="77777777" w:rsidR="002B0939" w:rsidRDefault="002B0939">
      <w:pPr>
        <w:ind w:left="720"/>
        <w:rPr>
          <w:highlight w:val="white"/>
        </w:rPr>
      </w:pPr>
    </w:p>
    <w:p w14:paraId="0648D00E" w14:textId="77777777" w:rsidR="002B0939" w:rsidRDefault="00A639C9">
      <w:pPr>
        <w:rPr>
          <w:highlight w:val="white"/>
        </w:rPr>
      </w:pPr>
      <w:r>
        <w:rPr>
          <w:highlight w:val="white"/>
        </w:rPr>
        <w:t>Что, как правило, включено в прототип функции?</w:t>
      </w:r>
    </w:p>
    <w:p w14:paraId="326266C1" w14:textId="77777777" w:rsidR="002B0939" w:rsidRDefault="00A639C9">
      <w:pPr>
        <w:numPr>
          <w:ilvl w:val="0"/>
          <w:numId w:val="25"/>
        </w:numPr>
        <w:rPr>
          <w:highlight w:val="white"/>
        </w:rPr>
      </w:pPr>
      <w:r>
        <w:rPr>
          <w:highlight w:val="white"/>
        </w:rPr>
        <w:t>Имя функции</w:t>
      </w:r>
    </w:p>
    <w:p w14:paraId="040CC066" w14:textId="77777777" w:rsidR="002B0939" w:rsidRDefault="00A639C9">
      <w:pPr>
        <w:numPr>
          <w:ilvl w:val="0"/>
          <w:numId w:val="25"/>
        </w:numPr>
        <w:rPr>
          <w:highlight w:val="white"/>
        </w:rPr>
      </w:pPr>
      <w:r>
        <w:rPr>
          <w:highlight w:val="white"/>
        </w:rPr>
        <w:t>Тип аргументов</w:t>
      </w:r>
    </w:p>
    <w:p w14:paraId="783DCB10" w14:textId="77777777" w:rsidR="002B0939" w:rsidRDefault="00A639C9">
      <w:pPr>
        <w:numPr>
          <w:ilvl w:val="0"/>
          <w:numId w:val="25"/>
        </w:numPr>
        <w:rPr>
          <w:highlight w:val="white"/>
        </w:rPr>
      </w:pPr>
      <w:r>
        <w:rPr>
          <w:highlight w:val="white"/>
        </w:rPr>
        <w:t>Возвращаемый тип</w:t>
      </w:r>
    </w:p>
    <w:p w14:paraId="75A425FC" w14:textId="77777777" w:rsidR="002B0939" w:rsidRDefault="00A639C9">
      <w:pPr>
        <w:ind w:left="720"/>
        <w:rPr>
          <w:highlight w:val="white"/>
        </w:rPr>
      </w:pPr>
      <w:r>
        <w:rPr>
          <w:highlight w:val="white"/>
        </w:rPr>
        <w:t>+1 ответ еще (возможно, имена аргументов)</w:t>
      </w:r>
    </w:p>
    <w:p w14:paraId="35523A72" w14:textId="77777777" w:rsidR="002B0939" w:rsidRDefault="002B0939">
      <w:pPr>
        <w:ind w:left="720"/>
        <w:rPr>
          <w:highlight w:val="white"/>
        </w:rPr>
      </w:pPr>
    </w:p>
    <w:p w14:paraId="2E98F1AB" w14:textId="77777777" w:rsidR="002B0939" w:rsidRDefault="00A639C9">
      <w:pPr>
        <w:rPr>
          <w:highlight w:val="white"/>
        </w:rPr>
      </w:pPr>
      <w:r>
        <w:rPr>
          <w:highlight w:val="white"/>
        </w:rPr>
        <w:t>Формальный аргумент - это</w:t>
      </w:r>
    </w:p>
    <w:p w14:paraId="3C7C072F" w14:textId="77777777" w:rsidR="002B0939" w:rsidRDefault="00A639C9">
      <w:pPr>
        <w:numPr>
          <w:ilvl w:val="0"/>
          <w:numId w:val="96"/>
        </w:numPr>
        <w:rPr>
          <w:highlight w:val="white"/>
        </w:rPr>
      </w:pPr>
      <w:r>
        <w:rPr>
          <w:highlight w:val="white"/>
        </w:rPr>
        <w:t>Переменная в вызываемой программе</w:t>
      </w:r>
    </w:p>
    <w:p w14:paraId="7D2C7CA6" w14:textId="77777777" w:rsidR="002B0939" w:rsidRDefault="002B0939">
      <w:pPr>
        <w:rPr>
          <w:highlight w:val="white"/>
        </w:rPr>
      </w:pPr>
    </w:p>
    <w:p w14:paraId="2EB6DFB2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Какое действие в операторе </w:t>
      </w:r>
      <w:proofErr w:type="spellStart"/>
      <w:r>
        <w:rPr>
          <w:highlight w:val="white"/>
        </w:rPr>
        <w:t>butter</w:t>
      </w:r>
      <w:proofErr w:type="spellEnd"/>
      <w:r>
        <w:rPr>
          <w:highlight w:val="white"/>
        </w:rPr>
        <w:t xml:space="preserve"> = 25.0 + 60.0*n/SCALE будет выполняться в первую очередь?</w:t>
      </w:r>
    </w:p>
    <w:p w14:paraId="38B07F04" w14:textId="77777777" w:rsidR="002B0939" w:rsidRDefault="00A639C9">
      <w:pPr>
        <w:numPr>
          <w:ilvl w:val="0"/>
          <w:numId w:val="184"/>
        </w:numPr>
        <w:rPr>
          <w:highlight w:val="white"/>
        </w:rPr>
      </w:pPr>
      <w:r>
        <w:rPr>
          <w:highlight w:val="white"/>
        </w:rPr>
        <w:t>60.0*n - первое умножение</w:t>
      </w:r>
    </w:p>
    <w:p w14:paraId="66057DA4" w14:textId="77777777" w:rsidR="002B0939" w:rsidRDefault="002B0939">
      <w:pPr>
        <w:rPr>
          <w:highlight w:val="white"/>
        </w:rPr>
      </w:pPr>
    </w:p>
    <w:p w14:paraId="7BB1D776" w14:textId="77777777" w:rsidR="002B0939" w:rsidRDefault="00A639C9">
      <w:pPr>
        <w:rPr>
          <w:highlight w:val="white"/>
        </w:rPr>
      </w:pPr>
      <w:r>
        <w:rPr>
          <w:highlight w:val="white"/>
        </w:rPr>
        <w:t>Что представляет собой операция |=</w:t>
      </w:r>
    </w:p>
    <w:p w14:paraId="70A3D6BB" w14:textId="77777777" w:rsidR="002B0939" w:rsidRDefault="00A639C9">
      <w:pPr>
        <w:numPr>
          <w:ilvl w:val="0"/>
          <w:numId w:val="58"/>
        </w:numPr>
        <w:rPr>
          <w:highlight w:val="white"/>
        </w:rPr>
      </w:pPr>
      <w:r>
        <w:rPr>
          <w:highlight w:val="white"/>
        </w:rPr>
        <w:t>Поразрядное ИЛИ и присвоить</w:t>
      </w:r>
    </w:p>
    <w:p w14:paraId="5871B05B" w14:textId="77777777" w:rsidR="002B0939" w:rsidRDefault="002B0939">
      <w:pPr>
        <w:rPr>
          <w:highlight w:val="white"/>
        </w:rPr>
      </w:pPr>
    </w:p>
    <w:p w14:paraId="1C87669B" w14:textId="77777777" w:rsidR="002B0939" w:rsidRDefault="00A639C9">
      <w:pPr>
        <w:rPr>
          <w:highlight w:val="white"/>
        </w:rPr>
      </w:pPr>
      <w:r>
        <w:rPr>
          <w:highlight w:val="white"/>
        </w:rPr>
        <w:t>На что указывает символ “/”</w:t>
      </w:r>
    </w:p>
    <w:p w14:paraId="11781018" w14:textId="77777777" w:rsidR="002B0939" w:rsidRDefault="00A639C9">
      <w:pPr>
        <w:numPr>
          <w:ilvl w:val="0"/>
          <w:numId w:val="199"/>
        </w:numPr>
        <w:rPr>
          <w:highlight w:val="white"/>
        </w:rPr>
      </w:pPr>
      <w:r>
        <w:rPr>
          <w:highlight w:val="white"/>
        </w:rPr>
        <w:lastRenderedPageBreak/>
        <w:t>Деление</w:t>
      </w:r>
    </w:p>
    <w:p w14:paraId="460E1CA5" w14:textId="77777777" w:rsidR="002B0939" w:rsidRDefault="002B0939">
      <w:pPr>
        <w:rPr>
          <w:highlight w:val="white"/>
        </w:rPr>
      </w:pPr>
    </w:p>
    <w:p w14:paraId="266DBB10" w14:textId="77777777" w:rsidR="002B0939" w:rsidRDefault="002B0939">
      <w:pPr>
        <w:rPr>
          <w:highlight w:val="white"/>
        </w:rPr>
      </w:pPr>
    </w:p>
    <w:p w14:paraId="5AAE1579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будет результатом выполнения getput4 </w:t>
      </w:r>
      <w:proofErr w:type="gramStart"/>
      <w:r>
        <w:rPr>
          <w:highlight w:val="white"/>
        </w:rPr>
        <w:t xml:space="preserve">&lt; </w:t>
      </w:r>
      <w:proofErr w:type="spellStart"/>
      <w:r>
        <w:rPr>
          <w:highlight w:val="white"/>
        </w:rPr>
        <w:t>words</w:t>
      </w:r>
      <w:proofErr w:type="spellEnd"/>
      <w:proofErr w:type="gramEnd"/>
    </w:p>
    <w:p w14:paraId="637AB9CB" w14:textId="77777777" w:rsidR="002B0939" w:rsidRDefault="00A639C9">
      <w:pPr>
        <w:numPr>
          <w:ilvl w:val="0"/>
          <w:numId w:val="165"/>
        </w:numPr>
        <w:rPr>
          <w:highlight w:val="white"/>
        </w:rPr>
      </w:pPr>
      <w:r>
        <w:rPr>
          <w:highlight w:val="white"/>
        </w:rPr>
        <w:t xml:space="preserve">Содержимое файла </w:t>
      </w:r>
      <w:proofErr w:type="spellStart"/>
      <w:r>
        <w:rPr>
          <w:highlight w:val="white"/>
        </w:rPr>
        <w:t>words</w:t>
      </w:r>
      <w:proofErr w:type="spellEnd"/>
      <w:r>
        <w:rPr>
          <w:highlight w:val="white"/>
        </w:rPr>
        <w:t xml:space="preserve"> будет направлено в файл с именем getput4</w:t>
      </w:r>
    </w:p>
    <w:p w14:paraId="76367DBB" w14:textId="77777777" w:rsidR="002B0939" w:rsidRDefault="002B0939">
      <w:pPr>
        <w:rPr>
          <w:highlight w:val="white"/>
        </w:rPr>
      </w:pPr>
    </w:p>
    <w:p w14:paraId="238258BC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выполняет функция </w:t>
      </w:r>
      <w:proofErr w:type="spellStart"/>
      <w:r>
        <w:rPr>
          <w:highlight w:val="white"/>
        </w:rPr>
        <w:t>outp</w:t>
      </w:r>
      <w:proofErr w:type="spellEnd"/>
    </w:p>
    <w:p w14:paraId="5A92EA0E" w14:textId="77777777" w:rsidR="002B0939" w:rsidRDefault="00A639C9">
      <w:pPr>
        <w:numPr>
          <w:ilvl w:val="0"/>
          <w:numId w:val="35"/>
        </w:numPr>
        <w:rPr>
          <w:highlight w:val="white"/>
        </w:rPr>
      </w:pPr>
      <w:r>
        <w:rPr>
          <w:highlight w:val="white"/>
        </w:rPr>
        <w:t>Передает 8-разрядное целое значение в порт вывода с указанным номером</w:t>
      </w:r>
    </w:p>
    <w:p w14:paraId="5129F90C" w14:textId="77777777" w:rsidR="002B0939" w:rsidRDefault="002B0939">
      <w:pPr>
        <w:ind w:left="720"/>
        <w:rPr>
          <w:highlight w:val="white"/>
        </w:rPr>
      </w:pPr>
    </w:p>
    <w:p w14:paraId="524412A8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выполняет функция </w:t>
      </w:r>
      <w:proofErr w:type="spellStart"/>
      <w:r>
        <w:rPr>
          <w:highlight w:val="white"/>
        </w:rPr>
        <w:t>Inp</w:t>
      </w:r>
      <w:proofErr w:type="spellEnd"/>
    </w:p>
    <w:p w14:paraId="188C93F2" w14:textId="77777777" w:rsidR="002B0939" w:rsidRDefault="00A639C9">
      <w:pPr>
        <w:numPr>
          <w:ilvl w:val="0"/>
          <w:numId w:val="52"/>
        </w:numPr>
        <w:rPr>
          <w:highlight w:val="white"/>
        </w:rPr>
      </w:pPr>
      <w:r>
        <w:rPr>
          <w:highlight w:val="white"/>
        </w:rPr>
        <w:t>Возвращает 8-разрядное целое значение из порта вывода с указанным номером</w:t>
      </w:r>
    </w:p>
    <w:p w14:paraId="64146761" w14:textId="77777777" w:rsidR="002B0939" w:rsidRDefault="002B0939">
      <w:pPr>
        <w:rPr>
          <w:highlight w:val="white"/>
        </w:rPr>
      </w:pPr>
    </w:p>
    <w:p w14:paraId="7DCEE47A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языки имеют собственный оператор множественного уровня?</w:t>
      </w:r>
    </w:p>
    <w:p w14:paraId="05202046" w14:textId="77777777" w:rsidR="002B0939" w:rsidRDefault="00A639C9">
      <w:pPr>
        <w:numPr>
          <w:ilvl w:val="0"/>
          <w:numId w:val="177"/>
        </w:numPr>
        <w:rPr>
          <w:highlight w:val="white"/>
        </w:rPr>
      </w:pPr>
      <w:r>
        <w:rPr>
          <w:highlight w:val="white"/>
        </w:rPr>
        <w:t>PL/1</w:t>
      </w:r>
    </w:p>
    <w:p w14:paraId="3C82CBF6" w14:textId="77777777" w:rsidR="002B0939" w:rsidRDefault="00A639C9">
      <w:pPr>
        <w:numPr>
          <w:ilvl w:val="0"/>
          <w:numId w:val="177"/>
        </w:numPr>
        <w:rPr>
          <w:highlight w:val="white"/>
        </w:rPr>
      </w:pPr>
      <w:r>
        <w:rPr>
          <w:highlight w:val="white"/>
        </w:rPr>
        <w:t>Паскаль</w:t>
      </w:r>
    </w:p>
    <w:p w14:paraId="00D76E7E" w14:textId="77777777" w:rsidR="002B0939" w:rsidRDefault="002B0939">
      <w:pPr>
        <w:rPr>
          <w:highlight w:val="white"/>
        </w:rPr>
      </w:pPr>
    </w:p>
    <w:p w14:paraId="63B68E3F" w14:textId="77777777" w:rsidR="002B0939" w:rsidRDefault="00A639C9">
      <w:pPr>
        <w:rPr>
          <w:highlight w:val="white"/>
        </w:rPr>
      </w:pPr>
      <w:r>
        <w:rPr>
          <w:highlight w:val="white"/>
        </w:rPr>
        <w:t>Метки без операторов мы используем если</w:t>
      </w:r>
    </w:p>
    <w:p w14:paraId="6D7BE2BF" w14:textId="77777777" w:rsidR="002B0939" w:rsidRDefault="00A639C9">
      <w:pPr>
        <w:numPr>
          <w:ilvl w:val="0"/>
          <w:numId w:val="54"/>
        </w:numPr>
        <w:rPr>
          <w:highlight w:val="white"/>
        </w:rPr>
      </w:pPr>
      <w:r>
        <w:rPr>
          <w:highlight w:val="white"/>
        </w:rPr>
        <w:t>Хотим получить одинаковый результат при переходе к разным меткам</w:t>
      </w:r>
    </w:p>
    <w:p w14:paraId="44B6B937" w14:textId="77777777" w:rsidR="002B0939" w:rsidRDefault="002B0939">
      <w:pPr>
        <w:rPr>
          <w:highlight w:val="white"/>
        </w:rPr>
      </w:pPr>
    </w:p>
    <w:p w14:paraId="30EC4853" w14:textId="77777777" w:rsidR="002B0939" w:rsidRDefault="00A639C9">
      <w:pPr>
        <w:rPr>
          <w:highlight w:val="white"/>
        </w:rPr>
      </w:pPr>
      <w:r>
        <w:rPr>
          <w:highlight w:val="white"/>
        </w:rPr>
        <w:t>Какая функция читает первый встретившийся символ независимо от того, является ли он алфавитным, пробелом и т.д.</w:t>
      </w:r>
    </w:p>
    <w:p w14:paraId="739F6DB8" w14:textId="77777777" w:rsidR="002B0939" w:rsidRDefault="00A639C9">
      <w:pPr>
        <w:numPr>
          <w:ilvl w:val="0"/>
          <w:numId w:val="74"/>
        </w:numPr>
        <w:rPr>
          <w:highlight w:val="white"/>
        </w:rPr>
      </w:pPr>
      <w:proofErr w:type="spellStart"/>
      <w:proofErr w:type="gramStart"/>
      <w:r>
        <w:rPr>
          <w:highlight w:val="white"/>
        </w:rPr>
        <w:t>getchar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46411651" w14:textId="77777777" w:rsidR="002B0939" w:rsidRDefault="002B0939">
      <w:pPr>
        <w:rPr>
          <w:highlight w:val="white"/>
        </w:rPr>
      </w:pPr>
    </w:p>
    <w:p w14:paraId="4A01FF9C" w14:textId="77777777" w:rsidR="002B0939" w:rsidRDefault="002B0939">
      <w:pPr>
        <w:rPr>
          <w:highlight w:val="white"/>
        </w:rPr>
      </w:pPr>
    </w:p>
    <w:p w14:paraId="49B7E9E0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Изменение условия в операторе if позволяет исключить в программу какого оператора? </w:t>
      </w:r>
    </w:p>
    <w:p w14:paraId="2F9406ED" w14:textId="77777777" w:rsidR="002B0939" w:rsidRDefault="00A639C9">
      <w:pPr>
        <w:numPr>
          <w:ilvl w:val="0"/>
          <w:numId w:val="94"/>
        </w:numPr>
        <w:rPr>
          <w:highlight w:val="white"/>
        </w:rPr>
      </w:pPr>
      <w:proofErr w:type="spellStart"/>
      <w:r>
        <w:rPr>
          <w:highlight w:val="white"/>
        </w:rPr>
        <w:t>continue</w:t>
      </w:r>
      <w:proofErr w:type="spellEnd"/>
    </w:p>
    <w:p w14:paraId="5CDA6FB0" w14:textId="77777777" w:rsidR="002B0939" w:rsidRDefault="002B0939">
      <w:pPr>
        <w:rPr>
          <w:highlight w:val="white"/>
        </w:rPr>
      </w:pPr>
    </w:p>
    <w:p w14:paraId="42FB989E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Чем является </w:t>
      </w:r>
      <w:proofErr w:type="gramStart"/>
      <w:r>
        <w:rPr>
          <w:highlight w:val="white"/>
        </w:rPr>
        <w:t>число</w:t>
      </w:r>
      <w:proofErr w:type="gramEnd"/>
      <w:r>
        <w:rPr>
          <w:highlight w:val="white"/>
        </w:rPr>
        <w:t xml:space="preserve"> заключенное в квадратные скобки при обращении к</w:t>
      </w:r>
    </w:p>
    <w:p w14:paraId="491AAB88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некоторому элементу массива? </w:t>
      </w:r>
    </w:p>
    <w:p w14:paraId="1F335AD9" w14:textId="77777777" w:rsidR="002B0939" w:rsidRDefault="00A639C9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Является индексом, указывающим смещение или разность между адресуемой и первой ячейками</w:t>
      </w:r>
    </w:p>
    <w:p w14:paraId="1030F387" w14:textId="77777777" w:rsidR="002B0939" w:rsidRDefault="002B0939">
      <w:pPr>
        <w:rPr>
          <w:highlight w:val="white"/>
        </w:rPr>
      </w:pPr>
    </w:p>
    <w:p w14:paraId="40FB3A77" w14:textId="77777777" w:rsidR="002B0939" w:rsidRDefault="00A639C9">
      <w:pPr>
        <w:rPr>
          <w:highlight w:val="white"/>
        </w:rPr>
      </w:pPr>
      <w:r>
        <w:rPr>
          <w:highlight w:val="white"/>
        </w:rPr>
        <w:t>Какой фрагмент соответствует нахождению среднего значения?</w:t>
      </w:r>
    </w:p>
    <w:p w14:paraId="00FEB875" w14:textId="77777777" w:rsidR="002B0939" w:rsidRDefault="00A639C9">
      <w:pPr>
        <w:rPr>
          <w:highlight w:val="white"/>
        </w:rPr>
      </w:pPr>
      <w:r>
        <w:rPr>
          <w:highlight w:val="white"/>
        </w:rPr>
        <w:t>1.</w:t>
      </w:r>
      <w:r>
        <w:rPr>
          <w:noProof/>
          <w:highlight w:val="white"/>
          <w:lang w:val="ru-RU"/>
        </w:rPr>
        <w:drawing>
          <wp:inline distT="114300" distB="114300" distL="114300" distR="114300" wp14:anchorId="23D1580F" wp14:editId="312BF3FE">
            <wp:extent cx="1657350" cy="105727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71015" w14:textId="77777777" w:rsidR="002B0939" w:rsidRDefault="00A639C9">
      <w:pPr>
        <w:rPr>
          <w:highlight w:val="white"/>
        </w:rPr>
      </w:pPr>
      <w:r>
        <w:rPr>
          <w:highlight w:val="white"/>
        </w:rPr>
        <w:t>С какой буквы начинаются идентификаторы для чисел с плавающей точкой?</w:t>
      </w:r>
      <w:r>
        <w:rPr>
          <w:b/>
          <w:highlight w:val="white"/>
        </w:rPr>
        <w:br/>
        <w:t xml:space="preserve">    1.</w:t>
      </w:r>
      <w:r>
        <w:rPr>
          <w:highlight w:val="white"/>
        </w:rPr>
        <w:t>с буквы f</w:t>
      </w:r>
      <w:r>
        <w:rPr>
          <w:highlight w:val="white"/>
        </w:rPr>
        <w:br/>
      </w:r>
    </w:p>
    <w:p w14:paraId="0F30DC96" w14:textId="77777777" w:rsidR="002B0939" w:rsidRDefault="00A639C9">
      <w:pPr>
        <w:rPr>
          <w:highlight w:val="white"/>
        </w:rPr>
      </w:pPr>
      <w:r>
        <w:rPr>
          <w:highlight w:val="white"/>
        </w:rPr>
        <w:t>Если нужно ввести некоторое значение и присвоить его переменной одного из основных типов, то перед именем переменной требуется писать символ…?</w:t>
      </w:r>
      <w:r>
        <w:rPr>
          <w:b/>
          <w:highlight w:val="white"/>
        </w:rPr>
        <w:br/>
        <w:t xml:space="preserve">   </w:t>
      </w:r>
      <w:r>
        <w:rPr>
          <w:highlight w:val="white"/>
        </w:rPr>
        <w:t>1. &amp;</w:t>
      </w:r>
      <w:r>
        <w:rPr>
          <w:highlight w:val="white"/>
        </w:rPr>
        <w:br/>
      </w:r>
      <w:r>
        <w:rPr>
          <w:highlight w:val="white"/>
        </w:rPr>
        <w:lastRenderedPageBreak/>
        <w:t>Какие операции можно выполнять с помощью порта?</w:t>
      </w:r>
      <w:r>
        <w:rPr>
          <w:b/>
          <w:highlight w:val="white"/>
        </w:rPr>
        <w:br/>
        <w:t xml:space="preserve">    </w:t>
      </w:r>
      <w:r>
        <w:rPr>
          <w:highlight w:val="white"/>
        </w:rPr>
        <w:t>1)Считывание данных из подсоединенного устройства</w:t>
      </w:r>
    </w:p>
    <w:p w14:paraId="608B1519" w14:textId="77777777" w:rsidR="002B0939" w:rsidRDefault="00A639C9">
      <w:pPr>
        <w:rPr>
          <w:color w:val="FF0000"/>
          <w:highlight w:val="white"/>
        </w:rPr>
      </w:pPr>
      <w:r>
        <w:rPr>
          <w:highlight w:val="white"/>
        </w:rPr>
        <w:t xml:space="preserve">    2) Посылка данных  в подсоединенное устройство</w:t>
      </w:r>
      <w:r>
        <w:rPr>
          <w:highlight w:val="white"/>
        </w:rPr>
        <w:br/>
      </w:r>
      <w:r>
        <w:rPr>
          <w:highlight w:val="white"/>
        </w:rPr>
        <w:br/>
        <w:t xml:space="preserve">Какие возможности имеет оператор </w:t>
      </w:r>
      <w:proofErr w:type="spellStart"/>
      <w:r>
        <w:rPr>
          <w:highlight w:val="white"/>
        </w:rPr>
        <w:t>switch</w:t>
      </w:r>
      <w:proofErr w:type="spellEnd"/>
      <w:r>
        <w:rPr>
          <w:highlight w:val="white"/>
        </w:rPr>
        <w:t>?</w:t>
      </w:r>
      <w:r>
        <w:rPr>
          <w:highlight w:val="white"/>
        </w:rPr>
        <w:br/>
        <w:t xml:space="preserve">     </w:t>
      </w:r>
      <w:r>
        <w:rPr>
          <w:color w:val="FF0000"/>
          <w:highlight w:val="white"/>
        </w:rPr>
        <w:t>1) Кратко записать условие проверки</w:t>
      </w:r>
    </w:p>
    <w:p w14:paraId="52B5392C" w14:textId="77777777" w:rsidR="002B0939" w:rsidRDefault="00A639C9">
      <w:pPr>
        <w:numPr>
          <w:ilvl w:val="0"/>
          <w:numId w:val="1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Выполнение последовательности оператора</w:t>
      </w:r>
    </w:p>
    <w:p w14:paraId="0D5F25B4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     2) Наличие множества различных условий проверки с одним и тем же действием   (100%)</w:t>
      </w:r>
      <w:r>
        <w:rPr>
          <w:highlight w:val="white"/>
        </w:rPr>
        <w:br/>
        <w:t xml:space="preserve">    3) (?)(ПО идее тут 1 ответ, но это не точно)</w:t>
      </w:r>
      <w:r>
        <w:rPr>
          <w:highlight w:val="white"/>
        </w:rPr>
        <w:br/>
      </w:r>
    </w:p>
    <w:p w14:paraId="16362044" w14:textId="77777777" w:rsidR="002B0939" w:rsidRDefault="00A639C9">
      <w:pPr>
        <w:rPr>
          <w:highlight w:val="white"/>
        </w:rPr>
      </w:pPr>
      <w:r>
        <w:rPr>
          <w:highlight w:val="white"/>
        </w:rPr>
        <w:t>Что нужно уметь при считывании информации из файла?</w:t>
      </w:r>
    </w:p>
    <w:p w14:paraId="35809B2F" w14:textId="77777777" w:rsidR="002B0939" w:rsidRDefault="00A639C9">
      <w:pPr>
        <w:numPr>
          <w:ilvl w:val="0"/>
          <w:numId w:val="114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Обеспечить циклическое чтение строк файла в программный буфер</w:t>
      </w:r>
    </w:p>
    <w:p w14:paraId="21CE22AF" w14:textId="77777777" w:rsidR="002B0939" w:rsidRDefault="00A639C9">
      <w:pPr>
        <w:numPr>
          <w:ilvl w:val="0"/>
          <w:numId w:val="114"/>
        </w:numPr>
        <w:rPr>
          <w:highlight w:val="white"/>
        </w:rPr>
      </w:pPr>
      <w:r>
        <w:rPr>
          <w:highlight w:val="white"/>
        </w:rPr>
        <w:t>Определять начало и окончание записи файла</w:t>
      </w:r>
    </w:p>
    <w:p w14:paraId="7C15476C" w14:textId="77777777" w:rsidR="002B0939" w:rsidRDefault="00A639C9">
      <w:pPr>
        <w:ind w:left="720"/>
        <w:rPr>
          <w:color w:val="FF0000"/>
          <w:highlight w:val="white"/>
        </w:rPr>
      </w:pPr>
      <w:r>
        <w:rPr>
          <w:highlight w:val="white"/>
        </w:rPr>
        <w:t>возможно еще один ответ</w:t>
      </w:r>
      <w:r>
        <w:rPr>
          <w:color w:val="FF0000"/>
          <w:highlight w:val="white"/>
        </w:rPr>
        <w:br/>
      </w:r>
    </w:p>
    <w:p w14:paraId="5761EEBF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содержит в себе принцип </w:t>
      </w:r>
      <w:proofErr w:type="spellStart"/>
      <w:r>
        <w:rPr>
          <w:highlight w:val="white"/>
        </w:rPr>
        <w:t>генерируемости</w:t>
      </w:r>
      <w:proofErr w:type="spellEnd"/>
      <w:r>
        <w:rPr>
          <w:highlight w:val="white"/>
        </w:rPr>
        <w:t>?</w:t>
      </w:r>
    </w:p>
    <w:p w14:paraId="6311009B" w14:textId="77777777" w:rsidR="002B0939" w:rsidRDefault="00A639C9">
      <w:pPr>
        <w:numPr>
          <w:ilvl w:val="0"/>
          <w:numId w:val="126"/>
        </w:numPr>
        <w:rPr>
          <w:highlight w:val="white"/>
        </w:rPr>
      </w:pPr>
      <w:r>
        <w:rPr>
          <w:highlight w:val="white"/>
        </w:rPr>
        <w:t>Определяет способ представления ПО, который бы позволял осуществлять…</w:t>
      </w:r>
    </w:p>
    <w:p w14:paraId="1E5137BE" w14:textId="77777777" w:rsidR="002B0939" w:rsidRDefault="002B0939">
      <w:pPr>
        <w:rPr>
          <w:highlight w:val="white"/>
        </w:rPr>
      </w:pPr>
    </w:p>
    <w:p w14:paraId="2CD42A0C" w14:textId="77777777" w:rsidR="002B0939" w:rsidRDefault="00A639C9">
      <w:pPr>
        <w:rPr>
          <w:highlight w:val="white"/>
        </w:rPr>
      </w:pPr>
      <w:r>
        <w:rPr>
          <w:highlight w:val="white"/>
        </w:rPr>
        <w:t>Объектно-ориентированное программирование родилось и получило широкое распространение именно благодаря попыткам разрешения следующих проблем:</w:t>
      </w:r>
    </w:p>
    <w:p w14:paraId="625DE6C6" w14:textId="77777777" w:rsidR="002B0939" w:rsidRDefault="00A639C9">
      <w:pPr>
        <w:numPr>
          <w:ilvl w:val="0"/>
          <w:numId w:val="40"/>
        </w:numPr>
        <w:rPr>
          <w:highlight w:val="white"/>
        </w:rPr>
      </w:pPr>
      <w:r>
        <w:rPr>
          <w:highlight w:val="white"/>
        </w:rPr>
        <w:t xml:space="preserve">Ускорения разработки программного </w:t>
      </w:r>
      <w:proofErr w:type="gramStart"/>
      <w:r>
        <w:rPr>
          <w:highlight w:val="white"/>
        </w:rPr>
        <w:t>обеспечения..</w:t>
      </w:r>
      <w:proofErr w:type="gramEnd"/>
    </w:p>
    <w:p w14:paraId="476B20A8" w14:textId="77777777" w:rsidR="002B0939" w:rsidRDefault="00A639C9">
      <w:pPr>
        <w:numPr>
          <w:ilvl w:val="0"/>
          <w:numId w:val="40"/>
        </w:numPr>
        <w:rPr>
          <w:highlight w:val="white"/>
        </w:rPr>
      </w:pPr>
      <w:r>
        <w:rPr>
          <w:highlight w:val="white"/>
        </w:rPr>
        <w:t xml:space="preserve"> Приближение структуры программы к структуре решаемой задачи</w:t>
      </w:r>
    </w:p>
    <w:p w14:paraId="73D0A7FE" w14:textId="77777777" w:rsidR="002B0939" w:rsidRDefault="00A639C9">
      <w:pPr>
        <w:numPr>
          <w:ilvl w:val="0"/>
          <w:numId w:val="40"/>
        </w:numPr>
        <w:rPr>
          <w:highlight w:val="white"/>
        </w:rPr>
      </w:pPr>
      <w:r>
        <w:rPr>
          <w:highlight w:val="white"/>
        </w:rPr>
        <w:t>Единственным реальным способом…</w:t>
      </w:r>
    </w:p>
    <w:p w14:paraId="26C9A8BF" w14:textId="77777777" w:rsidR="002B0939" w:rsidRDefault="002B0939">
      <w:pPr>
        <w:rPr>
          <w:highlight w:val="white"/>
        </w:rPr>
      </w:pPr>
    </w:p>
    <w:p w14:paraId="215B6967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операции можно применять к данным типа REAL?</w:t>
      </w:r>
    </w:p>
    <w:p w14:paraId="4AE748DE" w14:textId="77777777" w:rsidR="002B0939" w:rsidRDefault="00A639C9">
      <w:pPr>
        <w:numPr>
          <w:ilvl w:val="0"/>
          <w:numId w:val="76"/>
        </w:numPr>
        <w:rPr>
          <w:highlight w:val="white"/>
        </w:rPr>
      </w:pPr>
      <w:r>
        <w:rPr>
          <w:highlight w:val="white"/>
        </w:rPr>
        <w:t>+ - арифметические операции</w:t>
      </w:r>
    </w:p>
    <w:p w14:paraId="25E34C2F" w14:textId="77777777" w:rsidR="002B0939" w:rsidRDefault="002B0939">
      <w:pPr>
        <w:rPr>
          <w:highlight w:val="white"/>
        </w:rPr>
      </w:pPr>
    </w:p>
    <w:p w14:paraId="1BEE7141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операции можно применить к данным типа CHAR?</w:t>
      </w:r>
    </w:p>
    <w:p w14:paraId="257B9DB6" w14:textId="77777777" w:rsidR="002B0939" w:rsidRDefault="00A639C9">
      <w:pPr>
        <w:numPr>
          <w:ilvl w:val="0"/>
          <w:numId w:val="26"/>
        </w:numPr>
        <w:rPr>
          <w:highlight w:val="white"/>
        </w:rPr>
      </w:pPr>
      <w:r>
        <w:rPr>
          <w:highlight w:val="white"/>
        </w:rPr>
        <w:t>операции конкатенации</w:t>
      </w:r>
    </w:p>
    <w:p w14:paraId="125E1374" w14:textId="77777777" w:rsidR="002B0939" w:rsidRDefault="002B0939">
      <w:pPr>
        <w:rPr>
          <w:highlight w:val="white"/>
        </w:rPr>
      </w:pPr>
    </w:p>
    <w:p w14:paraId="3E1D15CB" w14:textId="77777777" w:rsidR="002B0939" w:rsidRDefault="00A639C9">
      <w:pPr>
        <w:rPr>
          <w:highlight w:val="white"/>
        </w:rPr>
      </w:pPr>
      <w:r>
        <w:rPr>
          <w:highlight w:val="white"/>
        </w:rPr>
        <w:t>Назовите основные достоинства ОО подхода к программированию</w:t>
      </w:r>
    </w:p>
    <w:p w14:paraId="7CD9DF9D" w14:textId="77777777" w:rsidR="002B0939" w:rsidRDefault="00A639C9">
      <w:pPr>
        <w:numPr>
          <w:ilvl w:val="0"/>
          <w:numId w:val="41"/>
        </w:numPr>
        <w:rPr>
          <w:highlight w:val="white"/>
        </w:rPr>
      </w:pPr>
      <w:r>
        <w:rPr>
          <w:highlight w:val="white"/>
        </w:rPr>
        <w:t>Упрощение процесса проектирования программных систем</w:t>
      </w:r>
    </w:p>
    <w:p w14:paraId="4D648631" w14:textId="77777777" w:rsidR="002B0939" w:rsidRDefault="00A639C9">
      <w:pPr>
        <w:numPr>
          <w:ilvl w:val="0"/>
          <w:numId w:val="41"/>
        </w:numPr>
        <w:rPr>
          <w:highlight w:val="white"/>
        </w:rPr>
      </w:pPr>
      <w:r>
        <w:rPr>
          <w:highlight w:val="white"/>
        </w:rPr>
        <w:t>Минимизирование время разработки за счет многократного использования готовых модулей</w:t>
      </w:r>
    </w:p>
    <w:p w14:paraId="247CDEE4" w14:textId="77777777" w:rsidR="002B0939" w:rsidRDefault="00A639C9">
      <w:pPr>
        <w:numPr>
          <w:ilvl w:val="0"/>
          <w:numId w:val="41"/>
        </w:numPr>
        <w:rPr>
          <w:highlight w:val="white"/>
        </w:rPr>
      </w:pPr>
      <w:r>
        <w:rPr>
          <w:highlight w:val="white"/>
        </w:rPr>
        <w:t>+1 ответ</w:t>
      </w:r>
    </w:p>
    <w:p w14:paraId="657FA98B" w14:textId="77777777" w:rsidR="002B0939" w:rsidRDefault="00A639C9">
      <w:pPr>
        <w:numPr>
          <w:ilvl w:val="0"/>
          <w:numId w:val="41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Программы могут быть...</w:t>
      </w:r>
    </w:p>
    <w:p w14:paraId="6D9815BB" w14:textId="77777777" w:rsidR="002B0939" w:rsidRDefault="002B0939">
      <w:pPr>
        <w:rPr>
          <w:highlight w:val="white"/>
        </w:rPr>
      </w:pPr>
    </w:p>
    <w:p w14:paraId="7E8697C6" w14:textId="77777777" w:rsidR="002B0939" w:rsidRDefault="00A639C9">
      <w:pPr>
        <w:rPr>
          <w:highlight w:val="white"/>
        </w:rPr>
      </w:pPr>
      <w:r>
        <w:rPr>
          <w:highlight w:val="white"/>
        </w:rPr>
        <w:t>Что выполняет метод сопоставления?</w:t>
      </w:r>
    </w:p>
    <w:p w14:paraId="0C79760D" w14:textId="77777777" w:rsidR="002B0939" w:rsidRDefault="00A639C9">
      <w:pPr>
        <w:numPr>
          <w:ilvl w:val="0"/>
          <w:numId w:val="91"/>
        </w:numPr>
        <w:rPr>
          <w:highlight w:val="white"/>
        </w:rPr>
      </w:pPr>
      <w:r>
        <w:rPr>
          <w:highlight w:val="white"/>
        </w:rPr>
        <w:t>Обнаружение и обработка ошибок при считывании данных</w:t>
      </w:r>
    </w:p>
    <w:p w14:paraId="2AB29296" w14:textId="77777777" w:rsidR="002B0939" w:rsidRDefault="002B0939">
      <w:pPr>
        <w:rPr>
          <w:highlight w:val="white"/>
        </w:rPr>
      </w:pPr>
    </w:p>
    <w:p w14:paraId="1FAE515F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Со </w:t>
      </w:r>
      <w:proofErr w:type="spellStart"/>
      <w:r>
        <w:rPr>
          <w:highlight w:val="white"/>
        </w:rPr>
        <w:t>скольки</w:t>
      </w:r>
      <w:proofErr w:type="spellEnd"/>
      <w:r>
        <w:rPr>
          <w:highlight w:val="white"/>
        </w:rPr>
        <w:t xml:space="preserve"> стадий состоит жизненный цикл программного обеспечения?</w:t>
      </w:r>
    </w:p>
    <w:p w14:paraId="7D746AEC" w14:textId="77777777" w:rsidR="002B0939" w:rsidRDefault="00A639C9">
      <w:pPr>
        <w:numPr>
          <w:ilvl w:val="0"/>
          <w:numId w:val="67"/>
        </w:numPr>
        <w:rPr>
          <w:highlight w:val="white"/>
        </w:rPr>
      </w:pPr>
      <w:r>
        <w:rPr>
          <w:highlight w:val="white"/>
        </w:rPr>
        <w:t>5</w:t>
      </w:r>
    </w:p>
    <w:p w14:paraId="7636CF86" w14:textId="77777777" w:rsidR="002B0939" w:rsidRDefault="002B0939">
      <w:pPr>
        <w:rPr>
          <w:color w:val="333333"/>
          <w:highlight w:val="white"/>
        </w:rPr>
      </w:pPr>
    </w:p>
    <w:p w14:paraId="2FC4482F" w14:textId="77777777" w:rsidR="002B0939" w:rsidRDefault="00A639C9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Примером какого свойства операции дизъюнкции, конъюнкции и отрицания является </w:t>
      </w:r>
      <w:proofErr w:type="gramStart"/>
      <w:r>
        <w:rPr>
          <w:color w:val="333333"/>
          <w:highlight w:val="white"/>
        </w:rPr>
        <w:t>выражение:  A</w:t>
      </w:r>
      <w:proofErr w:type="gramEnd"/>
      <w:r>
        <w:rPr>
          <w:color w:val="333333"/>
          <w:highlight w:val="white"/>
        </w:rPr>
        <w:t>^(</w:t>
      </w:r>
      <w:proofErr w:type="spellStart"/>
      <w:r>
        <w:rPr>
          <w:color w:val="333333"/>
          <w:highlight w:val="white"/>
        </w:rPr>
        <w:t>BvC</w:t>
      </w:r>
      <w:proofErr w:type="spellEnd"/>
      <w:r>
        <w:rPr>
          <w:color w:val="333333"/>
          <w:highlight w:val="white"/>
        </w:rPr>
        <w:t>)= (A^B)v(A^C)</w:t>
      </w:r>
    </w:p>
    <w:p w14:paraId="1811FA55" w14:textId="77777777" w:rsidR="002B0939" w:rsidRDefault="00A639C9">
      <w:pPr>
        <w:numPr>
          <w:ilvl w:val="0"/>
          <w:numId w:val="2"/>
        </w:num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</w:t>
      </w:r>
      <w:r>
        <w:rPr>
          <w:color w:val="FF0000"/>
          <w:highlight w:val="white"/>
        </w:rPr>
        <w:t>Сочетательного закона</w:t>
      </w:r>
    </w:p>
    <w:p w14:paraId="04BD5EC2" w14:textId="77777777" w:rsidR="002B0939" w:rsidRDefault="00A639C9">
      <w:pPr>
        <w:numPr>
          <w:ilvl w:val="0"/>
          <w:numId w:val="2"/>
        </w:num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Распределительного закона (не точно) </w:t>
      </w:r>
    </w:p>
    <w:p w14:paraId="6FE8DDB7" w14:textId="77777777" w:rsidR="002B0939" w:rsidRDefault="002B0939">
      <w:pPr>
        <w:rPr>
          <w:highlight w:val="white"/>
        </w:rPr>
      </w:pPr>
    </w:p>
    <w:p w14:paraId="538E99E2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содержит в себе принцип </w:t>
      </w:r>
      <w:proofErr w:type="spellStart"/>
      <w:r>
        <w:rPr>
          <w:highlight w:val="white"/>
        </w:rPr>
        <w:t>генерируемости</w:t>
      </w:r>
      <w:proofErr w:type="spellEnd"/>
      <w:r>
        <w:rPr>
          <w:highlight w:val="white"/>
        </w:rPr>
        <w:t xml:space="preserve">? </w:t>
      </w:r>
    </w:p>
    <w:p w14:paraId="20B25C3A" w14:textId="77777777" w:rsidR="002B0939" w:rsidRDefault="00A639C9">
      <w:pPr>
        <w:numPr>
          <w:ilvl w:val="0"/>
          <w:numId w:val="36"/>
        </w:numPr>
        <w:rPr>
          <w:highlight w:val="white"/>
        </w:rPr>
      </w:pPr>
      <w:r>
        <w:rPr>
          <w:highlight w:val="white"/>
        </w:rPr>
        <w:t xml:space="preserve">Определяет способ представления </w:t>
      </w:r>
      <w:proofErr w:type="gramStart"/>
      <w:r>
        <w:rPr>
          <w:highlight w:val="white"/>
        </w:rPr>
        <w:t>ПО….</w:t>
      </w:r>
      <w:proofErr w:type="gramEnd"/>
      <w:r>
        <w:rPr>
          <w:highlight w:val="white"/>
        </w:rPr>
        <w:t>.</w:t>
      </w:r>
    </w:p>
    <w:p w14:paraId="7588F0D6" w14:textId="77777777" w:rsidR="002B0939" w:rsidRDefault="002B0939">
      <w:pPr>
        <w:rPr>
          <w:highlight w:val="white"/>
        </w:rPr>
      </w:pPr>
    </w:p>
    <w:p w14:paraId="218C44CB" w14:textId="77777777" w:rsidR="002B0939" w:rsidRDefault="00A639C9">
      <w:pPr>
        <w:rPr>
          <w:highlight w:val="white"/>
        </w:rPr>
      </w:pPr>
      <w:r>
        <w:rPr>
          <w:highlight w:val="white"/>
        </w:rPr>
        <w:t>На какие типы подразделяются устройства, на которые осуществляется вывод данных из программы, или с которых осуществляется ввод?</w:t>
      </w:r>
    </w:p>
    <w:p w14:paraId="1D37EDC0" w14:textId="77777777" w:rsidR="002B0939" w:rsidRDefault="00A639C9">
      <w:pPr>
        <w:numPr>
          <w:ilvl w:val="0"/>
          <w:numId w:val="127"/>
        </w:numPr>
        <w:rPr>
          <w:highlight w:val="white"/>
        </w:rPr>
      </w:pPr>
      <w:r>
        <w:rPr>
          <w:highlight w:val="white"/>
        </w:rPr>
        <w:t>передача информации порциями(записями)</w:t>
      </w:r>
    </w:p>
    <w:p w14:paraId="05A8959A" w14:textId="77777777" w:rsidR="002B0939" w:rsidRDefault="00A639C9">
      <w:pPr>
        <w:numPr>
          <w:ilvl w:val="0"/>
          <w:numId w:val="127"/>
        </w:numPr>
        <w:rPr>
          <w:highlight w:val="white"/>
        </w:rPr>
      </w:pPr>
      <w:r>
        <w:rPr>
          <w:highlight w:val="white"/>
        </w:rPr>
        <w:t>посимвольный обмен информацией</w:t>
      </w:r>
    </w:p>
    <w:p w14:paraId="2F7FE6EC" w14:textId="77777777" w:rsidR="002B0939" w:rsidRDefault="002B0939">
      <w:pPr>
        <w:rPr>
          <w:highlight w:val="white"/>
        </w:rPr>
      </w:pPr>
    </w:p>
    <w:p w14:paraId="58CACB7E" w14:textId="77777777" w:rsidR="002B0939" w:rsidRDefault="00A639C9">
      <w:pPr>
        <w:rPr>
          <w:highlight w:val="white"/>
        </w:rPr>
      </w:pPr>
      <w:r>
        <w:rPr>
          <w:highlight w:val="white"/>
        </w:rPr>
        <w:t>Как можно охарактеризовать языки программирования пятого поколения</w:t>
      </w:r>
    </w:p>
    <w:p w14:paraId="76ED7FDB" w14:textId="77777777" w:rsidR="002B0939" w:rsidRDefault="00A639C9">
      <w:pPr>
        <w:numPr>
          <w:ilvl w:val="0"/>
          <w:numId w:val="197"/>
        </w:numPr>
        <w:rPr>
          <w:highlight w:val="white"/>
        </w:rPr>
      </w:pPr>
      <w:r>
        <w:rPr>
          <w:highlight w:val="white"/>
        </w:rPr>
        <w:t>Ориентированные на повышении интеллектуального уровня ЭВМ и интерфейса с языками</w:t>
      </w:r>
    </w:p>
    <w:p w14:paraId="104EE1A8" w14:textId="77777777" w:rsidR="002B0939" w:rsidRDefault="00A639C9">
      <w:pPr>
        <w:numPr>
          <w:ilvl w:val="0"/>
          <w:numId w:val="197"/>
        </w:numPr>
        <w:rPr>
          <w:highlight w:val="white"/>
        </w:rPr>
      </w:pPr>
      <w:r>
        <w:rPr>
          <w:highlight w:val="white"/>
        </w:rPr>
        <w:t>Языки искусственного интеллекта, экспертных систем и баз знаний, естественные языки</w:t>
      </w:r>
    </w:p>
    <w:p w14:paraId="3D33AF7E" w14:textId="77777777" w:rsidR="002B0939" w:rsidRDefault="00A639C9">
      <w:pPr>
        <w:numPr>
          <w:ilvl w:val="0"/>
          <w:numId w:val="197"/>
        </w:numPr>
        <w:rPr>
          <w:color w:val="FF0000"/>
          <w:highlight w:val="white"/>
        </w:rPr>
      </w:pPr>
      <w:r>
        <w:rPr>
          <w:color w:val="FF0000"/>
          <w:highlight w:val="white"/>
        </w:rPr>
        <w:t xml:space="preserve">Мобильные, человеко-ориентированные, простые в </w:t>
      </w:r>
      <w:proofErr w:type="gramStart"/>
      <w:r>
        <w:rPr>
          <w:color w:val="FF0000"/>
          <w:highlight w:val="white"/>
        </w:rPr>
        <w:t>освоении..</w:t>
      </w:r>
      <w:proofErr w:type="gramEnd"/>
    </w:p>
    <w:p w14:paraId="02E036DD" w14:textId="77777777" w:rsidR="002B0939" w:rsidRDefault="002B0939">
      <w:pPr>
        <w:ind w:left="720"/>
        <w:rPr>
          <w:highlight w:val="white"/>
        </w:rPr>
      </w:pPr>
    </w:p>
    <w:p w14:paraId="6EA577B3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проблемы возникают в процессе использования готовых подпрограмм? </w:t>
      </w:r>
    </w:p>
    <w:p w14:paraId="5CEE0FCE" w14:textId="77777777" w:rsidR="002B0939" w:rsidRDefault="00A639C9">
      <w:pPr>
        <w:numPr>
          <w:ilvl w:val="0"/>
          <w:numId w:val="80"/>
        </w:numPr>
        <w:rPr>
          <w:highlight w:val="white"/>
        </w:rPr>
      </w:pPr>
      <w:r>
        <w:rPr>
          <w:highlight w:val="white"/>
        </w:rPr>
        <w:t xml:space="preserve">организация взаимодействия подпрограммы с готовой программой </w:t>
      </w:r>
    </w:p>
    <w:p w14:paraId="33E13378" w14:textId="77777777" w:rsidR="002B0939" w:rsidRDefault="00A639C9">
      <w:pPr>
        <w:numPr>
          <w:ilvl w:val="0"/>
          <w:numId w:val="80"/>
        </w:numPr>
        <w:rPr>
          <w:highlight w:val="white"/>
        </w:rPr>
      </w:pPr>
      <w:r>
        <w:rPr>
          <w:highlight w:val="white"/>
        </w:rPr>
        <w:t>Размещение используемых подпрограмм в памяти ЭВМ</w:t>
      </w:r>
    </w:p>
    <w:p w14:paraId="61805011" w14:textId="77777777" w:rsidR="002B0939" w:rsidRDefault="00A639C9">
      <w:pPr>
        <w:numPr>
          <w:ilvl w:val="0"/>
          <w:numId w:val="80"/>
        </w:numPr>
        <w:rPr>
          <w:highlight w:val="white"/>
        </w:rPr>
      </w:pPr>
      <w:r>
        <w:rPr>
          <w:highlight w:val="white"/>
        </w:rPr>
        <w:t>Хранение имеющихся подпрограмм</w:t>
      </w:r>
    </w:p>
    <w:p w14:paraId="128C9557" w14:textId="77777777" w:rsidR="002B0939" w:rsidRDefault="002B0939">
      <w:pPr>
        <w:rPr>
          <w:highlight w:val="white"/>
        </w:rPr>
      </w:pPr>
    </w:p>
    <w:p w14:paraId="3649D311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Чем характеризуется полиморфизм? </w:t>
      </w:r>
    </w:p>
    <w:p w14:paraId="49331050" w14:textId="77777777" w:rsidR="002B0939" w:rsidRDefault="00A639C9">
      <w:pPr>
        <w:numPr>
          <w:ilvl w:val="0"/>
          <w:numId w:val="147"/>
        </w:numPr>
        <w:rPr>
          <w:highlight w:val="white"/>
        </w:rPr>
      </w:pPr>
      <w:r>
        <w:rPr>
          <w:highlight w:val="white"/>
        </w:rPr>
        <w:t xml:space="preserve">Позволяет при использовании объекта вызвать определенное свойство или </w:t>
      </w:r>
      <w:proofErr w:type="gramStart"/>
      <w:r>
        <w:rPr>
          <w:highlight w:val="white"/>
        </w:rPr>
        <w:t>метод….</w:t>
      </w:r>
      <w:proofErr w:type="gramEnd"/>
      <w:r>
        <w:rPr>
          <w:highlight w:val="white"/>
        </w:rPr>
        <w:t>.</w:t>
      </w:r>
    </w:p>
    <w:p w14:paraId="47059E6F" w14:textId="77777777" w:rsidR="002B0939" w:rsidRDefault="00A639C9">
      <w:pPr>
        <w:numPr>
          <w:ilvl w:val="0"/>
          <w:numId w:val="147"/>
        </w:numPr>
        <w:rPr>
          <w:highlight w:val="white"/>
        </w:rPr>
      </w:pPr>
      <w:r>
        <w:rPr>
          <w:highlight w:val="white"/>
        </w:rPr>
        <w:t>Основывается на возможности включения в данные объекта</w:t>
      </w:r>
    </w:p>
    <w:p w14:paraId="3D9BEC34" w14:textId="77777777" w:rsidR="002B0939" w:rsidRDefault="00A639C9">
      <w:pPr>
        <w:numPr>
          <w:ilvl w:val="0"/>
          <w:numId w:val="147"/>
        </w:numPr>
        <w:rPr>
          <w:highlight w:val="white"/>
        </w:rPr>
      </w:pPr>
      <w:r>
        <w:rPr>
          <w:highlight w:val="white"/>
        </w:rPr>
        <w:t>основывается на информации о методах обработки объекта</w:t>
      </w:r>
    </w:p>
    <w:p w14:paraId="21C1659A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разделы содержатся в документации? </w:t>
      </w:r>
    </w:p>
    <w:p w14:paraId="13638F34" w14:textId="77777777" w:rsidR="002B0939" w:rsidRDefault="00A639C9">
      <w:pPr>
        <w:numPr>
          <w:ilvl w:val="0"/>
          <w:numId w:val="154"/>
        </w:numPr>
        <w:rPr>
          <w:highlight w:val="white"/>
        </w:rPr>
      </w:pPr>
      <w:r>
        <w:rPr>
          <w:highlight w:val="white"/>
        </w:rPr>
        <w:t>Справочник по библиотеке MFC</w:t>
      </w:r>
    </w:p>
    <w:p w14:paraId="6D797197" w14:textId="77777777" w:rsidR="002B0939" w:rsidRDefault="00A639C9">
      <w:pPr>
        <w:numPr>
          <w:ilvl w:val="0"/>
          <w:numId w:val="154"/>
        </w:numPr>
        <w:rPr>
          <w:highlight w:val="white"/>
        </w:rPr>
      </w:pPr>
      <w:r>
        <w:rPr>
          <w:highlight w:val="white"/>
        </w:rPr>
        <w:t xml:space="preserve">Различные руководства пользователя </w:t>
      </w:r>
    </w:p>
    <w:p w14:paraId="6707946E" w14:textId="77777777" w:rsidR="002B0939" w:rsidRDefault="002B0939">
      <w:pPr>
        <w:rPr>
          <w:highlight w:val="white"/>
        </w:rPr>
      </w:pPr>
    </w:p>
    <w:p w14:paraId="28D6336D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Какую функции исполняют деструкторы? </w:t>
      </w:r>
    </w:p>
    <w:p w14:paraId="3C7FB2EA" w14:textId="77777777" w:rsidR="002B0939" w:rsidRDefault="00A639C9">
      <w:pPr>
        <w:numPr>
          <w:ilvl w:val="0"/>
          <w:numId w:val="93"/>
        </w:numPr>
        <w:rPr>
          <w:highlight w:val="white"/>
        </w:rPr>
      </w:pPr>
      <w:r>
        <w:rPr>
          <w:highlight w:val="white"/>
        </w:rPr>
        <w:t>Автоматически освобождают память, занятую объектом, при выходе из объявленной области действия….</w:t>
      </w:r>
    </w:p>
    <w:p w14:paraId="09FF9E71" w14:textId="77777777" w:rsidR="002B0939" w:rsidRDefault="002B0939">
      <w:pPr>
        <w:rPr>
          <w:highlight w:val="white"/>
        </w:rPr>
      </w:pPr>
    </w:p>
    <w:p w14:paraId="2E6E09F4" w14:textId="77777777" w:rsidR="002B0939" w:rsidRDefault="00A639C9">
      <w:pPr>
        <w:rPr>
          <w:highlight w:val="white"/>
        </w:rPr>
      </w:pPr>
      <w:r>
        <w:rPr>
          <w:highlight w:val="white"/>
        </w:rPr>
        <w:t>Как записываются константы?</w:t>
      </w:r>
    </w:p>
    <w:p w14:paraId="4E809242" w14:textId="77777777" w:rsidR="002B0939" w:rsidRDefault="00A639C9">
      <w:pPr>
        <w:numPr>
          <w:ilvl w:val="0"/>
          <w:numId w:val="182"/>
        </w:numPr>
        <w:rPr>
          <w:highlight w:val="white"/>
        </w:rPr>
      </w:pPr>
      <w:r>
        <w:rPr>
          <w:highlight w:val="white"/>
        </w:rPr>
        <w:t xml:space="preserve">Прописными буквами </w:t>
      </w:r>
    </w:p>
    <w:p w14:paraId="3577C5CB" w14:textId="77777777" w:rsidR="002B0939" w:rsidRDefault="002B0939">
      <w:pPr>
        <w:rPr>
          <w:highlight w:val="white"/>
        </w:rPr>
      </w:pPr>
    </w:p>
    <w:p w14:paraId="4EEBD217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Выберите правильный алгоритм зеркального отображения элементов двумерного массива размерностью N*N относительно побочной диагонали. </w:t>
      </w:r>
    </w:p>
    <w:p w14:paraId="47E791EC" w14:textId="77777777" w:rsidR="002B0939" w:rsidRDefault="00A639C9">
      <w:pPr>
        <w:numPr>
          <w:ilvl w:val="0"/>
          <w:numId w:val="32"/>
        </w:numPr>
        <w:rPr>
          <w:highlight w:val="white"/>
        </w:rPr>
      </w:pPr>
      <w:r>
        <w:rPr>
          <w:highlight w:val="white"/>
        </w:rPr>
        <w:t xml:space="preserve">построение вложенного цикла </w:t>
      </w:r>
    </w:p>
    <w:p w14:paraId="19D5F536" w14:textId="77777777" w:rsidR="002B0939" w:rsidRDefault="00A639C9">
      <w:pPr>
        <w:numPr>
          <w:ilvl w:val="0"/>
          <w:numId w:val="32"/>
        </w:numPr>
        <w:rPr>
          <w:highlight w:val="white"/>
        </w:rPr>
      </w:pPr>
      <w:r>
        <w:rPr>
          <w:highlight w:val="white"/>
        </w:rPr>
        <w:t xml:space="preserve">Заполнение массива </w:t>
      </w:r>
    </w:p>
    <w:p w14:paraId="402CD05D" w14:textId="77777777" w:rsidR="002B0939" w:rsidRDefault="00A639C9">
      <w:pPr>
        <w:ind w:left="720"/>
        <w:rPr>
          <w:highlight w:val="white"/>
          <w:u w:val="single"/>
        </w:rPr>
      </w:pPr>
      <w:r>
        <w:rPr>
          <w:highlight w:val="white"/>
          <w:u w:val="single"/>
        </w:rPr>
        <w:t>(ПО ДВА РАЗА КАЖДЫЙ ВАРИАНТ, ЕСЛИ ОНИ ПОВТОРЯЮТСЯ)</w:t>
      </w:r>
    </w:p>
    <w:p w14:paraId="12425F06" w14:textId="77777777" w:rsidR="002B0939" w:rsidRDefault="00A639C9">
      <w:pPr>
        <w:ind w:left="720"/>
        <w:rPr>
          <w:highlight w:val="white"/>
          <w:u w:val="single"/>
        </w:rPr>
      </w:pPr>
      <w:r>
        <w:rPr>
          <w:noProof/>
          <w:highlight w:val="white"/>
          <w:u w:val="single"/>
          <w:lang w:val="ru-RU"/>
        </w:rPr>
        <w:lastRenderedPageBreak/>
        <w:drawing>
          <wp:inline distT="114300" distB="114300" distL="114300" distR="114300" wp14:anchorId="7E3C281E" wp14:editId="64DC06B9">
            <wp:extent cx="5129213" cy="271546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71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177D" w14:textId="77777777" w:rsidR="002B0939" w:rsidRDefault="002B0939">
      <w:pPr>
        <w:rPr>
          <w:highlight w:val="white"/>
        </w:rPr>
      </w:pPr>
    </w:p>
    <w:p w14:paraId="2A45D3A1" w14:textId="77777777" w:rsidR="002B0939" w:rsidRDefault="00A639C9">
      <w:pPr>
        <w:rPr>
          <w:highlight w:val="white"/>
        </w:rPr>
      </w:pPr>
      <w:r>
        <w:rPr>
          <w:highlight w:val="white"/>
        </w:rPr>
        <w:t>Какая операция объединяет высказывания словами “если</w:t>
      </w:r>
      <w:proofErr w:type="gramStart"/>
      <w:r>
        <w:rPr>
          <w:highlight w:val="white"/>
        </w:rPr>
        <w:t>…</w:t>
      </w:r>
      <w:proofErr w:type="gramEnd"/>
      <w:r>
        <w:rPr>
          <w:highlight w:val="white"/>
        </w:rPr>
        <w:t xml:space="preserve"> то”?</w:t>
      </w:r>
    </w:p>
    <w:p w14:paraId="53D48A53" w14:textId="77777777" w:rsidR="002B0939" w:rsidRDefault="00A639C9">
      <w:pPr>
        <w:numPr>
          <w:ilvl w:val="0"/>
          <w:numId w:val="138"/>
        </w:numPr>
        <w:rPr>
          <w:highlight w:val="white"/>
        </w:rPr>
      </w:pPr>
      <w:r>
        <w:rPr>
          <w:highlight w:val="white"/>
        </w:rPr>
        <w:t xml:space="preserve">Импликация </w:t>
      </w:r>
    </w:p>
    <w:p w14:paraId="1BCB6CE5" w14:textId="77777777" w:rsidR="002B0939" w:rsidRDefault="002B0939">
      <w:pPr>
        <w:rPr>
          <w:highlight w:val="white"/>
        </w:rPr>
      </w:pPr>
    </w:p>
    <w:p w14:paraId="661D3F64" w14:textId="77777777" w:rsidR="002B0939" w:rsidRDefault="00A639C9">
      <w:pPr>
        <w:rPr>
          <w:highlight w:val="white"/>
        </w:rPr>
      </w:pPr>
      <w:r>
        <w:rPr>
          <w:highlight w:val="white"/>
        </w:rPr>
        <w:t>Всякий алгоритм может быть</w:t>
      </w:r>
    </w:p>
    <w:p w14:paraId="0B15D3FF" w14:textId="77777777" w:rsidR="002B0939" w:rsidRDefault="00A639C9">
      <w:pPr>
        <w:numPr>
          <w:ilvl w:val="0"/>
          <w:numId w:val="216"/>
        </w:numPr>
        <w:rPr>
          <w:highlight w:val="white"/>
        </w:rPr>
      </w:pPr>
      <w:r>
        <w:rPr>
          <w:highlight w:val="white"/>
        </w:rPr>
        <w:t xml:space="preserve">Записан на естественном языке </w:t>
      </w:r>
    </w:p>
    <w:p w14:paraId="5F7289FE" w14:textId="77777777" w:rsidR="002B0939" w:rsidRDefault="00A639C9">
      <w:pPr>
        <w:numPr>
          <w:ilvl w:val="0"/>
          <w:numId w:val="216"/>
        </w:numPr>
        <w:rPr>
          <w:highlight w:val="white"/>
        </w:rPr>
      </w:pPr>
      <w:r>
        <w:rPr>
          <w:highlight w:val="white"/>
        </w:rPr>
        <w:t xml:space="preserve">Записан на алгоритмическом языке </w:t>
      </w:r>
    </w:p>
    <w:p w14:paraId="4824C37E" w14:textId="77777777" w:rsidR="002B0939" w:rsidRDefault="00A639C9">
      <w:pPr>
        <w:numPr>
          <w:ilvl w:val="0"/>
          <w:numId w:val="216"/>
        </w:numPr>
        <w:rPr>
          <w:highlight w:val="white"/>
        </w:rPr>
      </w:pPr>
      <w:r>
        <w:rPr>
          <w:highlight w:val="white"/>
        </w:rPr>
        <w:t xml:space="preserve">Изображен в виде блок-схемы   </w:t>
      </w:r>
    </w:p>
    <w:p w14:paraId="456C9A08" w14:textId="77777777" w:rsidR="002B0939" w:rsidRDefault="002B0939">
      <w:pPr>
        <w:rPr>
          <w:highlight w:val="white"/>
        </w:rPr>
      </w:pPr>
    </w:p>
    <w:p w14:paraId="725DF5E7" w14:textId="77777777" w:rsidR="002B0939" w:rsidRDefault="00A639C9">
      <w:pPr>
        <w:rPr>
          <w:highlight w:val="white"/>
        </w:rPr>
      </w:pPr>
      <w:r>
        <w:rPr>
          <w:highlight w:val="white"/>
        </w:rPr>
        <w:t>Как можно установить истинность сложных высказываний?</w:t>
      </w:r>
    </w:p>
    <w:p w14:paraId="19AF8652" w14:textId="77777777" w:rsidR="002B0939" w:rsidRDefault="00A639C9">
      <w:pPr>
        <w:numPr>
          <w:ilvl w:val="0"/>
          <w:numId w:val="112"/>
        </w:numPr>
        <w:rPr>
          <w:highlight w:val="white"/>
        </w:rPr>
      </w:pPr>
      <w:r>
        <w:rPr>
          <w:highlight w:val="white"/>
        </w:rPr>
        <w:t>Используя таблицу истинности</w:t>
      </w:r>
    </w:p>
    <w:p w14:paraId="7DC0C4BD" w14:textId="77777777" w:rsidR="002B0939" w:rsidRDefault="002B0939">
      <w:pPr>
        <w:rPr>
          <w:highlight w:val="white"/>
        </w:rPr>
      </w:pPr>
    </w:p>
    <w:p w14:paraId="67487567" w14:textId="77777777" w:rsidR="002B0939" w:rsidRDefault="00A639C9">
      <w:pPr>
        <w:rPr>
          <w:highlight w:val="white"/>
        </w:rPr>
      </w:pPr>
      <w:r>
        <w:rPr>
          <w:highlight w:val="white"/>
        </w:rPr>
        <w:t>Что нужно уметь при считывании информации с файла?</w:t>
      </w:r>
    </w:p>
    <w:p w14:paraId="61CCDC3D" w14:textId="77777777" w:rsidR="002B0939" w:rsidRDefault="00A639C9">
      <w:pPr>
        <w:numPr>
          <w:ilvl w:val="0"/>
          <w:numId w:val="95"/>
        </w:numPr>
        <w:rPr>
          <w:highlight w:val="white"/>
        </w:rPr>
      </w:pPr>
      <w:r>
        <w:rPr>
          <w:highlight w:val="white"/>
        </w:rPr>
        <w:t>Определять начало и окончание записи файла</w:t>
      </w:r>
    </w:p>
    <w:p w14:paraId="0B29F89D" w14:textId="77777777" w:rsidR="002B0939" w:rsidRDefault="00A639C9">
      <w:pPr>
        <w:numPr>
          <w:ilvl w:val="0"/>
          <w:numId w:val="95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Обеспечить циклическое чтение строк файла в программный буфер</w:t>
      </w:r>
    </w:p>
    <w:p w14:paraId="64335A74" w14:textId="77777777" w:rsidR="002B0939" w:rsidRDefault="00A639C9">
      <w:pPr>
        <w:ind w:left="720"/>
        <w:rPr>
          <w:highlight w:val="white"/>
        </w:rPr>
      </w:pPr>
      <w:r>
        <w:rPr>
          <w:highlight w:val="white"/>
        </w:rPr>
        <w:t>+возможен еще ответ</w:t>
      </w:r>
    </w:p>
    <w:p w14:paraId="2121EF8E" w14:textId="77777777" w:rsidR="002B0939" w:rsidRDefault="002B0939">
      <w:pPr>
        <w:ind w:left="720"/>
        <w:rPr>
          <w:highlight w:val="white"/>
        </w:rPr>
      </w:pPr>
    </w:p>
    <w:p w14:paraId="2DEFE524" w14:textId="77777777" w:rsidR="002B0939" w:rsidRDefault="00A639C9">
      <w:pPr>
        <w:ind w:left="720"/>
        <w:rPr>
          <w:highlight w:val="white"/>
        </w:rPr>
      </w:pPr>
      <w:r>
        <w:rPr>
          <w:highlight w:val="white"/>
        </w:rPr>
        <w:t>Что представляет собой механизм “заглушек”</w:t>
      </w:r>
    </w:p>
    <w:p w14:paraId="673665A6" w14:textId="77777777" w:rsidR="002B0939" w:rsidRDefault="00A639C9">
      <w:pPr>
        <w:numPr>
          <w:ilvl w:val="0"/>
          <w:numId w:val="128"/>
        </w:numPr>
        <w:rPr>
          <w:highlight w:val="white"/>
        </w:rPr>
      </w:pPr>
      <w:r>
        <w:rPr>
          <w:highlight w:val="white"/>
        </w:rPr>
        <w:t xml:space="preserve">Процедуры, имитирующие вход или выход процедур нижнего </w:t>
      </w:r>
      <w:proofErr w:type="gramStart"/>
      <w:r>
        <w:rPr>
          <w:highlight w:val="white"/>
        </w:rPr>
        <w:t>уровня(</w:t>
      </w:r>
      <w:proofErr w:type="gramEnd"/>
      <w:r>
        <w:rPr>
          <w:highlight w:val="white"/>
        </w:rPr>
        <w:t>4 раза)</w:t>
      </w:r>
    </w:p>
    <w:p w14:paraId="2CE68DC3" w14:textId="77777777" w:rsidR="002B0939" w:rsidRDefault="002B0939">
      <w:pPr>
        <w:rPr>
          <w:highlight w:val="white"/>
        </w:rPr>
      </w:pPr>
    </w:p>
    <w:p w14:paraId="23D9405E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типы свойств компонентов различают?</w:t>
      </w:r>
    </w:p>
    <w:p w14:paraId="60871769" w14:textId="77777777" w:rsidR="002B0939" w:rsidRDefault="00A639C9">
      <w:pPr>
        <w:numPr>
          <w:ilvl w:val="0"/>
          <w:numId w:val="132"/>
        </w:numPr>
        <w:rPr>
          <w:highlight w:val="white"/>
        </w:rPr>
      </w:pPr>
      <w:r>
        <w:rPr>
          <w:highlight w:val="white"/>
        </w:rPr>
        <w:t>Свойства времени проектирования</w:t>
      </w:r>
    </w:p>
    <w:p w14:paraId="3999F900" w14:textId="77777777" w:rsidR="002B0939" w:rsidRDefault="00A639C9">
      <w:pPr>
        <w:numPr>
          <w:ilvl w:val="0"/>
          <w:numId w:val="132"/>
        </w:numPr>
        <w:rPr>
          <w:highlight w:val="white"/>
        </w:rPr>
      </w:pPr>
      <w:r>
        <w:rPr>
          <w:highlight w:val="white"/>
        </w:rPr>
        <w:t>Свойство “только - для - чтения”</w:t>
      </w:r>
    </w:p>
    <w:p w14:paraId="62F25761" w14:textId="77777777" w:rsidR="002B0939" w:rsidRDefault="00A639C9">
      <w:pPr>
        <w:numPr>
          <w:ilvl w:val="0"/>
          <w:numId w:val="132"/>
        </w:numPr>
        <w:rPr>
          <w:highlight w:val="white"/>
        </w:rPr>
      </w:pPr>
      <w:r>
        <w:rPr>
          <w:highlight w:val="white"/>
        </w:rPr>
        <w:t>Динамические свойства</w:t>
      </w:r>
    </w:p>
    <w:p w14:paraId="060F110A" w14:textId="77777777" w:rsidR="002B0939" w:rsidRDefault="002B0939">
      <w:pPr>
        <w:rPr>
          <w:highlight w:val="white"/>
        </w:rPr>
      </w:pPr>
    </w:p>
    <w:p w14:paraId="0B0D5639" w14:textId="77777777" w:rsidR="002B0939" w:rsidRDefault="00A639C9">
      <w:pPr>
        <w:rPr>
          <w:highlight w:val="white"/>
        </w:rPr>
      </w:pPr>
      <w:r>
        <w:rPr>
          <w:highlight w:val="white"/>
        </w:rPr>
        <w:t>Что представляет собой внешний файл</w:t>
      </w:r>
    </w:p>
    <w:p w14:paraId="19B174EB" w14:textId="77777777" w:rsidR="002B0939" w:rsidRDefault="00A639C9">
      <w:pPr>
        <w:rPr>
          <w:color w:val="FF0000"/>
          <w:highlight w:val="white"/>
        </w:rPr>
      </w:pPr>
      <w:r>
        <w:rPr>
          <w:highlight w:val="white"/>
        </w:rPr>
        <w:t xml:space="preserve">1. </w:t>
      </w:r>
      <w:r>
        <w:rPr>
          <w:color w:val="FF0000"/>
          <w:highlight w:val="white"/>
        </w:rPr>
        <w:t xml:space="preserve">Поименованный файл на диске </w:t>
      </w:r>
    </w:p>
    <w:p w14:paraId="47DF154A" w14:textId="77777777" w:rsidR="002B0939" w:rsidRDefault="00A639C9">
      <w:pPr>
        <w:rPr>
          <w:color w:val="FF0000"/>
          <w:highlight w:val="white"/>
        </w:rPr>
      </w:pPr>
      <w:r>
        <w:rPr>
          <w:highlight w:val="white"/>
        </w:rPr>
        <w:t xml:space="preserve">2. </w:t>
      </w:r>
      <w:r>
        <w:rPr>
          <w:color w:val="FF0000"/>
          <w:highlight w:val="white"/>
        </w:rPr>
        <w:t>Последовательность данных определенной длины</w:t>
      </w:r>
    </w:p>
    <w:p w14:paraId="5440A162" w14:textId="77777777" w:rsidR="002B0939" w:rsidRDefault="00A639C9">
      <w:pPr>
        <w:rPr>
          <w:color w:val="FF0000"/>
          <w:highlight w:val="white"/>
        </w:rPr>
      </w:pPr>
      <w:r>
        <w:rPr>
          <w:highlight w:val="white"/>
        </w:rPr>
        <w:t>3</w:t>
      </w:r>
      <w:r>
        <w:rPr>
          <w:color w:val="FF0000"/>
          <w:highlight w:val="white"/>
        </w:rPr>
        <w:t>.</w:t>
      </w:r>
      <w:r>
        <w:rPr>
          <w:highlight w:val="white"/>
        </w:rPr>
        <w:t xml:space="preserve"> Устройство ввода - вывода</w:t>
      </w:r>
    </w:p>
    <w:p w14:paraId="4E7BFCD9" w14:textId="77777777" w:rsidR="002B0939" w:rsidRDefault="002B0939">
      <w:pPr>
        <w:rPr>
          <w:color w:val="FF0000"/>
          <w:highlight w:val="white"/>
        </w:rPr>
      </w:pPr>
    </w:p>
    <w:p w14:paraId="059FFF48" w14:textId="77777777" w:rsidR="002B0939" w:rsidRDefault="00A639C9">
      <w:pPr>
        <w:rPr>
          <w:highlight w:val="white"/>
        </w:rPr>
      </w:pPr>
      <w:r>
        <w:rPr>
          <w:highlight w:val="white"/>
        </w:rPr>
        <w:t>Что содержит в себе общесистемный принцип совместимости?</w:t>
      </w:r>
    </w:p>
    <w:p w14:paraId="66111697" w14:textId="77777777" w:rsidR="002B0939" w:rsidRDefault="00A639C9">
      <w:pPr>
        <w:numPr>
          <w:ilvl w:val="0"/>
          <w:numId w:val="196"/>
        </w:numPr>
        <w:rPr>
          <w:highlight w:val="white"/>
        </w:rPr>
      </w:pPr>
      <w:r>
        <w:rPr>
          <w:highlight w:val="white"/>
        </w:rPr>
        <w:t xml:space="preserve">состоит в том, что язык, символы, коды и средства обеспечения ПО согласованы </w:t>
      </w:r>
    </w:p>
    <w:p w14:paraId="389C89DB" w14:textId="77777777" w:rsidR="002B0939" w:rsidRDefault="002B0939">
      <w:pPr>
        <w:rPr>
          <w:color w:val="FF0000"/>
          <w:highlight w:val="white"/>
        </w:rPr>
      </w:pPr>
    </w:p>
    <w:p w14:paraId="686158B8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системы описания языков программированию используются?</w:t>
      </w:r>
    </w:p>
    <w:p w14:paraId="79957397" w14:textId="77777777" w:rsidR="002B0939" w:rsidRDefault="00A639C9">
      <w:pPr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>Нотация Бэкуса</w:t>
      </w:r>
    </w:p>
    <w:p w14:paraId="75806582" w14:textId="77777777" w:rsidR="002B0939" w:rsidRDefault="00A639C9">
      <w:pPr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>Нотация IBM</w:t>
      </w:r>
    </w:p>
    <w:p w14:paraId="59C31D98" w14:textId="77777777" w:rsidR="002B0939" w:rsidRDefault="002B0939">
      <w:pPr>
        <w:rPr>
          <w:highlight w:val="white"/>
        </w:rPr>
      </w:pPr>
    </w:p>
    <w:p w14:paraId="2D532351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операции можно применить к данным типа INTEGER</w:t>
      </w:r>
    </w:p>
    <w:p w14:paraId="697E9EC2" w14:textId="77777777" w:rsidR="002B0939" w:rsidRDefault="00A639C9">
      <w:pPr>
        <w:numPr>
          <w:ilvl w:val="0"/>
          <w:numId w:val="201"/>
        </w:numPr>
        <w:rPr>
          <w:highlight w:val="white"/>
        </w:rPr>
      </w:pPr>
      <w:r>
        <w:rPr>
          <w:highlight w:val="white"/>
        </w:rPr>
        <w:t>Арифметические операции</w:t>
      </w:r>
    </w:p>
    <w:p w14:paraId="399D6B7E" w14:textId="77777777" w:rsidR="002B0939" w:rsidRDefault="002B0939">
      <w:pPr>
        <w:rPr>
          <w:highlight w:val="white"/>
        </w:rPr>
      </w:pPr>
    </w:p>
    <w:p w14:paraId="673193A4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типы файлов могут существовать?</w:t>
      </w:r>
    </w:p>
    <w:p w14:paraId="73F9F6BB" w14:textId="77777777" w:rsidR="002B0939" w:rsidRDefault="00A639C9">
      <w:pPr>
        <w:numPr>
          <w:ilvl w:val="0"/>
          <w:numId w:val="38"/>
        </w:numPr>
        <w:rPr>
          <w:highlight w:val="white"/>
        </w:rPr>
      </w:pPr>
      <w:r>
        <w:rPr>
          <w:highlight w:val="white"/>
        </w:rPr>
        <w:t>По типу ….</w:t>
      </w:r>
    </w:p>
    <w:p w14:paraId="577B6350" w14:textId="77777777" w:rsidR="002B0939" w:rsidRDefault="00A639C9">
      <w:pPr>
        <w:numPr>
          <w:ilvl w:val="0"/>
          <w:numId w:val="38"/>
        </w:numPr>
        <w:rPr>
          <w:highlight w:val="white"/>
        </w:rPr>
      </w:pPr>
      <w:r>
        <w:rPr>
          <w:highlight w:val="white"/>
        </w:rPr>
        <w:t>По способу выборки информации</w:t>
      </w:r>
    </w:p>
    <w:p w14:paraId="339DC5CF" w14:textId="77777777" w:rsidR="002B0939" w:rsidRDefault="002B0939">
      <w:pPr>
        <w:rPr>
          <w:highlight w:val="white"/>
        </w:rPr>
      </w:pPr>
    </w:p>
    <w:p w14:paraId="46BA768F" w14:textId="77777777" w:rsidR="002B0939" w:rsidRDefault="00A639C9">
      <w:pPr>
        <w:rPr>
          <w:highlight w:val="white"/>
        </w:rPr>
      </w:pPr>
      <w:r>
        <w:rPr>
          <w:highlight w:val="white"/>
        </w:rPr>
        <w:t>Что в алгебре логики понимают под повествовательным предложением, относительно которого имеет смысл говорить, истинно или ложно?</w:t>
      </w:r>
    </w:p>
    <w:p w14:paraId="7A63160D" w14:textId="77777777" w:rsidR="002B0939" w:rsidRDefault="00A639C9">
      <w:pPr>
        <w:numPr>
          <w:ilvl w:val="0"/>
          <w:numId w:val="143"/>
        </w:numPr>
        <w:rPr>
          <w:highlight w:val="white"/>
        </w:rPr>
      </w:pPr>
      <w:r>
        <w:rPr>
          <w:highlight w:val="white"/>
        </w:rPr>
        <w:t>Высказывание</w:t>
      </w:r>
    </w:p>
    <w:p w14:paraId="4651E337" w14:textId="77777777" w:rsidR="002B0939" w:rsidRDefault="002B0939">
      <w:pPr>
        <w:rPr>
          <w:highlight w:val="white"/>
        </w:rPr>
      </w:pPr>
    </w:p>
    <w:p w14:paraId="4E867D70" w14:textId="77777777" w:rsidR="002B0939" w:rsidRDefault="00A639C9">
      <w:pPr>
        <w:rPr>
          <w:highlight w:val="white"/>
        </w:rPr>
      </w:pPr>
      <w:r>
        <w:rPr>
          <w:highlight w:val="white"/>
        </w:rPr>
        <w:t>На любом этапе декомпозиции программу можно:</w:t>
      </w:r>
    </w:p>
    <w:p w14:paraId="1886FDF8" w14:textId="77777777" w:rsidR="002B0939" w:rsidRDefault="00A639C9">
      <w:pPr>
        <w:numPr>
          <w:ilvl w:val="0"/>
          <w:numId w:val="213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можно проверить, определяя начало и окончание записи файла</w:t>
      </w:r>
    </w:p>
    <w:p w14:paraId="0DC9C320" w14:textId="77777777" w:rsidR="002B0939" w:rsidRDefault="002B0939">
      <w:pPr>
        <w:rPr>
          <w:color w:val="FF0000"/>
          <w:highlight w:val="white"/>
        </w:rPr>
      </w:pPr>
    </w:p>
    <w:p w14:paraId="104F66AA" w14:textId="77777777" w:rsidR="002B0939" w:rsidRDefault="00A639C9">
      <w:pPr>
        <w:rPr>
          <w:highlight w:val="white"/>
        </w:rPr>
      </w:pPr>
      <w:r>
        <w:rPr>
          <w:highlight w:val="white"/>
        </w:rPr>
        <w:t>Что представляют собой константы?</w:t>
      </w:r>
    </w:p>
    <w:p w14:paraId="51223889" w14:textId="77777777" w:rsidR="002B0939" w:rsidRDefault="00A639C9">
      <w:pPr>
        <w:numPr>
          <w:ilvl w:val="0"/>
          <w:numId w:val="84"/>
        </w:numPr>
        <w:rPr>
          <w:highlight w:val="white"/>
        </w:rPr>
      </w:pPr>
      <w:r>
        <w:rPr>
          <w:highlight w:val="white"/>
        </w:rPr>
        <w:t>данные, значения которых не меняются в процессе выполнения алгоритма</w:t>
      </w:r>
    </w:p>
    <w:p w14:paraId="28DFC320" w14:textId="77777777" w:rsidR="002B0939" w:rsidRDefault="002B0939">
      <w:pPr>
        <w:rPr>
          <w:highlight w:val="white"/>
        </w:rPr>
      </w:pPr>
    </w:p>
    <w:p w14:paraId="2B4D76EC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признаки присущи системе программирования?</w:t>
      </w:r>
    </w:p>
    <w:p w14:paraId="55D7FC79" w14:textId="77777777" w:rsidR="002B0939" w:rsidRDefault="00A639C9">
      <w:pPr>
        <w:numPr>
          <w:ilvl w:val="0"/>
          <w:numId w:val="56"/>
        </w:numPr>
        <w:rPr>
          <w:highlight w:val="white"/>
        </w:rPr>
      </w:pPr>
      <w:r>
        <w:rPr>
          <w:highlight w:val="white"/>
        </w:rPr>
        <w:t>набор исходных языков</w:t>
      </w:r>
    </w:p>
    <w:p w14:paraId="59FD8566" w14:textId="77777777" w:rsidR="002B0939" w:rsidRDefault="00A639C9">
      <w:pPr>
        <w:numPr>
          <w:ilvl w:val="0"/>
          <w:numId w:val="56"/>
        </w:numPr>
        <w:rPr>
          <w:highlight w:val="white"/>
        </w:rPr>
      </w:pPr>
      <w:r>
        <w:rPr>
          <w:highlight w:val="white"/>
        </w:rPr>
        <w:t>возможность расширения</w:t>
      </w:r>
    </w:p>
    <w:p w14:paraId="6DF372EB" w14:textId="77777777" w:rsidR="002B0939" w:rsidRDefault="002B0939">
      <w:pPr>
        <w:rPr>
          <w:highlight w:val="white"/>
        </w:rPr>
      </w:pPr>
    </w:p>
    <w:p w14:paraId="2F8C8B8C" w14:textId="77777777" w:rsidR="002B0939" w:rsidRDefault="002B0939">
      <w:pPr>
        <w:rPr>
          <w:highlight w:val="white"/>
        </w:rPr>
      </w:pPr>
    </w:p>
    <w:p w14:paraId="3DD23C2C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инструменты расположены как внутри, так и вне интегрированной среды?</w:t>
      </w:r>
    </w:p>
    <w:p w14:paraId="455B344F" w14:textId="77777777" w:rsidR="002B0939" w:rsidRDefault="00A639C9">
      <w:pPr>
        <w:numPr>
          <w:ilvl w:val="0"/>
          <w:numId w:val="20"/>
        </w:numPr>
        <w:rPr>
          <w:highlight w:val="white"/>
        </w:rPr>
      </w:pPr>
      <w:proofErr w:type="spellStart"/>
      <w:r>
        <w:rPr>
          <w:highlight w:val="white"/>
        </w:rPr>
        <w:t>Spy</w:t>
      </w:r>
      <w:proofErr w:type="spellEnd"/>
      <w:r>
        <w:rPr>
          <w:highlight w:val="white"/>
        </w:rPr>
        <w:t>++</w:t>
      </w:r>
    </w:p>
    <w:p w14:paraId="56F289BF" w14:textId="77777777" w:rsidR="002B0939" w:rsidRDefault="002B0939">
      <w:pPr>
        <w:rPr>
          <w:highlight w:val="white"/>
        </w:rPr>
      </w:pPr>
    </w:p>
    <w:p w14:paraId="319B566E" w14:textId="77777777" w:rsidR="002B0939" w:rsidRDefault="00A639C9">
      <w:pPr>
        <w:rPr>
          <w:highlight w:val="white"/>
        </w:rPr>
      </w:pPr>
      <w:r>
        <w:rPr>
          <w:highlight w:val="white"/>
        </w:rPr>
        <w:t>Какая операция в логике высказываний обозначается A</w:t>
      </w:r>
      <w:r>
        <w:rPr>
          <w:color w:val="545454"/>
          <w:sz w:val="21"/>
          <w:szCs w:val="21"/>
          <w:highlight w:val="white"/>
        </w:rPr>
        <w:t>~</w:t>
      </w:r>
      <w:r>
        <w:rPr>
          <w:highlight w:val="white"/>
        </w:rPr>
        <w:t>B</w:t>
      </w:r>
    </w:p>
    <w:p w14:paraId="2F4F7EF9" w14:textId="77777777" w:rsidR="002B0939" w:rsidRDefault="00A639C9">
      <w:pPr>
        <w:numPr>
          <w:ilvl w:val="0"/>
          <w:numId w:val="157"/>
        </w:numPr>
        <w:rPr>
          <w:highlight w:val="white"/>
        </w:rPr>
      </w:pPr>
      <w:proofErr w:type="spellStart"/>
      <w:r>
        <w:rPr>
          <w:highlight w:val="white"/>
        </w:rPr>
        <w:t>Эквиваленция</w:t>
      </w:r>
      <w:proofErr w:type="spellEnd"/>
    </w:p>
    <w:p w14:paraId="17C6D51A" w14:textId="77777777" w:rsidR="002B0939" w:rsidRDefault="002B0939">
      <w:pPr>
        <w:rPr>
          <w:highlight w:val="white"/>
        </w:rPr>
      </w:pPr>
    </w:p>
    <w:p w14:paraId="41E9F43A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Категория </w:t>
      </w:r>
      <w:proofErr w:type="spellStart"/>
      <w:r>
        <w:rPr>
          <w:highlight w:val="white"/>
        </w:rPr>
        <w:t>Precompiled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Headers</w:t>
      </w:r>
      <w:proofErr w:type="spellEnd"/>
      <w:r>
        <w:rPr>
          <w:highlight w:val="white"/>
        </w:rPr>
        <w:t xml:space="preserve"> (предварительно откомпилированные заголовки) позволяет использовать заранее откомпилированные заголовочные файлы, которые имеют расширение</w:t>
      </w:r>
    </w:p>
    <w:p w14:paraId="474B2E3C" w14:textId="77777777" w:rsidR="002B0939" w:rsidRDefault="00A639C9">
      <w:pPr>
        <w:numPr>
          <w:ilvl w:val="0"/>
          <w:numId w:val="57"/>
        </w:numPr>
        <w:rPr>
          <w:color w:val="FF0000"/>
          <w:highlight w:val="white"/>
        </w:rPr>
      </w:pPr>
      <w:r>
        <w:rPr>
          <w:color w:val="FF0000"/>
          <w:highlight w:val="white"/>
        </w:rPr>
        <w:t>.H</w:t>
      </w:r>
    </w:p>
    <w:p w14:paraId="2A39937B" w14:textId="77777777" w:rsidR="002B0939" w:rsidRDefault="00A639C9">
      <w:pPr>
        <w:numPr>
          <w:ilvl w:val="0"/>
          <w:numId w:val="57"/>
        </w:numPr>
        <w:rPr>
          <w:highlight w:val="white"/>
        </w:rPr>
      </w:pPr>
      <w:r>
        <w:rPr>
          <w:highlight w:val="white"/>
        </w:rPr>
        <w:t>.</w:t>
      </w:r>
      <w:proofErr w:type="gramStart"/>
      <w:r>
        <w:rPr>
          <w:highlight w:val="white"/>
        </w:rPr>
        <w:t>PCH(</w:t>
      </w:r>
      <w:proofErr w:type="gramEnd"/>
      <w:r>
        <w:rPr>
          <w:highlight w:val="white"/>
        </w:rPr>
        <w:t>скорее всего)</w:t>
      </w:r>
    </w:p>
    <w:p w14:paraId="7DDBADCC" w14:textId="77777777" w:rsidR="002B0939" w:rsidRDefault="002B0939">
      <w:pPr>
        <w:rPr>
          <w:highlight w:val="white"/>
        </w:rPr>
      </w:pPr>
    </w:p>
    <w:p w14:paraId="6FA75C53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позволяет сделать категория </w:t>
      </w:r>
      <w:proofErr w:type="spellStart"/>
      <w:proofErr w:type="gramStart"/>
      <w:r>
        <w:rPr>
          <w:highlight w:val="white"/>
        </w:rPr>
        <w:t>Preprocessor</w:t>
      </w:r>
      <w:proofErr w:type="spellEnd"/>
      <w:r>
        <w:rPr>
          <w:highlight w:val="white"/>
        </w:rPr>
        <w:t>( препроцессор</w:t>
      </w:r>
      <w:proofErr w:type="gramEnd"/>
      <w:r>
        <w:rPr>
          <w:highlight w:val="white"/>
        </w:rPr>
        <w:t>)</w:t>
      </w:r>
    </w:p>
    <w:p w14:paraId="028DC7AE" w14:textId="77777777" w:rsidR="002B0939" w:rsidRDefault="00A639C9">
      <w:pPr>
        <w:numPr>
          <w:ilvl w:val="0"/>
          <w:numId w:val="210"/>
        </w:numPr>
        <w:rPr>
          <w:highlight w:val="white"/>
        </w:rPr>
      </w:pPr>
      <w:r>
        <w:rPr>
          <w:highlight w:val="white"/>
        </w:rPr>
        <w:t>Задать макроопределения для препроцессора\</w:t>
      </w:r>
    </w:p>
    <w:p w14:paraId="14320481" w14:textId="77777777" w:rsidR="002B0939" w:rsidRDefault="00A639C9">
      <w:pPr>
        <w:numPr>
          <w:ilvl w:val="0"/>
          <w:numId w:val="210"/>
        </w:numPr>
        <w:rPr>
          <w:highlight w:val="white"/>
        </w:rPr>
      </w:pPr>
      <w:r>
        <w:rPr>
          <w:highlight w:val="white"/>
        </w:rPr>
        <w:t>Перечислять параметры проекта</w:t>
      </w:r>
    </w:p>
    <w:p w14:paraId="5DE3755F" w14:textId="77777777" w:rsidR="002B0939" w:rsidRDefault="00A639C9">
      <w:pPr>
        <w:numPr>
          <w:ilvl w:val="0"/>
          <w:numId w:val="210"/>
        </w:numPr>
        <w:rPr>
          <w:highlight w:val="white"/>
        </w:rPr>
      </w:pPr>
      <w:r>
        <w:rPr>
          <w:highlight w:val="white"/>
        </w:rPr>
        <w:t>Указать дополнительные каталоги</w:t>
      </w:r>
    </w:p>
    <w:p w14:paraId="7A1AAA4E" w14:textId="77777777" w:rsidR="002B0939" w:rsidRDefault="002B0939">
      <w:pPr>
        <w:rPr>
          <w:highlight w:val="white"/>
        </w:rPr>
      </w:pPr>
    </w:p>
    <w:p w14:paraId="6C0468A5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Из какого меню пункта </w:t>
      </w:r>
      <w:proofErr w:type="spellStart"/>
      <w:r>
        <w:rPr>
          <w:highlight w:val="white"/>
        </w:rPr>
        <w:t>settings</w:t>
      </w:r>
      <w:proofErr w:type="spellEnd"/>
      <w:r>
        <w:rPr>
          <w:highlight w:val="white"/>
        </w:rPr>
        <w:t>(параметры) устанавливаются параметры компилятора</w:t>
      </w:r>
    </w:p>
    <w:p w14:paraId="002F7AF4" w14:textId="77777777" w:rsidR="002B0939" w:rsidRDefault="00A639C9">
      <w:pPr>
        <w:numPr>
          <w:ilvl w:val="0"/>
          <w:numId w:val="9"/>
        </w:numPr>
        <w:rPr>
          <w:highlight w:val="white"/>
        </w:rPr>
      </w:pPr>
      <w:proofErr w:type="spellStart"/>
      <w:r>
        <w:rPr>
          <w:highlight w:val="white"/>
        </w:rPr>
        <w:t>Build</w:t>
      </w:r>
      <w:proofErr w:type="spellEnd"/>
    </w:p>
    <w:p w14:paraId="388CA39B" w14:textId="77777777" w:rsidR="002B0939" w:rsidRDefault="002B0939">
      <w:pPr>
        <w:rPr>
          <w:highlight w:val="white"/>
        </w:rPr>
      </w:pPr>
    </w:p>
    <w:p w14:paraId="066D374C" w14:textId="77777777" w:rsidR="002B0939" w:rsidRDefault="00A639C9">
      <w:pPr>
        <w:rPr>
          <w:highlight w:val="white"/>
        </w:rPr>
      </w:pPr>
      <w:r>
        <w:rPr>
          <w:highlight w:val="white"/>
        </w:rPr>
        <w:t>Какое расширение имеют заголовочные файлы</w:t>
      </w:r>
    </w:p>
    <w:p w14:paraId="26EF1323" w14:textId="77777777" w:rsidR="002B0939" w:rsidRDefault="00A639C9">
      <w:pPr>
        <w:numPr>
          <w:ilvl w:val="0"/>
          <w:numId w:val="155"/>
        </w:numPr>
        <w:rPr>
          <w:highlight w:val="white"/>
        </w:rPr>
      </w:pPr>
      <w:r>
        <w:rPr>
          <w:highlight w:val="white"/>
        </w:rPr>
        <w:lastRenderedPageBreak/>
        <w:t>.H</w:t>
      </w:r>
    </w:p>
    <w:p w14:paraId="3CBDE5DB" w14:textId="77777777" w:rsidR="002B0939" w:rsidRDefault="002B0939">
      <w:pPr>
        <w:rPr>
          <w:highlight w:val="white"/>
        </w:rPr>
      </w:pPr>
    </w:p>
    <w:p w14:paraId="5C27C89D" w14:textId="77777777" w:rsidR="002B0939" w:rsidRDefault="00A639C9">
      <w:pPr>
        <w:rPr>
          <w:highlight w:val="white"/>
        </w:rPr>
      </w:pPr>
      <w:r>
        <w:rPr>
          <w:highlight w:val="white"/>
        </w:rPr>
        <w:t>Какая кодовая последовательность соответствует значению "выровнять по центру"</w:t>
      </w:r>
    </w:p>
    <w:p w14:paraId="7D4828DD" w14:textId="77777777" w:rsidR="002B0939" w:rsidRDefault="00A639C9">
      <w:pPr>
        <w:numPr>
          <w:ilvl w:val="0"/>
          <w:numId w:val="161"/>
        </w:numPr>
        <w:rPr>
          <w:highlight w:val="white"/>
        </w:rPr>
      </w:pPr>
      <w:r>
        <w:rPr>
          <w:highlight w:val="white"/>
        </w:rPr>
        <w:t>&amp;c</w:t>
      </w:r>
    </w:p>
    <w:p w14:paraId="5454B3D3" w14:textId="77777777" w:rsidR="002B0939" w:rsidRDefault="002B0939">
      <w:pPr>
        <w:rPr>
          <w:highlight w:val="white"/>
        </w:rPr>
      </w:pPr>
    </w:p>
    <w:p w14:paraId="50838423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При использовании операции перегрузки </w:t>
      </w:r>
      <w:proofErr w:type="gramStart"/>
      <w:r>
        <w:rPr>
          <w:highlight w:val="white"/>
        </w:rPr>
        <w:t>в С</w:t>
      </w:r>
      <w:proofErr w:type="gramEnd"/>
      <w:r>
        <w:rPr>
          <w:highlight w:val="white"/>
        </w:rPr>
        <w:t>++ по чему может распознаваться каждая перегруженная функция?</w:t>
      </w:r>
    </w:p>
    <w:p w14:paraId="60710E6D" w14:textId="77777777" w:rsidR="002B0939" w:rsidRDefault="00A639C9">
      <w:pPr>
        <w:numPr>
          <w:ilvl w:val="0"/>
          <w:numId w:val="133"/>
        </w:numPr>
        <w:rPr>
          <w:highlight w:val="white"/>
        </w:rPr>
      </w:pPr>
      <w:r>
        <w:rPr>
          <w:highlight w:val="white"/>
        </w:rPr>
        <w:t>по типу ее параметров</w:t>
      </w:r>
    </w:p>
    <w:p w14:paraId="6C435206" w14:textId="77777777" w:rsidR="002B0939" w:rsidRDefault="00A639C9">
      <w:pPr>
        <w:numPr>
          <w:ilvl w:val="0"/>
          <w:numId w:val="133"/>
        </w:numPr>
        <w:rPr>
          <w:highlight w:val="white"/>
        </w:rPr>
      </w:pPr>
      <w:r>
        <w:rPr>
          <w:highlight w:val="white"/>
        </w:rPr>
        <w:t>по количеству ее параметров</w:t>
      </w:r>
    </w:p>
    <w:p w14:paraId="6DAE95A1" w14:textId="77777777" w:rsidR="002B0939" w:rsidRDefault="002B0939">
      <w:pPr>
        <w:rPr>
          <w:highlight w:val="white"/>
        </w:rPr>
      </w:pPr>
    </w:p>
    <w:p w14:paraId="5DAF3F97" w14:textId="77777777" w:rsidR="002B0939" w:rsidRDefault="002B0939">
      <w:pPr>
        <w:rPr>
          <w:highlight w:val="white"/>
        </w:rPr>
      </w:pPr>
    </w:p>
    <w:p w14:paraId="272778AC" w14:textId="77777777" w:rsidR="002B0939" w:rsidRDefault="002B0939">
      <w:pPr>
        <w:rPr>
          <w:highlight w:val="white"/>
        </w:rPr>
      </w:pPr>
    </w:p>
    <w:p w14:paraId="304D18C8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 паре с какой командой используется команда </w:t>
      </w:r>
      <w:proofErr w:type="spellStart"/>
      <w:r>
        <w:rPr>
          <w:highlight w:val="white"/>
        </w:rPr>
        <w:t>Cut</w:t>
      </w:r>
      <w:proofErr w:type="spellEnd"/>
      <w:r>
        <w:rPr>
          <w:highlight w:val="white"/>
        </w:rPr>
        <w:t xml:space="preserve">, для переноса фрагмента </w:t>
      </w:r>
      <w:proofErr w:type="gramStart"/>
      <w:r>
        <w:rPr>
          <w:highlight w:val="white"/>
        </w:rPr>
        <w:t>текста  с</w:t>
      </w:r>
      <w:proofErr w:type="gramEnd"/>
      <w:r>
        <w:rPr>
          <w:highlight w:val="white"/>
        </w:rPr>
        <w:t xml:space="preserve"> одного места на другое</w:t>
      </w:r>
    </w:p>
    <w:p w14:paraId="18BC7046" w14:textId="77777777" w:rsidR="002B0939" w:rsidRDefault="00A639C9">
      <w:pPr>
        <w:numPr>
          <w:ilvl w:val="0"/>
          <w:numId w:val="139"/>
        </w:numPr>
        <w:rPr>
          <w:highlight w:val="white"/>
        </w:rPr>
      </w:pPr>
      <w:proofErr w:type="spellStart"/>
      <w:r>
        <w:rPr>
          <w:highlight w:val="white"/>
        </w:rPr>
        <w:t>Save</w:t>
      </w:r>
      <w:proofErr w:type="spellEnd"/>
      <w:r>
        <w:rPr>
          <w:highlight w:val="white"/>
        </w:rPr>
        <w:t xml:space="preserve"> </w:t>
      </w:r>
    </w:p>
    <w:p w14:paraId="102BE913" w14:textId="77777777" w:rsidR="002B0939" w:rsidRDefault="00A639C9">
      <w:pPr>
        <w:numPr>
          <w:ilvl w:val="0"/>
          <w:numId w:val="139"/>
        </w:numPr>
        <w:rPr>
          <w:highlight w:val="white"/>
        </w:rPr>
      </w:pPr>
      <w:proofErr w:type="spellStart"/>
      <w:r>
        <w:rPr>
          <w:highlight w:val="white"/>
        </w:rPr>
        <w:t>Paste</w:t>
      </w:r>
      <w:proofErr w:type="spellEnd"/>
    </w:p>
    <w:p w14:paraId="7F9947DA" w14:textId="77777777" w:rsidR="002B0939" w:rsidRDefault="002B0939">
      <w:pPr>
        <w:rPr>
          <w:highlight w:val="white"/>
        </w:rPr>
      </w:pPr>
    </w:p>
    <w:p w14:paraId="3666811D" w14:textId="77777777" w:rsidR="002B0939" w:rsidRDefault="00A639C9">
      <w:pPr>
        <w:rPr>
          <w:highlight w:val="white"/>
        </w:rPr>
      </w:pPr>
      <w:r>
        <w:rPr>
          <w:highlight w:val="white"/>
        </w:rPr>
        <w:t>Можно ли присвоить целое значение символьной переменной в языке С?</w:t>
      </w:r>
    </w:p>
    <w:p w14:paraId="15740663" w14:textId="77777777" w:rsidR="002B0939" w:rsidRDefault="00A639C9">
      <w:pPr>
        <w:numPr>
          <w:ilvl w:val="0"/>
          <w:numId w:val="187"/>
        </w:numPr>
        <w:rPr>
          <w:highlight w:val="white"/>
        </w:rPr>
      </w:pPr>
      <w:r>
        <w:rPr>
          <w:highlight w:val="white"/>
        </w:rPr>
        <w:t>Да</w:t>
      </w:r>
    </w:p>
    <w:p w14:paraId="1F25B711" w14:textId="77777777" w:rsidR="002B0939" w:rsidRDefault="002B0939">
      <w:pPr>
        <w:rPr>
          <w:highlight w:val="white"/>
        </w:rPr>
      </w:pPr>
    </w:p>
    <w:p w14:paraId="04ECDC60" w14:textId="77777777" w:rsidR="002B0939" w:rsidRDefault="002B0939">
      <w:pPr>
        <w:rPr>
          <w:highlight w:val="white"/>
        </w:rPr>
      </w:pPr>
    </w:p>
    <w:p w14:paraId="0DCEF026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операторы позволяют программисту выделять и освобождать динамически распределяемую область памяти?</w:t>
      </w:r>
    </w:p>
    <w:p w14:paraId="56DF87CB" w14:textId="77777777" w:rsidR="002B0939" w:rsidRDefault="00A639C9">
      <w:pPr>
        <w:numPr>
          <w:ilvl w:val="0"/>
          <w:numId w:val="72"/>
        </w:numPr>
        <w:rPr>
          <w:highlight w:val="white"/>
        </w:rPr>
      </w:pPr>
      <w:proofErr w:type="spellStart"/>
      <w:r>
        <w:rPr>
          <w:highlight w:val="white"/>
        </w:rPr>
        <w:t>New</w:t>
      </w:r>
      <w:proofErr w:type="spellEnd"/>
    </w:p>
    <w:p w14:paraId="5869541B" w14:textId="77777777" w:rsidR="002B0939" w:rsidRDefault="00A639C9">
      <w:pPr>
        <w:numPr>
          <w:ilvl w:val="0"/>
          <w:numId w:val="72"/>
        </w:numPr>
        <w:rPr>
          <w:highlight w:val="white"/>
        </w:rPr>
      </w:pPr>
      <w:r>
        <w:rPr>
          <w:highlight w:val="white"/>
        </w:rPr>
        <w:t xml:space="preserve">(?) </w:t>
      </w:r>
      <w:proofErr w:type="spellStart"/>
      <w:r>
        <w:rPr>
          <w:highlight w:val="white"/>
        </w:rPr>
        <w:t>delete</w:t>
      </w:r>
      <w:proofErr w:type="spellEnd"/>
      <w:r>
        <w:rPr>
          <w:highlight w:val="white"/>
        </w:rPr>
        <w:t xml:space="preserve"> подходит, но его почему-то нет. Дерьмо :)</w:t>
      </w:r>
    </w:p>
    <w:p w14:paraId="5BCC7616" w14:textId="77777777" w:rsidR="002B0939" w:rsidRDefault="002B0939">
      <w:pPr>
        <w:rPr>
          <w:highlight w:val="white"/>
        </w:rPr>
      </w:pPr>
    </w:p>
    <w:p w14:paraId="4DDB0182" w14:textId="77777777" w:rsidR="002B0939" w:rsidRDefault="00A639C9">
      <w:pPr>
        <w:rPr>
          <w:highlight w:val="white"/>
        </w:rPr>
      </w:pPr>
      <w:r>
        <w:rPr>
          <w:highlight w:val="white"/>
        </w:rPr>
        <w:t>Какое сочетание клавиш необходимо для удаления слова целиком, стоящего справа от курсора?</w:t>
      </w:r>
    </w:p>
    <w:p w14:paraId="65D5B80F" w14:textId="77777777" w:rsidR="002B0939" w:rsidRDefault="00A639C9">
      <w:pPr>
        <w:numPr>
          <w:ilvl w:val="0"/>
          <w:numId w:val="115"/>
        </w:numPr>
        <w:rPr>
          <w:highlight w:val="white"/>
        </w:rPr>
      </w:pPr>
      <w:r>
        <w:rPr>
          <w:highlight w:val="white"/>
        </w:rPr>
        <w:t>CTRL + DELETE</w:t>
      </w:r>
    </w:p>
    <w:p w14:paraId="5302FD80" w14:textId="77777777" w:rsidR="002B0939" w:rsidRDefault="002B0939">
      <w:pPr>
        <w:rPr>
          <w:highlight w:val="white"/>
        </w:rPr>
      </w:pPr>
    </w:p>
    <w:p w14:paraId="34C4007A" w14:textId="77777777" w:rsidR="002B0939" w:rsidRDefault="002B0939">
      <w:pPr>
        <w:rPr>
          <w:highlight w:val="white"/>
        </w:rPr>
      </w:pPr>
    </w:p>
    <w:p w14:paraId="5E530E27" w14:textId="77777777" w:rsidR="002B0939" w:rsidRDefault="002B0939">
      <w:pPr>
        <w:rPr>
          <w:highlight w:val="white"/>
        </w:rPr>
      </w:pPr>
    </w:p>
    <w:p w14:paraId="3352D319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функции выполняют деструкторы?</w:t>
      </w:r>
    </w:p>
    <w:p w14:paraId="0B793343" w14:textId="77777777" w:rsidR="002B0939" w:rsidRDefault="00A639C9">
      <w:pPr>
        <w:numPr>
          <w:ilvl w:val="0"/>
          <w:numId w:val="162"/>
        </w:numPr>
        <w:rPr>
          <w:highlight w:val="white"/>
        </w:rPr>
      </w:pPr>
      <w:r>
        <w:rPr>
          <w:highlight w:val="white"/>
        </w:rPr>
        <w:t>Автоматически освобождают память, занятую объектом, при выходи из объявленной области действия этого объекта</w:t>
      </w:r>
    </w:p>
    <w:p w14:paraId="43B04843" w14:textId="77777777" w:rsidR="002B0939" w:rsidRDefault="002B0939">
      <w:pPr>
        <w:rPr>
          <w:highlight w:val="white"/>
        </w:rPr>
      </w:pPr>
    </w:p>
    <w:p w14:paraId="5CD111A6" w14:textId="77777777" w:rsidR="002B0939" w:rsidRDefault="00A639C9">
      <w:pPr>
        <w:rPr>
          <w:highlight w:val="white"/>
        </w:rPr>
      </w:pPr>
      <w:r>
        <w:rPr>
          <w:highlight w:val="white"/>
        </w:rPr>
        <w:t>Что дает компилятору инициализация переменной?</w:t>
      </w:r>
    </w:p>
    <w:p w14:paraId="5B9EE8F1" w14:textId="77777777" w:rsidR="002B0939" w:rsidRDefault="00A639C9">
      <w:pPr>
        <w:numPr>
          <w:ilvl w:val="0"/>
          <w:numId w:val="79"/>
        </w:numPr>
        <w:rPr>
          <w:color w:val="FF0000"/>
          <w:highlight w:val="white"/>
        </w:rPr>
      </w:pPr>
      <w:r>
        <w:rPr>
          <w:color w:val="FF0000"/>
          <w:highlight w:val="white"/>
        </w:rPr>
        <w:t>размещать данные в памяти</w:t>
      </w:r>
    </w:p>
    <w:p w14:paraId="7A5B4502" w14:textId="77777777" w:rsidR="002B0939" w:rsidRDefault="002B0939">
      <w:pPr>
        <w:rPr>
          <w:color w:val="FF0000"/>
          <w:highlight w:val="white"/>
        </w:rPr>
      </w:pPr>
    </w:p>
    <w:p w14:paraId="1A73474E" w14:textId="77777777" w:rsidR="002B0939" w:rsidRDefault="00A639C9">
      <w:pPr>
        <w:rPr>
          <w:highlight w:val="white"/>
        </w:rPr>
      </w:pPr>
      <w:r>
        <w:rPr>
          <w:highlight w:val="white"/>
        </w:rPr>
        <w:t>Выберите из следующего списка ключевые слова, которые используются для целого типа данных:</w:t>
      </w:r>
    </w:p>
    <w:p w14:paraId="53832C43" w14:textId="77777777" w:rsidR="002B0939" w:rsidRDefault="00A639C9">
      <w:pPr>
        <w:numPr>
          <w:ilvl w:val="0"/>
          <w:numId w:val="140"/>
        </w:numPr>
        <w:rPr>
          <w:highlight w:val="white"/>
        </w:rPr>
      </w:pPr>
      <w:proofErr w:type="spellStart"/>
      <w:r>
        <w:rPr>
          <w:highlight w:val="white"/>
        </w:rPr>
        <w:t>unsigned</w:t>
      </w:r>
      <w:proofErr w:type="spellEnd"/>
    </w:p>
    <w:p w14:paraId="6A45F7A1" w14:textId="77777777" w:rsidR="002B0939" w:rsidRDefault="00A639C9">
      <w:pPr>
        <w:numPr>
          <w:ilvl w:val="0"/>
          <w:numId w:val="140"/>
        </w:numPr>
        <w:rPr>
          <w:highlight w:val="white"/>
        </w:rPr>
      </w:pPr>
      <w:proofErr w:type="spellStart"/>
      <w:r>
        <w:rPr>
          <w:highlight w:val="white"/>
        </w:rPr>
        <w:t>long</w:t>
      </w:r>
      <w:proofErr w:type="spellEnd"/>
    </w:p>
    <w:p w14:paraId="1939CDE8" w14:textId="77777777" w:rsidR="002B0939" w:rsidRDefault="00A639C9">
      <w:pPr>
        <w:numPr>
          <w:ilvl w:val="0"/>
          <w:numId w:val="140"/>
        </w:numPr>
        <w:rPr>
          <w:highlight w:val="white"/>
        </w:rPr>
      </w:pPr>
      <w:r>
        <w:rPr>
          <w:highlight w:val="white"/>
        </w:rPr>
        <w:t>int</w:t>
      </w:r>
    </w:p>
    <w:p w14:paraId="599CFEC4" w14:textId="77777777" w:rsidR="002B0939" w:rsidRDefault="00A639C9">
      <w:pPr>
        <w:numPr>
          <w:ilvl w:val="0"/>
          <w:numId w:val="140"/>
        </w:numPr>
        <w:rPr>
          <w:highlight w:val="white"/>
        </w:rPr>
      </w:pPr>
      <w:proofErr w:type="spellStart"/>
      <w:r>
        <w:rPr>
          <w:highlight w:val="white"/>
        </w:rPr>
        <w:t>short</w:t>
      </w:r>
      <w:proofErr w:type="spellEnd"/>
    </w:p>
    <w:p w14:paraId="76E69BF6" w14:textId="77777777" w:rsidR="002B0939" w:rsidRDefault="002B0939">
      <w:pPr>
        <w:rPr>
          <w:highlight w:val="white"/>
        </w:rPr>
      </w:pPr>
    </w:p>
    <w:p w14:paraId="07FA28C0" w14:textId="77777777" w:rsidR="002B0939" w:rsidRDefault="002B0939">
      <w:pPr>
        <w:rPr>
          <w:highlight w:val="white"/>
        </w:rPr>
      </w:pPr>
    </w:p>
    <w:p w14:paraId="22FA154F" w14:textId="77777777" w:rsidR="002B0939" w:rsidRDefault="002B0939">
      <w:pPr>
        <w:rPr>
          <w:color w:val="FF0000"/>
          <w:highlight w:val="white"/>
        </w:rPr>
      </w:pPr>
    </w:p>
    <w:p w14:paraId="6F103D15" w14:textId="77777777" w:rsidR="002B0939" w:rsidRDefault="00A639C9">
      <w:pPr>
        <w:rPr>
          <w:highlight w:val="white"/>
        </w:rPr>
      </w:pPr>
      <w:r>
        <w:rPr>
          <w:highlight w:val="white"/>
        </w:rPr>
        <w:lastRenderedPageBreak/>
        <w:t>При помощи какой команды препроцессора осуществляются подключение заголовочных файлов</w:t>
      </w:r>
    </w:p>
    <w:p w14:paraId="5D04301C" w14:textId="77777777" w:rsidR="002B0939" w:rsidRDefault="00A639C9">
      <w:pPr>
        <w:numPr>
          <w:ilvl w:val="0"/>
          <w:numId w:val="64"/>
        </w:numPr>
        <w:rPr>
          <w:highlight w:val="white"/>
        </w:rPr>
      </w:pPr>
      <w:r>
        <w:rPr>
          <w:highlight w:val="white"/>
        </w:rPr>
        <w:t>#</w:t>
      </w:r>
      <w:proofErr w:type="spellStart"/>
      <w:r>
        <w:rPr>
          <w:highlight w:val="white"/>
        </w:rPr>
        <w:t>include</w:t>
      </w:r>
      <w:proofErr w:type="spellEnd"/>
    </w:p>
    <w:p w14:paraId="04B68827" w14:textId="77777777" w:rsidR="002B0939" w:rsidRDefault="002B0939">
      <w:pPr>
        <w:rPr>
          <w:highlight w:val="white"/>
        </w:rPr>
      </w:pPr>
    </w:p>
    <w:p w14:paraId="6991FBCF" w14:textId="77777777" w:rsidR="002B0939" w:rsidRDefault="00A639C9">
      <w:pPr>
        <w:rPr>
          <w:highlight w:val="white"/>
        </w:rPr>
      </w:pPr>
      <w:r>
        <w:rPr>
          <w:highlight w:val="white"/>
        </w:rPr>
        <w:t>Назовите два метода описания констант</w:t>
      </w:r>
    </w:p>
    <w:p w14:paraId="20762485" w14:textId="77777777" w:rsidR="002B0939" w:rsidRDefault="00A639C9">
      <w:pPr>
        <w:numPr>
          <w:ilvl w:val="0"/>
          <w:numId w:val="141"/>
        </w:numPr>
        <w:rPr>
          <w:highlight w:val="white"/>
        </w:rPr>
      </w:pPr>
      <w:r>
        <w:rPr>
          <w:highlight w:val="white"/>
        </w:rPr>
        <w:t>#</w:t>
      </w:r>
      <w:proofErr w:type="spellStart"/>
      <w:r>
        <w:rPr>
          <w:highlight w:val="white"/>
        </w:rPr>
        <w:t>define</w:t>
      </w:r>
      <w:proofErr w:type="spellEnd"/>
    </w:p>
    <w:p w14:paraId="6F63C081" w14:textId="77777777" w:rsidR="002B0939" w:rsidRDefault="00A639C9">
      <w:pPr>
        <w:numPr>
          <w:ilvl w:val="0"/>
          <w:numId w:val="141"/>
        </w:numPr>
        <w:rPr>
          <w:highlight w:val="white"/>
        </w:rPr>
      </w:pPr>
      <w:proofErr w:type="spellStart"/>
      <w:r>
        <w:rPr>
          <w:highlight w:val="white"/>
        </w:rPr>
        <w:t>const</w:t>
      </w:r>
      <w:proofErr w:type="spellEnd"/>
    </w:p>
    <w:p w14:paraId="60DD0BEC" w14:textId="77777777" w:rsidR="002B0939" w:rsidRDefault="002B0939">
      <w:pPr>
        <w:rPr>
          <w:highlight w:val="white"/>
        </w:rPr>
      </w:pPr>
    </w:p>
    <w:p w14:paraId="1B1F4EB4" w14:textId="77777777" w:rsidR="002B0939" w:rsidRDefault="00A639C9">
      <w:pPr>
        <w:rPr>
          <w:highlight w:val="white"/>
        </w:rPr>
      </w:pPr>
      <w:r>
        <w:rPr>
          <w:highlight w:val="white"/>
        </w:rPr>
        <w:t>Есть ли в следующем идентификаторе ошибка 1st_year!?</w:t>
      </w:r>
    </w:p>
    <w:p w14:paraId="1B1B0D6F" w14:textId="77777777" w:rsidR="002B0939" w:rsidRDefault="00A639C9">
      <w:pPr>
        <w:numPr>
          <w:ilvl w:val="0"/>
          <w:numId w:val="158"/>
        </w:numPr>
        <w:rPr>
          <w:highlight w:val="white"/>
        </w:rPr>
      </w:pPr>
      <w:r>
        <w:rPr>
          <w:highlight w:val="white"/>
        </w:rPr>
        <w:t>да</w:t>
      </w:r>
    </w:p>
    <w:p w14:paraId="77DF1E15" w14:textId="77777777" w:rsidR="002B0939" w:rsidRDefault="002B0939">
      <w:pPr>
        <w:rPr>
          <w:highlight w:val="white"/>
        </w:rPr>
      </w:pPr>
    </w:p>
    <w:p w14:paraId="459205C3" w14:textId="77777777" w:rsidR="002B0939" w:rsidRDefault="00A639C9">
      <w:pPr>
        <w:rPr>
          <w:highlight w:val="white"/>
        </w:rPr>
      </w:pPr>
      <w:r>
        <w:rPr>
          <w:highlight w:val="white"/>
        </w:rPr>
        <w:t>На что указывает спецификация преобразования %f?</w:t>
      </w:r>
    </w:p>
    <w:p w14:paraId="0DF3E6AE" w14:textId="77777777" w:rsidR="002B0939" w:rsidRDefault="00A639C9">
      <w:pPr>
        <w:numPr>
          <w:ilvl w:val="0"/>
          <w:numId w:val="148"/>
        </w:numPr>
        <w:rPr>
          <w:highlight w:val="white"/>
        </w:rPr>
      </w:pPr>
      <w:r>
        <w:rPr>
          <w:highlight w:val="white"/>
        </w:rPr>
        <w:t>Указывает на ширину поля и число цифр справа от десятичной точки</w:t>
      </w:r>
    </w:p>
    <w:p w14:paraId="60E556B5" w14:textId="77777777" w:rsidR="002B0939" w:rsidRDefault="002B0939">
      <w:pPr>
        <w:rPr>
          <w:highlight w:val="white"/>
        </w:rPr>
      </w:pPr>
    </w:p>
    <w:p w14:paraId="593C521E" w14:textId="77777777" w:rsidR="002B0939" w:rsidRDefault="00A639C9">
      <w:pPr>
        <w:rPr>
          <w:highlight w:val="white"/>
        </w:rPr>
      </w:pPr>
      <w:r>
        <w:rPr>
          <w:highlight w:val="white"/>
        </w:rPr>
        <w:t>Что означает символ ‘х’?</w:t>
      </w:r>
    </w:p>
    <w:p w14:paraId="7A27261B" w14:textId="77777777" w:rsidR="002B0939" w:rsidRDefault="00A639C9">
      <w:pPr>
        <w:numPr>
          <w:ilvl w:val="0"/>
          <w:numId w:val="175"/>
        </w:numPr>
        <w:rPr>
          <w:highlight w:val="white"/>
        </w:rPr>
      </w:pPr>
      <w:r>
        <w:rPr>
          <w:highlight w:val="white"/>
        </w:rPr>
        <w:t>объект одного из основных типов (</w:t>
      </w:r>
      <w:proofErr w:type="spellStart"/>
      <w:r>
        <w:rPr>
          <w:highlight w:val="white"/>
        </w:rPr>
        <w:t>char</w:t>
      </w:r>
      <w:proofErr w:type="spellEnd"/>
      <w:r>
        <w:rPr>
          <w:highlight w:val="white"/>
        </w:rPr>
        <w:t>)</w:t>
      </w:r>
    </w:p>
    <w:p w14:paraId="4AEDD883" w14:textId="77777777" w:rsidR="002B0939" w:rsidRDefault="002B0939">
      <w:pPr>
        <w:rPr>
          <w:highlight w:val="white"/>
        </w:rPr>
      </w:pPr>
    </w:p>
    <w:p w14:paraId="2197F96D" w14:textId="77777777" w:rsidR="002B0939" w:rsidRDefault="002B0939">
      <w:pPr>
        <w:rPr>
          <w:highlight w:val="white"/>
        </w:rPr>
      </w:pPr>
    </w:p>
    <w:p w14:paraId="5E488A49" w14:textId="77777777" w:rsidR="002B0939" w:rsidRDefault="002B0939">
      <w:pPr>
        <w:rPr>
          <w:highlight w:val="white"/>
        </w:rPr>
      </w:pPr>
    </w:p>
    <w:p w14:paraId="1FEDFB7F" w14:textId="77777777" w:rsidR="002B0939" w:rsidRDefault="00A639C9">
      <w:pPr>
        <w:rPr>
          <w:highlight w:val="white"/>
        </w:rPr>
      </w:pPr>
      <w:r>
        <w:rPr>
          <w:highlight w:val="white"/>
        </w:rPr>
        <w:t>Назовите назначение подкаталога INCLUDE</w:t>
      </w:r>
    </w:p>
    <w:p w14:paraId="07D5FCF9" w14:textId="77777777" w:rsidR="002B0939" w:rsidRDefault="002B0939">
      <w:pPr>
        <w:ind w:left="720"/>
        <w:rPr>
          <w:color w:val="FF0000"/>
          <w:highlight w:val="white"/>
        </w:rPr>
      </w:pPr>
    </w:p>
    <w:p w14:paraId="37569B06" w14:textId="77777777" w:rsidR="002B0939" w:rsidRDefault="00A639C9">
      <w:pPr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 xml:space="preserve">(Я думаю, что это “Заголовочные </w:t>
      </w:r>
      <w:proofErr w:type="spellStart"/>
      <w:r>
        <w:rPr>
          <w:highlight w:val="white"/>
        </w:rPr>
        <w:t>файли</w:t>
      </w:r>
      <w:proofErr w:type="spellEnd"/>
      <w:r>
        <w:rPr>
          <w:highlight w:val="white"/>
        </w:rPr>
        <w:t xml:space="preserve"> с+</w:t>
      </w:r>
      <w:proofErr w:type="gramStart"/>
      <w:r>
        <w:rPr>
          <w:highlight w:val="white"/>
        </w:rPr>
        <w:t>+ ”</w:t>
      </w:r>
      <w:proofErr w:type="gramEnd"/>
      <w:r>
        <w:rPr>
          <w:highlight w:val="white"/>
        </w:rPr>
        <w:t>)</w:t>
      </w:r>
    </w:p>
    <w:p w14:paraId="1086025C" w14:textId="77777777" w:rsidR="002B0939" w:rsidRDefault="002B0939">
      <w:pPr>
        <w:rPr>
          <w:highlight w:val="white"/>
        </w:rPr>
      </w:pPr>
    </w:p>
    <w:p w14:paraId="00153A59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из перечисленных команд доступны через меню </w:t>
      </w:r>
      <w:proofErr w:type="spellStart"/>
      <w:r>
        <w:rPr>
          <w:highlight w:val="white"/>
        </w:rPr>
        <w:t>File</w:t>
      </w:r>
      <w:proofErr w:type="spellEnd"/>
      <w:r>
        <w:rPr>
          <w:highlight w:val="white"/>
        </w:rPr>
        <w:t>?</w:t>
      </w:r>
    </w:p>
    <w:p w14:paraId="496C2147" w14:textId="77777777" w:rsidR="002B0939" w:rsidRDefault="00A639C9">
      <w:pPr>
        <w:numPr>
          <w:ilvl w:val="0"/>
          <w:numId w:val="176"/>
        </w:numPr>
        <w:rPr>
          <w:highlight w:val="white"/>
        </w:rPr>
      </w:pPr>
      <w:proofErr w:type="spellStart"/>
      <w:r>
        <w:rPr>
          <w:highlight w:val="white"/>
        </w:rPr>
        <w:t>New</w:t>
      </w:r>
      <w:proofErr w:type="spellEnd"/>
    </w:p>
    <w:p w14:paraId="54457C6E" w14:textId="77777777" w:rsidR="002B0939" w:rsidRDefault="00A639C9">
      <w:pPr>
        <w:numPr>
          <w:ilvl w:val="0"/>
          <w:numId w:val="176"/>
        </w:numPr>
        <w:rPr>
          <w:highlight w:val="white"/>
        </w:rPr>
      </w:pPr>
      <w:proofErr w:type="spellStart"/>
      <w:r>
        <w:rPr>
          <w:highlight w:val="white"/>
        </w:rPr>
        <w:t>Open</w:t>
      </w:r>
      <w:proofErr w:type="spellEnd"/>
    </w:p>
    <w:p w14:paraId="08C3750F" w14:textId="77777777" w:rsidR="002B0939" w:rsidRDefault="002B0939">
      <w:pPr>
        <w:rPr>
          <w:highlight w:val="white"/>
        </w:rPr>
      </w:pPr>
    </w:p>
    <w:p w14:paraId="4D6E85E8" w14:textId="77777777" w:rsidR="002B0939" w:rsidRDefault="00A639C9">
      <w:pPr>
        <w:rPr>
          <w:highlight w:val="white"/>
        </w:rPr>
      </w:pPr>
      <w:r>
        <w:rPr>
          <w:highlight w:val="white"/>
        </w:rPr>
        <w:t>Какая команда выдает окно с закладками, соответствующими активным окнам текущего проекта?</w:t>
      </w:r>
    </w:p>
    <w:p w14:paraId="2413FDBC" w14:textId="77777777" w:rsidR="002B0939" w:rsidRDefault="00A639C9">
      <w:pPr>
        <w:numPr>
          <w:ilvl w:val="0"/>
          <w:numId w:val="83"/>
        </w:numPr>
        <w:rPr>
          <w:color w:val="FF0000"/>
          <w:highlight w:val="white"/>
        </w:rPr>
      </w:pPr>
      <w:proofErr w:type="spellStart"/>
      <w:r>
        <w:rPr>
          <w:color w:val="FF0000"/>
          <w:highlight w:val="white"/>
        </w:rPr>
        <w:t>InfoViewer</w:t>
      </w:r>
      <w:proofErr w:type="spellEnd"/>
      <w:r>
        <w:rPr>
          <w:color w:val="FF0000"/>
          <w:highlight w:val="white"/>
        </w:rPr>
        <w:t xml:space="preserve"> </w:t>
      </w:r>
      <w:proofErr w:type="spellStart"/>
      <w:r>
        <w:rPr>
          <w:color w:val="FF0000"/>
          <w:highlight w:val="white"/>
        </w:rPr>
        <w:t>Topic</w:t>
      </w:r>
      <w:proofErr w:type="spellEnd"/>
    </w:p>
    <w:p w14:paraId="2DF9D0B7" w14:textId="77777777" w:rsidR="002B0939" w:rsidRDefault="002B0939">
      <w:pPr>
        <w:rPr>
          <w:color w:val="FF0000"/>
          <w:highlight w:val="white"/>
        </w:rPr>
      </w:pPr>
    </w:p>
    <w:p w14:paraId="63C8D7E4" w14:textId="77777777" w:rsidR="002B0939" w:rsidRDefault="00A639C9">
      <w:pPr>
        <w:rPr>
          <w:highlight w:val="white"/>
        </w:rPr>
      </w:pPr>
      <w:r>
        <w:rPr>
          <w:highlight w:val="white"/>
        </w:rPr>
        <w:t>Что позволяет сделать конструкция if-</w:t>
      </w:r>
      <w:proofErr w:type="spellStart"/>
      <w:r>
        <w:rPr>
          <w:highlight w:val="white"/>
        </w:rPr>
        <w:t>else</w:t>
      </w:r>
      <w:proofErr w:type="spellEnd"/>
      <w:r>
        <w:rPr>
          <w:highlight w:val="white"/>
        </w:rPr>
        <w:t>?</w:t>
      </w:r>
    </w:p>
    <w:p w14:paraId="2B0F36BF" w14:textId="77777777" w:rsidR="002B0939" w:rsidRDefault="00A639C9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>Выбор одного из двух действий</w:t>
      </w:r>
    </w:p>
    <w:p w14:paraId="01B40CF7" w14:textId="77777777" w:rsidR="002B0939" w:rsidRDefault="002B0939">
      <w:pPr>
        <w:rPr>
          <w:highlight w:val="white"/>
        </w:rPr>
      </w:pPr>
    </w:p>
    <w:p w14:paraId="73620F75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Какому оператору if соответствует оператор </w:t>
      </w:r>
      <w:proofErr w:type="spellStart"/>
      <w:proofErr w:type="gramStart"/>
      <w:r>
        <w:rPr>
          <w:highlight w:val="white"/>
        </w:rPr>
        <w:t>printf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"Вы закончили:\\n")</w:t>
      </w:r>
    </w:p>
    <w:p w14:paraId="13F7F066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67FAE2E9" wp14:editId="1EE00094">
            <wp:extent cx="2257425" cy="77152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E2B09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ответа нет на </w:t>
      </w:r>
      <w:proofErr w:type="gramStart"/>
      <w:r>
        <w:rPr>
          <w:highlight w:val="white"/>
        </w:rPr>
        <w:t>скриншоте(</w:t>
      </w:r>
      <w:proofErr w:type="gramEnd"/>
    </w:p>
    <w:p w14:paraId="6555B1AA" w14:textId="77777777" w:rsidR="002B0939" w:rsidRDefault="002B0939">
      <w:pPr>
        <w:rPr>
          <w:highlight w:val="white"/>
        </w:rPr>
      </w:pPr>
    </w:p>
    <w:p w14:paraId="238DA5D8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Выберите правильный </w:t>
      </w:r>
      <w:proofErr w:type="gramStart"/>
      <w:r>
        <w:rPr>
          <w:highlight w:val="white"/>
        </w:rPr>
        <w:t>алгоритм  зеркального</w:t>
      </w:r>
      <w:proofErr w:type="gramEnd"/>
      <w:r>
        <w:rPr>
          <w:highlight w:val="white"/>
        </w:rPr>
        <w:t xml:space="preserve"> отображения элементов двумерного массива размерностью N*N  относительно побочной диагонали</w:t>
      </w:r>
    </w:p>
    <w:p w14:paraId="0C201634" w14:textId="77777777" w:rsidR="002B0939" w:rsidRDefault="00A639C9">
      <w:pPr>
        <w:numPr>
          <w:ilvl w:val="0"/>
          <w:numId w:val="214"/>
        </w:numPr>
        <w:rPr>
          <w:highlight w:val="white"/>
        </w:rPr>
      </w:pPr>
      <w:r>
        <w:rPr>
          <w:highlight w:val="white"/>
        </w:rPr>
        <w:t xml:space="preserve">Построение вложенного цикла расчета элементов </w:t>
      </w:r>
      <w:proofErr w:type="gramStart"/>
      <w:r>
        <w:rPr>
          <w:highlight w:val="white"/>
        </w:rPr>
        <w:t>( 2</w:t>
      </w:r>
      <w:proofErr w:type="gramEnd"/>
      <w:r>
        <w:rPr>
          <w:highlight w:val="white"/>
        </w:rPr>
        <w:t xml:space="preserve"> раза?)</w:t>
      </w:r>
    </w:p>
    <w:p w14:paraId="46008E59" w14:textId="77777777" w:rsidR="002B0939" w:rsidRDefault="00A639C9">
      <w:pPr>
        <w:numPr>
          <w:ilvl w:val="0"/>
          <w:numId w:val="214"/>
        </w:numPr>
        <w:rPr>
          <w:highlight w:val="white"/>
        </w:rPr>
      </w:pPr>
      <w:r>
        <w:rPr>
          <w:highlight w:val="white"/>
        </w:rPr>
        <w:t xml:space="preserve">Заполнение массива </w:t>
      </w:r>
      <w:proofErr w:type="gramStart"/>
      <w:r>
        <w:rPr>
          <w:highlight w:val="white"/>
        </w:rPr>
        <w:t>( 2</w:t>
      </w:r>
      <w:proofErr w:type="gramEnd"/>
      <w:r>
        <w:rPr>
          <w:highlight w:val="white"/>
        </w:rPr>
        <w:t xml:space="preserve">  раза?)</w:t>
      </w:r>
    </w:p>
    <w:p w14:paraId="1E61D4C9" w14:textId="77777777" w:rsidR="002B0939" w:rsidRDefault="002B0939">
      <w:pPr>
        <w:rPr>
          <w:highlight w:val="white"/>
        </w:rPr>
      </w:pPr>
    </w:p>
    <w:p w14:paraId="2A2CDE70" w14:textId="77777777" w:rsidR="002B0939" w:rsidRDefault="00A639C9">
      <w:pPr>
        <w:rPr>
          <w:highlight w:val="white"/>
        </w:rPr>
      </w:pPr>
      <w:r>
        <w:rPr>
          <w:highlight w:val="white"/>
        </w:rPr>
        <w:t>Какие операции можно отнести к операциям сравнения указателей?</w:t>
      </w:r>
    </w:p>
    <w:p w14:paraId="165E4A1A" w14:textId="77777777" w:rsidR="002B0939" w:rsidRDefault="00A639C9">
      <w:pPr>
        <w:numPr>
          <w:ilvl w:val="0"/>
          <w:numId w:val="192"/>
        </w:numPr>
        <w:rPr>
          <w:highlight w:val="white"/>
        </w:rPr>
      </w:pPr>
      <w:r>
        <w:rPr>
          <w:highlight w:val="white"/>
        </w:rPr>
        <w:lastRenderedPageBreak/>
        <w:t>Вычитание одного указателя из другого</w:t>
      </w:r>
    </w:p>
    <w:p w14:paraId="3A4D9200" w14:textId="77777777" w:rsidR="002B0939" w:rsidRDefault="00A639C9">
      <w:pPr>
        <w:numPr>
          <w:ilvl w:val="0"/>
          <w:numId w:val="192"/>
        </w:numPr>
        <w:rPr>
          <w:highlight w:val="white"/>
        </w:rPr>
      </w:pPr>
      <w:r>
        <w:rPr>
          <w:highlight w:val="white"/>
        </w:rPr>
        <w:t xml:space="preserve">Вычитание </w:t>
      </w:r>
      <w:proofErr w:type="gramStart"/>
      <w:r>
        <w:rPr>
          <w:highlight w:val="white"/>
        </w:rPr>
        <w:t>целого  числа</w:t>
      </w:r>
      <w:proofErr w:type="gramEnd"/>
      <w:r>
        <w:rPr>
          <w:highlight w:val="white"/>
        </w:rPr>
        <w:t xml:space="preserve"> из указателя ( скорее всего)</w:t>
      </w:r>
    </w:p>
    <w:p w14:paraId="4CE6D993" w14:textId="77777777" w:rsidR="002B0939" w:rsidRDefault="00A639C9">
      <w:pPr>
        <w:numPr>
          <w:ilvl w:val="0"/>
          <w:numId w:val="192"/>
        </w:numPr>
        <w:rPr>
          <w:color w:val="FF0000"/>
          <w:highlight w:val="white"/>
        </w:rPr>
      </w:pPr>
      <w:r>
        <w:rPr>
          <w:color w:val="FF0000"/>
          <w:highlight w:val="white"/>
        </w:rPr>
        <w:t>Увеличение указателя</w:t>
      </w:r>
    </w:p>
    <w:p w14:paraId="4F35B27F" w14:textId="77777777" w:rsidR="002B0939" w:rsidRDefault="002B0939">
      <w:pPr>
        <w:rPr>
          <w:highlight w:val="white"/>
        </w:rPr>
      </w:pPr>
    </w:p>
    <w:p w14:paraId="5A0D80A9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Какими могут быть файлы по способу выборки информации </w:t>
      </w:r>
    </w:p>
    <w:p w14:paraId="530DBB05" w14:textId="77777777" w:rsidR="002B0939" w:rsidRDefault="00A639C9">
      <w:pPr>
        <w:numPr>
          <w:ilvl w:val="0"/>
          <w:numId w:val="61"/>
        </w:numPr>
        <w:rPr>
          <w:color w:val="FF0000"/>
          <w:highlight w:val="white"/>
        </w:rPr>
      </w:pPr>
      <w:r>
        <w:rPr>
          <w:color w:val="FF0000"/>
          <w:highlight w:val="white"/>
        </w:rPr>
        <w:t>Все вышеперечисленное</w:t>
      </w:r>
    </w:p>
    <w:p w14:paraId="50CC90AC" w14:textId="77777777" w:rsidR="002B0939" w:rsidRDefault="002B0939">
      <w:pPr>
        <w:rPr>
          <w:highlight w:val="white"/>
        </w:rPr>
      </w:pPr>
    </w:p>
    <w:p w14:paraId="52D6F8DD" w14:textId="77777777" w:rsidR="002B0939" w:rsidRDefault="002B0939">
      <w:pPr>
        <w:rPr>
          <w:highlight w:val="white"/>
        </w:rPr>
      </w:pPr>
    </w:p>
    <w:p w14:paraId="1C162315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Какие операции используются для обмена содержимым </w:t>
      </w:r>
    </w:p>
    <w:p w14:paraId="184CAC95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1282F1E1" wp14:editId="4485FC7C">
            <wp:extent cx="3965063" cy="2347913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5063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57C56" w14:textId="77777777" w:rsidR="002B0939" w:rsidRDefault="00A639C9">
      <w:pPr>
        <w:rPr>
          <w:highlight w:val="white"/>
        </w:rPr>
      </w:pPr>
      <w:r>
        <w:rPr>
          <w:highlight w:val="white"/>
        </w:rPr>
        <w:t>+разыменование (скорее всего)</w:t>
      </w:r>
    </w:p>
    <w:p w14:paraId="2BFFCF87" w14:textId="77777777" w:rsidR="002B0939" w:rsidRDefault="002B0939">
      <w:pPr>
        <w:rPr>
          <w:highlight w:val="white"/>
        </w:rPr>
      </w:pPr>
    </w:p>
    <w:p w14:paraId="0FC9312F" w14:textId="77777777" w:rsidR="002B0939" w:rsidRDefault="002B0939">
      <w:pPr>
        <w:rPr>
          <w:highlight w:val="white"/>
        </w:rPr>
      </w:pPr>
    </w:p>
    <w:p w14:paraId="347081F6" w14:textId="77777777" w:rsidR="002B0939" w:rsidRDefault="00A639C9">
      <w:pPr>
        <w:rPr>
          <w:highlight w:val="white"/>
        </w:rPr>
      </w:pPr>
      <w:r>
        <w:rPr>
          <w:highlight w:val="white"/>
        </w:rPr>
        <w:t>В алгоритме вычисления площади круга переменными являются</w:t>
      </w:r>
    </w:p>
    <w:p w14:paraId="5B368272" w14:textId="77777777" w:rsidR="002B0939" w:rsidRDefault="00A639C9">
      <w:pPr>
        <w:numPr>
          <w:ilvl w:val="0"/>
          <w:numId w:val="42"/>
        </w:numPr>
        <w:rPr>
          <w:highlight w:val="white"/>
        </w:rPr>
      </w:pPr>
      <w:r>
        <w:rPr>
          <w:highlight w:val="white"/>
        </w:rPr>
        <w:t>S, R</w:t>
      </w:r>
    </w:p>
    <w:p w14:paraId="55374593" w14:textId="77777777" w:rsidR="002B0939" w:rsidRDefault="002B0939">
      <w:pPr>
        <w:rPr>
          <w:highlight w:val="white"/>
        </w:rPr>
      </w:pPr>
    </w:p>
    <w:p w14:paraId="44750366" w14:textId="77777777" w:rsidR="002B0939" w:rsidRDefault="00A639C9">
      <w:pPr>
        <w:rPr>
          <w:highlight w:val="white"/>
        </w:rPr>
      </w:pPr>
      <w:r>
        <w:rPr>
          <w:highlight w:val="white"/>
        </w:rPr>
        <w:t>Если мы используем форму обращения function1(&amp;x):</w:t>
      </w:r>
    </w:p>
    <w:p w14:paraId="58104894" w14:textId="77777777" w:rsidR="002B0939" w:rsidRDefault="00A639C9">
      <w:pPr>
        <w:numPr>
          <w:ilvl w:val="0"/>
          <w:numId w:val="43"/>
        </w:numPr>
        <w:rPr>
          <w:highlight w:val="white"/>
        </w:rPr>
      </w:pPr>
      <w:r>
        <w:rPr>
          <w:highlight w:val="white"/>
        </w:rPr>
        <w:t>происходит передача адреса переменной x</w:t>
      </w:r>
    </w:p>
    <w:p w14:paraId="03BD3E85" w14:textId="77777777" w:rsidR="002B0939" w:rsidRDefault="00A639C9">
      <w:pPr>
        <w:numPr>
          <w:ilvl w:val="0"/>
          <w:numId w:val="43"/>
        </w:numPr>
        <w:rPr>
          <w:highlight w:val="white"/>
        </w:rPr>
      </w:pPr>
      <w:r>
        <w:rPr>
          <w:highlight w:val="white"/>
        </w:rPr>
        <w:t xml:space="preserve">скорее всего: входное значение необходимо функции для некоторых вычислений или действий </w:t>
      </w:r>
    </w:p>
    <w:p w14:paraId="0E14253F" w14:textId="77777777" w:rsidR="002B0939" w:rsidRDefault="002B0939">
      <w:pPr>
        <w:rPr>
          <w:highlight w:val="white"/>
        </w:rPr>
      </w:pPr>
    </w:p>
    <w:p w14:paraId="35E5ACD1" w14:textId="77777777" w:rsidR="002B0939" w:rsidRDefault="002B0939">
      <w:pPr>
        <w:rPr>
          <w:highlight w:val="white"/>
        </w:rPr>
      </w:pPr>
    </w:p>
    <w:p w14:paraId="472399FA" w14:textId="77777777" w:rsidR="002B0939" w:rsidRDefault="002B0939">
      <w:pPr>
        <w:rPr>
          <w:highlight w:val="white"/>
        </w:rPr>
      </w:pPr>
    </w:p>
    <w:p w14:paraId="3BD6F3AC" w14:textId="77777777" w:rsidR="002B0939" w:rsidRDefault="00A639C9">
      <w:pPr>
        <w:rPr>
          <w:highlight w:val="white"/>
        </w:rPr>
      </w:pPr>
      <w:r>
        <w:rPr>
          <w:highlight w:val="white"/>
        </w:rPr>
        <w:t>Что является результатом выполнения функции:</w:t>
      </w:r>
    </w:p>
    <w:p w14:paraId="404EDDE2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63340047" wp14:editId="5CFB9ED3">
            <wp:extent cx="1600200" cy="1524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2FD1F" w14:textId="77777777" w:rsidR="002B0939" w:rsidRDefault="002B0939">
      <w:pPr>
        <w:rPr>
          <w:highlight w:val="white"/>
        </w:rPr>
      </w:pPr>
    </w:p>
    <w:p w14:paraId="03D555D2" w14:textId="77777777" w:rsidR="002B0939" w:rsidRDefault="00A639C9">
      <w:pPr>
        <w:numPr>
          <w:ilvl w:val="0"/>
          <w:numId w:val="15"/>
        </w:numPr>
        <w:rPr>
          <w:highlight w:val="white"/>
        </w:rPr>
      </w:pPr>
      <w:r>
        <w:rPr>
          <w:highlight w:val="white"/>
        </w:rPr>
        <w:t>-66</w:t>
      </w:r>
    </w:p>
    <w:p w14:paraId="2A4A1EAD" w14:textId="77777777" w:rsidR="002B0939" w:rsidRDefault="002B0939">
      <w:pPr>
        <w:rPr>
          <w:highlight w:val="white"/>
        </w:rPr>
      </w:pPr>
    </w:p>
    <w:p w14:paraId="78878DF7" w14:textId="77777777" w:rsidR="002B0939" w:rsidRDefault="00A639C9">
      <w:pPr>
        <w:rPr>
          <w:highlight w:val="white"/>
        </w:rPr>
      </w:pPr>
      <w:r>
        <w:rPr>
          <w:highlight w:val="white"/>
        </w:rPr>
        <w:lastRenderedPageBreak/>
        <w:t>Чем знаменит философ Зенон?</w:t>
      </w:r>
    </w:p>
    <w:p w14:paraId="035E22A3" w14:textId="77777777" w:rsidR="002B0939" w:rsidRDefault="00A639C9">
      <w:pPr>
        <w:numPr>
          <w:ilvl w:val="0"/>
          <w:numId w:val="120"/>
        </w:numPr>
        <w:rPr>
          <w:highlight w:val="white"/>
        </w:rPr>
      </w:pPr>
      <w:r>
        <w:rPr>
          <w:highlight w:val="white"/>
        </w:rPr>
        <w:t>Апориями</w:t>
      </w:r>
    </w:p>
    <w:p w14:paraId="4D637BE4" w14:textId="77777777" w:rsidR="002B0939" w:rsidRDefault="00A639C9">
      <w:pPr>
        <w:numPr>
          <w:ilvl w:val="0"/>
          <w:numId w:val="120"/>
        </w:numPr>
        <w:rPr>
          <w:highlight w:val="white"/>
        </w:rPr>
      </w:pPr>
      <w:r>
        <w:rPr>
          <w:highlight w:val="white"/>
        </w:rPr>
        <w:t>+ еще</w:t>
      </w:r>
    </w:p>
    <w:p w14:paraId="7C94A7E6" w14:textId="77777777" w:rsidR="002B0939" w:rsidRDefault="002B0939">
      <w:pPr>
        <w:rPr>
          <w:highlight w:val="white"/>
        </w:rPr>
      </w:pPr>
    </w:p>
    <w:p w14:paraId="6DFA2D18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В язык С++ включены дополнительные библиотечные (предопределенные) потоки. Для терминального и файлового ввода/вывода предусмотрены </w:t>
      </w:r>
      <w:proofErr w:type="gramStart"/>
      <w:r>
        <w:rPr>
          <w:highlight w:val="white"/>
        </w:rPr>
        <w:t>классы..</w:t>
      </w:r>
      <w:proofErr w:type="gramEnd"/>
    </w:p>
    <w:p w14:paraId="31A0EC61" w14:textId="77777777" w:rsidR="002B0939" w:rsidRDefault="00A639C9">
      <w:pPr>
        <w:numPr>
          <w:ilvl w:val="0"/>
          <w:numId w:val="172"/>
        </w:numPr>
        <w:rPr>
          <w:highlight w:val="white"/>
        </w:rPr>
      </w:pPr>
      <w:proofErr w:type="spellStart"/>
      <w:r>
        <w:rPr>
          <w:highlight w:val="white"/>
        </w:rPr>
        <w:t>cout</w:t>
      </w:r>
      <w:proofErr w:type="spellEnd"/>
    </w:p>
    <w:p w14:paraId="0599060E" w14:textId="77777777" w:rsidR="002B0939" w:rsidRDefault="00A639C9">
      <w:pPr>
        <w:numPr>
          <w:ilvl w:val="0"/>
          <w:numId w:val="172"/>
        </w:numPr>
        <w:rPr>
          <w:highlight w:val="white"/>
        </w:rPr>
      </w:pPr>
      <w:proofErr w:type="spellStart"/>
      <w:r>
        <w:rPr>
          <w:highlight w:val="white"/>
        </w:rPr>
        <w:t>cin</w:t>
      </w:r>
      <w:proofErr w:type="spellEnd"/>
    </w:p>
    <w:p w14:paraId="5A89FF22" w14:textId="77777777" w:rsidR="002B0939" w:rsidRDefault="00A639C9">
      <w:pPr>
        <w:numPr>
          <w:ilvl w:val="0"/>
          <w:numId w:val="172"/>
        </w:numPr>
        <w:rPr>
          <w:highlight w:val="white"/>
        </w:rPr>
      </w:pPr>
      <w:proofErr w:type="spellStart"/>
      <w:r>
        <w:rPr>
          <w:highlight w:val="white"/>
        </w:rPr>
        <w:t>cerr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( скорее</w:t>
      </w:r>
      <w:proofErr w:type="gramEnd"/>
      <w:r>
        <w:rPr>
          <w:highlight w:val="white"/>
        </w:rPr>
        <w:t xml:space="preserve"> всего)</w:t>
      </w:r>
    </w:p>
    <w:p w14:paraId="7B0D9018" w14:textId="77777777" w:rsidR="002B0939" w:rsidRDefault="002B0939">
      <w:pPr>
        <w:rPr>
          <w:highlight w:val="white"/>
        </w:rPr>
      </w:pPr>
    </w:p>
    <w:p w14:paraId="525DD344" w14:textId="77777777" w:rsidR="002B0939" w:rsidRDefault="00A639C9">
      <w:pPr>
        <w:rPr>
          <w:highlight w:val="white"/>
        </w:rPr>
      </w:pPr>
      <w:r>
        <w:rPr>
          <w:highlight w:val="white"/>
        </w:rPr>
        <w:t>Каким типом описываются числа с плавающей запятой?</w:t>
      </w:r>
    </w:p>
    <w:p w14:paraId="747EBCEE" w14:textId="77777777" w:rsidR="002B0939" w:rsidRDefault="00A639C9">
      <w:pPr>
        <w:numPr>
          <w:ilvl w:val="0"/>
          <w:numId w:val="63"/>
        </w:numPr>
        <w:rPr>
          <w:highlight w:val="white"/>
        </w:rPr>
      </w:pPr>
      <w:proofErr w:type="spellStart"/>
      <w:r>
        <w:rPr>
          <w:highlight w:val="white"/>
        </w:rPr>
        <w:t>float</w:t>
      </w:r>
      <w:proofErr w:type="spellEnd"/>
    </w:p>
    <w:p w14:paraId="3D22DF83" w14:textId="77777777" w:rsidR="002B0939" w:rsidRDefault="002B0939">
      <w:pPr>
        <w:rPr>
          <w:highlight w:val="white"/>
        </w:rPr>
      </w:pPr>
    </w:p>
    <w:p w14:paraId="7DE5718A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Что может служить аргументом для функции </w:t>
      </w:r>
      <w:proofErr w:type="spellStart"/>
      <w:proofErr w:type="gramStart"/>
      <w:r>
        <w:rPr>
          <w:highlight w:val="white"/>
        </w:rPr>
        <w:t>putchar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14:paraId="6641A9E0" w14:textId="77777777" w:rsidR="002B0939" w:rsidRDefault="00A639C9">
      <w:pPr>
        <w:numPr>
          <w:ilvl w:val="0"/>
          <w:numId w:val="118"/>
        </w:numPr>
        <w:rPr>
          <w:highlight w:val="white"/>
        </w:rPr>
      </w:pPr>
      <w:r>
        <w:rPr>
          <w:highlight w:val="white"/>
        </w:rPr>
        <w:t xml:space="preserve">одиночный символ (включая </w:t>
      </w:r>
      <w:proofErr w:type="gramStart"/>
      <w:r>
        <w:rPr>
          <w:highlight w:val="white"/>
        </w:rPr>
        <w:t>знаки</w:t>
      </w:r>
      <w:proofErr w:type="gramEnd"/>
      <w:r>
        <w:rPr>
          <w:highlight w:val="white"/>
        </w:rPr>
        <w:t xml:space="preserve"> представляемые управляющими последовательностями), переменная или функция, значением которой является одиночный символ.</w:t>
      </w:r>
    </w:p>
    <w:p w14:paraId="001EE233" w14:textId="77777777" w:rsidR="002B0939" w:rsidRDefault="002B0939">
      <w:pPr>
        <w:rPr>
          <w:highlight w:val="white"/>
        </w:rPr>
      </w:pPr>
    </w:p>
    <w:p w14:paraId="3BD8809D" w14:textId="77777777" w:rsidR="002B0939" w:rsidRDefault="00A639C9">
      <w:pPr>
        <w:rPr>
          <w:highlight w:val="white"/>
        </w:rPr>
      </w:pPr>
      <w:r>
        <w:rPr>
          <w:highlight w:val="white"/>
        </w:rPr>
        <w:t xml:space="preserve">Как называется цикл </w:t>
      </w:r>
      <w:proofErr w:type="spellStart"/>
      <w:r>
        <w:rPr>
          <w:highlight w:val="white"/>
        </w:rPr>
        <w:t>while</w:t>
      </w:r>
      <w:proofErr w:type="spellEnd"/>
      <w:r>
        <w:rPr>
          <w:highlight w:val="white"/>
        </w:rPr>
        <w:t xml:space="preserve">, используемый внутри другого цикла </w:t>
      </w:r>
      <w:proofErr w:type="spellStart"/>
      <w:r>
        <w:rPr>
          <w:highlight w:val="white"/>
        </w:rPr>
        <w:t>while</w:t>
      </w:r>
      <w:proofErr w:type="spellEnd"/>
      <w:r>
        <w:rPr>
          <w:highlight w:val="white"/>
        </w:rPr>
        <w:t>?</w:t>
      </w:r>
    </w:p>
    <w:p w14:paraId="7BCAE8D1" w14:textId="77777777" w:rsidR="002B0939" w:rsidRDefault="00A639C9">
      <w:pPr>
        <w:numPr>
          <w:ilvl w:val="0"/>
          <w:numId w:val="66"/>
        </w:numPr>
        <w:rPr>
          <w:highlight w:val="white"/>
        </w:rPr>
      </w:pPr>
      <w:r>
        <w:rPr>
          <w:highlight w:val="white"/>
        </w:rPr>
        <w:t>Вложенным</w:t>
      </w:r>
    </w:p>
    <w:p w14:paraId="325283BA" w14:textId="77777777" w:rsidR="002B0939" w:rsidRDefault="002B0939">
      <w:pPr>
        <w:rPr>
          <w:highlight w:val="white"/>
        </w:rPr>
      </w:pPr>
    </w:p>
    <w:p w14:paraId="22943C55" w14:textId="77777777" w:rsidR="002B0939" w:rsidRDefault="00A639C9">
      <w:pPr>
        <w:rPr>
          <w:color w:val="FF0000"/>
          <w:highlight w:val="white"/>
        </w:rPr>
      </w:pPr>
      <w:r>
        <w:rPr>
          <w:highlight w:val="white"/>
        </w:rPr>
        <w:t xml:space="preserve">Для чего может использоваться оператор </w:t>
      </w:r>
      <w:proofErr w:type="spellStart"/>
      <w:r>
        <w:rPr>
          <w:highlight w:val="white"/>
        </w:rPr>
        <w:t>break</w:t>
      </w:r>
      <w:proofErr w:type="spellEnd"/>
    </w:p>
    <w:p w14:paraId="2BDB407A" w14:textId="77777777" w:rsidR="002B0939" w:rsidRDefault="00A639C9">
      <w:pPr>
        <w:numPr>
          <w:ilvl w:val="0"/>
          <w:numId w:val="151"/>
        </w:numPr>
        <w:rPr>
          <w:highlight w:val="white"/>
        </w:rPr>
      </w:pPr>
      <w:r>
        <w:rPr>
          <w:highlight w:val="white"/>
        </w:rPr>
        <w:t>Для выхода из некоторого цикла до того, как условие проверки получит значение ЛОЖЬ</w:t>
      </w:r>
    </w:p>
    <w:p w14:paraId="1545599F" w14:textId="77777777" w:rsidR="002B0939" w:rsidRDefault="002B0939">
      <w:pPr>
        <w:rPr>
          <w:highlight w:val="white"/>
        </w:rPr>
      </w:pPr>
    </w:p>
    <w:p w14:paraId="208BDF50" w14:textId="77777777" w:rsidR="002B0939" w:rsidRDefault="00A639C9">
      <w:pPr>
        <w:rPr>
          <w:highlight w:val="white"/>
        </w:rPr>
      </w:pPr>
      <w:r>
        <w:rPr>
          <w:highlight w:val="white"/>
        </w:rPr>
        <w:t>Что получается в следствии работы следующего цикла?</w:t>
      </w:r>
    </w:p>
    <w:p w14:paraId="3102BC88" w14:textId="77777777" w:rsidR="002B0939" w:rsidRPr="00A639C9" w:rsidRDefault="00A639C9">
      <w:pPr>
        <w:rPr>
          <w:highlight w:val="white"/>
          <w:lang w:val="en-US"/>
        </w:rPr>
      </w:pPr>
      <w:r w:rsidRPr="00A639C9">
        <w:rPr>
          <w:highlight w:val="white"/>
          <w:lang w:val="en-US"/>
        </w:rPr>
        <w:t>Iodd_sum=0</w:t>
      </w:r>
    </w:p>
    <w:p w14:paraId="51077749" w14:textId="77777777" w:rsidR="002B0939" w:rsidRPr="00A639C9" w:rsidRDefault="00A639C9">
      <w:pPr>
        <w:rPr>
          <w:highlight w:val="white"/>
          <w:lang w:val="en-US"/>
        </w:rPr>
      </w:pPr>
      <w:r w:rsidRPr="00A639C9">
        <w:rPr>
          <w:highlight w:val="white"/>
          <w:lang w:val="en-US"/>
        </w:rPr>
        <w:t>For(iodd_value=1;iodd_value&lt;=0;iodd_value+=2)</w:t>
      </w:r>
    </w:p>
    <w:p w14:paraId="2678091B" w14:textId="77777777" w:rsidR="002B0939" w:rsidRDefault="00A639C9">
      <w:pPr>
        <w:rPr>
          <w:highlight w:val="white"/>
        </w:rPr>
      </w:pPr>
      <w:proofErr w:type="spellStart"/>
      <w:r>
        <w:rPr>
          <w:highlight w:val="white"/>
        </w:rPr>
        <w:t>iodd_sum</w:t>
      </w:r>
      <w:proofErr w:type="spellEnd"/>
      <w:r>
        <w:rPr>
          <w:highlight w:val="white"/>
        </w:rPr>
        <w:t>+=</w:t>
      </w:r>
      <w:proofErr w:type="spellStart"/>
      <w:r>
        <w:rPr>
          <w:highlight w:val="white"/>
        </w:rPr>
        <w:t>iodd_value</w:t>
      </w:r>
      <w:proofErr w:type="spellEnd"/>
    </w:p>
    <w:p w14:paraId="660225A0" w14:textId="77777777" w:rsidR="002B0939" w:rsidRDefault="00A639C9">
      <w:pPr>
        <w:numPr>
          <w:ilvl w:val="0"/>
          <w:numId w:val="146"/>
        </w:numPr>
        <w:rPr>
          <w:highlight w:val="white"/>
        </w:rPr>
      </w:pPr>
      <w:r>
        <w:rPr>
          <w:highlight w:val="white"/>
        </w:rPr>
        <w:t xml:space="preserve">Переменная управления циклом </w:t>
      </w:r>
      <w:proofErr w:type="spellStart"/>
      <w:r>
        <w:rPr>
          <w:highlight w:val="white"/>
        </w:rPr>
        <w:t>iodd_value</w:t>
      </w:r>
      <w:proofErr w:type="spellEnd"/>
      <w:r>
        <w:rPr>
          <w:highlight w:val="white"/>
        </w:rPr>
        <w:t xml:space="preserve"> инициализируется значением 1 и увеличивается на 2</w:t>
      </w:r>
    </w:p>
    <w:p w14:paraId="7B6A5CA3" w14:textId="77777777" w:rsidR="002B0939" w:rsidRDefault="002B0939">
      <w:pPr>
        <w:rPr>
          <w:highlight w:val="white"/>
        </w:rPr>
      </w:pPr>
    </w:p>
    <w:p w14:paraId="3A70E089" w14:textId="77777777" w:rsidR="002B0939" w:rsidRDefault="00A639C9">
      <w:pPr>
        <w:rPr>
          <w:highlight w:val="white"/>
        </w:rPr>
      </w:pPr>
      <w:r>
        <w:rPr>
          <w:highlight w:val="white"/>
        </w:rPr>
        <w:t>Какой способ является правильным для инициализации двухмерного массива</w:t>
      </w:r>
    </w:p>
    <w:p w14:paraId="1762C369" w14:textId="77777777" w:rsidR="002B0939" w:rsidRDefault="00A639C9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 xml:space="preserve">int </w:t>
      </w:r>
      <w:proofErr w:type="gramStart"/>
      <w:r>
        <w:rPr>
          <w:highlight w:val="white"/>
        </w:rPr>
        <w:t>q[</w:t>
      </w:r>
      <w:proofErr w:type="gramEnd"/>
      <w:r>
        <w:rPr>
          <w:highlight w:val="white"/>
        </w:rPr>
        <w:t>2][3]={{6,5},{7,8},}</w:t>
      </w:r>
    </w:p>
    <w:p w14:paraId="42EF4C3D" w14:textId="77777777" w:rsidR="002B0939" w:rsidRDefault="00A639C9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 xml:space="preserve">int </w:t>
      </w:r>
      <w:proofErr w:type="gramStart"/>
      <w:r>
        <w:rPr>
          <w:highlight w:val="white"/>
        </w:rPr>
        <w:t>q[</w:t>
      </w:r>
      <w:proofErr w:type="gramEnd"/>
      <w:r>
        <w:rPr>
          <w:highlight w:val="white"/>
        </w:rPr>
        <w:t>2][3]={5,6,7,8} (скорее всего)</w:t>
      </w:r>
    </w:p>
    <w:p w14:paraId="714CA9BB" w14:textId="77777777" w:rsidR="002B0939" w:rsidRDefault="002B0939">
      <w:pPr>
        <w:rPr>
          <w:highlight w:val="white"/>
        </w:rPr>
      </w:pPr>
    </w:p>
    <w:p w14:paraId="25186884" w14:textId="77777777" w:rsidR="002B0939" w:rsidRDefault="00A639C9">
      <w:pPr>
        <w:rPr>
          <w:highlight w:val="white"/>
        </w:rPr>
      </w:pPr>
      <w:r>
        <w:rPr>
          <w:highlight w:val="white"/>
        </w:rPr>
        <w:t>Для описания переменной-указателя нужно указывать ее</w:t>
      </w:r>
    </w:p>
    <w:p w14:paraId="346E53EA" w14:textId="77777777" w:rsidR="002B0939" w:rsidRDefault="00A639C9">
      <w:pPr>
        <w:numPr>
          <w:ilvl w:val="0"/>
          <w:numId w:val="59"/>
        </w:numPr>
        <w:rPr>
          <w:highlight w:val="white"/>
        </w:rPr>
      </w:pPr>
      <w:r>
        <w:rPr>
          <w:highlight w:val="white"/>
        </w:rPr>
        <w:t>Тип</w:t>
      </w:r>
    </w:p>
    <w:p w14:paraId="0796082F" w14:textId="77777777" w:rsidR="002B0939" w:rsidRDefault="002B0939">
      <w:pPr>
        <w:rPr>
          <w:highlight w:val="white"/>
        </w:rPr>
      </w:pPr>
    </w:p>
    <w:p w14:paraId="21C4B430" w14:textId="77777777" w:rsidR="002B0939" w:rsidRDefault="00A639C9">
      <w:pPr>
        <w:rPr>
          <w:highlight w:val="white"/>
        </w:rPr>
      </w:pPr>
      <w:r>
        <w:rPr>
          <w:highlight w:val="white"/>
        </w:rPr>
        <w:t>Какие утверждения верные</w:t>
      </w:r>
    </w:p>
    <w:p w14:paraId="1241695C" w14:textId="77777777" w:rsidR="002B0939" w:rsidRDefault="00A639C9">
      <w:pPr>
        <w:numPr>
          <w:ilvl w:val="0"/>
          <w:numId w:val="209"/>
        </w:numPr>
        <w:rPr>
          <w:highlight w:val="white"/>
        </w:rPr>
      </w:pPr>
      <w:r>
        <w:rPr>
          <w:highlight w:val="white"/>
        </w:rPr>
        <w:t>Имя массива представляет собой константу</w:t>
      </w:r>
    </w:p>
    <w:p w14:paraId="7273B2AE" w14:textId="77777777" w:rsidR="002B0939" w:rsidRDefault="002B0939">
      <w:pPr>
        <w:rPr>
          <w:highlight w:val="white"/>
        </w:rPr>
      </w:pPr>
    </w:p>
    <w:p w14:paraId="5B9AA942" w14:textId="77777777" w:rsidR="002B0939" w:rsidRDefault="00A639C9">
      <w:pPr>
        <w:rPr>
          <w:highlight w:val="white"/>
        </w:rPr>
      </w:pPr>
      <w:r>
        <w:rPr>
          <w:highlight w:val="white"/>
        </w:rPr>
        <w:t>При передаче аргументов функции по ссылке</w:t>
      </w:r>
    </w:p>
    <w:p w14:paraId="575C201E" w14:textId="77777777" w:rsidR="002B0939" w:rsidRDefault="00A639C9">
      <w:pPr>
        <w:numPr>
          <w:ilvl w:val="0"/>
          <w:numId w:val="122"/>
        </w:numPr>
        <w:rPr>
          <w:highlight w:val="white"/>
        </w:rPr>
      </w:pPr>
      <w:r>
        <w:rPr>
          <w:highlight w:val="white"/>
        </w:rPr>
        <w:t>Функция может возвращать более одного значения</w:t>
      </w:r>
    </w:p>
    <w:p w14:paraId="04490242" w14:textId="77777777" w:rsidR="002B0939" w:rsidRDefault="00A639C9">
      <w:pPr>
        <w:numPr>
          <w:ilvl w:val="0"/>
          <w:numId w:val="122"/>
        </w:numPr>
        <w:rPr>
          <w:highlight w:val="white"/>
        </w:rPr>
      </w:pPr>
      <w:r>
        <w:rPr>
          <w:highlight w:val="white"/>
        </w:rPr>
        <w:t>Переменная внутри вызывающей функции изменяется</w:t>
      </w:r>
    </w:p>
    <w:p w14:paraId="7FE84BE7" w14:textId="77777777" w:rsidR="002B0939" w:rsidRDefault="00A639C9">
      <w:pPr>
        <w:numPr>
          <w:ilvl w:val="0"/>
          <w:numId w:val="122"/>
        </w:numPr>
        <w:rPr>
          <w:highlight w:val="white"/>
        </w:rPr>
      </w:pPr>
      <w:r>
        <w:rPr>
          <w:highlight w:val="white"/>
        </w:rPr>
        <w:t>+1</w:t>
      </w:r>
    </w:p>
    <w:p w14:paraId="0DB4EA63" w14:textId="77777777" w:rsidR="002B0939" w:rsidRDefault="002B0939">
      <w:pPr>
        <w:rPr>
          <w:highlight w:val="white"/>
        </w:rPr>
      </w:pPr>
    </w:p>
    <w:p w14:paraId="7090890A" w14:textId="77777777" w:rsidR="002B0939" w:rsidRDefault="00A639C9">
      <w:pPr>
        <w:rPr>
          <w:highlight w:val="white"/>
        </w:rPr>
      </w:pPr>
      <w:r>
        <w:rPr>
          <w:highlight w:val="white"/>
        </w:rPr>
        <w:t>Какая операция используется для получения значения бита?</w:t>
      </w:r>
    </w:p>
    <w:p w14:paraId="73E643DC" w14:textId="77777777" w:rsidR="002B0939" w:rsidRDefault="00A639C9">
      <w:pPr>
        <w:numPr>
          <w:ilvl w:val="0"/>
          <w:numId w:val="152"/>
        </w:numPr>
        <w:rPr>
          <w:highlight w:val="white"/>
        </w:rPr>
      </w:pPr>
      <w:r>
        <w:rPr>
          <w:highlight w:val="white"/>
        </w:rPr>
        <w:lastRenderedPageBreak/>
        <w:t>&amp;</w:t>
      </w:r>
    </w:p>
    <w:p w14:paraId="63C6393E" w14:textId="77777777" w:rsidR="002B0939" w:rsidRDefault="002B0939">
      <w:pPr>
        <w:rPr>
          <w:highlight w:val="white"/>
        </w:rPr>
      </w:pPr>
    </w:p>
    <w:p w14:paraId="468EF623" w14:textId="77777777" w:rsidR="002B0939" w:rsidRDefault="00A639C9">
      <w:pPr>
        <w:rPr>
          <w:i/>
          <w:highlight w:val="white"/>
        </w:rPr>
      </w:pPr>
      <w:r>
        <w:rPr>
          <w:highlight w:val="white"/>
        </w:rPr>
        <w:t xml:space="preserve">Моя вопросы. </w:t>
      </w:r>
      <w:r>
        <w:rPr>
          <w:i/>
          <w:highlight w:val="white"/>
        </w:rPr>
        <w:t>Виктор</w:t>
      </w:r>
    </w:p>
    <w:p w14:paraId="758564CB" w14:textId="77777777" w:rsidR="002B0939" w:rsidRDefault="002B0939">
      <w:pPr>
        <w:rPr>
          <w:highlight w:val="white"/>
        </w:rPr>
      </w:pPr>
    </w:p>
    <w:p w14:paraId="1978B5E9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3C08E83C" wp14:editId="3CC208A2">
            <wp:extent cx="5734050" cy="27813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7705B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7AD20996" wp14:editId="66C6BE6B">
            <wp:extent cx="5734050" cy="2882900"/>
            <wp:effectExtent l="0" t="0" r="0" b="0"/>
            <wp:docPr id="2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E1C30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718403AE" wp14:editId="708E313B">
            <wp:extent cx="6280607" cy="3119438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0607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C4210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1A038A90" wp14:editId="14E77FF8">
            <wp:extent cx="5734050" cy="29337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F5DD7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102515C7" wp14:editId="79C12E1C">
            <wp:extent cx="5734050" cy="30099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FEF06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0312D891" wp14:editId="050AF7D7">
            <wp:extent cx="5734050" cy="27051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1A4EC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10D29953" wp14:editId="7A50C1AF">
            <wp:extent cx="5734050" cy="30988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0F995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drawing>
          <wp:inline distT="114300" distB="114300" distL="114300" distR="114300" wp14:anchorId="07233E8B" wp14:editId="6E22FBD6">
            <wp:extent cx="5734050" cy="31242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388BF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4F243A6D" wp14:editId="3BE240D6">
            <wp:extent cx="5734050" cy="30988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1C309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71DE3864" wp14:editId="75264EAF">
            <wp:extent cx="5734050" cy="30607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highlight w:val="white"/>
          <w:lang w:val="ru-RU"/>
        </w:rPr>
        <w:drawing>
          <wp:inline distT="114300" distB="114300" distL="114300" distR="114300" wp14:anchorId="59A5813D" wp14:editId="3D5BF021">
            <wp:extent cx="5734050" cy="31369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3D3DC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0B17FC35" wp14:editId="3233250B">
            <wp:extent cx="6757988" cy="4257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3837A" w14:textId="77777777" w:rsidR="002B0939" w:rsidRDefault="002B0939">
      <w:pPr>
        <w:rPr>
          <w:highlight w:val="white"/>
        </w:rPr>
      </w:pPr>
    </w:p>
    <w:p w14:paraId="7E67BB7B" w14:textId="77777777" w:rsidR="002B0939" w:rsidRDefault="00A639C9">
      <w:pPr>
        <w:rPr>
          <w:highlight w:val="white"/>
        </w:rPr>
      </w:pPr>
      <w:r>
        <w:rPr>
          <w:highlight w:val="white"/>
        </w:rPr>
        <w:t>Конец вопросов.</w:t>
      </w:r>
    </w:p>
    <w:p w14:paraId="6C90478E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6F20DBC7" wp14:editId="5A9C57C1">
            <wp:extent cx="3224213" cy="6850503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6850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605BF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3ADF67B2" wp14:editId="2799F6AD">
            <wp:extent cx="4080801" cy="6748463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0801" cy="674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777A2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58990A9C" wp14:editId="0238F29E">
            <wp:extent cx="3420301" cy="7805738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301" cy="780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55672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5DC0591C" wp14:editId="37276C7A">
            <wp:extent cx="4643058" cy="610076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58" cy="610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23007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7E7964F9" wp14:editId="1223B0CD">
            <wp:extent cx="4728160" cy="6910388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160" cy="691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94381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7E426430" wp14:editId="540A7CB9">
            <wp:extent cx="4633913" cy="5118857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5118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F5FDD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315FA5A4" wp14:editId="3D6255A7">
            <wp:extent cx="4557713" cy="5761442"/>
            <wp:effectExtent l="0" t="0" r="0" b="0"/>
            <wp:docPr id="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5761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D7D60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007CAFAE" wp14:editId="4A6C48AD">
            <wp:extent cx="5062685" cy="5710238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685" cy="571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F886A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372D03F8" wp14:editId="54FE0E58">
            <wp:extent cx="4447405" cy="511968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405" cy="511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141B9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31792A39" wp14:editId="1055A7E6">
            <wp:extent cx="5734050" cy="75057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3094F" w14:textId="77777777" w:rsidR="002B0939" w:rsidRDefault="00A639C9">
      <w:pPr>
        <w:rPr>
          <w:highlight w:val="white"/>
        </w:rPr>
      </w:pPr>
      <w:r>
        <w:rPr>
          <w:noProof/>
          <w:highlight w:val="white"/>
          <w:lang w:val="ru-RU"/>
        </w:rPr>
        <w:lastRenderedPageBreak/>
        <w:drawing>
          <wp:inline distT="114300" distB="114300" distL="114300" distR="114300" wp14:anchorId="4116D834" wp14:editId="24711ED4">
            <wp:extent cx="5734050" cy="3733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B09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Dmitriy Den" w:date="2019-12-11T13:34:00Z" w:initials="">
    <w:p w14:paraId="1B12BFA4" w14:textId="77777777" w:rsidR="002B0939" w:rsidRDefault="00A639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(?) означает, что ответ не </w:t>
      </w:r>
      <w:proofErr w:type="gramStart"/>
      <w:r>
        <w:rPr>
          <w:color w:val="000000"/>
        </w:rPr>
        <w:t>факт ,</w:t>
      </w:r>
      <w:proofErr w:type="gramEnd"/>
      <w:r>
        <w:rPr>
          <w:color w:val="000000"/>
        </w:rPr>
        <w:t xml:space="preserve"> что правильный. То, что верно - помечено (100%)</w:t>
      </w:r>
    </w:p>
  </w:comment>
  <w:comment w:id="2" w:author="Jersey Wesley" w:date="2019-12-15T15:19:00Z" w:initials="">
    <w:p w14:paraId="394EA8EE" w14:textId="77777777" w:rsidR="002B0939" w:rsidRDefault="00A639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Красным помечен неверный ответ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2BFA4" w15:done="0"/>
  <w15:commentEx w15:paraId="394EA8E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67ED"/>
    <w:multiLevelType w:val="multilevel"/>
    <w:tmpl w:val="7AEA00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621EF6"/>
    <w:multiLevelType w:val="multilevel"/>
    <w:tmpl w:val="F8C441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C82CC1"/>
    <w:multiLevelType w:val="multilevel"/>
    <w:tmpl w:val="54D00F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C07517"/>
    <w:multiLevelType w:val="multilevel"/>
    <w:tmpl w:val="A8C2BB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8D16C0"/>
    <w:multiLevelType w:val="multilevel"/>
    <w:tmpl w:val="0C7E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5A95236"/>
    <w:multiLevelType w:val="multilevel"/>
    <w:tmpl w:val="62A4B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68B4590"/>
    <w:multiLevelType w:val="multilevel"/>
    <w:tmpl w:val="E97856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70B6BAB"/>
    <w:multiLevelType w:val="multilevel"/>
    <w:tmpl w:val="7AB62C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8585659"/>
    <w:multiLevelType w:val="multilevel"/>
    <w:tmpl w:val="B3600D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9856F5E"/>
    <w:multiLevelType w:val="multilevel"/>
    <w:tmpl w:val="93DE4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AD832FE"/>
    <w:multiLevelType w:val="multilevel"/>
    <w:tmpl w:val="09AA18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B090675"/>
    <w:multiLevelType w:val="multilevel"/>
    <w:tmpl w:val="C2384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BE756F3"/>
    <w:multiLevelType w:val="multilevel"/>
    <w:tmpl w:val="E7206F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0BEA4762"/>
    <w:multiLevelType w:val="multilevel"/>
    <w:tmpl w:val="67A6E6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0C5D6CA1"/>
    <w:multiLevelType w:val="multilevel"/>
    <w:tmpl w:val="72F230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CCF1EA5"/>
    <w:multiLevelType w:val="multilevel"/>
    <w:tmpl w:val="D1E259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0D704319"/>
    <w:multiLevelType w:val="multilevel"/>
    <w:tmpl w:val="BB4E2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0D885AB8"/>
    <w:multiLevelType w:val="multilevel"/>
    <w:tmpl w:val="1BDC1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0D9F38BE"/>
    <w:multiLevelType w:val="multilevel"/>
    <w:tmpl w:val="3300E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0DA70245"/>
    <w:multiLevelType w:val="multilevel"/>
    <w:tmpl w:val="9DE4BD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0DF361E6"/>
    <w:multiLevelType w:val="multilevel"/>
    <w:tmpl w:val="E7449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0E091AAA"/>
    <w:multiLevelType w:val="multilevel"/>
    <w:tmpl w:val="45DC8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0EF02F76"/>
    <w:multiLevelType w:val="multilevel"/>
    <w:tmpl w:val="FA5072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0F22410A"/>
    <w:multiLevelType w:val="multilevel"/>
    <w:tmpl w:val="BC4061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0FC22DC8"/>
    <w:multiLevelType w:val="multilevel"/>
    <w:tmpl w:val="3D22A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111B7345"/>
    <w:multiLevelType w:val="multilevel"/>
    <w:tmpl w:val="E4C29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117201AF"/>
    <w:multiLevelType w:val="multilevel"/>
    <w:tmpl w:val="8C1EF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12B01D03"/>
    <w:multiLevelType w:val="multilevel"/>
    <w:tmpl w:val="5060F3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12B67EB3"/>
    <w:multiLevelType w:val="multilevel"/>
    <w:tmpl w:val="C46CEA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12EC2060"/>
    <w:multiLevelType w:val="multilevel"/>
    <w:tmpl w:val="65586E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136F4B7C"/>
    <w:multiLevelType w:val="multilevel"/>
    <w:tmpl w:val="172A05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14302FAF"/>
    <w:multiLevelType w:val="multilevel"/>
    <w:tmpl w:val="FD08E4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4703F8E"/>
    <w:multiLevelType w:val="multilevel"/>
    <w:tmpl w:val="EF344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14844824"/>
    <w:multiLevelType w:val="multilevel"/>
    <w:tmpl w:val="B2748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14C62F63"/>
    <w:multiLevelType w:val="multilevel"/>
    <w:tmpl w:val="5E72D2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155F223E"/>
    <w:multiLevelType w:val="multilevel"/>
    <w:tmpl w:val="A24849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15964864"/>
    <w:multiLevelType w:val="multilevel"/>
    <w:tmpl w:val="DEE6D0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178C1269"/>
    <w:multiLevelType w:val="multilevel"/>
    <w:tmpl w:val="F5FC8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17B418C2"/>
    <w:multiLevelType w:val="multilevel"/>
    <w:tmpl w:val="F29027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18466588"/>
    <w:multiLevelType w:val="multilevel"/>
    <w:tmpl w:val="9B08F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18732BBF"/>
    <w:multiLevelType w:val="multilevel"/>
    <w:tmpl w:val="E5C8C3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188B36AB"/>
    <w:multiLevelType w:val="multilevel"/>
    <w:tmpl w:val="0EBC8D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19436202"/>
    <w:multiLevelType w:val="multilevel"/>
    <w:tmpl w:val="4F061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1976022E"/>
    <w:multiLevelType w:val="multilevel"/>
    <w:tmpl w:val="AC0CC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1A945AA7"/>
    <w:multiLevelType w:val="multilevel"/>
    <w:tmpl w:val="1DBC05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1B62453E"/>
    <w:multiLevelType w:val="multilevel"/>
    <w:tmpl w:val="3008F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1BCB69CD"/>
    <w:multiLevelType w:val="multilevel"/>
    <w:tmpl w:val="6628A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1BF539D2"/>
    <w:multiLevelType w:val="multilevel"/>
    <w:tmpl w:val="F0D22C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1C645FDB"/>
    <w:multiLevelType w:val="multilevel"/>
    <w:tmpl w:val="46A20A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1CC73EE4"/>
    <w:multiLevelType w:val="multilevel"/>
    <w:tmpl w:val="E4B6AF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1CDF4F30"/>
    <w:multiLevelType w:val="multilevel"/>
    <w:tmpl w:val="3A3EE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1CEA6943"/>
    <w:multiLevelType w:val="multilevel"/>
    <w:tmpl w:val="1682C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1DA037F1"/>
    <w:multiLevelType w:val="multilevel"/>
    <w:tmpl w:val="895E75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1EA5666D"/>
    <w:multiLevelType w:val="multilevel"/>
    <w:tmpl w:val="46604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1F0F3EF9"/>
    <w:multiLevelType w:val="multilevel"/>
    <w:tmpl w:val="4C68A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2019228B"/>
    <w:multiLevelType w:val="multilevel"/>
    <w:tmpl w:val="E724F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20EF223D"/>
    <w:multiLevelType w:val="multilevel"/>
    <w:tmpl w:val="69568F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231D3BBE"/>
    <w:multiLevelType w:val="multilevel"/>
    <w:tmpl w:val="4FFAB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23936A82"/>
    <w:multiLevelType w:val="multilevel"/>
    <w:tmpl w:val="7EA4E8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2482501F"/>
    <w:multiLevelType w:val="multilevel"/>
    <w:tmpl w:val="F0F468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264441F3"/>
    <w:multiLevelType w:val="multilevel"/>
    <w:tmpl w:val="9F10A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266B1BD0"/>
    <w:multiLevelType w:val="multilevel"/>
    <w:tmpl w:val="42A88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26A6700C"/>
    <w:multiLevelType w:val="multilevel"/>
    <w:tmpl w:val="93C8F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273C5E34"/>
    <w:multiLevelType w:val="multilevel"/>
    <w:tmpl w:val="80304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27593A04"/>
    <w:multiLevelType w:val="multilevel"/>
    <w:tmpl w:val="DCCC17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277E5244"/>
    <w:multiLevelType w:val="multilevel"/>
    <w:tmpl w:val="5E125E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28394380"/>
    <w:multiLevelType w:val="multilevel"/>
    <w:tmpl w:val="A6384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289227BA"/>
    <w:multiLevelType w:val="multilevel"/>
    <w:tmpl w:val="6736F0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2B7140EB"/>
    <w:multiLevelType w:val="multilevel"/>
    <w:tmpl w:val="62B095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2BA75F29"/>
    <w:multiLevelType w:val="multilevel"/>
    <w:tmpl w:val="E3C6DB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2BAD3871"/>
    <w:multiLevelType w:val="multilevel"/>
    <w:tmpl w:val="11DEC8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2BFA5428"/>
    <w:multiLevelType w:val="multilevel"/>
    <w:tmpl w:val="8A381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2C085C96"/>
    <w:multiLevelType w:val="multilevel"/>
    <w:tmpl w:val="3C4A6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2C433A7C"/>
    <w:multiLevelType w:val="multilevel"/>
    <w:tmpl w:val="B358E0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2C707B9E"/>
    <w:multiLevelType w:val="multilevel"/>
    <w:tmpl w:val="3BCED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2CFB674A"/>
    <w:multiLevelType w:val="multilevel"/>
    <w:tmpl w:val="AD90D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2D5F550E"/>
    <w:multiLevelType w:val="multilevel"/>
    <w:tmpl w:val="6100AD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2D666FD9"/>
    <w:multiLevelType w:val="multilevel"/>
    <w:tmpl w:val="5B1481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2FAC08BE"/>
    <w:multiLevelType w:val="multilevel"/>
    <w:tmpl w:val="21A62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3346495A"/>
    <w:multiLevelType w:val="multilevel"/>
    <w:tmpl w:val="8430B0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33DB2862"/>
    <w:multiLevelType w:val="multilevel"/>
    <w:tmpl w:val="EFA65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33EC166D"/>
    <w:multiLevelType w:val="multilevel"/>
    <w:tmpl w:val="ED5EC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349F6F45"/>
    <w:multiLevelType w:val="multilevel"/>
    <w:tmpl w:val="E6A49D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34C953EF"/>
    <w:multiLevelType w:val="multilevel"/>
    <w:tmpl w:val="867A6A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35303A9A"/>
    <w:multiLevelType w:val="multilevel"/>
    <w:tmpl w:val="D5304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364F202F"/>
    <w:multiLevelType w:val="multilevel"/>
    <w:tmpl w:val="A4968B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36F20F5C"/>
    <w:multiLevelType w:val="multilevel"/>
    <w:tmpl w:val="BEE4E6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39DC59A4"/>
    <w:multiLevelType w:val="multilevel"/>
    <w:tmpl w:val="67140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3A5633C9"/>
    <w:multiLevelType w:val="multilevel"/>
    <w:tmpl w:val="B9CC7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3AB8576F"/>
    <w:multiLevelType w:val="multilevel"/>
    <w:tmpl w:val="14349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 w15:restartNumberingAfterBreak="0">
    <w:nsid w:val="3B654BEA"/>
    <w:multiLevelType w:val="multilevel"/>
    <w:tmpl w:val="36967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3C955DFF"/>
    <w:multiLevelType w:val="multilevel"/>
    <w:tmpl w:val="6F766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 w15:restartNumberingAfterBreak="0">
    <w:nsid w:val="3CB40271"/>
    <w:multiLevelType w:val="multilevel"/>
    <w:tmpl w:val="D4542D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 w15:restartNumberingAfterBreak="0">
    <w:nsid w:val="3D727EAB"/>
    <w:multiLevelType w:val="multilevel"/>
    <w:tmpl w:val="59B269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3E1F6782"/>
    <w:multiLevelType w:val="multilevel"/>
    <w:tmpl w:val="77CA27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 w15:restartNumberingAfterBreak="0">
    <w:nsid w:val="3E370DF1"/>
    <w:multiLevelType w:val="multilevel"/>
    <w:tmpl w:val="2CF2CA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3EBC044F"/>
    <w:multiLevelType w:val="multilevel"/>
    <w:tmpl w:val="0EC61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 w15:restartNumberingAfterBreak="0">
    <w:nsid w:val="3F4B504D"/>
    <w:multiLevelType w:val="multilevel"/>
    <w:tmpl w:val="BCA6B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 w15:restartNumberingAfterBreak="0">
    <w:nsid w:val="40077EE0"/>
    <w:multiLevelType w:val="multilevel"/>
    <w:tmpl w:val="5C1AE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 w15:restartNumberingAfterBreak="0">
    <w:nsid w:val="4037344F"/>
    <w:multiLevelType w:val="multilevel"/>
    <w:tmpl w:val="D94A8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 w15:restartNumberingAfterBreak="0">
    <w:nsid w:val="40927108"/>
    <w:multiLevelType w:val="multilevel"/>
    <w:tmpl w:val="151071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 w15:restartNumberingAfterBreak="0">
    <w:nsid w:val="412B411C"/>
    <w:multiLevelType w:val="multilevel"/>
    <w:tmpl w:val="16307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 w15:restartNumberingAfterBreak="0">
    <w:nsid w:val="4130048C"/>
    <w:multiLevelType w:val="multilevel"/>
    <w:tmpl w:val="47E480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 w15:restartNumberingAfterBreak="0">
    <w:nsid w:val="41715C2D"/>
    <w:multiLevelType w:val="multilevel"/>
    <w:tmpl w:val="E15ADE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 w15:restartNumberingAfterBreak="0">
    <w:nsid w:val="418A0DAA"/>
    <w:multiLevelType w:val="multilevel"/>
    <w:tmpl w:val="D4CE7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 w15:restartNumberingAfterBreak="0">
    <w:nsid w:val="436E042C"/>
    <w:multiLevelType w:val="multilevel"/>
    <w:tmpl w:val="91F28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 w15:restartNumberingAfterBreak="0">
    <w:nsid w:val="448323A0"/>
    <w:multiLevelType w:val="multilevel"/>
    <w:tmpl w:val="B4CC6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 w15:restartNumberingAfterBreak="0">
    <w:nsid w:val="470F542A"/>
    <w:multiLevelType w:val="multilevel"/>
    <w:tmpl w:val="3A74D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 w15:restartNumberingAfterBreak="0">
    <w:nsid w:val="477F238A"/>
    <w:multiLevelType w:val="multilevel"/>
    <w:tmpl w:val="2B3053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 w15:restartNumberingAfterBreak="0">
    <w:nsid w:val="478A3A36"/>
    <w:multiLevelType w:val="multilevel"/>
    <w:tmpl w:val="E2F67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0" w15:restartNumberingAfterBreak="0">
    <w:nsid w:val="48687540"/>
    <w:multiLevelType w:val="multilevel"/>
    <w:tmpl w:val="CF1CFC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 w15:restartNumberingAfterBreak="0">
    <w:nsid w:val="488B43EE"/>
    <w:multiLevelType w:val="multilevel"/>
    <w:tmpl w:val="645447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 w15:restartNumberingAfterBreak="0">
    <w:nsid w:val="49865940"/>
    <w:multiLevelType w:val="multilevel"/>
    <w:tmpl w:val="5BC294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 w15:restartNumberingAfterBreak="0">
    <w:nsid w:val="499D5B18"/>
    <w:multiLevelType w:val="multilevel"/>
    <w:tmpl w:val="EDCAF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 w15:restartNumberingAfterBreak="0">
    <w:nsid w:val="4A612FE8"/>
    <w:multiLevelType w:val="multilevel"/>
    <w:tmpl w:val="1F38FD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5" w15:restartNumberingAfterBreak="0">
    <w:nsid w:val="4A62527C"/>
    <w:multiLevelType w:val="multilevel"/>
    <w:tmpl w:val="3FB8E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6" w15:restartNumberingAfterBreak="0">
    <w:nsid w:val="4B2057A5"/>
    <w:multiLevelType w:val="multilevel"/>
    <w:tmpl w:val="345ABF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 w15:restartNumberingAfterBreak="0">
    <w:nsid w:val="4B5C5E01"/>
    <w:multiLevelType w:val="multilevel"/>
    <w:tmpl w:val="11A2E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8" w15:restartNumberingAfterBreak="0">
    <w:nsid w:val="4B856BD1"/>
    <w:multiLevelType w:val="multilevel"/>
    <w:tmpl w:val="F0E2B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 w15:restartNumberingAfterBreak="0">
    <w:nsid w:val="4B99757E"/>
    <w:multiLevelType w:val="multilevel"/>
    <w:tmpl w:val="7BDC36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0" w15:restartNumberingAfterBreak="0">
    <w:nsid w:val="4BA66ADD"/>
    <w:multiLevelType w:val="multilevel"/>
    <w:tmpl w:val="E30E0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1" w15:restartNumberingAfterBreak="0">
    <w:nsid w:val="4BAD6DE3"/>
    <w:multiLevelType w:val="multilevel"/>
    <w:tmpl w:val="C9901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2" w15:restartNumberingAfterBreak="0">
    <w:nsid w:val="4BE24FC1"/>
    <w:multiLevelType w:val="multilevel"/>
    <w:tmpl w:val="CFD018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3" w15:restartNumberingAfterBreak="0">
    <w:nsid w:val="4C5F0F59"/>
    <w:multiLevelType w:val="multilevel"/>
    <w:tmpl w:val="F72E5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4" w15:restartNumberingAfterBreak="0">
    <w:nsid w:val="4CB17634"/>
    <w:multiLevelType w:val="multilevel"/>
    <w:tmpl w:val="E57A22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5" w15:restartNumberingAfterBreak="0">
    <w:nsid w:val="4D090DD5"/>
    <w:multiLevelType w:val="multilevel"/>
    <w:tmpl w:val="A8D8F9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6" w15:restartNumberingAfterBreak="0">
    <w:nsid w:val="4D322FD2"/>
    <w:multiLevelType w:val="multilevel"/>
    <w:tmpl w:val="A14EA7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7" w15:restartNumberingAfterBreak="0">
    <w:nsid w:val="4D5A304F"/>
    <w:multiLevelType w:val="multilevel"/>
    <w:tmpl w:val="0E809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8" w15:restartNumberingAfterBreak="0">
    <w:nsid w:val="4D7B1BFB"/>
    <w:multiLevelType w:val="multilevel"/>
    <w:tmpl w:val="4196A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9" w15:restartNumberingAfterBreak="0">
    <w:nsid w:val="4DF26F95"/>
    <w:multiLevelType w:val="multilevel"/>
    <w:tmpl w:val="FE8A7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0" w15:restartNumberingAfterBreak="0">
    <w:nsid w:val="4E555DC9"/>
    <w:multiLevelType w:val="multilevel"/>
    <w:tmpl w:val="54863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1" w15:restartNumberingAfterBreak="0">
    <w:nsid w:val="4F537B2B"/>
    <w:multiLevelType w:val="multilevel"/>
    <w:tmpl w:val="C212D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2" w15:restartNumberingAfterBreak="0">
    <w:nsid w:val="4FE24B3F"/>
    <w:multiLevelType w:val="multilevel"/>
    <w:tmpl w:val="F8A0CC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3" w15:restartNumberingAfterBreak="0">
    <w:nsid w:val="509E0FDA"/>
    <w:multiLevelType w:val="multilevel"/>
    <w:tmpl w:val="B7C24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 w15:restartNumberingAfterBreak="0">
    <w:nsid w:val="50AE5C69"/>
    <w:multiLevelType w:val="multilevel"/>
    <w:tmpl w:val="E13EC0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5" w15:restartNumberingAfterBreak="0">
    <w:nsid w:val="515E461E"/>
    <w:multiLevelType w:val="multilevel"/>
    <w:tmpl w:val="7C6C9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6" w15:restartNumberingAfterBreak="0">
    <w:nsid w:val="51725781"/>
    <w:multiLevelType w:val="multilevel"/>
    <w:tmpl w:val="946CA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7" w15:restartNumberingAfterBreak="0">
    <w:nsid w:val="51E62438"/>
    <w:multiLevelType w:val="multilevel"/>
    <w:tmpl w:val="4FACC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8" w15:restartNumberingAfterBreak="0">
    <w:nsid w:val="52490CC6"/>
    <w:multiLevelType w:val="multilevel"/>
    <w:tmpl w:val="99B0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9" w15:restartNumberingAfterBreak="0">
    <w:nsid w:val="53D30721"/>
    <w:multiLevelType w:val="multilevel"/>
    <w:tmpl w:val="515499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0" w15:restartNumberingAfterBreak="0">
    <w:nsid w:val="564676BE"/>
    <w:multiLevelType w:val="multilevel"/>
    <w:tmpl w:val="48E4D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1" w15:restartNumberingAfterBreak="0">
    <w:nsid w:val="56A07580"/>
    <w:multiLevelType w:val="multilevel"/>
    <w:tmpl w:val="EC76E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2" w15:restartNumberingAfterBreak="0">
    <w:nsid w:val="57DF43AA"/>
    <w:multiLevelType w:val="multilevel"/>
    <w:tmpl w:val="4852C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3" w15:restartNumberingAfterBreak="0">
    <w:nsid w:val="585F104D"/>
    <w:multiLevelType w:val="multilevel"/>
    <w:tmpl w:val="221E56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4" w15:restartNumberingAfterBreak="0">
    <w:nsid w:val="58980FCF"/>
    <w:multiLevelType w:val="multilevel"/>
    <w:tmpl w:val="6A18A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5" w15:restartNumberingAfterBreak="0">
    <w:nsid w:val="597A70F0"/>
    <w:multiLevelType w:val="multilevel"/>
    <w:tmpl w:val="01E61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6" w15:restartNumberingAfterBreak="0">
    <w:nsid w:val="599A2CD5"/>
    <w:multiLevelType w:val="multilevel"/>
    <w:tmpl w:val="453470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7" w15:restartNumberingAfterBreak="0">
    <w:nsid w:val="5A9D784C"/>
    <w:multiLevelType w:val="multilevel"/>
    <w:tmpl w:val="81B2F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8" w15:restartNumberingAfterBreak="0">
    <w:nsid w:val="5AA64B0A"/>
    <w:multiLevelType w:val="multilevel"/>
    <w:tmpl w:val="FF18E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9" w15:restartNumberingAfterBreak="0">
    <w:nsid w:val="5AEB2987"/>
    <w:multiLevelType w:val="multilevel"/>
    <w:tmpl w:val="B4E09C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0" w15:restartNumberingAfterBreak="0">
    <w:nsid w:val="5AEE1E64"/>
    <w:multiLevelType w:val="multilevel"/>
    <w:tmpl w:val="2FAC3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1" w15:restartNumberingAfterBreak="0">
    <w:nsid w:val="5B576A9B"/>
    <w:multiLevelType w:val="multilevel"/>
    <w:tmpl w:val="0C3EE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2" w15:restartNumberingAfterBreak="0">
    <w:nsid w:val="5B69078F"/>
    <w:multiLevelType w:val="multilevel"/>
    <w:tmpl w:val="669006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3" w15:restartNumberingAfterBreak="0">
    <w:nsid w:val="5B870A11"/>
    <w:multiLevelType w:val="multilevel"/>
    <w:tmpl w:val="B55AC2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4" w15:restartNumberingAfterBreak="0">
    <w:nsid w:val="5B911498"/>
    <w:multiLevelType w:val="multilevel"/>
    <w:tmpl w:val="662881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5" w15:restartNumberingAfterBreak="0">
    <w:nsid w:val="5BC018D9"/>
    <w:multiLevelType w:val="multilevel"/>
    <w:tmpl w:val="0AC43B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6" w15:restartNumberingAfterBreak="0">
    <w:nsid w:val="5C002FCE"/>
    <w:multiLevelType w:val="multilevel"/>
    <w:tmpl w:val="3BD819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7" w15:restartNumberingAfterBreak="0">
    <w:nsid w:val="5C1E2DBA"/>
    <w:multiLevelType w:val="multilevel"/>
    <w:tmpl w:val="FC76E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8" w15:restartNumberingAfterBreak="0">
    <w:nsid w:val="5D13758E"/>
    <w:multiLevelType w:val="multilevel"/>
    <w:tmpl w:val="588203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9" w15:restartNumberingAfterBreak="0">
    <w:nsid w:val="5DE32124"/>
    <w:multiLevelType w:val="multilevel"/>
    <w:tmpl w:val="1EFE6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0" w15:restartNumberingAfterBreak="0">
    <w:nsid w:val="5E2B531C"/>
    <w:multiLevelType w:val="multilevel"/>
    <w:tmpl w:val="481EFD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1" w15:restartNumberingAfterBreak="0">
    <w:nsid w:val="5E30214E"/>
    <w:multiLevelType w:val="multilevel"/>
    <w:tmpl w:val="DE18D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2" w15:restartNumberingAfterBreak="0">
    <w:nsid w:val="5EBE6848"/>
    <w:multiLevelType w:val="multilevel"/>
    <w:tmpl w:val="BACC9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3" w15:restartNumberingAfterBreak="0">
    <w:nsid w:val="5ECA414F"/>
    <w:multiLevelType w:val="multilevel"/>
    <w:tmpl w:val="6F8E2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4" w15:restartNumberingAfterBreak="0">
    <w:nsid w:val="5F6A387B"/>
    <w:multiLevelType w:val="multilevel"/>
    <w:tmpl w:val="0ED08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5" w15:restartNumberingAfterBreak="0">
    <w:nsid w:val="5FD66FFB"/>
    <w:multiLevelType w:val="multilevel"/>
    <w:tmpl w:val="9EFE0B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6" w15:restartNumberingAfterBreak="0">
    <w:nsid w:val="5FF047E4"/>
    <w:multiLevelType w:val="multilevel"/>
    <w:tmpl w:val="5A749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7" w15:restartNumberingAfterBreak="0">
    <w:nsid w:val="60086B8B"/>
    <w:multiLevelType w:val="multilevel"/>
    <w:tmpl w:val="F2869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8" w15:restartNumberingAfterBreak="0">
    <w:nsid w:val="61EF4C3F"/>
    <w:multiLevelType w:val="multilevel"/>
    <w:tmpl w:val="81D8C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9" w15:restartNumberingAfterBreak="0">
    <w:nsid w:val="62BA3AE1"/>
    <w:multiLevelType w:val="multilevel"/>
    <w:tmpl w:val="136ED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0" w15:restartNumberingAfterBreak="0">
    <w:nsid w:val="63613954"/>
    <w:multiLevelType w:val="multilevel"/>
    <w:tmpl w:val="306E6C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1" w15:restartNumberingAfterBreak="0">
    <w:nsid w:val="638E19F9"/>
    <w:multiLevelType w:val="multilevel"/>
    <w:tmpl w:val="344220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2" w15:restartNumberingAfterBreak="0">
    <w:nsid w:val="63B6181F"/>
    <w:multiLevelType w:val="multilevel"/>
    <w:tmpl w:val="3CC49D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3" w15:restartNumberingAfterBreak="0">
    <w:nsid w:val="63D41836"/>
    <w:multiLevelType w:val="multilevel"/>
    <w:tmpl w:val="EBDE2A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4" w15:restartNumberingAfterBreak="0">
    <w:nsid w:val="653E4D54"/>
    <w:multiLevelType w:val="multilevel"/>
    <w:tmpl w:val="A2CCD90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5" w15:restartNumberingAfterBreak="0">
    <w:nsid w:val="65536C50"/>
    <w:multiLevelType w:val="multilevel"/>
    <w:tmpl w:val="12C6AD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6" w15:restartNumberingAfterBreak="0">
    <w:nsid w:val="65DB60BA"/>
    <w:multiLevelType w:val="multilevel"/>
    <w:tmpl w:val="FAA8A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7" w15:restartNumberingAfterBreak="0">
    <w:nsid w:val="663E2722"/>
    <w:multiLevelType w:val="multilevel"/>
    <w:tmpl w:val="F0A45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8" w15:restartNumberingAfterBreak="0">
    <w:nsid w:val="66906938"/>
    <w:multiLevelType w:val="multilevel"/>
    <w:tmpl w:val="B0CAD6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9" w15:restartNumberingAfterBreak="0">
    <w:nsid w:val="67322A34"/>
    <w:multiLevelType w:val="multilevel"/>
    <w:tmpl w:val="B1244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0" w15:restartNumberingAfterBreak="0">
    <w:nsid w:val="67E57FAF"/>
    <w:multiLevelType w:val="multilevel"/>
    <w:tmpl w:val="620CFD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1" w15:restartNumberingAfterBreak="0">
    <w:nsid w:val="67E807E4"/>
    <w:multiLevelType w:val="multilevel"/>
    <w:tmpl w:val="E72E6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2" w15:restartNumberingAfterBreak="0">
    <w:nsid w:val="68380A3E"/>
    <w:multiLevelType w:val="multilevel"/>
    <w:tmpl w:val="56D245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3" w15:restartNumberingAfterBreak="0">
    <w:nsid w:val="6844515D"/>
    <w:multiLevelType w:val="multilevel"/>
    <w:tmpl w:val="34C4B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4" w15:restartNumberingAfterBreak="0">
    <w:nsid w:val="686C323E"/>
    <w:multiLevelType w:val="multilevel"/>
    <w:tmpl w:val="3E3AB3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5" w15:restartNumberingAfterBreak="0">
    <w:nsid w:val="68886C7F"/>
    <w:multiLevelType w:val="multilevel"/>
    <w:tmpl w:val="2A1E4C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6" w15:restartNumberingAfterBreak="0">
    <w:nsid w:val="694B422E"/>
    <w:multiLevelType w:val="multilevel"/>
    <w:tmpl w:val="25884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7" w15:restartNumberingAfterBreak="0">
    <w:nsid w:val="69FB0203"/>
    <w:multiLevelType w:val="multilevel"/>
    <w:tmpl w:val="B7221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8" w15:restartNumberingAfterBreak="0">
    <w:nsid w:val="6C6410E3"/>
    <w:multiLevelType w:val="multilevel"/>
    <w:tmpl w:val="0486D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9" w15:restartNumberingAfterBreak="0">
    <w:nsid w:val="6F986281"/>
    <w:multiLevelType w:val="multilevel"/>
    <w:tmpl w:val="8960A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0" w15:restartNumberingAfterBreak="0">
    <w:nsid w:val="70176012"/>
    <w:multiLevelType w:val="multilevel"/>
    <w:tmpl w:val="B2E46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1" w15:restartNumberingAfterBreak="0">
    <w:nsid w:val="716B575A"/>
    <w:multiLevelType w:val="multilevel"/>
    <w:tmpl w:val="BC606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2" w15:restartNumberingAfterBreak="0">
    <w:nsid w:val="72AA31EF"/>
    <w:multiLevelType w:val="multilevel"/>
    <w:tmpl w:val="C6A2DE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3" w15:restartNumberingAfterBreak="0">
    <w:nsid w:val="72CA7053"/>
    <w:multiLevelType w:val="multilevel"/>
    <w:tmpl w:val="BA5605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4" w15:restartNumberingAfterBreak="0">
    <w:nsid w:val="731F2DEE"/>
    <w:multiLevelType w:val="multilevel"/>
    <w:tmpl w:val="A0E605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5" w15:restartNumberingAfterBreak="0">
    <w:nsid w:val="74506C36"/>
    <w:multiLevelType w:val="multilevel"/>
    <w:tmpl w:val="240AF7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6" w15:restartNumberingAfterBreak="0">
    <w:nsid w:val="74622E2B"/>
    <w:multiLevelType w:val="multilevel"/>
    <w:tmpl w:val="A35C9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7" w15:restartNumberingAfterBreak="0">
    <w:nsid w:val="747B60AD"/>
    <w:multiLevelType w:val="multilevel"/>
    <w:tmpl w:val="2DB27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8" w15:restartNumberingAfterBreak="0">
    <w:nsid w:val="74EA0743"/>
    <w:multiLevelType w:val="multilevel"/>
    <w:tmpl w:val="861C63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9" w15:restartNumberingAfterBreak="0">
    <w:nsid w:val="75144C48"/>
    <w:multiLevelType w:val="multilevel"/>
    <w:tmpl w:val="50DC6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0" w15:restartNumberingAfterBreak="0">
    <w:nsid w:val="75435302"/>
    <w:multiLevelType w:val="multilevel"/>
    <w:tmpl w:val="572A4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1" w15:restartNumberingAfterBreak="0">
    <w:nsid w:val="75D36B82"/>
    <w:multiLevelType w:val="multilevel"/>
    <w:tmpl w:val="3D927C6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2" w15:restartNumberingAfterBreak="0">
    <w:nsid w:val="75EC3957"/>
    <w:multiLevelType w:val="multilevel"/>
    <w:tmpl w:val="EEA262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3" w15:restartNumberingAfterBreak="0">
    <w:nsid w:val="75F57BE9"/>
    <w:multiLevelType w:val="multilevel"/>
    <w:tmpl w:val="D2E65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4" w15:restartNumberingAfterBreak="0">
    <w:nsid w:val="77944BA9"/>
    <w:multiLevelType w:val="multilevel"/>
    <w:tmpl w:val="C024C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5" w15:restartNumberingAfterBreak="0">
    <w:nsid w:val="789E189E"/>
    <w:multiLevelType w:val="multilevel"/>
    <w:tmpl w:val="174AD9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6" w15:restartNumberingAfterBreak="0">
    <w:nsid w:val="78D30E85"/>
    <w:multiLevelType w:val="multilevel"/>
    <w:tmpl w:val="54940C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7" w15:restartNumberingAfterBreak="0">
    <w:nsid w:val="79382B98"/>
    <w:multiLevelType w:val="multilevel"/>
    <w:tmpl w:val="66C2B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8" w15:restartNumberingAfterBreak="0">
    <w:nsid w:val="795D3A12"/>
    <w:multiLevelType w:val="multilevel"/>
    <w:tmpl w:val="F2B84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9" w15:restartNumberingAfterBreak="0">
    <w:nsid w:val="799E6706"/>
    <w:multiLevelType w:val="multilevel"/>
    <w:tmpl w:val="216C98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0" w15:restartNumberingAfterBreak="0">
    <w:nsid w:val="7A7F397C"/>
    <w:multiLevelType w:val="multilevel"/>
    <w:tmpl w:val="179AED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1" w15:restartNumberingAfterBreak="0">
    <w:nsid w:val="7BA23F3D"/>
    <w:multiLevelType w:val="multilevel"/>
    <w:tmpl w:val="B52261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2" w15:restartNumberingAfterBreak="0">
    <w:nsid w:val="7C522860"/>
    <w:multiLevelType w:val="multilevel"/>
    <w:tmpl w:val="60D07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3" w15:restartNumberingAfterBreak="0">
    <w:nsid w:val="7E6B2C0A"/>
    <w:multiLevelType w:val="multilevel"/>
    <w:tmpl w:val="8B805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4" w15:restartNumberingAfterBreak="0">
    <w:nsid w:val="7F1804B1"/>
    <w:multiLevelType w:val="multilevel"/>
    <w:tmpl w:val="5FF018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5" w15:restartNumberingAfterBreak="0">
    <w:nsid w:val="7F28636F"/>
    <w:multiLevelType w:val="multilevel"/>
    <w:tmpl w:val="ED348D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6" w15:restartNumberingAfterBreak="0">
    <w:nsid w:val="7F3B4F2D"/>
    <w:multiLevelType w:val="multilevel"/>
    <w:tmpl w:val="569E64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7" w15:restartNumberingAfterBreak="0">
    <w:nsid w:val="7F757910"/>
    <w:multiLevelType w:val="multilevel"/>
    <w:tmpl w:val="5DFC09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90"/>
  </w:num>
  <w:num w:numId="2">
    <w:abstractNumId w:val="40"/>
  </w:num>
  <w:num w:numId="3">
    <w:abstractNumId w:val="201"/>
  </w:num>
  <w:num w:numId="4">
    <w:abstractNumId w:val="138"/>
  </w:num>
  <w:num w:numId="5">
    <w:abstractNumId w:val="98"/>
  </w:num>
  <w:num w:numId="6">
    <w:abstractNumId w:val="163"/>
  </w:num>
  <w:num w:numId="7">
    <w:abstractNumId w:val="58"/>
  </w:num>
  <w:num w:numId="8">
    <w:abstractNumId w:val="68"/>
  </w:num>
  <w:num w:numId="9">
    <w:abstractNumId w:val="27"/>
  </w:num>
  <w:num w:numId="10">
    <w:abstractNumId w:val="77"/>
  </w:num>
  <w:num w:numId="11">
    <w:abstractNumId w:val="195"/>
  </w:num>
  <w:num w:numId="12">
    <w:abstractNumId w:val="149"/>
  </w:num>
  <w:num w:numId="13">
    <w:abstractNumId w:val="147"/>
  </w:num>
  <w:num w:numId="14">
    <w:abstractNumId w:val="139"/>
  </w:num>
  <w:num w:numId="15">
    <w:abstractNumId w:val="75"/>
  </w:num>
  <w:num w:numId="16">
    <w:abstractNumId w:val="207"/>
  </w:num>
  <w:num w:numId="17">
    <w:abstractNumId w:val="29"/>
  </w:num>
  <w:num w:numId="18">
    <w:abstractNumId w:val="47"/>
  </w:num>
  <w:num w:numId="19">
    <w:abstractNumId w:val="110"/>
  </w:num>
  <w:num w:numId="20">
    <w:abstractNumId w:val="117"/>
  </w:num>
  <w:num w:numId="21">
    <w:abstractNumId w:val="121"/>
  </w:num>
  <w:num w:numId="22">
    <w:abstractNumId w:val="153"/>
  </w:num>
  <w:num w:numId="23">
    <w:abstractNumId w:val="44"/>
  </w:num>
  <w:num w:numId="24">
    <w:abstractNumId w:val="57"/>
  </w:num>
  <w:num w:numId="25">
    <w:abstractNumId w:val="18"/>
  </w:num>
  <w:num w:numId="26">
    <w:abstractNumId w:val="157"/>
  </w:num>
  <w:num w:numId="27">
    <w:abstractNumId w:val="89"/>
  </w:num>
  <w:num w:numId="28">
    <w:abstractNumId w:val="217"/>
  </w:num>
  <w:num w:numId="29">
    <w:abstractNumId w:val="66"/>
  </w:num>
  <w:num w:numId="30">
    <w:abstractNumId w:val="21"/>
  </w:num>
  <w:num w:numId="31">
    <w:abstractNumId w:val="211"/>
  </w:num>
  <w:num w:numId="32">
    <w:abstractNumId w:val="167"/>
  </w:num>
  <w:num w:numId="33">
    <w:abstractNumId w:val="63"/>
  </w:num>
  <w:num w:numId="34">
    <w:abstractNumId w:val="20"/>
  </w:num>
  <w:num w:numId="35">
    <w:abstractNumId w:val="7"/>
  </w:num>
  <w:num w:numId="36">
    <w:abstractNumId w:val="65"/>
  </w:num>
  <w:num w:numId="37">
    <w:abstractNumId w:val="188"/>
  </w:num>
  <w:num w:numId="38">
    <w:abstractNumId w:val="145"/>
  </w:num>
  <w:num w:numId="39">
    <w:abstractNumId w:val="41"/>
  </w:num>
  <w:num w:numId="40">
    <w:abstractNumId w:val="48"/>
  </w:num>
  <w:num w:numId="41">
    <w:abstractNumId w:val="162"/>
  </w:num>
  <w:num w:numId="42">
    <w:abstractNumId w:val="80"/>
  </w:num>
  <w:num w:numId="43">
    <w:abstractNumId w:val="152"/>
  </w:num>
  <w:num w:numId="44">
    <w:abstractNumId w:val="141"/>
  </w:num>
  <w:num w:numId="45">
    <w:abstractNumId w:val="181"/>
  </w:num>
  <w:num w:numId="46">
    <w:abstractNumId w:val="182"/>
  </w:num>
  <w:num w:numId="47">
    <w:abstractNumId w:val="130"/>
  </w:num>
  <w:num w:numId="48">
    <w:abstractNumId w:val="124"/>
  </w:num>
  <w:num w:numId="49">
    <w:abstractNumId w:val="103"/>
  </w:num>
  <w:num w:numId="50">
    <w:abstractNumId w:val="39"/>
  </w:num>
  <w:num w:numId="51">
    <w:abstractNumId w:val="28"/>
  </w:num>
  <w:num w:numId="52">
    <w:abstractNumId w:val="90"/>
  </w:num>
  <w:num w:numId="53">
    <w:abstractNumId w:val="62"/>
  </w:num>
  <w:num w:numId="54">
    <w:abstractNumId w:val="72"/>
  </w:num>
  <w:num w:numId="55">
    <w:abstractNumId w:val="187"/>
  </w:num>
  <w:num w:numId="56">
    <w:abstractNumId w:val="0"/>
  </w:num>
  <w:num w:numId="57">
    <w:abstractNumId w:val="194"/>
  </w:num>
  <w:num w:numId="58">
    <w:abstractNumId w:val="74"/>
  </w:num>
  <w:num w:numId="59">
    <w:abstractNumId w:val="107"/>
  </w:num>
  <w:num w:numId="60">
    <w:abstractNumId w:val="11"/>
  </w:num>
  <w:num w:numId="61">
    <w:abstractNumId w:val="35"/>
  </w:num>
  <w:num w:numId="62">
    <w:abstractNumId w:val="10"/>
  </w:num>
  <w:num w:numId="63">
    <w:abstractNumId w:val="196"/>
  </w:num>
  <w:num w:numId="64">
    <w:abstractNumId w:val="172"/>
  </w:num>
  <w:num w:numId="65">
    <w:abstractNumId w:val="210"/>
  </w:num>
  <w:num w:numId="66">
    <w:abstractNumId w:val="116"/>
  </w:num>
  <w:num w:numId="67">
    <w:abstractNumId w:val="142"/>
  </w:num>
  <w:num w:numId="68">
    <w:abstractNumId w:val="214"/>
  </w:num>
  <w:num w:numId="69">
    <w:abstractNumId w:val="111"/>
  </w:num>
  <w:num w:numId="70">
    <w:abstractNumId w:val="115"/>
  </w:num>
  <w:num w:numId="71">
    <w:abstractNumId w:val="84"/>
  </w:num>
  <w:num w:numId="72">
    <w:abstractNumId w:val="175"/>
  </w:num>
  <w:num w:numId="73">
    <w:abstractNumId w:val="1"/>
  </w:num>
  <w:num w:numId="74">
    <w:abstractNumId w:val="52"/>
  </w:num>
  <w:num w:numId="75">
    <w:abstractNumId w:val="76"/>
  </w:num>
  <w:num w:numId="76">
    <w:abstractNumId w:val="59"/>
  </w:num>
  <w:num w:numId="77">
    <w:abstractNumId w:val="205"/>
  </w:num>
  <w:num w:numId="78">
    <w:abstractNumId w:val="16"/>
  </w:num>
  <w:num w:numId="79">
    <w:abstractNumId w:val="43"/>
  </w:num>
  <w:num w:numId="80">
    <w:abstractNumId w:val="178"/>
  </w:num>
  <w:num w:numId="81">
    <w:abstractNumId w:val="165"/>
  </w:num>
  <w:num w:numId="82">
    <w:abstractNumId w:val="140"/>
  </w:num>
  <w:num w:numId="83">
    <w:abstractNumId w:val="97"/>
  </w:num>
  <w:num w:numId="84">
    <w:abstractNumId w:val="143"/>
  </w:num>
  <w:num w:numId="85">
    <w:abstractNumId w:val="26"/>
  </w:num>
  <w:num w:numId="86">
    <w:abstractNumId w:val="161"/>
  </w:num>
  <w:num w:numId="87">
    <w:abstractNumId w:val="118"/>
  </w:num>
  <w:num w:numId="88">
    <w:abstractNumId w:val="79"/>
  </w:num>
  <w:num w:numId="89">
    <w:abstractNumId w:val="186"/>
  </w:num>
  <w:num w:numId="90">
    <w:abstractNumId w:val="53"/>
  </w:num>
  <w:num w:numId="91">
    <w:abstractNumId w:val="23"/>
  </w:num>
  <w:num w:numId="92">
    <w:abstractNumId w:val="171"/>
  </w:num>
  <w:num w:numId="93">
    <w:abstractNumId w:val="49"/>
  </w:num>
  <w:num w:numId="94">
    <w:abstractNumId w:val="85"/>
  </w:num>
  <w:num w:numId="95">
    <w:abstractNumId w:val="45"/>
  </w:num>
  <w:num w:numId="96">
    <w:abstractNumId w:val="17"/>
  </w:num>
  <w:num w:numId="97">
    <w:abstractNumId w:val="158"/>
  </w:num>
  <w:num w:numId="98">
    <w:abstractNumId w:val="51"/>
  </w:num>
  <w:num w:numId="99">
    <w:abstractNumId w:val="92"/>
  </w:num>
  <w:num w:numId="100">
    <w:abstractNumId w:val="198"/>
  </w:num>
  <w:num w:numId="101">
    <w:abstractNumId w:val="50"/>
  </w:num>
  <w:num w:numId="102">
    <w:abstractNumId w:val="82"/>
  </w:num>
  <w:num w:numId="103">
    <w:abstractNumId w:val="213"/>
  </w:num>
  <w:num w:numId="104">
    <w:abstractNumId w:val="25"/>
  </w:num>
  <w:num w:numId="105">
    <w:abstractNumId w:val="91"/>
  </w:num>
  <w:num w:numId="106">
    <w:abstractNumId w:val="8"/>
  </w:num>
  <w:num w:numId="107">
    <w:abstractNumId w:val="101"/>
  </w:num>
  <w:num w:numId="108">
    <w:abstractNumId w:val="102"/>
  </w:num>
  <w:num w:numId="109">
    <w:abstractNumId w:val="203"/>
  </w:num>
  <w:num w:numId="110">
    <w:abstractNumId w:val="193"/>
  </w:num>
  <w:num w:numId="111">
    <w:abstractNumId w:val="159"/>
  </w:num>
  <w:num w:numId="112">
    <w:abstractNumId w:val="24"/>
  </w:num>
  <w:num w:numId="113">
    <w:abstractNumId w:val="4"/>
  </w:num>
  <w:num w:numId="114">
    <w:abstractNumId w:val="88"/>
  </w:num>
  <w:num w:numId="115">
    <w:abstractNumId w:val="154"/>
  </w:num>
  <w:num w:numId="116">
    <w:abstractNumId w:val="5"/>
  </w:num>
  <w:num w:numId="117">
    <w:abstractNumId w:val="12"/>
  </w:num>
  <w:num w:numId="118">
    <w:abstractNumId w:val="160"/>
  </w:num>
  <w:num w:numId="119">
    <w:abstractNumId w:val="70"/>
  </w:num>
  <w:num w:numId="120">
    <w:abstractNumId w:val="37"/>
  </w:num>
  <w:num w:numId="121">
    <w:abstractNumId w:val="134"/>
  </w:num>
  <w:num w:numId="122">
    <w:abstractNumId w:val="122"/>
  </w:num>
  <w:num w:numId="123">
    <w:abstractNumId w:val="46"/>
  </w:num>
  <w:num w:numId="124">
    <w:abstractNumId w:val="166"/>
  </w:num>
  <w:num w:numId="125">
    <w:abstractNumId w:val="31"/>
  </w:num>
  <w:num w:numId="126">
    <w:abstractNumId w:val="144"/>
  </w:num>
  <w:num w:numId="127">
    <w:abstractNumId w:val="125"/>
  </w:num>
  <w:num w:numId="128">
    <w:abstractNumId w:val="6"/>
  </w:num>
  <w:num w:numId="129">
    <w:abstractNumId w:val="191"/>
  </w:num>
  <w:num w:numId="130">
    <w:abstractNumId w:val="109"/>
  </w:num>
  <w:num w:numId="131">
    <w:abstractNumId w:val="183"/>
  </w:num>
  <w:num w:numId="132">
    <w:abstractNumId w:val="95"/>
  </w:num>
  <w:num w:numId="133">
    <w:abstractNumId w:val="151"/>
  </w:num>
  <w:num w:numId="134">
    <w:abstractNumId w:val="129"/>
  </w:num>
  <w:num w:numId="135">
    <w:abstractNumId w:val="179"/>
  </w:num>
  <w:num w:numId="136">
    <w:abstractNumId w:val="22"/>
  </w:num>
  <w:num w:numId="137">
    <w:abstractNumId w:val="123"/>
  </w:num>
  <w:num w:numId="138">
    <w:abstractNumId w:val="164"/>
  </w:num>
  <w:num w:numId="139">
    <w:abstractNumId w:val="2"/>
  </w:num>
  <w:num w:numId="140">
    <w:abstractNumId w:val="192"/>
  </w:num>
  <w:num w:numId="141">
    <w:abstractNumId w:val="105"/>
  </w:num>
  <w:num w:numId="142">
    <w:abstractNumId w:val="132"/>
  </w:num>
  <w:num w:numId="143">
    <w:abstractNumId w:val="61"/>
  </w:num>
  <w:num w:numId="144">
    <w:abstractNumId w:val="208"/>
  </w:num>
  <w:num w:numId="145">
    <w:abstractNumId w:val="38"/>
  </w:num>
  <w:num w:numId="146">
    <w:abstractNumId w:val="42"/>
  </w:num>
  <w:num w:numId="147">
    <w:abstractNumId w:val="100"/>
  </w:num>
  <w:num w:numId="148">
    <w:abstractNumId w:val="3"/>
  </w:num>
  <w:num w:numId="149">
    <w:abstractNumId w:val="169"/>
  </w:num>
  <w:num w:numId="150">
    <w:abstractNumId w:val="148"/>
  </w:num>
  <w:num w:numId="151">
    <w:abstractNumId w:val="13"/>
  </w:num>
  <w:num w:numId="152">
    <w:abstractNumId w:val="209"/>
  </w:num>
  <w:num w:numId="153">
    <w:abstractNumId w:val="185"/>
  </w:num>
  <w:num w:numId="154">
    <w:abstractNumId w:val="19"/>
  </w:num>
  <w:num w:numId="155">
    <w:abstractNumId w:val="173"/>
  </w:num>
  <w:num w:numId="156">
    <w:abstractNumId w:val="215"/>
  </w:num>
  <w:num w:numId="157">
    <w:abstractNumId w:val="146"/>
  </w:num>
  <w:num w:numId="158">
    <w:abstractNumId w:val="55"/>
  </w:num>
  <w:num w:numId="159">
    <w:abstractNumId w:val="104"/>
  </w:num>
  <w:num w:numId="160">
    <w:abstractNumId w:val="56"/>
  </w:num>
  <w:num w:numId="161">
    <w:abstractNumId w:val="212"/>
  </w:num>
  <w:num w:numId="162">
    <w:abstractNumId w:val="99"/>
  </w:num>
  <w:num w:numId="163">
    <w:abstractNumId w:val="136"/>
  </w:num>
  <w:num w:numId="164">
    <w:abstractNumId w:val="131"/>
  </w:num>
  <w:num w:numId="165">
    <w:abstractNumId w:val="170"/>
  </w:num>
  <w:num w:numId="166">
    <w:abstractNumId w:val="197"/>
  </w:num>
  <w:num w:numId="167">
    <w:abstractNumId w:val="113"/>
  </w:num>
  <w:num w:numId="168">
    <w:abstractNumId w:val="15"/>
  </w:num>
  <w:num w:numId="169">
    <w:abstractNumId w:val="200"/>
  </w:num>
  <w:num w:numId="170">
    <w:abstractNumId w:val="206"/>
  </w:num>
  <w:num w:numId="171">
    <w:abstractNumId w:val="114"/>
  </w:num>
  <w:num w:numId="172">
    <w:abstractNumId w:val="112"/>
  </w:num>
  <w:num w:numId="173">
    <w:abstractNumId w:val="128"/>
  </w:num>
  <w:num w:numId="174">
    <w:abstractNumId w:val="155"/>
  </w:num>
  <w:num w:numId="175">
    <w:abstractNumId w:val="156"/>
  </w:num>
  <w:num w:numId="176">
    <w:abstractNumId w:val="177"/>
  </w:num>
  <w:num w:numId="177">
    <w:abstractNumId w:val="83"/>
  </w:num>
  <w:num w:numId="178">
    <w:abstractNumId w:val="168"/>
  </w:num>
  <w:num w:numId="179">
    <w:abstractNumId w:val="202"/>
  </w:num>
  <w:num w:numId="180">
    <w:abstractNumId w:val="33"/>
  </w:num>
  <w:num w:numId="181">
    <w:abstractNumId w:val="119"/>
  </w:num>
  <w:num w:numId="182">
    <w:abstractNumId w:val="199"/>
  </w:num>
  <w:num w:numId="183">
    <w:abstractNumId w:val="216"/>
  </w:num>
  <w:num w:numId="184">
    <w:abstractNumId w:val="184"/>
  </w:num>
  <w:num w:numId="185">
    <w:abstractNumId w:val="34"/>
  </w:num>
  <w:num w:numId="186">
    <w:abstractNumId w:val="133"/>
  </w:num>
  <w:num w:numId="187">
    <w:abstractNumId w:val="60"/>
  </w:num>
  <w:num w:numId="188">
    <w:abstractNumId w:val="135"/>
  </w:num>
  <w:num w:numId="189">
    <w:abstractNumId w:val="69"/>
  </w:num>
  <w:num w:numId="190">
    <w:abstractNumId w:val="96"/>
  </w:num>
  <w:num w:numId="191">
    <w:abstractNumId w:val="32"/>
  </w:num>
  <w:num w:numId="192">
    <w:abstractNumId w:val="93"/>
  </w:num>
  <w:num w:numId="193">
    <w:abstractNumId w:val="73"/>
  </w:num>
  <w:num w:numId="194">
    <w:abstractNumId w:val="108"/>
  </w:num>
  <w:num w:numId="195">
    <w:abstractNumId w:val="106"/>
  </w:num>
  <w:num w:numId="196">
    <w:abstractNumId w:val="14"/>
  </w:num>
  <w:num w:numId="197">
    <w:abstractNumId w:val="36"/>
  </w:num>
  <w:num w:numId="198">
    <w:abstractNumId w:val="86"/>
  </w:num>
  <w:num w:numId="199">
    <w:abstractNumId w:val="127"/>
  </w:num>
  <w:num w:numId="200">
    <w:abstractNumId w:val="94"/>
  </w:num>
  <w:num w:numId="201">
    <w:abstractNumId w:val="126"/>
  </w:num>
  <w:num w:numId="202">
    <w:abstractNumId w:val="67"/>
  </w:num>
  <w:num w:numId="203">
    <w:abstractNumId w:val="87"/>
  </w:num>
  <w:num w:numId="204">
    <w:abstractNumId w:val="9"/>
  </w:num>
  <w:num w:numId="205">
    <w:abstractNumId w:val="189"/>
  </w:num>
  <w:num w:numId="206">
    <w:abstractNumId w:val="30"/>
  </w:num>
  <w:num w:numId="207">
    <w:abstractNumId w:val="180"/>
  </w:num>
  <w:num w:numId="208">
    <w:abstractNumId w:val="204"/>
  </w:num>
  <w:num w:numId="209">
    <w:abstractNumId w:val="71"/>
  </w:num>
  <w:num w:numId="210">
    <w:abstractNumId w:val="64"/>
  </w:num>
  <w:num w:numId="211">
    <w:abstractNumId w:val="120"/>
  </w:num>
  <w:num w:numId="212">
    <w:abstractNumId w:val="81"/>
  </w:num>
  <w:num w:numId="213">
    <w:abstractNumId w:val="78"/>
  </w:num>
  <w:num w:numId="214">
    <w:abstractNumId w:val="54"/>
  </w:num>
  <w:num w:numId="215">
    <w:abstractNumId w:val="174"/>
  </w:num>
  <w:num w:numId="216">
    <w:abstractNumId w:val="176"/>
  </w:num>
  <w:num w:numId="217">
    <w:abstractNumId w:val="137"/>
  </w:num>
  <w:num w:numId="218">
    <w:abstractNumId w:val="150"/>
  </w:num>
  <w:numIdMacAtCleanup w:val="2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939"/>
    <w:rsid w:val="000649F8"/>
    <w:rsid w:val="002B0939"/>
    <w:rsid w:val="00A6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2CAD6"/>
  <w15:docId w15:val="{6F71D916-5A14-4595-82BC-04B48E20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A639C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639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3914</Words>
  <Characters>22312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2023-05-18T21:26:00Z</dcterms:created>
  <dcterms:modified xsi:type="dcterms:W3CDTF">2024-01-17T20:36:00Z</dcterms:modified>
</cp:coreProperties>
</file>