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1856188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9786CA" w14:textId="74284A11" w:rsidR="00B900AF" w:rsidRDefault="00B900AF">
          <w:pPr>
            <w:pStyle w:val="a8"/>
          </w:pPr>
          <w:r>
            <w:rPr>
              <w:lang w:val="ru-RU"/>
            </w:rPr>
            <w:t>Оглавление</w:t>
          </w:r>
        </w:p>
        <w:p w14:paraId="78163CF2" w14:textId="53946F2A" w:rsidR="001F52B3" w:rsidRDefault="00B900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203354" w:history="1">
            <w:r w:rsidR="001F52B3" w:rsidRPr="00E26295">
              <w:rPr>
                <w:rStyle w:val="a9"/>
                <w:noProof/>
                <w:lang w:val="ru-RU"/>
              </w:rPr>
              <w:t xml:space="preserve">1.Типы данных, объявление переменной, </w:t>
            </w:r>
            <w:r w:rsidR="001F52B3" w:rsidRPr="00E26295">
              <w:rPr>
                <w:rStyle w:val="a9"/>
                <w:noProof/>
                <w:lang w:val="en-US"/>
              </w:rPr>
              <w:t>var</w:t>
            </w:r>
            <w:r w:rsidR="001F52B3" w:rsidRPr="00E26295">
              <w:rPr>
                <w:rStyle w:val="a9"/>
                <w:noProof/>
                <w:lang w:val="ru-RU"/>
              </w:rPr>
              <w:t xml:space="preserve"> и </w:t>
            </w:r>
            <w:r w:rsidR="001F52B3" w:rsidRPr="00E26295">
              <w:rPr>
                <w:rStyle w:val="a9"/>
                <w:noProof/>
                <w:lang w:val="en-US"/>
              </w:rPr>
              <w:t>dynamic</w:t>
            </w:r>
            <w:r w:rsidR="001F52B3">
              <w:rPr>
                <w:noProof/>
                <w:webHidden/>
              </w:rPr>
              <w:tab/>
            </w:r>
            <w:r w:rsidR="001F52B3">
              <w:rPr>
                <w:noProof/>
                <w:webHidden/>
              </w:rPr>
              <w:fldChar w:fldCharType="begin"/>
            </w:r>
            <w:r w:rsidR="001F52B3">
              <w:rPr>
                <w:noProof/>
                <w:webHidden/>
              </w:rPr>
              <w:instrText xml:space="preserve"> PAGEREF _Toc124203354 \h </w:instrText>
            </w:r>
            <w:r w:rsidR="001F52B3">
              <w:rPr>
                <w:noProof/>
                <w:webHidden/>
              </w:rPr>
            </w:r>
            <w:r w:rsidR="001F52B3">
              <w:rPr>
                <w:noProof/>
                <w:webHidden/>
              </w:rPr>
              <w:fldChar w:fldCharType="separate"/>
            </w:r>
            <w:r w:rsidR="001F52B3">
              <w:rPr>
                <w:noProof/>
                <w:webHidden/>
              </w:rPr>
              <w:t>3</w:t>
            </w:r>
            <w:r w:rsidR="001F52B3">
              <w:rPr>
                <w:noProof/>
                <w:webHidden/>
              </w:rPr>
              <w:fldChar w:fldCharType="end"/>
            </w:r>
          </w:hyperlink>
        </w:p>
        <w:p w14:paraId="082D04BB" w14:textId="1BB44212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55" w:history="1">
            <w:r w:rsidRPr="00E26295">
              <w:rPr>
                <w:rStyle w:val="a9"/>
                <w:noProof/>
                <w:lang w:val="en-US"/>
              </w:rPr>
              <w:t>2.</w:t>
            </w:r>
            <w:r w:rsidRPr="00E26295">
              <w:rPr>
                <w:rStyle w:val="a9"/>
                <w:noProof/>
                <w:lang w:val="ru-RU"/>
              </w:rPr>
              <w:t>Ввод</w:t>
            </w:r>
            <w:r w:rsidRPr="00E26295">
              <w:rPr>
                <w:rStyle w:val="a9"/>
                <w:noProof/>
                <w:lang w:val="en-US"/>
              </w:rPr>
              <w:t>/</w:t>
            </w:r>
            <w:r w:rsidRPr="00E26295">
              <w:rPr>
                <w:rStyle w:val="a9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344E" w14:textId="451A32C8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56" w:history="1">
            <w:r w:rsidRPr="00E26295">
              <w:rPr>
                <w:rStyle w:val="a9"/>
                <w:noProof/>
                <w:lang w:val="en-US"/>
              </w:rPr>
              <w:t>3.</w:t>
            </w:r>
            <w:r w:rsidRPr="00E26295">
              <w:rPr>
                <w:rStyle w:val="a9"/>
                <w:noProof/>
                <w:lang w:val="ru-RU"/>
              </w:rPr>
              <w:t>Приведение</w:t>
            </w:r>
            <w:r w:rsidRPr="00E26295">
              <w:rPr>
                <w:rStyle w:val="a9"/>
                <w:noProof/>
                <w:lang w:val="en-US"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5AEC" w14:textId="146DC7B7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57" w:history="1">
            <w:r w:rsidRPr="00E26295">
              <w:rPr>
                <w:rStyle w:val="a9"/>
                <w:noProof/>
                <w:lang w:val="ru-RU"/>
              </w:rPr>
              <w:t>4.</w:t>
            </w:r>
            <w:r w:rsidRPr="00E26295">
              <w:rPr>
                <w:rStyle w:val="a9"/>
                <w:noProof/>
                <w:lang w:val="en-US"/>
              </w:rPr>
              <w:t>Boxing</w:t>
            </w:r>
            <w:r w:rsidRPr="00E26295">
              <w:rPr>
                <w:rStyle w:val="a9"/>
                <w:noProof/>
                <w:lang w:val="ru-RU"/>
              </w:rPr>
              <w:t>/</w:t>
            </w:r>
            <w:r w:rsidRPr="00E26295">
              <w:rPr>
                <w:rStyle w:val="a9"/>
                <w:noProof/>
                <w:lang w:val="en-US"/>
              </w:rPr>
              <w:t>unboxing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C741" w14:textId="306AE6F8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58" w:history="1">
            <w:r w:rsidRPr="00E26295">
              <w:rPr>
                <w:rStyle w:val="a9"/>
                <w:noProof/>
                <w:lang w:val="en-US"/>
              </w:rPr>
              <w:t>5.</w:t>
            </w:r>
            <w:r w:rsidRPr="00E26295">
              <w:rPr>
                <w:rStyle w:val="a9"/>
                <w:noProof/>
                <w:lang w:val="ru-RU"/>
              </w:rPr>
              <w:t>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F94E" w14:textId="2D259FD7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59" w:history="1">
            <w:r w:rsidRPr="00E26295">
              <w:rPr>
                <w:rStyle w:val="a9"/>
                <w:noProof/>
                <w:lang w:val="ru-RU"/>
              </w:rPr>
              <w:t>6.Массивы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065F" w14:textId="3BEA1230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0" w:history="1">
            <w:r w:rsidRPr="00E26295">
              <w:rPr>
                <w:rStyle w:val="a9"/>
                <w:noProof/>
                <w:lang w:val="en-US"/>
              </w:rPr>
              <w:t>7.</w:t>
            </w:r>
            <w:r w:rsidRPr="00E26295">
              <w:rPr>
                <w:rStyle w:val="a9"/>
                <w:noProof/>
                <w:lang w:val="ru-RU"/>
              </w:rPr>
              <w:t>Кортежи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269B" w14:textId="390ABAEC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1" w:history="1">
            <w:r w:rsidRPr="00E26295">
              <w:rPr>
                <w:rStyle w:val="a9"/>
                <w:noProof/>
                <w:lang w:val="en-US"/>
              </w:rPr>
              <w:t>8.</w:t>
            </w:r>
            <w:r w:rsidRPr="00E26295">
              <w:rPr>
                <w:rStyle w:val="a9"/>
                <w:noProof/>
                <w:lang w:val="ru-RU"/>
              </w:rPr>
              <w:t>Функция</w:t>
            </w:r>
            <w:r w:rsidRPr="00E26295">
              <w:rPr>
                <w:rStyle w:val="a9"/>
                <w:noProof/>
                <w:lang w:val="en-US"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с</w:t>
            </w:r>
            <w:r w:rsidRPr="00E26295">
              <w:rPr>
                <w:rStyle w:val="a9"/>
                <w:noProof/>
                <w:lang w:val="en-US"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D5B6" w14:textId="6AAC4937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2" w:history="1">
            <w:r w:rsidRPr="00E26295">
              <w:rPr>
                <w:rStyle w:val="a9"/>
                <w:noProof/>
                <w:lang w:val="ru-RU"/>
              </w:rPr>
              <w:t>9.Классы, конструкторы,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72F2" w14:textId="20C9E0F0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3" w:history="1">
            <w:r w:rsidRPr="00E26295">
              <w:rPr>
                <w:rStyle w:val="a9"/>
                <w:noProof/>
              </w:rPr>
              <w:t>10. Класс System.Object и переопределение его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80DC" w14:textId="114FA344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4" w:history="1">
            <w:r w:rsidRPr="00E26295">
              <w:rPr>
                <w:rStyle w:val="a9"/>
                <w:noProof/>
                <w:lang w:val="ru-RU"/>
              </w:rPr>
              <w:t>11.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A54AE" w14:textId="032BF10E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5" w:history="1">
            <w:r w:rsidRPr="00E26295">
              <w:rPr>
                <w:rStyle w:val="a9"/>
                <w:noProof/>
              </w:rPr>
              <w:t>11. Интерфейс, абстрактный класс, класс sealed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9277" w14:textId="383E48C0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6" w:history="1">
            <w:r w:rsidRPr="00E26295">
              <w:rPr>
                <w:rStyle w:val="a9"/>
                <w:noProof/>
                <w:lang w:val="ru-RU"/>
              </w:rPr>
              <w:t>12.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 xml:space="preserve">Структуры, перечисления, класс </w:t>
            </w:r>
            <w:r w:rsidRPr="00E26295">
              <w:rPr>
                <w:rStyle w:val="a9"/>
                <w:noProof/>
                <w:lang w:val="en-US"/>
              </w:rPr>
              <w:t>partial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D7B8" w14:textId="78B80A72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7" w:history="1">
            <w:r w:rsidRPr="00E26295">
              <w:rPr>
                <w:rStyle w:val="a9"/>
                <w:noProof/>
                <w:lang w:val="en-US"/>
              </w:rPr>
              <w:t>13.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Исключения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6451" w14:textId="1DFA5BA6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8" w:history="1">
            <w:r w:rsidRPr="00E26295">
              <w:rPr>
                <w:rStyle w:val="a9"/>
                <w:noProof/>
                <w:lang w:val="en-US"/>
              </w:rPr>
              <w:t>14.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Debug, debugger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75349" w14:textId="7A0733CF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69" w:history="1">
            <w:r w:rsidRPr="00E26295">
              <w:rPr>
                <w:rStyle w:val="a9"/>
                <w:noProof/>
              </w:rPr>
              <w:t>15. Обобщения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0BE2" w14:textId="28670FF9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0" w:history="1">
            <w:r w:rsidRPr="00E26295">
              <w:rPr>
                <w:rStyle w:val="a9"/>
                <w:noProof/>
                <w:lang w:val="en-US"/>
              </w:rPr>
              <w:t>16.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Лямбда</w:t>
            </w:r>
            <w:r w:rsidRPr="00E26295">
              <w:rPr>
                <w:rStyle w:val="a9"/>
                <w:noProof/>
                <w:lang w:val="en-US"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выражение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BBA4F" w14:textId="055F1434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1" w:history="1">
            <w:r w:rsidRPr="00E26295">
              <w:rPr>
                <w:rStyle w:val="a9"/>
                <w:noProof/>
                <w:lang w:val="en-US"/>
              </w:rPr>
              <w:t>17.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6767" w14:textId="02EA256F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2" w:history="1">
            <w:r w:rsidRPr="00E26295">
              <w:rPr>
                <w:rStyle w:val="a9"/>
                <w:noProof/>
                <w:lang w:val="ru-RU"/>
              </w:rPr>
              <w:t>18.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События и делегаты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6BA2D" w14:textId="4F5C3907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3" w:history="1">
            <w:r w:rsidRPr="00E26295">
              <w:rPr>
                <w:rStyle w:val="a9"/>
                <w:noProof/>
                <w:lang w:val="ru-RU"/>
              </w:rPr>
              <w:t>19.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Коллекции, стандартные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2F6F" w14:textId="7C094969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4" w:history="1">
            <w:r w:rsidRPr="00E26295">
              <w:rPr>
                <w:rStyle w:val="a9"/>
                <w:noProof/>
                <w:lang w:val="en-US"/>
              </w:rPr>
              <w:t>20.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7C0F" w14:textId="27F559B3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5" w:history="1">
            <w:r w:rsidRPr="00E26295">
              <w:rPr>
                <w:rStyle w:val="a9"/>
                <w:noProof/>
                <w:lang w:val="en-US"/>
              </w:rPr>
              <w:t>20.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Рефлексия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10E9" w14:textId="30DF733A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6" w:history="1">
            <w:r w:rsidRPr="00E26295">
              <w:rPr>
                <w:rStyle w:val="a9"/>
                <w:noProof/>
                <w:lang w:val="en-US"/>
              </w:rPr>
              <w:t>21.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Файловая</w:t>
            </w:r>
            <w:r w:rsidRPr="00E26295">
              <w:rPr>
                <w:rStyle w:val="a9"/>
                <w:noProof/>
                <w:lang w:val="en-US"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67CBB" w14:textId="35835A5B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7" w:history="1">
            <w:r w:rsidRPr="00E26295">
              <w:rPr>
                <w:rStyle w:val="a9"/>
                <w:noProof/>
                <w:lang w:val="ru-RU"/>
              </w:rPr>
              <w:t>22.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Запись/чтение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F3B7" w14:textId="11DE4039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8" w:history="1">
            <w:r w:rsidRPr="00E26295">
              <w:rPr>
                <w:rStyle w:val="a9"/>
                <w:noProof/>
                <w:lang w:val="en-US"/>
              </w:rPr>
              <w:t>23.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Время</w:t>
            </w:r>
            <w:r w:rsidRPr="00E26295">
              <w:rPr>
                <w:rStyle w:val="a9"/>
                <w:noProof/>
                <w:lang w:val="en-US"/>
              </w:rPr>
              <w:t>/</w:t>
            </w:r>
            <w:r w:rsidRPr="00E26295">
              <w:rPr>
                <w:rStyle w:val="a9"/>
                <w:noProof/>
                <w:lang w:val="ru-RU"/>
              </w:rPr>
              <w:t>дата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8EE4" w14:textId="5678D32E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79" w:history="1">
            <w:r w:rsidRPr="00E26295">
              <w:rPr>
                <w:rStyle w:val="a9"/>
                <w:noProof/>
                <w:lang w:val="ru-RU"/>
              </w:rPr>
              <w:t>24.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Секундомер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B1BF" w14:textId="196AA915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0" w:history="1">
            <w:r w:rsidRPr="00E26295">
              <w:rPr>
                <w:rStyle w:val="a9"/>
                <w:noProof/>
              </w:rPr>
              <w:t>25. Сериализация/десериализация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6BBF5" w14:textId="5D63C78F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1" w:history="1">
            <w:r w:rsidRPr="00E26295">
              <w:rPr>
                <w:rStyle w:val="a9"/>
                <w:noProof/>
              </w:rPr>
              <w:t>26.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5A276" w14:textId="21206C1C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2" w:history="1">
            <w:r w:rsidRPr="00E26295">
              <w:rPr>
                <w:rStyle w:val="a9"/>
                <w:noProof/>
                <w:lang w:val="en-US"/>
              </w:rPr>
              <w:t>27.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Потоки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5764" w14:textId="6FF2DF0B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3" w:history="1">
            <w:r w:rsidRPr="00E26295">
              <w:rPr>
                <w:rStyle w:val="a9"/>
                <w:noProof/>
                <w:lang w:val="en-US"/>
              </w:rPr>
              <w:t>28.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37EF5" w14:textId="6A52FD40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4" w:history="1">
            <w:r w:rsidRPr="00E26295">
              <w:rPr>
                <w:rStyle w:val="a9"/>
                <w:noProof/>
                <w:lang w:val="en-US"/>
              </w:rPr>
              <w:t>2</w:t>
            </w:r>
            <w:r w:rsidRPr="00E26295">
              <w:rPr>
                <w:rStyle w:val="a9"/>
                <w:noProof/>
                <w:lang w:val="ru-RU"/>
              </w:rPr>
              <w:t>9</w:t>
            </w:r>
            <w:r w:rsidRPr="00E26295">
              <w:rPr>
                <w:rStyle w:val="a9"/>
                <w:noProof/>
                <w:lang w:val="en-US"/>
              </w:rPr>
              <w:t>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387F" w14:textId="26235F43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5" w:history="1">
            <w:r w:rsidRPr="00E26295">
              <w:rPr>
                <w:rStyle w:val="a9"/>
                <w:noProof/>
                <w:lang w:val="ru-RU"/>
              </w:rPr>
              <w:t>30</w:t>
            </w:r>
            <w:r w:rsidRPr="00E26295">
              <w:rPr>
                <w:rStyle w:val="a9"/>
                <w:noProof/>
                <w:lang w:val="en-US"/>
              </w:rPr>
              <w:t>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ru-RU"/>
              </w:rPr>
              <w:t>Структура</w:t>
            </w:r>
            <w:r w:rsidRPr="00E26295">
              <w:rPr>
                <w:rStyle w:val="a9"/>
                <w:noProof/>
                <w:lang w:val="en-US"/>
              </w:rPr>
              <w:t xml:space="preserve">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4284" w14:textId="71BC00CA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6" w:history="1">
            <w:r w:rsidRPr="00E26295">
              <w:rPr>
                <w:rStyle w:val="a9"/>
                <w:noProof/>
                <w:lang w:val="ru-RU"/>
              </w:rPr>
              <w:t>31.</w:t>
            </w:r>
            <w:r w:rsidRPr="00E26295">
              <w:rPr>
                <w:rStyle w:val="a9"/>
                <w:noProof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AEBF" w14:textId="26FE398A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7" w:history="1">
            <w:r w:rsidRPr="00E26295">
              <w:rPr>
                <w:rStyle w:val="a9"/>
                <w:noProof/>
                <w:lang w:val="ru-RU"/>
              </w:rPr>
              <w:t>32. Паттерны проектирования. Паттерн</w:t>
            </w:r>
            <w:r w:rsidRPr="00E26295">
              <w:rPr>
                <w:rStyle w:val="a9"/>
                <w:noProof/>
                <w:lang w:val="en-US"/>
              </w:rPr>
              <w:t xml:space="preserve"> Singleton.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CBB2" w14:textId="68766A89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8" w:history="1">
            <w:r w:rsidRPr="00E26295">
              <w:rPr>
                <w:rStyle w:val="a9"/>
                <w:noProof/>
                <w:lang w:val="ru-RU"/>
              </w:rPr>
              <w:t xml:space="preserve">33. Паттерны проектирования. Паттерн </w:t>
            </w:r>
            <w:r w:rsidRPr="00E26295">
              <w:rPr>
                <w:rStyle w:val="a9"/>
                <w:noProof/>
                <w:lang w:val="en-US"/>
              </w:rPr>
              <w:t>Factory</w:t>
            </w:r>
            <w:r w:rsidRPr="00E26295">
              <w:rPr>
                <w:rStyle w:val="a9"/>
                <w:noProof/>
                <w:lang w:val="ru-RU"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method</w:t>
            </w:r>
            <w:r w:rsidRPr="00E26295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1649A" w14:textId="2F1DEECB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89" w:history="1">
            <w:r w:rsidRPr="00E26295">
              <w:rPr>
                <w:rStyle w:val="a9"/>
                <w:noProof/>
                <w:lang w:val="ru-RU"/>
              </w:rPr>
              <w:t xml:space="preserve">34. Паттерны проектирования. Паттерн </w:t>
            </w:r>
            <w:r w:rsidRPr="00E26295">
              <w:rPr>
                <w:rStyle w:val="a9"/>
                <w:noProof/>
                <w:lang w:val="en-US"/>
              </w:rPr>
              <w:t>Abstract</w:t>
            </w:r>
            <w:r w:rsidRPr="00E26295">
              <w:rPr>
                <w:rStyle w:val="a9"/>
                <w:noProof/>
                <w:lang w:val="ru-RU"/>
              </w:rPr>
              <w:t xml:space="preserve"> </w:t>
            </w:r>
            <w:r w:rsidRPr="00E26295">
              <w:rPr>
                <w:rStyle w:val="a9"/>
                <w:noProof/>
                <w:lang w:val="en-US"/>
              </w:rPr>
              <w:t>Factory</w:t>
            </w:r>
            <w:r w:rsidRPr="00E26295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2203" w14:textId="15325406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0" w:history="1">
            <w:r w:rsidRPr="00E26295">
              <w:rPr>
                <w:rStyle w:val="a9"/>
                <w:noProof/>
                <w:lang w:val="ru-RU"/>
              </w:rPr>
              <w:t xml:space="preserve">35. Паттерны проектирования. Паттерн </w:t>
            </w:r>
            <w:r w:rsidRPr="00E26295">
              <w:rPr>
                <w:rStyle w:val="a9"/>
                <w:noProof/>
                <w:lang w:val="en-US"/>
              </w:rPr>
              <w:t>Prototype</w:t>
            </w:r>
            <w:r w:rsidRPr="00E26295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C487" w14:textId="5C2F1064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1" w:history="1">
            <w:r w:rsidRPr="00E26295">
              <w:rPr>
                <w:rStyle w:val="a9"/>
                <w:noProof/>
                <w:lang w:val="ru-RU"/>
              </w:rPr>
              <w:t>36. Паттерны проектирования. Паттерн</w:t>
            </w:r>
            <w:r w:rsidRPr="00E26295">
              <w:rPr>
                <w:rStyle w:val="a9"/>
                <w:noProof/>
                <w:lang w:val="en-US"/>
              </w:rPr>
              <w:t xml:space="preserve"> Builder.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370C" w14:textId="645872E7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2" w:history="1">
            <w:r w:rsidRPr="00E26295">
              <w:rPr>
                <w:rStyle w:val="a9"/>
                <w:noProof/>
                <w:lang w:val="ru-RU"/>
              </w:rPr>
              <w:t>37. Паттерны проектирования. Паттерн</w:t>
            </w:r>
            <w:r w:rsidRPr="00E26295">
              <w:rPr>
                <w:rStyle w:val="a9"/>
                <w:noProof/>
                <w:lang w:val="en-US"/>
              </w:rPr>
              <w:t xml:space="preserve"> Adapter.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B68E" w14:textId="0076C93E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3" w:history="1">
            <w:r w:rsidRPr="00E26295">
              <w:rPr>
                <w:rStyle w:val="a9"/>
                <w:noProof/>
              </w:rPr>
              <w:t>3</w:t>
            </w:r>
            <w:r w:rsidRPr="00E26295">
              <w:rPr>
                <w:rStyle w:val="a9"/>
                <w:noProof/>
                <w:lang w:val="ru-RU"/>
              </w:rPr>
              <w:t>8</w:t>
            </w:r>
            <w:r w:rsidRPr="00E26295">
              <w:rPr>
                <w:rStyle w:val="a9"/>
                <w:noProof/>
              </w:rPr>
              <w:t>. Паттерны проектирования. Паттерн Decorator.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2E57" w14:textId="7F126832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4" w:history="1">
            <w:r w:rsidRPr="00E26295">
              <w:rPr>
                <w:rStyle w:val="a9"/>
                <w:noProof/>
                <w:lang w:val="ru-RU"/>
              </w:rPr>
              <w:t xml:space="preserve">39. Паттерны проектирования. Паттерн </w:t>
            </w:r>
            <w:r w:rsidRPr="00E26295">
              <w:rPr>
                <w:rStyle w:val="a9"/>
                <w:noProof/>
                <w:lang w:val="en-US"/>
              </w:rPr>
              <w:t>State</w:t>
            </w:r>
            <w:r w:rsidRPr="00E26295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A7C1" w14:textId="4EFA139A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5" w:history="1">
            <w:r w:rsidRPr="00E26295">
              <w:rPr>
                <w:rStyle w:val="a9"/>
                <w:noProof/>
                <w:lang w:val="ru-RU"/>
              </w:rPr>
              <w:t>40</w:t>
            </w:r>
            <w:r w:rsidRPr="00E26295">
              <w:rPr>
                <w:rStyle w:val="a9"/>
                <w:noProof/>
              </w:rPr>
              <w:t xml:space="preserve">. Паттерны проектирования. </w:t>
            </w:r>
            <w:r w:rsidRPr="00E26295">
              <w:rPr>
                <w:rStyle w:val="a9"/>
                <w:noProof/>
                <w:lang w:val="ru-RU"/>
              </w:rPr>
              <w:t>Паттерн</w:t>
            </w:r>
            <w:r w:rsidRPr="00E26295">
              <w:rPr>
                <w:rStyle w:val="a9"/>
                <w:noProof/>
                <w:lang w:val="en-US"/>
              </w:rPr>
              <w:t xml:space="preserve"> Command.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08362" w14:textId="589DA13D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6" w:history="1">
            <w:r w:rsidRPr="00E26295">
              <w:rPr>
                <w:rStyle w:val="a9"/>
                <w:noProof/>
              </w:rPr>
              <w:t>4</w:t>
            </w:r>
            <w:r w:rsidRPr="00E26295">
              <w:rPr>
                <w:rStyle w:val="a9"/>
                <w:noProof/>
                <w:lang w:val="ru-RU"/>
              </w:rPr>
              <w:t>1</w:t>
            </w:r>
            <w:r w:rsidRPr="00E26295">
              <w:rPr>
                <w:rStyle w:val="a9"/>
                <w:noProof/>
              </w:rPr>
              <w:t xml:space="preserve">. Паттерны проектирования. Паттерн </w:t>
            </w:r>
            <w:r w:rsidRPr="00E26295">
              <w:rPr>
                <w:rStyle w:val="a9"/>
                <w:noProof/>
                <w:lang w:val="en-US"/>
              </w:rPr>
              <w:t>Memento</w:t>
            </w:r>
            <w:r w:rsidRPr="00E26295">
              <w:rPr>
                <w:rStyle w:val="a9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D3281" w14:textId="64E39A86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7" w:history="1">
            <w:r w:rsidRPr="00E26295">
              <w:rPr>
                <w:rStyle w:val="a9"/>
                <w:noProof/>
              </w:rPr>
              <w:t>4</w:t>
            </w:r>
            <w:r w:rsidRPr="00E26295">
              <w:rPr>
                <w:rStyle w:val="a9"/>
                <w:noProof/>
                <w:lang w:val="ru-RU"/>
              </w:rPr>
              <w:t>2</w:t>
            </w:r>
            <w:r w:rsidRPr="00E26295">
              <w:rPr>
                <w:rStyle w:val="a9"/>
                <w:noProof/>
              </w:rPr>
              <w:t>. Паттерны проектирования. Паттерн Observer.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7218F" w14:textId="34ECCD4B" w:rsidR="001F52B3" w:rsidRDefault="001F52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203398" w:history="1">
            <w:r w:rsidRPr="00E26295">
              <w:rPr>
                <w:rStyle w:val="a9"/>
                <w:noProof/>
              </w:rPr>
              <w:t>4</w:t>
            </w:r>
            <w:r w:rsidRPr="00E26295">
              <w:rPr>
                <w:rStyle w:val="a9"/>
                <w:noProof/>
                <w:lang w:val="ru-RU"/>
              </w:rPr>
              <w:t>3</w:t>
            </w:r>
            <w:r w:rsidRPr="00E26295">
              <w:rPr>
                <w:rStyle w:val="a9"/>
                <w:noProof/>
              </w:rPr>
              <w:t>. Паттерны проектирования. Паттерн strategy.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E80D" w14:textId="5B1F223F" w:rsidR="00B900AF" w:rsidRDefault="00B900AF">
          <w:r>
            <w:rPr>
              <w:b/>
              <w:bCs/>
              <w:lang w:val="ru-RU"/>
            </w:rPr>
            <w:fldChar w:fldCharType="end"/>
          </w:r>
        </w:p>
      </w:sdtContent>
    </w:sdt>
    <w:p w14:paraId="1BD9BB73" w14:textId="2FBE781E" w:rsidR="00EC570E" w:rsidRDefault="00EC570E"/>
    <w:p w14:paraId="3912F65C" w14:textId="77777777" w:rsidR="00EC570E" w:rsidRDefault="00EC570E">
      <w:r>
        <w:br w:type="page"/>
      </w:r>
    </w:p>
    <w:p w14:paraId="0B2BF0B8" w14:textId="66BE6C40" w:rsidR="00C05D39" w:rsidRPr="00EC570E" w:rsidRDefault="00EC570E" w:rsidP="00EC570E">
      <w:pPr>
        <w:pStyle w:val="1"/>
        <w:rPr>
          <w:lang w:val="ru-RU"/>
        </w:rPr>
      </w:pPr>
      <w:bookmarkStart w:id="0" w:name="_Toc124203354"/>
      <w:r>
        <w:rPr>
          <w:lang w:val="ru-RU"/>
        </w:rPr>
        <w:lastRenderedPageBreak/>
        <w:t xml:space="preserve">1.Типы данных, объявление переменной, </w:t>
      </w:r>
      <w:r>
        <w:rPr>
          <w:lang w:val="en-US"/>
        </w:rPr>
        <w:t>var</w:t>
      </w:r>
      <w:r w:rsidRPr="00EC570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dynamic</w:t>
      </w:r>
      <w:bookmarkEnd w:id="0"/>
    </w:p>
    <w:p w14:paraId="61E22BD3" w14:textId="77777777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B83B75" w14:textId="4E8E20D7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.MinValue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14:paraId="2CBF9053" w14:textId="13CC5ECE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.MaxValue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//4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byte</w:t>
      </w:r>
      <w:proofErr w:type="spellEnd"/>
    </w:p>
    <w:p w14:paraId="4EB2FA1F" w14:textId="22B4F778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.MinValue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//4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byte</w:t>
      </w:r>
      <w:proofErr w:type="spellEnd"/>
    </w:p>
    <w:p w14:paraId="7F82FFE7" w14:textId="3B8A4798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>.MinValue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//8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byte</w:t>
      </w:r>
      <w:proofErr w:type="spellEnd"/>
    </w:p>
    <w:p w14:paraId="216AD9F6" w14:textId="2A20DE9C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>.MinValue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//5...17byte</w:t>
      </w:r>
    </w:p>
    <w:p w14:paraId="2AF1C3A4" w14:textId="263CD282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 = 184; </w:t>
      </w:r>
      <w:r>
        <w:rPr>
          <w:rFonts w:ascii="Cascadia Mono" w:hAnsi="Cascadia Mono" w:cs="Cascadia Mono"/>
          <w:color w:val="008000"/>
          <w:sz w:val="19"/>
          <w:szCs w:val="19"/>
        </w:rPr>
        <w:t>//4 - 32, 8 – 64</w:t>
      </w:r>
    </w:p>
    <w:p w14:paraId="5F361D83" w14:textId="77777777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n1 = 66;</w:t>
      </w:r>
    </w:p>
    <w:p w14:paraId="60D9E34E" w14:textId="77777777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n2 = 12.5;            </w:t>
      </w:r>
    </w:p>
    <w:p w14:paraId="72294779" w14:textId="21F22059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CFB738" w14:textId="4CB15BE0" w:rsidR="00EC570E" w:rsidRDefault="00EC570E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dynamic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val1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GeeksforGeeks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EB4339" w14:textId="756B7646" w:rsidR="00EC570E" w:rsidRPr="00A02C8B" w:rsidRDefault="00EC570E" w:rsidP="00EC570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51FD5DA" w14:textId="4E741799" w:rsidR="00EC570E" w:rsidRPr="00A02C8B" w:rsidRDefault="00EC570E" w:rsidP="00EC570E">
      <w:pPr>
        <w:pStyle w:val="1"/>
        <w:rPr>
          <w:lang w:val="en-US"/>
        </w:rPr>
      </w:pPr>
      <w:bookmarkStart w:id="1" w:name="_Toc124203355"/>
      <w:r w:rsidRPr="00A02C8B">
        <w:rPr>
          <w:lang w:val="en-US"/>
        </w:rPr>
        <w:t>2.</w:t>
      </w:r>
      <w:r>
        <w:rPr>
          <w:lang w:val="ru-RU"/>
        </w:rPr>
        <w:t>Ввод</w:t>
      </w:r>
      <w:r w:rsidRPr="00A02C8B">
        <w:rPr>
          <w:lang w:val="en-US"/>
        </w:rPr>
        <w:t>/</w:t>
      </w:r>
      <w:r>
        <w:rPr>
          <w:lang w:val="ru-RU"/>
        </w:rPr>
        <w:t>вывод</w:t>
      </w:r>
      <w:bookmarkEnd w:id="1"/>
    </w:p>
    <w:p w14:paraId="56BA2558" w14:textId="7824AC55" w:rsidR="00EC570E" w:rsidRDefault="00EC570E" w:rsidP="00EC570E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"Строка: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F43436" w14:textId="398F7803" w:rsidR="00EC570E" w:rsidRDefault="00EC570E" w:rsidP="00EC570E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shMax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-переменная</w:t>
      </w:r>
    </w:p>
    <w:p w14:paraId="4FFBD8F1" w14:textId="3EB9BD20" w:rsidR="00EC570E" w:rsidRDefault="00EC570E" w:rsidP="0087501D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993EA7" w14:textId="1A29EEAD" w:rsidR="0087501D" w:rsidRDefault="0087501D" w:rsidP="00EC570E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5B6120D" w14:textId="44DF6732" w:rsidR="0087501D" w:rsidRDefault="0087501D" w:rsidP="00EC570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297A7AA" w14:textId="20B65593" w:rsidR="0087501D" w:rsidRPr="0087501D" w:rsidRDefault="0087501D" w:rsidP="0087501D">
      <w:pPr>
        <w:pStyle w:val="1"/>
        <w:rPr>
          <w:lang w:val="en-US"/>
        </w:rPr>
      </w:pPr>
      <w:bookmarkStart w:id="2" w:name="_Toc124203356"/>
      <w:r w:rsidRPr="0087501D">
        <w:rPr>
          <w:lang w:val="en-US"/>
        </w:rPr>
        <w:t>3.</w:t>
      </w:r>
      <w:r>
        <w:rPr>
          <w:lang w:val="ru-RU"/>
        </w:rPr>
        <w:t>Приведение</w:t>
      </w:r>
      <w:r w:rsidRPr="0087501D">
        <w:rPr>
          <w:lang w:val="en-US"/>
        </w:rPr>
        <w:t xml:space="preserve"> </w:t>
      </w:r>
      <w:r>
        <w:rPr>
          <w:lang w:val="ru-RU"/>
        </w:rPr>
        <w:t>типов</w:t>
      </w:r>
      <w:bookmarkEnd w:id="2"/>
    </w:p>
    <w:p w14:paraId="5EBBE5C8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"1235"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6C746" w14:textId="61AF3BDE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3F8EE6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"1235"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98A804" w14:textId="0B9D7056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EB51CF" w14:textId="0FC0116C" w:rsidR="0087501D" w:rsidRDefault="0087501D" w:rsidP="0087501D">
      <w:pPr>
        <w:rPr>
          <w:lang w:val="en-US"/>
        </w:rPr>
      </w:pPr>
    </w:p>
    <w:p w14:paraId="18A91DFD" w14:textId="1C210D97" w:rsidR="0087501D" w:rsidRPr="00A02C8B" w:rsidRDefault="0087501D" w:rsidP="0087501D">
      <w:pPr>
        <w:pStyle w:val="1"/>
        <w:rPr>
          <w:lang w:val="ru-RU"/>
        </w:rPr>
      </w:pPr>
      <w:bookmarkStart w:id="3" w:name="_Toc124203357"/>
      <w:r w:rsidRPr="00A02C8B">
        <w:rPr>
          <w:lang w:val="ru-RU"/>
        </w:rPr>
        <w:t>4.</w:t>
      </w:r>
      <w:r>
        <w:rPr>
          <w:lang w:val="en-US"/>
        </w:rPr>
        <w:t>Boxing</w:t>
      </w:r>
      <w:r w:rsidRPr="00A02C8B">
        <w:rPr>
          <w:lang w:val="ru-RU"/>
        </w:rPr>
        <w:t>/</w:t>
      </w:r>
      <w:r>
        <w:rPr>
          <w:lang w:val="en-US"/>
        </w:rPr>
        <w:t>unboxing</w:t>
      </w:r>
      <w:bookmarkEnd w:id="3"/>
    </w:p>
    <w:p w14:paraId="22D7FAB9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//упаковка ---------- сохраняет его в управляемой куче (хипе)</w:t>
      </w:r>
    </w:p>
    <w:p w14:paraId="52BA4FC4" w14:textId="36577A8D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123;</w:t>
      </w:r>
    </w:p>
    <w:p w14:paraId="5092F3C2" w14:textId="5505553A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 = i;</w:t>
      </w:r>
    </w:p>
    <w:p w14:paraId="309E4659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FD9B40" w14:textId="48A38263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//распаковка</w:t>
      </w:r>
    </w:p>
    <w:p w14:paraId="1639B4B4" w14:textId="43CDF485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 = 123;</w:t>
      </w:r>
    </w:p>
    <w:p w14:paraId="3B132921" w14:textId="47BF652E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)o;</w:t>
      </w:r>
    </w:p>
    <w:p w14:paraId="149965F6" w14:textId="77777777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9839386" w14:textId="5A795FE3" w:rsidR="0087501D" w:rsidRDefault="0087501D" w:rsidP="0087501D">
      <w:pPr>
        <w:pStyle w:val="1"/>
        <w:rPr>
          <w:lang w:val="ru-RU"/>
        </w:rPr>
      </w:pPr>
      <w:bookmarkStart w:id="4" w:name="_Toc124203358"/>
      <w:r>
        <w:rPr>
          <w:lang w:val="en-US"/>
        </w:rPr>
        <w:t>5</w:t>
      </w:r>
      <w:r w:rsidRPr="0087501D">
        <w:rPr>
          <w:lang w:val="en-US"/>
        </w:rPr>
        <w:t>.</w:t>
      </w:r>
      <w:r>
        <w:rPr>
          <w:lang w:val="ru-RU"/>
        </w:rPr>
        <w:t>Строки</w:t>
      </w:r>
      <w:bookmarkEnd w:id="4"/>
    </w:p>
    <w:p w14:paraId="7D607BE6" w14:textId="6E11A064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Конкатенация строк</w:t>
      </w:r>
      <w:r w:rsidRPr="0087501D">
        <w:rPr>
          <w:sz w:val="24"/>
          <w:szCs w:val="24"/>
          <w:lang w:val="en-US"/>
        </w:rPr>
        <w:t>:</w:t>
      </w:r>
    </w:p>
    <w:p w14:paraId="35431AA9" w14:textId="4D675EDD" w:rsidR="0087501D" w:rsidRDefault="0087501D" w:rsidP="0087501D">
      <w:pPr>
        <w:rPr>
          <w:lang w:val="en-US"/>
        </w:rPr>
      </w:pPr>
      <w:r>
        <w:rPr>
          <w:noProof/>
        </w:rPr>
        <w:drawing>
          <wp:inline distT="0" distB="0" distL="0" distR="0" wp14:anchorId="69B027EF" wp14:editId="35CDFEB1">
            <wp:extent cx="5289453" cy="742389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863" cy="7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E176" w14:textId="554B59DC" w:rsidR="0087501D" w:rsidRDefault="008750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6C33FA3" w14:textId="77777777" w:rsidR="0087501D" w:rsidRPr="0087501D" w:rsidRDefault="0087501D" w:rsidP="0087501D">
      <w:pPr>
        <w:pStyle w:val="a3"/>
        <w:rPr>
          <w:sz w:val="24"/>
          <w:szCs w:val="24"/>
          <w:lang w:val="en-US"/>
        </w:rPr>
      </w:pPr>
    </w:p>
    <w:p w14:paraId="23F13B20" w14:textId="5F194F08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Сравнение строк</w:t>
      </w:r>
    </w:p>
    <w:p w14:paraId="0319A5D8" w14:textId="4B6D2D93" w:rsidR="0087501D" w:rsidRDefault="0087501D" w:rsidP="008750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0E66F2" wp14:editId="787706F9">
            <wp:extent cx="3734973" cy="24230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973" cy="24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057" w14:textId="283C35D9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Поиск в строке</w:t>
      </w:r>
    </w:p>
    <w:p w14:paraId="28EA823A" w14:textId="04427580" w:rsidR="0087501D" w:rsidRDefault="0087501D" w:rsidP="0087501D">
      <w:pPr>
        <w:rPr>
          <w:lang w:val="en-US"/>
        </w:rPr>
      </w:pPr>
      <w:r>
        <w:rPr>
          <w:noProof/>
        </w:rPr>
        <w:drawing>
          <wp:inline distT="0" distB="0" distL="0" distR="0" wp14:anchorId="25084D0B" wp14:editId="58170FC2">
            <wp:extent cx="3917853" cy="6641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505" cy="6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7ED" w14:textId="50E1C7D4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Разделение строк</w:t>
      </w:r>
    </w:p>
    <w:p w14:paraId="00BBFE64" w14:textId="2B33AA94" w:rsidR="0087501D" w:rsidRDefault="0087501D" w:rsidP="008750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67DB0" wp14:editId="38CCFDDC">
            <wp:extent cx="3777176" cy="15048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377" cy="15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B871" w14:textId="6764D948" w:rsidR="0087501D" w:rsidRDefault="0087501D" w:rsidP="0087501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 удалением лишних пробелов</w:t>
      </w:r>
    </w:p>
    <w:p w14:paraId="22F07C12" w14:textId="693832D7" w:rsidR="0087501D" w:rsidRDefault="0087501D" w:rsidP="0087501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8806AE4" wp14:editId="5A5E282D">
            <wp:extent cx="5940425" cy="227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62E9" w14:textId="369F6997" w:rsid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Обрезка строки</w:t>
      </w:r>
    </w:p>
    <w:p w14:paraId="1CA2A325" w14:textId="31B253E0" w:rsidR="0087501D" w:rsidRDefault="0087501D" w:rsidP="0087501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3ED39F" wp14:editId="53F82EA5">
            <wp:extent cx="2912013" cy="94119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8292" cy="9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687" w14:textId="28867D79" w:rsidR="0087501D" w:rsidRDefault="002031DE" w:rsidP="0087501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Вставка</w:t>
      </w:r>
    </w:p>
    <w:p w14:paraId="4A8865D8" w14:textId="3107E167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1873B68" wp14:editId="5AD824C8">
            <wp:extent cx="3861805" cy="90033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287" cy="9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09B" w14:textId="0784ACC4" w:rsidR="002031DE" w:rsidRDefault="002031DE" w:rsidP="002031DE">
      <w:pPr>
        <w:pStyle w:val="a3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Удаление строк</w:t>
      </w:r>
    </w:p>
    <w:p w14:paraId="07E48445" w14:textId="4EE5DFDF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FB5387" wp14:editId="2B3943AC">
            <wp:extent cx="3101926" cy="1231115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244" cy="1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54D" w14:textId="7F25C4AE" w:rsidR="002031DE" w:rsidRDefault="002031DE" w:rsidP="002031DE">
      <w:pPr>
        <w:pStyle w:val="a3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Смена регистра</w:t>
      </w:r>
    </w:p>
    <w:p w14:paraId="66F744F0" w14:textId="0E7CE3DE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243439" wp14:editId="4E00C470">
            <wp:extent cx="3413015" cy="73855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531" cy="7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3B1" w14:textId="62563954" w:rsidR="002031DE" w:rsidRDefault="002031DE" w:rsidP="002031DE">
      <w:pPr>
        <w:spacing w:after="0"/>
        <w:rPr>
          <w:sz w:val="24"/>
          <w:szCs w:val="24"/>
          <w:lang w:val="ru-RU"/>
        </w:rPr>
      </w:pPr>
    </w:p>
    <w:p w14:paraId="20E246ED" w14:textId="4DBCA227" w:rsidR="002031DE" w:rsidRDefault="002031DE" w:rsidP="002031DE">
      <w:pPr>
        <w:spacing w:after="0"/>
        <w:rPr>
          <w:b/>
          <w:bCs/>
          <w:i/>
          <w:iCs/>
          <w:sz w:val="24"/>
          <w:szCs w:val="24"/>
          <w:lang w:val="ru-RU"/>
        </w:rPr>
      </w:pPr>
      <w:r w:rsidRPr="002031DE">
        <w:rPr>
          <w:b/>
          <w:bCs/>
          <w:sz w:val="24"/>
          <w:szCs w:val="24"/>
          <w:lang w:val="ru-RU"/>
        </w:rPr>
        <w:t xml:space="preserve">Динамические строки: </w:t>
      </w:r>
      <w:r w:rsidRPr="002031DE">
        <w:rPr>
          <w:b/>
          <w:bCs/>
          <w:sz w:val="24"/>
          <w:szCs w:val="24"/>
          <w:lang w:val="en-US"/>
        </w:rPr>
        <w:t>StringBuilder</w:t>
      </w:r>
      <w:r>
        <w:rPr>
          <w:b/>
          <w:bCs/>
          <w:sz w:val="24"/>
          <w:szCs w:val="24"/>
          <w:lang w:val="ru-RU"/>
        </w:rPr>
        <w:t xml:space="preserve"> </w:t>
      </w:r>
      <w:r w:rsidRPr="002031DE">
        <w:rPr>
          <w:b/>
          <w:bCs/>
          <w:i/>
          <w:iCs/>
          <w:sz w:val="24"/>
          <w:szCs w:val="24"/>
          <w:lang w:val="ru-RU"/>
        </w:rPr>
        <w:t>(можно после создания изменять)</w:t>
      </w:r>
    </w:p>
    <w:p w14:paraId="58A59D04" w14:textId="3E157D65" w:rsidR="002031DE" w:rsidRDefault="002031DE" w:rsidP="002031DE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"Привет мир"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2031D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можно</w:t>
      </w:r>
      <w:r w:rsidRPr="002031D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изменять как в С++ по индексу</w:t>
      </w:r>
    </w:p>
    <w:p w14:paraId="59786155" w14:textId="7A3AEB51" w:rsidR="002031DE" w:rsidRDefault="002031DE" w:rsidP="002031DE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EB99B0B" w14:textId="44B51BED" w:rsidR="002031DE" w:rsidRDefault="002031DE" w:rsidP="002031DE">
      <w:pPr>
        <w:pStyle w:val="1"/>
        <w:rPr>
          <w:lang w:val="ru-RU"/>
        </w:rPr>
      </w:pPr>
      <w:bookmarkStart w:id="5" w:name="_Toc124203359"/>
      <w:r>
        <w:rPr>
          <w:lang w:val="ru-RU"/>
        </w:rPr>
        <w:t>6</w:t>
      </w:r>
      <w:r w:rsidRPr="00A02C8B">
        <w:rPr>
          <w:lang w:val="ru-RU"/>
        </w:rPr>
        <w:t>.</w:t>
      </w:r>
      <w:r>
        <w:rPr>
          <w:lang w:val="ru-RU"/>
        </w:rPr>
        <w:t>Массив</w:t>
      </w:r>
      <w:r w:rsidR="0000234D">
        <w:rPr>
          <w:lang w:val="ru-RU"/>
        </w:rPr>
        <w:t>ы</w:t>
      </w:r>
      <w:bookmarkEnd w:id="5"/>
    </w:p>
    <w:p w14:paraId="5B9D8350" w14:textId="446AF125" w:rsidR="002031DE" w:rsidRDefault="0000234D" w:rsidP="002031DE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{ 1, 2, 3 }, { 4, 5, 6 } }; </w:t>
      </w:r>
      <w:r>
        <w:rPr>
          <w:rFonts w:ascii="Cascadia Mono" w:hAnsi="Cascadia Mono" w:cs="Cascadia Mono"/>
          <w:color w:val="008000"/>
          <w:sz w:val="19"/>
          <w:szCs w:val="19"/>
        </w:rPr>
        <w:t>//матрица</w:t>
      </w:r>
    </w:p>
    <w:p w14:paraId="5EEDD3EF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/*ТАК ЖЕ МОЖНО:</w:t>
      </w:r>
    </w:p>
    <w:p w14:paraId="64E84ED0" w14:textId="437D0B6C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[,] nums1;</w:t>
      </w:r>
    </w:p>
    <w:p w14:paraId="3F247D58" w14:textId="2F2BF68B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[,] nums2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[2, 3];</w:t>
      </w:r>
    </w:p>
    <w:p w14:paraId="75E97581" w14:textId="449DF0D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[,] nums3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[2, 3] { { 0, 1, 2 }, { 3, 4, 5 } };</w:t>
      </w:r>
    </w:p>
    <w:p w14:paraId="184DBC38" w14:textId="7A2D2060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[,] nums4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[,] { { 0, 1, 2 }, { 3, 4, 5 } };</w:t>
      </w:r>
    </w:p>
    <w:p w14:paraId="793A689D" w14:textId="303FEC8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[,] nums5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[,]{ { 0, 1, 2 }, { 3, 4, 5 } };</w:t>
      </w:r>
    </w:p>
    <w:p w14:paraId="50CC38AF" w14:textId="1F61AF04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[,] nums6 = { { 0, 1, 2 }, { 3, 4, 5 } };</w:t>
      </w:r>
    </w:p>
    <w:p w14:paraId="55B1E82A" w14:textId="1AF19E0B" w:rsidR="0000234D" w:rsidRDefault="0000234D" w:rsidP="0000234D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0257069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FA50A8D" w14:textId="1AA58F7F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929D70" w14:textId="5C7EBBA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68AEB6D7" w14:textId="4834881E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93831" w14:textId="2256CFF3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j]}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\t"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DD5A5D" w14:textId="48166213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E05BDA" w14:textId="1DBD4075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48DDE5" w14:textId="005E7BE9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C0936A" w14:textId="10ADE750" w:rsidR="0000234D" w:rsidRP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Bob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  <w:r w:rsidRPr="000023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//одномерный массив</w:t>
      </w:r>
    </w:p>
    <w:p w14:paraId="43C43DFC" w14:textId="684A9562" w:rsidR="0000234D" w:rsidRPr="0000234D" w:rsidRDefault="0000234D" w:rsidP="0000234D">
      <w:pPr>
        <w:rPr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nДлина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массива: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F69076" w14:textId="2E9CD7DF" w:rsidR="002031DE" w:rsidRPr="0000234D" w:rsidRDefault="002031DE" w:rsidP="002031DE">
      <w:pPr>
        <w:spacing w:after="0"/>
        <w:rPr>
          <w:b/>
          <w:bCs/>
          <w:sz w:val="24"/>
          <w:szCs w:val="24"/>
          <w:lang w:val="en-US"/>
        </w:rPr>
      </w:pPr>
    </w:p>
    <w:p w14:paraId="29C9C82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[3][]; </w:t>
      </w:r>
      <w:r>
        <w:rPr>
          <w:rFonts w:ascii="Cascadia Mono" w:hAnsi="Cascadia Mono" w:cs="Cascadia Mono"/>
          <w:color w:val="008000"/>
          <w:sz w:val="19"/>
          <w:szCs w:val="19"/>
        </w:rPr>
        <w:t>//ступенчатый массив</w:t>
      </w:r>
    </w:p>
    <w:p w14:paraId="3D10EA52" w14:textId="6599F42A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[2];</w:t>
      </w:r>
    </w:p>
    <w:p w14:paraId="4CFA1751" w14:textId="5E38E904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[1]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[3];</w:t>
      </w:r>
    </w:p>
    <w:p w14:paraId="52124121" w14:textId="48501EA9" w:rsidR="002031DE" w:rsidRPr="0000234D" w:rsidRDefault="0000234D" w:rsidP="0000234D">
      <w:pPr>
        <w:spacing w:after="0"/>
        <w:rPr>
          <w:b/>
          <w:bCs/>
          <w:sz w:val="24"/>
          <w:szCs w:val="24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[4];</w:t>
      </w:r>
    </w:p>
    <w:p w14:paraId="79FA11C7" w14:textId="77777777" w:rsidR="002031DE" w:rsidRPr="0000234D" w:rsidRDefault="002031DE" w:rsidP="002031DE">
      <w:pPr>
        <w:spacing w:after="0"/>
        <w:rPr>
          <w:sz w:val="24"/>
          <w:szCs w:val="24"/>
          <w:lang w:val="en-US"/>
        </w:rPr>
      </w:pPr>
    </w:p>
    <w:p w14:paraId="4DC5D35E" w14:textId="14425503" w:rsidR="0000234D" w:rsidRPr="00A02C8B" w:rsidRDefault="0000234D" w:rsidP="0000234D">
      <w:pPr>
        <w:pStyle w:val="1"/>
        <w:rPr>
          <w:lang w:val="en-US"/>
        </w:rPr>
      </w:pPr>
      <w:bookmarkStart w:id="6" w:name="_Toc124203360"/>
      <w:r w:rsidRPr="00A02C8B">
        <w:rPr>
          <w:lang w:val="en-US"/>
        </w:rPr>
        <w:lastRenderedPageBreak/>
        <w:t>7</w:t>
      </w:r>
      <w:r w:rsidRPr="0087501D">
        <w:rPr>
          <w:lang w:val="en-US"/>
        </w:rPr>
        <w:t>.</w:t>
      </w:r>
      <w:r>
        <w:rPr>
          <w:lang w:val="ru-RU"/>
        </w:rPr>
        <w:t>Кортежи</w:t>
      </w:r>
      <w:bookmarkEnd w:id="6"/>
    </w:p>
    <w:p w14:paraId="4FC42310" w14:textId="41755898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kortezh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(19, </w:t>
      </w:r>
      <w:r>
        <w:rPr>
          <w:rFonts w:ascii="Cascadia Mono" w:hAnsi="Cascadia Mono" w:cs="Cascadia Mono"/>
          <w:color w:val="A31515"/>
          <w:sz w:val="19"/>
          <w:szCs w:val="19"/>
        </w:rPr>
        <w:t>"Hi"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world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9999999);</w:t>
      </w:r>
    </w:p>
    <w:p w14:paraId="29320E2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nКортеж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целиком: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kortezh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D4A3D9" w14:textId="0A95982F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"Элементы кортежа 1, 3, 4: {0} {1} {2}"</w:t>
      </w:r>
      <w:r>
        <w:rPr>
          <w:rFonts w:ascii="Cascadia Mono" w:hAnsi="Cascadia Mono" w:cs="Cascadia Mono"/>
          <w:color w:val="000000"/>
          <w:sz w:val="19"/>
          <w:szCs w:val="19"/>
        </w:rPr>
        <w:t>, kortezh.Item1, kortezh.Item3, kortezh.Item4);</w:t>
      </w:r>
    </w:p>
    <w:p w14:paraId="27FBFB0D" w14:textId="35D7FA47" w:rsidR="0000234D" w:rsidRDefault="0000234D" w:rsidP="0000234D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kortezh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//можно вынести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за скобки</w:t>
      </w:r>
    </w:p>
    <w:p w14:paraId="33719372" w14:textId="0CFDE0C3" w:rsidR="0000234D" w:rsidRPr="00A02C8B" w:rsidRDefault="0000234D" w:rsidP="0000234D">
      <w:pPr>
        <w:pStyle w:val="1"/>
        <w:rPr>
          <w:lang w:val="en-US"/>
        </w:rPr>
      </w:pPr>
      <w:bookmarkStart w:id="7" w:name="_Toc124203361"/>
      <w:r w:rsidRPr="00A02C8B">
        <w:rPr>
          <w:lang w:val="en-US"/>
        </w:rPr>
        <w:t>8</w:t>
      </w:r>
      <w:r w:rsidRPr="0087501D">
        <w:rPr>
          <w:lang w:val="en-US"/>
        </w:rPr>
        <w:t>.</w:t>
      </w:r>
      <w:r>
        <w:rPr>
          <w:lang w:val="ru-RU"/>
        </w:rPr>
        <w:t>Функция</w:t>
      </w:r>
      <w:r w:rsidRPr="00A02C8B">
        <w:rPr>
          <w:lang w:val="en-US"/>
        </w:rPr>
        <w:t xml:space="preserve"> </w:t>
      </w:r>
      <w:r>
        <w:rPr>
          <w:lang w:val="ru-RU"/>
        </w:rPr>
        <w:t>с</w:t>
      </w:r>
      <w:r w:rsidRPr="00A02C8B">
        <w:rPr>
          <w:lang w:val="en-US"/>
        </w:rPr>
        <w:t xml:space="preserve"> </w:t>
      </w:r>
      <w:r>
        <w:rPr>
          <w:lang w:val="ru-RU"/>
        </w:rPr>
        <w:t>кортежами</w:t>
      </w:r>
      <w:bookmarkEnd w:id="7"/>
    </w:p>
    <w:p w14:paraId="17E80F7C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Localfunction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str1)</w:t>
      </w:r>
    </w:p>
    <w:p w14:paraId="3CA6C4F7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DF050E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5AD1D54F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Int32.MaxValue;</w:t>
      </w:r>
    </w:p>
    <w:p w14:paraId="3EF10EC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0D05197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D6E64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594CCBC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23305B5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6EDE3A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A50191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6DDF1571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2466F9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3397C0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D515473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6421A65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9F7D51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33B699A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F30EABC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str1[0];</w:t>
      </w:r>
    </w:p>
    <w:p w14:paraId="12AA3D6A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tuple1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02BC9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tuple1;</w:t>
      </w:r>
    </w:p>
    <w:p w14:paraId="46E8C761" w14:textId="7F70861D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D5F6EE" w14:textId="77777777" w:rsidR="0000234D" w:rsidRP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9869E9" w14:textId="272D2A88" w:rsidR="0000234D" w:rsidRDefault="0000234D" w:rsidP="0000234D">
      <w:pPr>
        <w:pStyle w:val="1"/>
        <w:rPr>
          <w:lang w:val="ru-RU"/>
        </w:rPr>
      </w:pPr>
      <w:bookmarkStart w:id="8" w:name="_Toc124203362"/>
      <w:r>
        <w:rPr>
          <w:lang w:val="ru-RU"/>
        </w:rPr>
        <w:t>9</w:t>
      </w:r>
      <w:r w:rsidRPr="00BA55EA">
        <w:rPr>
          <w:lang w:val="ru-RU"/>
        </w:rPr>
        <w:t>.</w:t>
      </w:r>
      <w:r>
        <w:rPr>
          <w:lang w:val="ru-RU"/>
        </w:rPr>
        <w:t xml:space="preserve">Классы, </w:t>
      </w:r>
      <w:r w:rsidR="00BA55EA">
        <w:rPr>
          <w:lang w:val="ru-RU"/>
        </w:rPr>
        <w:t>конструкторы, свойства</w:t>
      </w:r>
      <w:bookmarkEnd w:id="8"/>
    </w:p>
    <w:p w14:paraId="0AC577DB" w14:textId="7E445187" w:rsidR="00BA55EA" w:rsidRP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</w:p>
    <w:p w14:paraId="56C46847" w14:textId="0364FB41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540797B2" w14:textId="1DF8B2BD" w:rsidR="00BA55EA" w:rsidRPr="00A02C8B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C88A1DE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без параметров</w:t>
      </w:r>
    </w:p>
    <w:p w14:paraId="60B694D1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780797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C81AC0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name_1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B70AFF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surname_1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D2209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credit_1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4F6265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time_1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минут(ы)"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7EC68F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time_2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минут(ы)"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943E2E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68EDB887" w14:textId="35224992" w:rsidR="00BA55EA" w:rsidRP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8A9D61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с параметрами</w:t>
      </w:r>
    </w:p>
    <w:p w14:paraId="2AC4700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0B661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5818C8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name_1 = n;</w:t>
      </w:r>
    </w:p>
    <w:p w14:paraId="53BB92B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surname_1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5AC07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C819D05" w14:textId="08602AE3" w:rsidR="0000234D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67488B" w14:textId="77E5F960" w:rsidR="002031DE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PHONE() { } //закрытый конструктор</w:t>
      </w:r>
    </w:p>
    <w:p w14:paraId="7C624FF0" w14:textId="3495C5F6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статический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конструктор</w:t>
      </w:r>
    </w:p>
    <w:p w14:paraId="62A1A631" w14:textId="7777777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719751" w14:textId="7777777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mark_of_phone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iphone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C508A" w14:textId="1646AC0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304257E5" w14:textId="77777777" w:rsidR="00BA55EA" w:rsidRPr="0000234D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4"/>
          <w:szCs w:val="24"/>
        </w:rPr>
      </w:pPr>
    </w:p>
    <w:p w14:paraId="59051FB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9EE2B6" w14:textId="7C32AD60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credit_1 </w:t>
      </w:r>
      <w:r>
        <w:rPr>
          <w:rFonts w:ascii="Cascadia Mono" w:hAnsi="Cascadia Mono" w:cs="Cascadia Mono"/>
          <w:color w:val="008000"/>
          <w:sz w:val="19"/>
          <w:szCs w:val="19"/>
        </w:rPr>
        <w:t>//свойство</w:t>
      </w:r>
    </w:p>
    <w:p w14:paraId="4E6C262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015FD2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</w:p>
    <w:p w14:paraId="1DC5BC1B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CE0FDB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D43194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22E89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5E986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(f &lt; 0)</w:t>
      </w:r>
    </w:p>
    <w:p w14:paraId="7E0935C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261F4E1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FC3BDF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191B593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DEFA0E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CFC3886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1143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858332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AAF90AC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DFC16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</w:p>
    <w:p w14:paraId="66CCBD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78F75E0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A9F50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2AFC64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16E2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6D8BC89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9B8E2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38A8DEF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</w:p>
    <w:p w14:paraId="417E3BB7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C5A5BD" w14:textId="77777777" w:rsidR="00BA55EA" w:rsidRPr="00A02C8B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73F75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691721" w14:textId="50092D3F" w:rsidR="0087501D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DCE3FE" w14:textId="72EE10F1" w:rsidR="00BA55EA" w:rsidRPr="00A02C8B" w:rsidRDefault="00BA55EA" w:rsidP="00BA55EA"/>
    <w:p w14:paraId="30A8C94C" w14:textId="0059A3E9" w:rsidR="00BA55EA" w:rsidRPr="00A02C8B" w:rsidRDefault="00BA55EA" w:rsidP="00BA55EA">
      <w:pPr>
        <w:pStyle w:val="1"/>
      </w:pPr>
      <w:bookmarkStart w:id="9" w:name="_Toc124203363"/>
      <w:r w:rsidRPr="00A02C8B">
        <w:t>10.</w:t>
      </w:r>
      <w:r w:rsidRPr="00BA55EA">
        <w:t xml:space="preserve"> </w:t>
      </w:r>
      <w:r w:rsidRPr="00A02C8B">
        <w:t xml:space="preserve">Класс </w:t>
      </w:r>
      <w:proofErr w:type="spellStart"/>
      <w:r w:rsidRPr="00A02C8B">
        <w:t>System.Object</w:t>
      </w:r>
      <w:proofErr w:type="spellEnd"/>
      <w:r w:rsidRPr="00A02C8B">
        <w:t xml:space="preserve"> и переопределение его методов</w:t>
      </w:r>
      <w:bookmarkEnd w:id="9"/>
    </w:p>
    <w:p w14:paraId="7EDDDD61" w14:textId="77777777" w:rsidR="007B3CD7" w:rsidRDefault="00BA55EA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2F0DACD5" w14:textId="552B72BF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AAC4138" w14:textId="1E4333A1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4ED303" w14:textId="5F5C38B7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"Это переопределенный метод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6818A7" w14:textId="13207604" w:rsidR="007B3CD7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213A0" w14:textId="77777777" w:rsidR="007B3CD7" w:rsidRDefault="007B3CD7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FA8CC" w14:textId="03AFB4BA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BB5A2D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7F2F70" w14:textId="2CF93D46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F4BB348" w14:textId="70B07613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299198" w14:textId="222FC91D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Name.GetHashCode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0CD088" w14:textId="162EF312" w:rsidR="00BA55EA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B5E778" w14:textId="77777777" w:rsidR="007B3CD7" w:rsidRDefault="007B3CD7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9CD6CD5" w14:textId="4938F904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D4F4C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BF687C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182FFE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параметр метода представляет тип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Person</w:t>
      </w:r>
      <w:proofErr w:type="spellEnd"/>
    </w:p>
    <w:p w14:paraId="28F6000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то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если имена совпадают</w:t>
      </w:r>
    </w:p>
    <w:p w14:paraId="006C2E2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33D36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87B89D" w14:textId="79B629F2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56BFBA" w14:textId="57622895" w:rsidR="007B3CD7" w:rsidRDefault="007B3CD7" w:rsidP="007B3CD7">
      <w:pPr>
        <w:pStyle w:val="1"/>
        <w:rPr>
          <w:lang w:val="ru-RU"/>
        </w:rPr>
      </w:pPr>
      <w:bookmarkStart w:id="10" w:name="_Toc124203364"/>
      <w:r w:rsidRPr="007B3CD7">
        <w:rPr>
          <w:lang w:val="ru-RU"/>
        </w:rPr>
        <w:lastRenderedPageBreak/>
        <w:t>11</w:t>
      </w:r>
      <w:r w:rsidRPr="00BA55EA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>Перегрузка операторов</w:t>
      </w:r>
      <w:bookmarkEnd w:id="10"/>
    </w:p>
    <w:p w14:paraId="6BBBB105" w14:textId="5E47EF20" w:rsidR="007B3CD7" w:rsidRDefault="007B3CD7" w:rsidP="007B3CD7">
      <w:pPr>
        <w:rPr>
          <w:lang w:val="ru-RU"/>
        </w:rPr>
      </w:pPr>
      <w:r>
        <w:rPr>
          <w:noProof/>
        </w:rPr>
        <w:drawing>
          <wp:inline distT="0" distB="0" distL="0" distR="0" wp14:anchorId="7015216E" wp14:editId="3E51AC33">
            <wp:extent cx="4783016" cy="461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070" cy="4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600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Counter</w:t>
      </w:r>
    </w:p>
    <w:p w14:paraId="719848A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28AA93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Value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24BD52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FA643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+(Counter counter1, Counter counter2)</w:t>
      </w:r>
    </w:p>
    <w:p w14:paraId="551A5060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D8A4C6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 { Value = counter1.Value + counter2.Value };</w:t>
      </w:r>
    </w:p>
    <w:p w14:paraId="6DA25AA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7D3C26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&gt;(Counter counter1, Counter counter2)</w:t>
      </w:r>
    </w:p>
    <w:p w14:paraId="4779322E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86E74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counter1.Value &gt; counter2.Value;</w:t>
      </w:r>
    </w:p>
    <w:p w14:paraId="45635D1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F7347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&lt;(Counter counter1, Counter counter2)</w:t>
      </w:r>
    </w:p>
    <w:p w14:paraId="19A39AE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47A978A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counter1.Value &lt; counter2.Value;</w:t>
      </w:r>
    </w:p>
    <w:p w14:paraId="5E145A2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AD8D39" w14:textId="4DD28B64" w:rsidR="007B3CD7" w:rsidRPr="00A02C8B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54F316" w14:textId="77777777" w:rsidR="00002E39" w:rsidRDefault="00002E39" w:rsidP="00002E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AE86AB6" w14:textId="03CFE370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set1,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set2)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(set1, set2);</w:t>
      </w:r>
    </w:p>
    <w:p w14:paraId="11528F74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Подмножество ПЕРЕГРУЗКА.</w:t>
      </w:r>
    </w:p>
    <w:p w14:paraId="2756059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set1,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 set2)</w:t>
      </w:r>
    </w:p>
    <w:p w14:paraId="2A226C3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9F6B4E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(set1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E44E93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A742E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(set1));</w:t>
      </w:r>
    </w:p>
    <w:p w14:paraId="1FBF830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123980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349F72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(set2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D597E2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3066C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(set2));</w:t>
      </w:r>
    </w:p>
    <w:p w14:paraId="18E4FC67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3B3AFCB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6BD750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/* Перебираем элементы первого множества.</w:t>
      </w:r>
    </w:p>
    <w:p w14:paraId="272FE65D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Если все элементы первого множества -&gt; во втором -</w:t>
      </w:r>
    </w:p>
    <w:p w14:paraId="73A55081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это подмножество. Возвращаем истину, иначе ложь. */</w:t>
      </w:r>
    </w:p>
    <w:p w14:paraId="280E531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set1._items.All(s =&gt; set2._items.Contains(s));</w:t>
      </w:r>
    </w:p>
    <w:p w14:paraId="48962DF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B9B7A8" w14:textId="7ECAA494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18B412" w14:textId="31C0E0CB" w:rsidR="007B3CD7" w:rsidRDefault="007B3CD7" w:rsidP="007B3CD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F1DCC6" w14:textId="298342B6" w:rsidR="007B3CD7" w:rsidRPr="00A02C8B" w:rsidRDefault="007B3CD7" w:rsidP="007B3CD7">
      <w:pPr>
        <w:pStyle w:val="1"/>
      </w:pPr>
      <w:bookmarkStart w:id="11" w:name="_Toc124203365"/>
      <w:r w:rsidRPr="00A02C8B">
        <w:t>11.</w:t>
      </w:r>
      <w:r w:rsidRPr="00BA55EA">
        <w:t xml:space="preserve"> </w:t>
      </w:r>
      <w:r w:rsidR="00002E39" w:rsidRPr="00A02C8B">
        <w:t xml:space="preserve">Интерфейс, абстрактный класс, класс </w:t>
      </w:r>
      <w:proofErr w:type="spellStart"/>
      <w:r w:rsidR="00002E39" w:rsidRPr="00A02C8B">
        <w:t>sealed</w:t>
      </w:r>
      <w:bookmarkEnd w:id="11"/>
      <w:proofErr w:type="spellEnd"/>
    </w:p>
    <w:p w14:paraId="16F26992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INFORMATION</w:t>
      </w:r>
    </w:p>
    <w:p w14:paraId="6CC8BD2F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0EA849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5AEE3C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A2FEFC" w14:textId="386A624E" w:rsidR="00002E39" w:rsidRP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D3AC4D" w14:textId="77777777" w:rsidR="00002E39" w:rsidRDefault="00002E39" w:rsidP="00002E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D5B0F62" w14:textId="3B46D12E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TV_program</w:t>
      </w:r>
      <w:proofErr w:type="spellEnd"/>
    </w:p>
    <w:p w14:paraId="1969FF24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6DC812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0D0E53" w14:textId="0090D26A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7CA5CF" w14:textId="6CE64855" w:rsidR="007B3CD7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AD946D" w14:textId="77777777" w:rsidR="00F045FE" w:rsidRDefault="00002E39" w:rsidP="00002E3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00372C" wp14:editId="00CE1A7C">
            <wp:extent cx="2370720" cy="400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515" cy="4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BB307" wp14:editId="1F27A3DF">
            <wp:extent cx="2053344" cy="38686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8252" cy="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F4F" w14:textId="5E23DE28" w:rsidR="00002E39" w:rsidRPr="00F045FE" w:rsidRDefault="00F045FE" w:rsidP="00002E39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Sealed</w:t>
      </w:r>
      <w:r w:rsidRPr="00F045F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запрещает наследование</w:t>
      </w:r>
    </w:p>
    <w:p w14:paraId="2E98B6BB" w14:textId="4687F27F" w:rsidR="00002E39" w:rsidRPr="00A02C8B" w:rsidRDefault="00F045FE" w:rsidP="00F045FE">
      <w:pPr>
        <w:pStyle w:val="1"/>
        <w:rPr>
          <w:lang w:val="ru-RU"/>
        </w:rPr>
      </w:pPr>
      <w:bookmarkStart w:id="12" w:name="_Toc124203366"/>
      <w:r w:rsidRPr="007B3CD7">
        <w:rPr>
          <w:lang w:val="ru-RU"/>
        </w:rPr>
        <w:t>1</w:t>
      </w:r>
      <w:r w:rsidRPr="00A02C8B">
        <w:rPr>
          <w:lang w:val="ru-RU"/>
        </w:rPr>
        <w:t>2</w:t>
      </w:r>
      <w:r w:rsidRPr="00BA55EA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 xml:space="preserve">Структуры, перечисления, класс </w:t>
      </w:r>
      <w:r>
        <w:rPr>
          <w:lang w:val="en-US"/>
        </w:rPr>
        <w:t>partial</w:t>
      </w:r>
      <w:bookmarkEnd w:id="12"/>
    </w:p>
    <w:p w14:paraId="6F1714BE" w14:textId="7425E542" w:rsidR="00F045FE" w:rsidRPr="00AB0006" w:rsidRDefault="00F045FE" w:rsidP="00F045FE">
      <w:pPr>
        <w:rPr>
          <w:lang w:val="ru-RU"/>
        </w:rPr>
      </w:pPr>
      <w:r>
        <w:rPr>
          <w:noProof/>
        </w:rPr>
        <w:drawing>
          <wp:inline distT="0" distB="0" distL="0" distR="0" wp14:anchorId="63795F34" wp14:editId="73278B2E">
            <wp:extent cx="2778370" cy="261829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26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006">
        <w:rPr>
          <w:lang w:val="en-US"/>
        </w:rPr>
        <w:t>Partial</w:t>
      </w:r>
      <w:r w:rsidR="00AB0006" w:rsidRPr="00AB0006">
        <w:rPr>
          <w:lang w:val="ru-RU"/>
        </w:rPr>
        <w:t xml:space="preserve"> – </w:t>
      </w:r>
      <w:r w:rsidR="00AB0006">
        <w:rPr>
          <w:lang w:val="ru-RU"/>
        </w:rPr>
        <w:t>использование одного класса в нескольких файлах(например)</w:t>
      </w:r>
    </w:p>
    <w:p w14:paraId="205F0FA9" w14:textId="03CDD11A" w:rsidR="00B900AF" w:rsidRPr="00A02C8B" w:rsidRDefault="00B900AF" w:rsidP="00B900AF">
      <w:pPr>
        <w:pStyle w:val="1"/>
        <w:rPr>
          <w:lang w:val="en-US"/>
        </w:rPr>
      </w:pPr>
      <w:bookmarkStart w:id="13" w:name="_Toc124203367"/>
      <w:r w:rsidRPr="00A02C8B">
        <w:rPr>
          <w:lang w:val="en-US"/>
        </w:rPr>
        <w:t>13.</w:t>
      </w:r>
      <w:r w:rsidRPr="00BA55EA">
        <w:t xml:space="preserve"> </w:t>
      </w:r>
      <w:r>
        <w:rPr>
          <w:lang w:val="ru-RU"/>
        </w:rPr>
        <w:t>Исключения</w:t>
      </w:r>
      <w:bookmarkEnd w:id="13"/>
    </w:p>
    <w:p w14:paraId="76A23C51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WeekException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</w:p>
    <w:p w14:paraId="48F0EA7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5F6E3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14C49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WeekException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C5E78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504C1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83AF4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DB7C2F" w14:textId="4226B3D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25ABD3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FE356" w14:textId="054109E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ArtFilm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artfilm_2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 мире БГТУ"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"Новиков Роман"</w:t>
      </w:r>
      <w:r>
        <w:rPr>
          <w:rFonts w:ascii="Cascadia Mono" w:hAnsi="Cascadia Mono" w:cs="Cascadia Mono"/>
          <w:color w:val="000000"/>
          <w:sz w:val="19"/>
          <w:szCs w:val="19"/>
        </w:rPr>
        <w:t>, 2022);</w:t>
      </w:r>
    </w:p>
    <w:p w14:paraId="26A123E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EEAF73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1B99F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artfilm_2.ProgramGuide(</w:t>
      </w:r>
      <w:r>
        <w:rPr>
          <w:rFonts w:ascii="Cascadia Mono" w:hAnsi="Cascadia Mono" w:cs="Cascadia Mono"/>
          <w:color w:val="A31515"/>
          <w:sz w:val="19"/>
          <w:szCs w:val="19"/>
        </w:rPr>
        <w:t>"Вторник"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EFC3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4E8F2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D624A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490D1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87C67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$"Некорректное значение 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D62D1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8C54A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finally</w:t>
      </w:r>
      <w:proofErr w:type="spellEnd"/>
    </w:p>
    <w:p w14:paraId="22982BD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D782A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"-----------------------\n"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CE15B9" w14:textId="4404302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C59C54" w14:textId="31476089" w:rsidR="00B900AF" w:rsidRDefault="00B900AF" w:rsidP="00B900AF">
      <w:pPr>
        <w:pStyle w:val="1"/>
        <w:rPr>
          <w:lang w:val="en-US"/>
        </w:rPr>
      </w:pPr>
      <w:bookmarkStart w:id="14" w:name="_Toc124203368"/>
      <w:r w:rsidRPr="00A02C8B">
        <w:rPr>
          <w:lang w:val="en-US"/>
        </w:rPr>
        <w:t>14.</w:t>
      </w:r>
      <w:r w:rsidRPr="00BA55EA">
        <w:t xml:space="preserve"> </w:t>
      </w:r>
      <w:r>
        <w:rPr>
          <w:lang w:val="en-US"/>
        </w:rPr>
        <w:t>Debug, debugger</w:t>
      </w:r>
      <w:bookmarkEnd w:id="14"/>
    </w:p>
    <w:p w14:paraId="089E7C12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320B4B" w14:textId="6071CBA6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"Data"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debugger</w:t>
      </w:r>
      <w:proofErr w:type="spellEnd"/>
    </w:p>
    <w:p w14:paraId="74E80560" w14:textId="430A6D12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(23 * 34);</w:t>
      </w:r>
    </w:p>
    <w:p w14:paraId="04231882" w14:textId="02071DAA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 = 5, y = 3;</w:t>
      </w:r>
    </w:p>
    <w:p w14:paraId="516FE49B" w14:textId="6609B93B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Debug.WriteIf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 &gt; y,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"x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greater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9BFF43" w14:textId="1E13E84D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Debugger.Launch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choose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debugger</w:t>
      </w:r>
      <w:proofErr w:type="spellEnd"/>
    </w:p>
    <w:p w14:paraId="1A4F4056" w14:textId="7131CC1F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Debugger.Break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//==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breakpoint</w:t>
      </w:r>
      <w:proofErr w:type="spellEnd"/>
    </w:p>
    <w:p w14:paraId="1E70C7F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</w:p>
    <w:p w14:paraId="0FCF5CA9" w14:textId="1F067F7B" w:rsidR="00B900AF" w:rsidRPr="00A02C8B" w:rsidRDefault="00B900AF" w:rsidP="00B900AF">
      <w:pPr>
        <w:pStyle w:val="1"/>
      </w:pPr>
      <w:bookmarkStart w:id="15" w:name="_Toc124203369"/>
      <w:r w:rsidRPr="00A02C8B">
        <w:lastRenderedPageBreak/>
        <w:t>15.</w:t>
      </w:r>
      <w:r w:rsidRPr="00BA55EA">
        <w:t xml:space="preserve"> </w:t>
      </w:r>
      <w:r w:rsidRPr="00A02C8B">
        <w:t>Обобщения</w:t>
      </w:r>
      <w:bookmarkEnd w:id="15"/>
    </w:p>
    <w:p w14:paraId="5FCA5BD4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7B361C90" w14:textId="74B1B06E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5F2C1F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06F75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массива</w:t>
      </w:r>
    </w:p>
    <w:p w14:paraId="7F4AC42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Print(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54E5CF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0132F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Добавить элемент в конец массива</w:t>
      </w:r>
    </w:p>
    <w:p w14:paraId="4F0CA51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2727A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28C42E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Удалить элемент с позиции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index</w:t>
      </w:r>
      <w:proofErr w:type="spellEnd"/>
    </w:p>
    <w:p w14:paraId="36FAC70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554276" w14:textId="4DB1C809" w:rsidR="00B900AF" w:rsidRP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A42636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1F43CC92" w14:textId="568DD152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</w:t>
      </w:r>
    </w:p>
    <w:p w14:paraId="070BB99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DB59F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17A54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2CB6B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6A521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DCEEE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Установить значение по умолчанию</w:t>
      </w:r>
    </w:p>
    <w:p w14:paraId="6CC557D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(T[]);</w:t>
      </w:r>
    </w:p>
    <w:p w14:paraId="69C71FE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20C50E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346A8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(T[]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E7789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0AE20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8DC2A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70EBD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45DE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Добавить элемент в конец массива</w:t>
      </w:r>
    </w:p>
    <w:p w14:paraId="1363A67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F4D4A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8EECD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T[] items2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2032B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459AA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+ 1];</w:t>
      </w:r>
    </w:p>
    <w:p w14:paraId="1C49BC4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C9971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- 1; i++)</w:t>
      </w:r>
    </w:p>
    <w:p w14:paraId="77B5FAE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items2[i];</w:t>
      </w:r>
    </w:p>
    <w:p w14:paraId="1B67A74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88C7D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6DCF4" w14:textId="4FB58C25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CE4003" w14:textId="199033C6" w:rsidR="00B900AF" w:rsidRPr="00A02C8B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484B82F9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E19CBB" w14:textId="4196912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перечислитель</w:t>
      </w:r>
      <w:proofErr w:type="spellEnd"/>
    </w:p>
    <w:p w14:paraId="374677C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6D7F2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List&lt;T&gt;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74B3088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//размерность</w:t>
      </w:r>
    </w:p>
    <w:p w14:paraId="135B005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875E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3FDB2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C78F3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CEB461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EAE74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 ничего не передали!"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B8246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595C6F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BE01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множество содержит только уникальные элементы</w:t>
      </w:r>
    </w:p>
    <w:p w14:paraId="0E0FF2E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4E62BA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25BE8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0AE32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34360C" w14:textId="3CE5C2AC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77A946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A5A0252" w14:textId="36938590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set1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</w:t>
      </w:r>
    </w:p>
    <w:p w14:paraId="3A17BD4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BC4730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-1, 2, 3, 4, 5, -6</w:t>
      </w:r>
    </w:p>
    <w:p w14:paraId="556A2603" w14:textId="0413777A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4D810DA" w14:textId="16061C87" w:rsidR="001612C2" w:rsidRPr="00A02C8B" w:rsidRDefault="001612C2" w:rsidP="001612C2">
      <w:pPr>
        <w:pStyle w:val="1"/>
        <w:rPr>
          <w:lang w:val="en-US"/>
        </w:rPr>
      </w:pPr>
      <w:bookmarkStart w:id="16" w:name="_Toc124203370"/>
      <w:r w:rsidRPr="00A02C8B">
        <w:rPr>
          <w:lang w:val="en-US"/>
        </w:rPr>
        <w:t>16.</w:t>
      </w:r>
      <w:r w:rsidRPr="00BA55EA">
        <w:t xml:space="preserve"> </w:t>
      </w:r>
      <w:r>
        <w:rPr>
          <w:lang w:val="ru-RU"/>
        </w:rPr>
        <w:t>Лямбда</w:t>
      </w:r>
      <w:r w:rsidRPr="00A02C8B">
        <w:rPr>
          <w:lang w:val="en-US"/>
        </w:rPr>
        <w:t xml:space="preserve"> </w:t>
      </w:r>
      <w:r>
        <w:rPr>
          <w:lang w:val="ru-RU"/>
        </w:rPr>
        <w:t>выражение</w:t>
      </w:r>
      <w:bookmarkEnd w:id="16"/>
    </w:p>
    <w:p w14:paraId="65888B03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() =&gt;</w:t>
      </w:r>
    </w:p>
    <w:p w14:paraId="4249E3AE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B07223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17801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"World"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997787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038132B9" w14:textId="698B3DF9" w:rsidR="001612C2" w:rsidRP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World</w:t>
      </w:r>
    </w:p>
    <w:p w14:paraId="0F62087A" w14:textId="78F918D2" w:rsidR="001612C2" w:rsidRDefault="001612C2" w:rsidP="001612C2">
      <w:pPr>
        <w:pStyle w:val="1"/>
        <w:rPr>
          <w:lang w:val="en-US"/>
        </w:rPr>
      </w:pPr>
      <w:bookmarkStart w:id="17" w:name="_Toc124203371"/>
      <w:r w:rsidRPr="00A02C8B">
        <w:rPr>
          <w:lang w:val="en-US"/>
        </w:rPr>
        <w:t>17.</w:t>
      </w:r>
      <w:r w:rsidRPr="00BA55EA">
        <w:t xml:space="preserve"> </w:t>
      </w:r>
      <w:r>
        <w:rPr>
          <w:lang w:val="en-US"/>
        </w:rPr>
        <w:t>foreach</w:t>
      </w:r>
      <w:bookmarkEnd w:id="17"/>
    </w:p>
    <w:p w14:paraId="1DF0200B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set2._items)</w:t>
      </w:r>
    </w:p>
    <w:p w14:paraId="200A0D5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AE265C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(set1._items.Contains(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0025EE8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5FFA8B2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resultSet.Add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F79A44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73A1705" w14:textId="6CC2518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7E9A769" w14:textId="39F603DF" w:rsidR="001612C2" w:rsidRPr="00A02C8B" w:rsidRDefault="001612C2" w:rsidP="001612C2">
      <w:pPr>
        <w:pStyle w:val="1"/>
        <w:rPr>
          <w:lang w:val="ru-RU"/>
        </w:rPr>
      </w:pPr>
      <w:bookmarkStart w:id="18" w:name="_Toc124203372"/>
      <w:r w:rsidRPr="00A02C8B">
        <w:rPr>
          <w:lang w:val="ru-RU"/>
        </w:rPr>
        <w:t>18.</w:t>
      </w:r>
      <w:r w:rsidRPr="00BA55EA">
        <w:t xml:space="preserve"> </w:t>
      </w:r>
      <w:r>
        <w:rPr>
          <w:lang w:val="ru-RU"/>
        </w:rPr>
        <w:t>События</w:t>
      </w:r>
      <w:r w:rsidRPr="00A02C8B">
        <w:rPr>
          <w:lang w:val="ru-RU"/>
        </w:rPr>
        <w:t xml:space="preserve"> </w:t>
      </w:r>
      <w:r>
        <w:rPr>
          <w:lang w:val="ru-RU"/>
        </w:rPr>
        <w:t>и</w:t>
      </w:r>
      <w:r w:rsidRPr="00A02C8B">
        <w:rPr>
          <w:lang w:val="ru-RU"/>
        </w:rPr>
        <w:t xml:space="preserve"> </w:t>
      </w:r>
      <w:r>
        <w:rPr>
          <w:lang w:val="ru-RU"/>
        </w:rPr>
        <w:t>делегаты</w:t>
      </w:r>
      <w:bookmarkEnd w:id="18"/>
    </w:p>
    <w:p w14:paraId="67E5F28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deleg1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95D644" w14:textId="2C511AAB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deleg2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49FBDE" w14:textId="3E78CB38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deleg3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50559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EFF81E" w14:textId="3B18E68E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deleg1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0E5936" w14:textId="4551ACC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deleg2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D3B26A" w14:textId="012D484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deleg3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3AD9A2" w14:textId="4ADAA832" w:rsidR="001612C2" w:rsidRPr="00A02C8B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</w:rPr>
        <w:t>…</w:t>
      </w:r>
    </w:p>
    <w:p w14:paraId="5CB69B41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microwave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"Микроволновка"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"150"</w:t>
      </w:r>
      <w:r>
        <w:rPr>
          <w:rFonts w:ascii="Cascadia Mono" w:hAnsi="Cascadia Mono" w:cs="Cascadia Mono"/>
          <w:color w:val="000000"/>
          <w:sz w:val="19"/>
          <w:szCs w:val="19"/>
        </w:rPr>
        <w:t>, 15);</w:t>
      </w:r>
    </w:p>
    <w:p w14:paraId="646EE2DB" w14:textId="4CEFF2E3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PC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"Компьютер"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"215"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0D01C806" w14:textId="2C45C22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hoover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"Пылесос"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"100"</w:t>
      </w:r>
      <w:r>
        <w:rPr>
          <w:rFonts w:ascii="Cascadia Mono" w:hAnsi="Cascadia Mono" w:cs="Cascadia Mono"/>
          <w:color w:val="000000"/>
          <w:sz w:val="19"/>
          <w:szCs w:val="19"/>
        </w:rPr>
        <w:t>, 10);</w:t>
      </w:r>
    </w:p>
    <w:p w14:paraId="41735BCF" w14:textId="43247D15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TV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"Телевизор"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"290"</w:t>
      </w:r>
      <w:r>
        <w:rPr>
          <w:rFonts w:ascii="Cascadia Mono" w:hAnsi="Cascadia Mono" w:cs="Cascadia Mono"/>
          <w:color w:val="000000"/>
          <w:sz w:val="19"/>
          <w:szCs w:val="19"/>
        </w:rPr>
        <w:t>, 22);</w:t>
      </w:r>
    </w:p>
    <w:p w14:paraId="2B46BE21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microwave.upgrade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F8D187" w14:textId="76DE1D8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PC.upgrade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8B043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2D28C3" w14:textId="42200B81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hoover.turnOn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81B3EE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08B4D" w14:textId="626632A5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TV.ThrowOut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CDAA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6CC556" w14:textId="05B1DB88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(25);</w:t>
      </w:r>
    </w:p>
    <w:p w14:paraId="37DB1C1B" w14:textId="133F9FF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DF647F" w14:textId="381A9101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39B478" w14:textId="1098BDD8" w:rsidR="001612C2" w:rsidRDefault="001612C2" w:rsidP="001612C2">
      <w:pPr>
        <w:rPr>
          <w:lang w:val="ru-RU"/>
        </w:rPr>
      </w:pPr>
      <w:r>
        <w:rPr>
          <w:noProof/>
        </w:rPr>
        <w:drawing>
          <wp:inline distT="0" distB="0" distL="0" distR="0" wp14:anchorId="05F513C7" wp14:editId="7B52C7AD">
            <wp:extent cx="2651760" cy="178421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62" cy="18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59A43" wp14:editId="6FBF1515">
            <wp:extent cx="3263822" cy="13599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85" cy="13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977" w14:textId="5014F946" w:rsidR="001612C2" w:rsidRPr="006F2BFF" w:rsidRDefault="001612C2" w:rsidP="001612C2">
      <w:pPr>
        <w:pStyle w:val="1"/>
        <w:rPr>
          <w:lang w:val="ru-RU"/>
        </w:rPr>
      </w:pPr>
      <w:bookmarkStart w:id="19" w:name="_Toc124203373"/>
      <w:r w:rsidRPr="00A02C8B">
        <w:rPr>
          <w:lang w:val="ru-RU"/>
        </w:rPr>
        <w:lastRenderedPageBreak/>
        <w:t>1</w:t>
      </w:r>
      <w:r>
        <w:rPr>
          <w:lang w:val="ru-RU"/>
        </w:rPr>
        <w:t>9</w:t>
      </w:r>
      <w:r w:rsidRPr="00A02C8B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>Коллекции</w:t>
      </w:r>
      <w:r w:rsidR="006F2BFF" w:rsidRPr="00A02C8B">
        <w:rPr>
          <w:lang w:val="ru-RU"/>
        </w:rPr>
        <w:t xml:space="preserve">, </w:t>
      </w:r>
      <w:r w:rsidR="006F2BFF">
        <w:rPr>
          <w:lang w:val="ru-RU"/>
        </w:rPr>
        <w:t>стандартные интерфейсы</w:t>
      </w:r>
      <w:bookmarkEnd w:id="19"/>
    </w:p>
    <w:p w14:paraId="753E788E" w14:textId="350A89D0" w:rsidR="006F2BFF" w:rsidRPr="006F2BFF" w:rsidRDefault="006F2BFF" w:rsidP="006F2BFF">
      <w:pPr>
        <w:rPr>
          <w:lang w:val="ru-RU"/>
        </w:rPr>
      </w:pPr>
      <w:r>
        <w:rPr>
          <w:lang w:val="ru-RU"/>
        </w:rPr>
        <w:t>*Создание своей коллекции на базе существующей</w:t>
      </w:r>
    </w:p>
    <w:p w14:paraId="7ED54C43" w14:textId="1E5E50DD" w:rsidR="006F2BFF" w:rsidRPr="006F2BFF" w:rsidRDefault="006F2BFF" w:rsidP="006F2BFF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2350E549" wp14:editId="1D45CB8D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82D7" w14:textId="77777777" w:rsidR="006F2BFF" w:rsidRDefault="006F2BFF" w:rsidP="001612C2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992224" wp14:editId="51FA9CDE">
            <wp:simplePos x="1083212" y="2834640"/>
            <wp:positionH relativeFrom="column">
              <wp:align>left</wp:align>
            </wp:positionH>
            <wp:positionV relativeFrom="paragraph">
              <wp:align>top</wp:align>
            </wp:positionV>
            <wp:extent cx="3552825" cy="1285875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443FA" w14:textId="77777777" w:rsidR="006F2BFF" w:rsidRPr="006F2BFF" w:rsidRDefault="006F2BFF" w:rsidP="006F2BFF">
      <w:pPr>
        <w:rPr>
          <w:lang w:val="ru-RU"/>
        </w:rPr>
      </w:pPr>
    </w:p>
    <w:p w14:paraId="3BEC7F33" w14:textId="77777777" w:rsidR="006F2BFF" w:rsidRDefault="006F2BFF" w:rsidP="001612C2">
      <w:pPr>
        <w:rPr>
          <w:lang w:val="ru-RU"/>
        </w:rPr>
      </w:pPr>
    </w:p>
    <w:p w14:paraId="6129C20C" w14:textId="77777777" w:rsidR="006F2BFF" w:rsidRDefault="006F2BFF" w:rsidP="001612C2">
      <w:pPr>
        <w:rPr>
          <w:lang w:val="ru-RU"/>
        </w:rPr>
      </w:pPr>
    </w:p>
    <w:p w14:paraId="76969A95" w14:textId="77777777" w:rsidR="006F2BFF" w:rsidRDefault="006F2BFF" w:rsidP="001612C2">
      <w:pPr>
        <w:rPr>
          <w:lang w:val="ru-RU"/>
        </w:rPr>
      </w:pPr>
      <w:r>
        <w:rPr>
          <w:noProof/>
        </w:rPr>
        <w:drawing>
          <wp:inline distT="0" distB="0" distL="0" distR="0" wp14:anchorId="0F8B63FD" wp14:editId="71879642">
            <wp:extent cx="5762625" cy="1466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838D" w14:textId="5C96255E" w:rsidR="006F2BFF" w:rsidRDefault="006F2BFF" w:rsidP="006F2BFF">
      <w:pPr>
        <w:spacing w:after="0"/>
        <w:rPr>
          <w:lang w:val="ru-RU"/>
        </w:rPr>
      </w:pPr>
      <w:r>
        <w:rPr>
          <w:lang w:val="ru-RU"/>
        </w:rPr>
        <w:t>Варианты стандартных коллекций</w:t>
      </w:r>
      <w:r w:rsidRPr="006F2BFF">
        <w:rPr>
          <w:lang w:val="ru-RU"/>
        </w:rPr>
        <w:t xml:space="preserve"> (</w:t>
      </w:r>
      <w:r>
        <w:rPr>
          <w:lang w:val="ru-RU"/>
        </w:rPr>
        <w:t>через</w:t>
      </w:r>
      <w:r w:rsidRPr="006F2BFF">
        <w:rPr>
          <w:lang w:val="ru-RU"/>
        </w:rPr>
        <w:t xml:space="preserve"> [</w:t>
      </w:r>
      <w:r>
        <w:rPr>
          <w:lang w:val="ru-RU"/>
        </w:rPr>
        <w:t>название коллекции</w:t>
      </w:r>
      <w:r w:rsidRPr="006F2BFF">
        <w:rPr>
          <w:lang w:val="ru-RU"/>
        </w:rPr>
        <w:t>]</w:t>
      </w:r>
      <w:r>
        <w:rPr>
          <w:lang w:val="ru-RU"/>
        </w:rPr>
        <w:t>. можно изучить методы каждой</w:t>
      </w:r>
      <w:r w:rsidRPr="006F2BFF">
        <w:rPr>
          <w:lang w:val="ru-RU"/>
        </w:rPr>
        <w:t>):</w:t>
      </w:r>
    </w:p>
    <w:p w14:paraId="4AC3AE96" w14:textId="1BB6EBB2" w:rsidR="006F2BFF" w:rsidRPr="006F2BFF" w:rsidRDefault="006F2BFF" w:rsidP="001612C2">
      <w:pPr>
        <w:rPr>
          <w:b/>
          <w:bCs/>
          <w:szCs w:val="28"/>
          <w:lang w:val="ru-RU"/>
        </w:rPr>
      </w:pPr>
      <w:proofErr w:type="spellStart"/>
      <w:proofErr w:type="gramStart"/>
      <w:r>
        <w:rPr>
          <w:b/>
          <w:bCs/>
          <w:szCs w:val="28"/>
        </w:rPr>
        <w:t>Dictionary</w:t>
      </w:r>
      <w:proofErr w:type="spellEnd"/>
      <w:r>
        <w:rPr>
          <w:b/>
          <w:bCs/>
          <w:szCs w:val="28"/>
        </w:rPr>
        <w:t>&lt;</w:t>
      </w:r>
      <w:proofErr w:type="spellStart"/>
      <w:proofErr w:type="gramEnd"/>
      <w:r>
        <w:rPr>
          <w:b/>
          <w:bCs/>
          <w:szCs w:val="28"/>
        </w:rPr>
        <w:t>Tkey</w:t>
      </w:r>
      <w:proofErr w:type="spellEnd"/>
      <w:r>
        <w:rPr>
          <w:b/>
          <w:bCs/>
          <w:szCs w:val="28"/>
        </w:rPr>
        <w:t xml:space="preserve">, </w:t>
      </w:r>
      <w:proofErr w:type="spellStart"/>
      <w:r>
        <w:rPr>
          <w:b/>
          <w:bCs/>
          <w:szCs w:val="28"/>
        </w:rPr>
        <w:t>TValue</w:t>
      </w:r>
      <w:proofErr w:type="spellEnd"/>
      <w:r>
        <w:rPr>
          <w:b/>
          <w:bCs/>
          <w:szCs w:val="28"/>
        </w:rPr>
        <w:t>&gt;</w:t>
      </w:r>
      <w:r w:rsidRPr="006F2BFF">
        <w:rPr>
          <w:b/>
          <w:bCs/>
          <w:szCs w:val="28"/>
          <w:lang w:val="ru-RU"/>
        </w:rPr>
        <w:t xml:space="preserve"> </w:t>
      </w:r>
      <w:r w:rsidRPr="006F2BFF">
        <w:rPr>
          <w:b/>
          <w:bCs/>
          <w:i/>
          <w:iCs/>
          <w:szCs w:val="28"/>
          <w:lang w:val="ru-RU"/>
        </w:rPr>
        <w:t>(ключ-значение)</w:t>
      </w:r>
      <w:r w:rsidRPr="006F2BFF">
        <w:rPr>
          <w:lang w:val="ru-RU"/>
        </w:rPr>
        <w:t>,</w:t>
      </w:r>
      <w:r w:rsidRPr="006F2BFF"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HashSet</w:t>
      </w:r>
      <w:proofErr w:type="spellEnd"/>
      <w:r>
        <w:rPr>
          <w:b/>
          <w:bCs/>
          <w:szCs w:val="28"/>
        </w:rPr>
        <w:t>&lt;T&gt;</w:t>
      </w:r>
      <w:r w:rsidRPr="006F2BFF">
        <w:rPr>
          <w:b/>
          <w:bCs/>
          <w:i/>
          <w:iCs/>
          <w:szCs w:val="28"/>
          <w:lang w:val="ru-RU"/>
        </w:rPr>
        <w:t>(хеш-таблица)</w:t>
      </w:r>
      <w:r>
        <w:rPr>
          <w:b/>
          <w:bCs/>
          <w:i/>
          <w:iCs/>
          <w:szCs w:val="28"/>
          <w:lang w:val="ru-RU"/>
        </w:rPr>
        <w:t>,</w:t>
      </w:r>
      <w:r w:rsidRPr="006F2BFF"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LinkedList</w:t>
      </w:r>
      <w:proofErr w:type="spellEnd"/>
      <w:r>
        <w:rPr>
          <w:b/>
          <w:bCs/>
          <w:szCs w:val="28"/>
        </w:rPr>
        <w:t>&lt;T&gt;</w:t>
      </w:r>
      <w:r w:rsidRPr="006F2BFF">
        <w:rPr>
          <w:b/>
          <w:bCs/>
          <w:i/>
          <w:iCs/>
          <w:szCs w:val="28"/>
          <w:lang w:val="ru-RU"/>
        </w:rPr>
        <w:t>(двунаправленный список)</w:t>
      </w:r>
      <w:r>
        <w:rPr>
          <w:lang w:val="ru-RU"/>
        </w:rPr>
        <w:t xml:space="preserve">, </w:t>
      </w:r>
      <w:r>
        <w:rPr>
          <w:b/>
          <w:bCs/>
          <w:szCs w:val="28"/>
        </w:rPr>
        <w:t>List&lt;T&gt;</w:t>
      </w:r>
      <w:r w:rsidRPr="006F2BFF">
        <w:rPr>
          <w:b/>
          <w:bCs/>
          <w:i/>
          <w:iCs/>
          <w:szCs w:val="28"/>
          <w:lang w:val="ru-RU"/>
        </w:rPr>
        <w:t>(динамический массив)</w:t>
      </w:r>
      <w:r>
        <w:rPr>
          <w:lang w:val="ru-RU"/>
        </w:rPr>
        <w:t xml:space="preserve">, </w:t>
      </w:r>
      <w:proofErr w:type="spellStart"/>
      <w:r>
        <w:rPr>
          <w:b/>
          <w:bCs/>
          <w:szCs w:val="28"/>
        </w:rPr>
        <w:t>Queue</w:t>
      </w:r>
      <w:proofErr w:type="spellEnd"/>
      <w:r>
        <w:rPr>
          <w:b/>
          <w:bCs/>
          <w:szCs w:val="28"/>
        </w:rPr>
        <w:t>&lt;T&gt;</w:t>
      </w:r>
      <w:r>
        <w:rPr>
          <w:b/>
          <w:bCs/>
          <w:szCs w:val="28"/>
          <w:lang w:val="ru-RU"/>
        </w:rPr>
        <w:t xml:space="preserve">, </w:t>
      </w:r>
      <w:proofErr w:type="spellStart"/>
      <w:r>
        <w:rPr>
          <w:b/>
          <w:bCs/>
          <w:szCs w:val="28"/>
        </w:rPr>
        <w:t>Stack</w:t>
      </w:r>
      <w:proofErr w:type="spellEnd"/>
      <w:r>
        <w:rPr>
          <w:b/>
          <w:bCs/>
          <w:szCs w:val="28"/>
        </w:rPr>
        <w:t>&lt;T&gt;</w:t>
      </w:r>
      <w:r>
        <w:rPr>
          <w:b/>
          <w:bCs/>
          <w:szCs w:val="28"/>
          <w:lang w:val="ru-RU"/>
        </w:rPr>
        <w:t xml:space="preserve"> …</w:t>
      </w:r>
    </w:p>
    <w:p w14:paraId="53162025" w14:textId="4210A333" w:rsidR="001612C2" w:rsidRPr="00A02C8B" w:rsidRDefault="006F2BFF" w:rsidP="001612C2">
      <w:pPr>
        <w:rPr>
          <w:b/>
          <w:bCs/>
          <w:u w:val="single"/>
          <w:lang w:val="ru-RU"/>
        </w:rPr>
      </w:pPr>
      <w:r w:rsidRPr="006F2BFF">
        <w:rPr>
          <w:b/>
          <w:bCs/>
          <w:u w:val="single"/>
          <w:lang w:val="ru-RU"/>
        </w:rPr>
        <w:t>Стандартные интерфейсы</w:t>
      </w:r>
      <w:r w:rsidRPr="00A02C8B">
        <w:rPr>
          <w:b/>
          <w:bCs/>
          <w:u w:val="single"/>
          <w:lang w:val="ru-RU"/>
        </w:rPr>
        <w:t>:</w:t>
      </w:r>
    </w:p>
    <w:p w14:paraId="141DFFA6" w14:textId="77777777" w:rsidR="006F2BFF" w:rsidRDefault="006F2BFF" w:rsidP="006F2BFF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ICollection</w:t>
      </w:r>
      <w:proofErr w:type="spellEnd"/>
      <w:r>
        <w:rPr>
          <w:b/>
          <w:bCs/>
          <w:sz w:val="28"/>
          <w:szCs w:val="28"/>
        </w:rPr>
        <w:t xml:space="preserve">&lt;T&gt; </w:t>
      </w:r>
    </w:p>
    <w:p w14:paraId="5DE53D5F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основополагающие свойства обобщенных коллекций </w:t>
      </w:r>
    </w:p>
    <w:p w14:paraId="3E705CF3" w14:textId="77777777" w:rsidR="006F2BFF" w:rsidRDefault="006F2BFF" w:rsidP="006F2BFF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IComparer</w:t>
      </w:r>
      <w:proofErr w:type="spellEnd"/>
      <w:r>
        <w:rPr>
          <w:b/>
          <w:bCs/>
          <w:sz w:val="28"/>
          <w:szCs w:val="28"/>
        </w:rPr>
        <w:t xml:space="preserve">&lt;T&gt; </w:t>
      </w:r>
    </w:p>
    <w:p w14:paraId="77AA9E48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обобщенный метод </w:t>
      </w:r>
      <w:proofErr w:type="spellStart"/>
      <w:r>
        <w:rPr>
          <w:sz w:val="28"/>
          <w:szCs w:val="28"/>
        </w:rPr>
        <w:t>Compare</w:t>
      </w:r>
      <w:proofErr w:type="spellEnd"/>
      <w:r>
        <w:rPr>
          <w:sz w:val="28"/>
          <w:szCs w:val="28"/>
        </w:rPr>
        <w:t xml:space="preserve">() для сравнения объектов, хранящихся в коллекции </w:t>
      </w:r>
    </w:p>
    <w:p w14:paraId="05E18BEE" w14:textId="77777777" w:rsidR="006F2BFF" w:rsidRDefault="006F2BFF" w:rsidP="006F2BFF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IEnumerable</w:t>
      </w:r>
      <w:proofErr w:type="spellEnd"/>
      <w:r>
        <w:rPr>
          <w:b/>
          <w:bCs/>
          <w:sz w:val="28"/>
          <w:szCs w:val="28"/>
        </w:rPr>
        <w:t xml:space="preserve">&lt;T&gt; </w:t>
      </w:r>
    </w:p>
    <w:p w14:paraId="38C1EF5F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обобщенный метод </w:t>
      </w:r>
      <w:proofErr w:type="spellStart"/>
      <w:r>
        <w:rPr>
          <w:sz w:val="28"/>
          <w:szCs w:val="28"/>
        </w:rPr>
        <w:t>GetEnumerator</w:t>
      </w:r>
      <w:proofErr w:type="spellEnd"/>
      <w:r>
        <w:rPr>
          <w:sz w:val="28"/>
          <w:szCs w:val="28"/>
        </w:rPr>
        <w:t xml:space="preserve">(), предоставляющий </w:t>
      </w:r>
      <w:proofErr w:type="spellStart"/>
      <w:r>
        <w:rPr>
          <w:sz w:val="28"/>
          <w:szCs w:val="28"/>
        </w:rPr>
        <w:t>перечислитель</w:t>
      </w:r>
      <w:proofErr w:type="spellEnd"/>
      <w:r>
        <w:rPr>
          <w:sz w:val="28"/>
          <w:szCs w:val="28"/>
        </w:rPr>
        <w:t xml:space="preserve"> для любого класса коллекции </w:t>
      </w:r>
    </w:p>
    <w:p w14:paraId="2CD2192C" w14:textId="77777777" w:rsidR="00360A6D" w:rsidRDefault="00360A6D" w:rsidP="00360A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</w:p>
    <w:p w14:paraId="783AD6EA" w14:textId="7B48A440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interface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IComparable</w:t>
      </w:r>
      <w:proofErr w:type="spellEnd"/>
    </w:p>
    <w:p w14:paraId="0453CDDE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{</w:t>
      </w:r>
    </w:p>
    <w:p w14:paraId="1E0D5EB2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  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int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CompareTo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(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object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obj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)</w:t>
      </w:r>
    </w:p>
    <w:p w14:paraId="01F68A1D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}</w:t>
      </w:r>
    </w:p>
    <w:p w14:paraId="4B8AA3CB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5" w:after="105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Метод должен возвращать:</w:t>
      </w:r>
    </w:p>
    <w:p w14:paraId="7EDC5F58" w14:textId="34D51AF4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5" w:after="105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lastRenderedPageBreak/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0, если текущий объект и параметр равны;</w:t>
      </w:r>
    </w:p>
    <w:p w14:paraId="6742AC0D" w14:textId="1EB585A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отрицательное число, если текущий объект меньше параметра;</w:t>
      </w:r>
    </w:p>
    <w:p w14:paraId="03CF5CF2" w14:textId="6E77E0D3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положительное число, если текущий объект больше параметра.</w:t>
      </w:r>
    </w:p>
    <w:p w14:paraId="7399B0E3" w14:textId="6A23F09E" w:rsidR="00360A6D" w:rsidRDefault="00360A6D" w:rsidP="00360A6D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</w:p>
    <w:p w14:paraId="7FD2DCD9" w14:textId="77777777" w:rsidR="00360A6D" w:rsidRPr="00360A6D" w:rsidRDefault="00360A6D" w:rsidP="00360A6D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</w:p>
    <w:p w14:paraId="09C646C6" w14:textId="1695D8A6" w:rsidR="00360A6D" w:rsidRPr="00360A6D" w:rsidRDefault="00360A6D" w:rsidP="00360A6D">
      <w:pPr>
        <w:pStyle w:val="1"/>
        <w:rPr>
          <w:lang w:val="en-US"/>
        </w:rPr>
      </w:pPr>
      <w:bookmarkStart w:id="20" w:name="_Toc124203374"/>
      <w:r w:rsidRPr="00A02C8B">
        <w:rPr>
          <w:lang w:val="en-US"/>
        </w:rPr>
        <w:t>20</w:t>
      </w:r>
      <w:r w:rsidRPr="001612C2">
        <w:rPr>
          <w:lang w:val="en-US"/>
        </w:rPr>
        <w:t>.</w:t>
      </w:r>
      <w:r w:rsidRPr="00BA55EA">
        <w:t xml:space="preserve"> </w:t>
      </w:r>
      <w:r>
        <w:rPr>
          <w:lang w:val="en-US"/>
        </w:rPr>
        <w:t>LINQ</w:t>
      </w:r>
      <w:bookmarkEnd w:id="20"/>
    </w:p>
    <w:p w14:paraId="45F55B79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</w:p>
    <w:p w14:paraId="70C31788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</w:p>
    <w:p w14:paraId="076AAFCD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m;</w:t>
      </w:r>
    </w:p>
    <w:p w14:paraId="22E6F47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D140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nМесяца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 заданным количеством символов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"):"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3737F9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6B31F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68706E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(m);</w:t>
      </w:r>
    </w:p>
    <w:p w14:paraId="77332680" w14:textId="3AEA34AF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E7714" w14:textId="28828EFD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nЛетние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и зимние месяца: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BAF4A3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SummerAndWinter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</w:p>
    <w:p w14:paraId="3D47D7CC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January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082E8B00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February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7C9722F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December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D253EC3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28E5A15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0C6C8DE2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August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3B8BDEC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EF7E84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58D8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SummerAndWinter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A46751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1C430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 +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EC5855" w14:textId="51059A42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29528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nМесяца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алфaвитном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порядке:"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DEF2AC" w14:textId="2269D340" w:rsidR="006F2BFF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11AB92F6" w14:textId="77777777" w:rsidR="00360A6D" w:rsidRDefault="00360A6D" w:rsidP="00360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2E01CC1" w14:textId="6F0AF024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searchDebet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d.debet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B7BAA5" w14:textId="1411C6CA" w:rsidR="001612C2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"Количество абонентов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значением дебета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searchDebet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BF71A6" w14:textId="24B9F53D" w:rsidR="001612C2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MaxOfCityCalls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mc.TimeOfcityCalls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).Max();</w:t>
      </w:r>
    </w:p>
    <w:p w14:paraId="0D01F27D" w14:textId="11914A6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//агрегирование</w:t>
      </w:r>
    </w:p>
    <w:p w14:paraId="0DDFFAEE" w14:textId="7D34B82A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ac.TimeOfcityCalls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862FD13" w14:textId="7E4AB369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//группировка</w:t>
      </w:r>
    </w:p>
    <w:p w14:paraId="789399B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abonents.GroupBy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ic.TimeOfInternationalCalls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0);</w:t>
      </w:r>
    </w:p>
    <w:p w14:paraId="517CFD3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"Группировка: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09F01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4C20B4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8F99BE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09EDB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F110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42105D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"Абоненты, которые использовали междугородную связь: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EADAB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9D623E9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2C4B4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951C8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"Абоненты, которые НЕ использовали междугородную связь: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94159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mc2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0DF29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7205A6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(mc2.surname);</w:t>
      </w:r>
    </w:p>
    <w:p w14:paraId="5F3A040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4FBA5B9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8A2E3F" w14:textId="3B59574C" w:rsidR="00360A6D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F54CB1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//кванторы</w:t>
      </w:r>
    </w:p>
    <w:p w14:paraId="3A8BE23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Kravchenko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22F8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"Поиск указанной фамилии: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511F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DF5A71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abonents.Any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ss.surname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9D8AE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CE772D2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2CE27E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"Нет абонента с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фамиилей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F9CD86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5B601066" w14:textId="144E47AD" w:rsidR="001612C2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 с фамилией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присутствует!\n"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DCFBE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//разбиение</w:t>
      </w:r>
    </w:p>
    <w:p w14:paraId="71B9C5A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abonents.Take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</w:p>
    <w:p w14:paraId="7EE0A2F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"Первых ТРИ абонента:"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D8849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6485B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6B12BA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1AD131" w14:textId="60456F61" w:rsidR="001612C2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CEC254" w14:textId="0AB3F36D" w:rsidR="00360A6D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//join</w:t>
      </w:r>
    </w:p>
    <w:p w14:paraId="30431F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</w:p>
    <w:p w14:paraId="1A2A7DAA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39974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Aleksey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"Thomas"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Germany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FC2E7E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Polina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Mike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England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47975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C86635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9EB07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TO =</w:t>
      </w:r>
    </w:p>
    <w:p w14:paraId="34E3BEB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0190A7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"+375"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Germany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"+49"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BB42F3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England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"+44"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84D1C2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46FEBE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B9AA0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</w:t>
      </w:r>
      <w:proofErr w:type="spellEnd"/>
    </w:p>
    <w:p w14:paraId="51BC8F5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t.country</w:t>
      </w:r>
      <w:proofErr w:type="spellEnd"/>
    </w:p>
    <w:p w14:paraId="49041A7C" w14:textId="0AB32071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a.name,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codeOfTheCountry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t.CodeOFTheCountry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30091A82" w14:textId="078EFB62" w:rsidR="005E224C" w:rsidRPr="00A02C8B" w:rsidRDefault="005E224C" w:rsidP="005E224C">
      <w:pPr>
        <w:pStyle w:val="1"/>
        <w:rPr>
          <w:lang w:val="en-US"/>
        </w:rPr>
      </w:pPr>
      <w:bookmarkStart w:id="21" w:name="_Toc124203375"/>
      <w:r w:rsidRPr="00A02C8B">
        <w:rPr>
          <w:lang w:val="en-US"/>
        </w:rPr>
        <w:t>20</w:t>
      </w:r>
      <w:r w:rsidRPr="001612C2">
        <w:rPr>
          <w:lang w:val="en-US"/>
        </w:rPr>
        <w:t>.</w:t>
      </w:r>
      <w:r w:rsidRPr="00BA55EA">
        <w:t xml:space="preserve"> </w:t>
      </w:r>
      <w:r>
        <w:rPr>
          <w:lang w:val="ru-RU"/>
        </w:rPr>
        <w:t>Рефлексия</w:t>
      </w:r>
      <w:bookmarkEnd w:id="21"/>
    </w:p>
    <w:p w14:paraId="134E91B5" w14:textId="39E9F120" w:rsidR="005E224C" w:rsidRPr="00A02C8B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System.Reflection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318CDA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Reflector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6F56E85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B9AB25" w14:textId="3D33AD50" w:rsidR="005E224C" w:rsidRPr="005E224C" w:rsidRDefault="005E224C" w:rsidP="005E224C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Type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(T);</w:t>
      </w:r>
    </w:p>
    <w:p w14:paraId="4C6F8023" w14:textId="12BCA47D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$"Информация про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 xml:space="preserve">сборку: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type.Assembly.FullName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EB75B6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6277CA9" w14:textId="6A7281D3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type.IsPublic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E61E1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FEFC84" w14:textId="465FA11B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nПубличный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конструктор присутствует!\n"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B4656B" w14:textId="614E829D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01320E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7A6B4E" w14:textId="30594036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nПубличные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методы:"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7376D1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0A1DD7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BindingFlags.DeclaredOnly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BAA24E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EF17663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5764BF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C0B061" w14:textId="4C82D9C5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 метода: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E92DBC" w14:textId="2EC895D3" w:rsidR="005E224C" w:rsidRPr="00A02C8B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0289525" w14:textId="77777777" w:rsidR="005E224C" w:rsidRPr="00A02C8B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1DC9F97" w14:textId="6A1961FA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nИнформация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про поля и свойства:"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2DC97" w14:textId="77777777" w:rsidR="005E224C" w:rsidRP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CEB758B" w14:textId="30157934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type.GetFields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BindingFlags.NonPublic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54676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10070D" w14:textId="0A850ABF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EB6ABF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i++;</w:t>
      </w:r>
    </w:p>
    <w:p w14:paraId="336ADFE1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field.FieldType.ToString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получить название типа поля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field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Worker</w:t>
      </w:r>
      <w:proofErr w:type="spellEnd"/>
    </w:p>
    <w:p w14:paraId="261B80F3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nПоле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(свойство)[</w:t>
      </w:r>
      <w:r>
        <w:rPr>
          <w:rFonts w:ascii="Cascadia Mono" w:hAnsi="Cascadia Mono" w:cs="Cascadia Mono"/>
          <w:color w:val="000000"/>
          <w:sz w:val="19"/>
          <w:szCs w:val="19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тип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 модификатор доступа: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F0C40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D5E57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field.IsStatic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391DF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23FC8B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D78C64" w14:textId="279D43C4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73D7990" w14:textId="1CDB7033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FEA678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2705C4" w14:textId="3EB265F8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Type[]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14DDE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29205D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(Type 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F6ECF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A2EB3D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nИнтерфейс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[{0}] = {1}"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i,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10393B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C0A41" w14:textId="35301EC6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514938" w14:textId="77777777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i.GetParameters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item.ParameterType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21966FA" w14:textId="18D8742E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</w:p>
    <w:p w14:paraId="42EDC51B" w14:textId="1E0FE65C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methodInfo.GetParameters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3050893" w14:textId="5775A674" w:rsidR="00290D49" w:rsidRDefault="00290D49" w:rsidP="00310F84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INVOKE:</w:t>
      </w:r>
    </w:p>
    <w:p w14:paraId="577F8602" w14:textId="4B65807D" w:rsidR="00290D49" w:rsidRDefault="00310F84" w:rsidP="00310F84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1909432A" wp14:editId="656E1697">
            <wp:extent cx="4171071" cy="214907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1136" cy="2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08E4" w14:textId="575CF414" w:rsidR="00310F84" w:rsidRDefault="00310F84" w:rsidP="005E224C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26C50509" wp14:editId="688BD450">
            <wp:extent cx="3588945" cy="27643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902" cy="27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143" w14:textId="609D9C71" w:rsidR="00310F84" w:rsidRPr="00A02C8B" w:rsidRDefault="00310F84" w:rsidP="00310F84">
      <w:pPr>
        <w:pStyle w:val="1"/>
        <w:rPr>
          <w:lang w:val="en-US"/>
        </w:rPr>
      </w:pPr>
      <w:bookmarkStart w:id="22" w:name="_Toc124203376"/>
      <w:r w:rsidRPr="00A02C8B">
        <w:rPr>
          <w:lang w:val="en-US"/>
        </w:rPr>
        <w:lastRenderedPageBreak/>
        <w:t>21</w:t>
      </w:r>
      <w:r w:rsidRPr="001612C2">
        <w:rPr>
          <w:lang w:val="en-US"/>
        </w:rPr>
        <w:t>.</w:t>
      </w:r>
      <w:r w:rsidRPr="00BA55EA">
        <w:t xml:space="preserve"> </w:t>
      </w:r>
      <w:r w:rsidR="00436E4F">
        <w:rPr>
          <w:lang w:val="ru-RU"/>
        </w:rPr>
        <w:t>Файловая</w:t>
      </w:r>
      <w:r w:rsidR="00436E4F" w:rsidRPr="00A02C8B">
        <w:rPr>
          <w:lang w:val="en-US"/>
        </w:rPr>
        <w:t xml:space="preserve"> </w:t>
      </w:r>
      <w:r w:rsidR="00436E4F">
        <w:rPr>
          <w:lang w:val="ru-RU"/>
        </w:rPr>
        <w:t>система</w:t>
      </w:r>
      <w:bookmarkEnd w:id="22"/>
    </w:p>
    <w:p w14:paraId="34604BCA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DriveInfo.GetDrives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4852AE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8D64C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61E978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B465B7C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09B69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$"Тип: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drive.DriveType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6CC2F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drive.IsReady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93F406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0578ED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$"Объем диска: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drive.TotalSize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FCE18F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$"Свободное пространство: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drive.TotalFreeSpace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5ED09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$"Метка диска: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drive.VolumeLabel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43540D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6FC5224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8780BB" w14:textId="3DEDAF02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5FC75A" w14:textId="2861C8BE" w:rsidR="00436E4F" w:rsidRP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9F2EAC" w14:textId="77777777" w:rsidR="0018596D" w:rsidRDefault="0018596D" w:rsidP="00436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ABD44D" w14:textId="4289200B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0C7623" w14:textId="17F5617C" w:rsidR="00310F84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"Путь к файлу: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8B435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nameCatalog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B30F9C" w14:textId="31F4B73A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6AAC03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55CED8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"Расширение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file.Extension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A99F99" w14:textId="77E6F680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B4D1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fileCreatedDate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File.GetCreationTime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A076E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"Дата и время создания: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fileCreatedDate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FD5C8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File.GetLastWriteTime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8B7F4A" w14:textId="2B0D9FDA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"Последнее изменение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01D24F" w14:textId="77777777" w:rsidR="0018596D" w:rsidRDefault="0018596D" w:rsidP="001859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192FA" w14:textId="36C739D1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04D2FC" w14:textId="4D2F9DD8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E08961" w14:textId="24EDC9D6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файлов: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fiArr.Count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1A2BB5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Directory.GetCreationTime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64E5DE" w14:textId="46A00D72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"Время и дата создания директория: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EC81BF" w14:textId="7523AF1A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di.GetDirectories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30AF13" w14:textId="75015F65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поддиректориев: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diArr.Count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0F61F2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"Родительские директории: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B595B5" w14:textId="649E8020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Directory.GetParent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pathToFile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C716F1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$"Файлы диска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BF0FA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C78A9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1DEEA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58232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495D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nПапки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диска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90B77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fiArr2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di.GetDirectories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DA5C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17493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fiArr2)</w:t>
      </w:r>
    </w:p>
    <w:p w14:paraId="2FA62F6E" w14:textId="32607123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5F8170" w14:textId="77777777" w:rsidR="0018596D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9E35CD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6E0E6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2B853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dirInfo.Exists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A3971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E7C84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dirInfo.Create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FA7EB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3DB29B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DCFE8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E1DEDE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3C240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"Сохранённая информация)"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5EAF3B" w14:textId="149FD6AC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BACBE6" w14:textId="7591415D" w:rsidR="0018596D" w:rsidRPr="00A02C8B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37BF3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42B17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9EFC3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858D49" w14:textId="1C9625FE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198390" w14:textId="77777777" w:rsidR="0018596D" w:rsidRDefault="0018596D" w:rsidP="001859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8DB0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58038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BECF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0DBB6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dirFrom.GetFiles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DB672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17CB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dirTo.GetFiles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19E9624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6B03D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7E6F9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8B1D8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F9076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9D02A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7CC35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FFE8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FileExtenshion.Length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 ||</w:t>
      </w:r>
    </w:p>
    <w:p w14:paraId="11B3A9C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FileExtenshion.Contains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file.Extension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484138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9ECECC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file.CopyTo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dirTo.FullName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"\\"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44F2AD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4E7D382" w14:textId="740C4978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6B6646" w14:textId="313F51A4" w:rsidR="0018596D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6CBD6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ArchiveFile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AB2BB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B95C9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227E9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5EA63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41A891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09B7F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E2F6D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25535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FB801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76D7E1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8C329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7DC81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70D54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//..//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zip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B3830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662C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EF8782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2781A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nАрхив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уже создан!"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A506A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FE317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5ABC0CB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41106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ZipFile.CreateFromDirectory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1E977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A62AB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190F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5BE2149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3CB0B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ZipFile.ExtractToDirectory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52FC8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AE571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4F6F2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684A0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EC584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"Файлы уже разархивированы!\n"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03EA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0B516F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2BBB9F" w14:textId="1031F74E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E9348A" w14:textId="78917DBA" w:rsidR="0018596D" w:rsidRDefault="0018596D" w:rsidP="0018596D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C486EAB" w14:textId="3216B616" w:rsidR="00C92AA4" w:rsidRDefault="00C92AA4" w:rsidP="00C92AA4">
      <w:pPr>
        <w:pStyle w:val="1"/>
        <w:rPr>
          <w:lang w:val="ru-RU"/>
        </w:rPr>
      </w:pPr>
      <w:bookmarkStart w:id="23" w:name="_Toc124203377"/>
      <w:r>
        <w:rPr>
          <w:lang w:val="ru-RU"/>
        </w:rPr>
        <w:t>22.</w:t>
      </w:r>
      <w:r w:rsidRPr="00BA55EA">
        <w:t xml:space="preserve"> </w:t>
      </w:r>
      <w:r>
        <w:rPr>
          <w:lang w:val="ru-RU"/>
        </w:rPr>
        <w:t>Запись/чтение файлов</w:t>
      </w:r>
      <w:bookmarkEnd w:id="23"/>
    </w:p>
    <w:p w14:paraId="2F364835" w14:textId="2BFB01C3" w:rsidR="00C92AA4" w:rsidRDefault="00C92AA4" w:rsidP="00C92AA4">
      <w:pPr>
        <w:rPr>
          <w:lang w:val="ru-RU"/>
        </w:rPr>
      </w:pPr>
      <w:proofErr w:type="spellStart"/>
      <w:proofErr w:type="gramStart"/>
      <w:r w:rsidRPr="00C92AA4">
        <w:rPr>
          <w:b/>
          <w:bCs/>
          <w:i/>
          <w:iCs/>
          <w:lang w:val="ru-RU"/>
        </w:rPr>
        <w:t>StreamWriter</w:t>
      </w:r>
      <w:proofErr w:type="spellEnd"/>
      <w:r w:rsidRPr="00C92AA4">
        <w:rPr>
          <w:b/>
          <w:bCs/>
          <w:i/>
          <w:iCs/>
          <w:lang w:val="ru-RU"/>
        </w:rPr>
        <w:t>(</w:t>
      </w:r>
      <w:proofErr w:type="spellStart"/>
      <w:proofErr w:type="gramEnd"/>
      <w:r w:rsidRPr="00C92AA4">
        <w:rPr>
          <w:b/>
          <w:bCs/>
          <w:i/>
          <w:iCs/>
          <w:lang w:val="ru-RU"/>
        </w:rPr>
        <w:t>string</w:t>
      </w:r>
      <w:proofErr w:type="spellEnd"/>
      <w:r w:rsidRPr="00C92AA4">
        <w:rPr>
          <w:b/>
          <w:bCs/>
          <w:i/>
          <w:iCs/>
          <w:lang w:val="ru-RU"/>
        </w:rPr>
        <w:t xml:space="preserve"> </w:t>
      </w:r>
      <w:proofErr w:type="spellStart"/>
      <w:r w:rsidRPr="00C92AA4">
        <w:rPr>
          <w:b/>
          <w:bCs/>
          <w:i/>
          <w:iCs/>
          <w:lang w:val="ru-RU"/>
        </w:rPr>
        <w:t>path</w:t>
      </w:r>
      <w:proofErr w:type="spellEnd"/>
      <w:r w:rsidRPr="00C92AA4">
        <w:rPr>
          <w:b/>
          <w:bCs/>
          <w:i/>
          <w:iCs/>
          <w:lang w:val="ru-RU"/>
        </w:rPr>
        <w:t xml:space="preserve">, </w:t>
      </w:r>
      <w:proofErr w:type="spellStart"/>
      <w:r w:rsidRPr="00C92AA4">
        <w:rPr>
          <w:b/>
          <w:bCs/>
          <w:i/>
          <w:iCs/>
          <w:lang w:val="ru-RU"/>
        </w:rPr>
        <w:t>bool</w:t>
      </w:r>
      <w:proofErr w:type="spellEnd"/>
      <w:r w:rsidRPr="00C92AA4">
        <w:rPr>
          <w:b/>
          <w:bCs/>
          <w:i/>
          <w:iCs/>
          <w:lang w:val="ru-RU"/>
        </w:rPr>
        <w:t xml:space="preserve"> </w:t>
      </w:r>
      <w:proofErr w:type="spellStart"/>
      <w:r w:rsidRPr="00C92AA4">
        <w:rPr>
          <w:b/>
          <w:bCs/>
          <w:i/>
          <w:iCs/>
          <w:lang w:val="ru-RU"/>
        </w:rPr>
        <w:t>append</w:t>
      </w:r>
      <w:proofErr w:type="spellEnd"/>
      <w:r w:rsidRPr="00C92AA4">
        <w:rPr>
          <w:b/>
          <w:bCs/>
          <w:i/>
          <w:iCs/>
          <w:lang w:val="ru-RU"/>
        </w:rPr>
        <w:t xml:space="preserve">, </w:t>
      </w:r>
      <w:proofErr w:type="spellStart"/>
      <w:r w:rsidRPr="00C92AA4">
        <w:rPr>
          <w:b/>
          <w:bCs/>
          <w:i/>
          <w:iCs/>
          <w:lang w:val="ru-RU"/>
        </w:rPr>
        <w:t>System.Text.Encoding</w:t>
      </w:r>
      <w:proofErr w:type="spellEnd"/>
      <w:r w:rsidRPr="00C92AA4">
        <w:rPr>
          <w:b/>
          <w:bCs/>
          <w:i/>
          <w:iCs/>
          <w:lang w:val="ru-RU"/>
        </w:rPr>
        <w:t xml:space="preserve"> </w:t>
      </w:r>
      <w:proofErr w:type="spellStart"/>
      <w:r w:rsidRPr="00C92AA4">
        <w:rPr>
          <w:b/>
          <w:bCs/>
          <w:i/>
          <w:iCs/>
          <w:lang w:val="ru-RU"/>
        </w:rPr>
        <w:t>encoding</w:t>
      </w:r>
      <w:proofErr w:type="spellEnd"/>
      <w:r w:rsidRPr="00C92AA4">
        <w:rPr>
          <w:b/>
          <w:bCs/>
          <w:i/>
          <w:iCs/>
          <w:lang w:val="ru-RU"/>
        </w:rPr>
        <w:t>):</w:t>
      </w:r>
      <w:r w:rsidRPr="00C92AA4">
        <w:rPr>
          <w:lang w:val="ru-RU"/>
        </w:rPr>
        <w:t xml:space="preserve"> параметр </w:t>
      </w:r>
      <w:proofErr w:type="spellStart"/>
      <w:r w:rsidRPr="00C92AA4">
        <w:rPr>
          <w:lang w:val="ru-RU"/>
        </w:rPr>
        <w:t>encoding</w:t>
      </w:r>
      <w:proofErr w:type="spellEnd"/>
      <w:r w:rsidRPr="00C92AA4">
        <w:rPr>
          <w:lang w:val="ru-RU"/>
        </w:rPr>
        <w:t xml:space="preserve"> указывает на кодировку, которая будет применяться при записи</w:t>
      </w:r>
      <w:r>
        <w:rPr>
          <w:lang w:val="ru-RU"/>
        </w:rPr>
        <w:t xml:space="preserve">, </w:t>
      </w:r>
      <w:r w:rsidRPr="00C92AA4">
        <w:rPr>
          <w:lang w:val="ru-RU"/>
        </w:rPr>
        <w:t xml:space="preserve">параметр </w:t>
      </w:r>
      <w:proofErr w:type="spellStart"/>
      <w:r w:rsidRPr="00C92AA4">
        <w:rPr>
          <w:lang w:val="ru-RU"/>
        </w:rPr>
        <w:t>append</w:t>
      </w:r>
      <w:proofErr w:type="spellEnd"/>
      <w:r w:rsidRPr="00C92AA4">
        <w:rPr>
          <w:lang w:val="ru-RU"/>
        </w:rPr>
        <w:t xml:space="preserve"> указывает, надо ли добавлять в конец файла данные или же перезаписывать файл. Если равно </w:t>
      </w:r>
      <w:proofErr w:type="spellStart"/>
      <w:r w:rsidRPr="00C92AA4">
        <w:rPr>
          <w:lang w:val="ru-RU"/>
        </w:rPr>
        <w:t>true</w:t>
      </w:r>
      <w:proofErr w:type="spellEnd"/>
      <w:r w:rsidRPr="00C92AA4">
        <w:rPr>
          <w:lang w:val="ru-RU"/>
        </w:rPr>
        <w:t xml:space="preserve">, то новые данные добавляются в конец файла. Если равно </w:t>
      </w:r>
      <w:proofErr w:type="spellStart"/>
      <w:r w:rsidRPr="00C92AA4">
        <w:rPr>
          <w:lang w:val="ru-RU"/>
        </w:rPr>
        <w:t>false</w:t>
      </w:r>
      <w:proofErr w:type="spellEnd"/>
      <w:r w:rsidRPr="00C92AA4">
        <w:rPr>
          <w:lang w:val="ru-RU"/>
        </w:rPr>
        <w:t xml:space="preserve">, то файл </w:t>
      </w:r>
      <w:proofErr w:type="spellStart"/>
      <w:r w:rsidRPr="00C92AA4">
        <w:rPr>
          <w:lang w:val="ru-RU"/>
        </w:rPr>
        <w:t>перезаписываетсяя</w:t>
      </w:r>
      <w:proofErr w:type="spellEnd"/>
      <w:r w:rsidRPr="00C92AA4">
        <w:rPr>
          <w:lang w:val="ru-RU"/>
        </w:rPr>
        <w:t xml:space="preserve"> заново</w:t>
      </w:r>
    </w:p>
    <w:p w14:paraId="5274DF59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8A94C1F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1DA2597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7F4EA2" w14:textId="2481AC96" w:rsidR="00C92AA4" w:rsidRDefault="00C92AA4" w:rsidP="00C92AA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456C35D" w14:textId="19FB4CC7" w:rsidR="00C92AA4" w:rsidRDefault="00C92AA4" w:rsidP="00C92AA4">
      <w:proofErr w:type="spellStart"/>
      <w:r w:rsidRPr="00C92AA4">
        <w:rPr>
          <w:b/>
          <w:bCs/>
          <w:i/>
          <w:iCs/>
        </w:rPr>
        <w:t>StreamReader</w:t>
      </w:r>
      <w:proofErr w:type="spellEnd"/>
      <w:r w:rsidRPr="00C92AA4">
        <w:rPr>
          <w:b/>
          <w:bCs/>
          <w:i/>
          <w:iCs/>
        </w:rPr>
        <w:t>(</w:t>
      </w:r>
      <w:proofErr w:type="spellStart"/>
      <w:r w:rsidRPr="00C92AA4">
        <w:rPr>
          <w:b/>
          <w:bCs/>
          <w:i/>
          <w:iCs/>
        </w:rPr>
        <w:t>string</w:t>
      </w:r>
      <w:proofErr w:type="spellEnd"/>
      <w:r w:rsidRPr="00C92AA4">
        <w:rPr>
          <w:b/>
          <w:bCs/>
          <w:i/>
          <w:iCs/>
        </w:rPr>
        <w:t xml:space="preserve"> </w:t>
      </w:r>
      <w:proofErr w:type="spellStart"/>
      <w:r w:rsidRPr="00C92AA4">
        <w:rPr>
          <w:b/>
          <w:bCs/>
          <w:i/>
          <w:iCs/>
        </w:rPr>
        <w:t>path</w:t>
      </w:r>
      <w:proofErr w:type="spellEnd"/>
      <w:r w:rsidRPr="00C92AA4">
        <w:rPr>
          <w:b/>
          <w:bCs/>
          <w:i/>
          <w:iCs/>
        </w:rPr>
        <w:t xml:space="preserve">, </w:t>
      </w:r>
      <w:proofErr w:type="spellStart"/>
      <w:r w:rsidRPr="00C92AA4">
        <w:rPr>
          <w:b/>
          <w:bCs/>
          <w:i/>
          <w:iCs/>
        </w:rPr>
        <w:t>System.Text.Encoding</w:t>
      </w:r>
      <w:proofErr w:type="spellEnd"/>
      <w:r w:rsidRPr="00C92AA4">
        <w:rPr>
          <w:b/>
          <w:bCs/>
          <w:i/>
          <w:iCs/>
        </w:rPr>
        <w:t xml:space="preserve"> </w:t>
      </w:r>
      <w:proofErr w:type="spellStart"/>
      <w:r w:rsidRPr="00C92AA4">
        <w:rPr>
          <w:b/>
          <w:bCs/>
          <w:i/>
          <w:iCs/>
        </w:rPr>
        <w:t>encoding</w:t>
      </w:r>
      <w:proofErr w:type="spellEnd"/>
      <w:r w:rsidRPr="00C92AA4">
        <w:rPr>
          <w:b/>
          <w:bCs/>
          <w:i/>
          <w:iCs/>
        </w:rPr>
        <w:t>):</w:t>
      </w:r>
      <w:r w:rsidRPr="00C92AA4">
        <w:t xml:space="preserve"> параметр </w:t>
      </w:r>
      <w:proofErr w:type="spellStart"/>
      <w:r w:rsidRPr="00C92AA4">
        <w:t>encoding</w:t>
      </w:r>
      <w:proofErr w:type="spellEnd"/>
      <w:r w:rsidRPr="00C92AA4">
        <w:t xml:space="preserve"> задает кодировку для чтения файла</w:t>
      </w:r>
    </w:p>
    <w:p w14:paraId="15D0386A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fileWithInformation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010F985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415A4D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3226E6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allInf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0B00C0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allInf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EAA3DC" w14:textId="58BD29EF" w:rsidR="00C92AA4" w:rsidRDefault="00C92AA4" w:rsidP="00C92AA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460C3B" w14:textId="7E3C523A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b/>
          <w:bCs/>
          <w:color w:val="000000"/>
          <w:sz w:val="19"/>
          <w:szCs w:val="19"/>
          <w:u w:val="single"/>
          <w:lang w:val="en-US"/>
        </w:rPr>
      </w:pPr>
      <w:proofErr w:type="spellStart"/>
      <w:r w:rsidRPr="00C92AA4">
        <w:rPr>
          <w:rFonts w:ascii="Cascadia Mono" w:hAnsi="Cascadia Mono" w:cs="Cascadia Mono"/>
          <w:b/>
          <w:bCs/>
          <w:color w:val="000000"/>
          <w:sz w:val="19"/>
          <w:szCs w:val="19"/>
          <w:u w:val="single"/>
          <w:lang w:val="en-US"/>
        </w:rPr>
        <w:t>FileStream</w:t>
      </w:r>
      <w:proofErr w:type="spellEnd"/>
    </w:p>
    <w:p w14:paraId="3CE4676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запись в файл</w:t>
      </w:r>
    </w:p>
    <w:p w14:paraId="2160CB71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96977C8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25034D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преобразуем строку в байты</w:t>
      </w:r>
    </w:p>
    <w:p w14:paraId="6CFCA465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Encoding.Default.GetBytes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3BA79C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запись массива байтов в файл</w:t>
      </w:r>
    </w:p>
    <w:p w14:paraId="1299DB53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fstream.WriteAsync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7FB5DA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"Текст записан в файл"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703699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EB7394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DF976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чтение из файла</w:t>
      </w:r>
    </w:p>
    <w:p w14:paraId="66181814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File.OpenRead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560ACFA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D8DA5F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выделяем массив для считывания данных из файла</w:t>
      </w:r>
    </w:p>
    <w:p w14:paraId="223E4967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A92B48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считываем данные</w:t>
      </w:r>
    </w:p>
    <w:p w14:paraId="79259801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fstream.ReadAsync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55833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декодируем байты в строку</w:t>
      </w:r>
    </w:p>
    <w:p w14:paraId="29555D7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Encoding.Default.GetString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F070C2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$"Текст из файла: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2B7C9E" w14:textId="556A5498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F87F4E" w14:textId="091102B1" w:rsidR="00C92AA4" w:rsidRPr="00A02C8B" w:rsidRDefault="00C92AA4" w:rsidP="00C92AA4">
      <w:pPr>
        <w:pStyle w:val="1"/>
        <w:rPr>
          <w:lang w:val="en-US"/>
        </w:rPr>
      </w:pPr>
      <w:bookmarkStart w:id="24" w:name="_Toc124203378"/>
      <w:r w:rsidRPr="00A02C8B">
        <w:rPr>
          <w:lang w:val="en-US"/>
        </w:rPr>
        <w:t>2</w:t>
      </w:r>
      <w:r>
        <w:rPr>
          <w:lang w:val="en-US"/>
        </w:rPr>
        <w:t>3</w:t>
      </w:r>
      <w:r w:rsidRPr="00A02C8B">
        <w:rPr>
          <w:lang w:val="en-US"/>
        </w:rPr>
        <w:t>.</w:t>
      </w:r>
      <w:r w:rsidRPr="00BA55EA">
        <w:t xml:space="preserve"> </w:t>
      </w:r>
      <w:r w:rsidR="00A02C8B">
        <w:rPr>
          <w:lang w:val="ru-RU"/>
        </w:rPr>
        <w:t>Время</w:t>
      </w:r>
      <w:r w:rsidRPr="00A02C8B">
        <w:rPr>
          <w:lang w:val="en-US"/>
        </w:rPr>
        <w:t>/</w:t>
      </w:r>
      <w:r>
        <w:rPr>
          <w:lang w:val="ru-RU"/>
        </w:rPr>
        <w:t>дат</w:t>
      </w:r>
      <w:r w:rsidR="00A02C8B">
        <w:rPr>
          <w:lang w:val="ru-RU"/>
        </w:rPr>
        <w:t>а</w:t>
      </w:r>
      <w:bookmarkEnd w:id="24"/>
    </w:p>
    <w:p w14:paraId="6CC218F4" w14:textId="77777777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8C843E" w14:textId="142C2FC5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01.01.0001 0:00:00</w:t>
      </w:r>
    </w:p>
    <w:p w14:paraId="7E3157A7" w14:textId="388841E4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FC4441" w14:textId="77777777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date1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(2015, 7, 20, 18,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18:30:25</w:t>
      </w:r>
    </w:p>
    <w:p w14:paraId="5E54A02B" w14:textId="5EB0BD6F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(date1.AddHours(3));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21:30:25</w:t>
      </w:r>
    </w:p>
    <w:p w14:paraId="6AC0B061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date1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(2015, 7, 20, 18,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18:30:25</w:t>
      </w:r>
    </w:p>
    <w:p w14:paraId="7D3B721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date2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(2015, 7, 20, 15,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15:30:25</w:t>
      </w:r>
    </w:p>
    <w:p w14:paraId="3D6021CB" w14:textId="40CF58A9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(date1.Subtract(date2)); </w:t>
      </w:r>
      <w:r>
        <w:rPr>
          <w:rFonts w:ascii="Cascadia Mono" w:hAnsi="Cascadia Mono" w:cs="Cascadia Mono"/>
          <w:color w:val="008000"/>
          <w:sz w:val="19"/>
          <w:szCs w:val="19"/>
        </w:rPr>
        <w:t>// 03:00:00</w:t>
      </w:r>
    </w:p>
    <w:p w14:paraId="165AB6FD" w14:textId="38E4C753" w:rsidR="001A2EA0" w:rsidRP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($"D: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("D")}");</w:t>
      </w:r>
      <w:r w:rsidRPr="001A2EA0">
        <w:rPr>
          <w:rFonts w:ascii="Cascadia Mono" w:hAnsi="Cascadia Mono" w:cs="Cascadia Mono"/>
          <w:color w:val="000000"/>
          <w:sz w:val="19"/>
          <w:szCs w:val="19"/>
        </w:rPr>
        <w:t xml:space="preserve"> //месяц словами</w:t>
      </w:r>
    </w:p>
    <w:p w14:paraId="4EC16E66" w14:textId="77777777" w:rsidR="001A2EA0" w:rsidRDefault="001A2EA0" w:rsidP="001A2E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C27E4F" w14:textId="3F3426CD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someDate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13321E" w14:textId="6C746E98" w:rsidR="00C92AA4" w:rsidRP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someDate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01.01.0001</w:t>
      </w:r>
    </w:p>
    <w:p w14:paraId="5F7024E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(2022, 1, 6);</w:t>
      </w:r>
    </w:p>
    <w:p w14:paraId="6C44B44A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  </w:t>
      </w:r>
      <w:r>
        <w:rPr>
          <w:rFonts w:ascii="Cascadia Mono" w:hAnsi="Cascadia Mono" w:cs="Cascadia Mono"/>
          <w:color w:val="008000"/>
          <w:sz w:val="19"/>
          <w:szCs w:val="19"/>
        </w:rPr>
        <w:t>// 6</w:t>
      </w:r>
    </w:p>
    <w:p w14:paraId="22C57D2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now.DayNumber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>// 738160</w:t>
      </w:r>
    </w:p>
    <w:p w14:paraId="0D60491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now.DayOfWeek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Thursday</w:t>
      </w:r>
      <w:proofErr w:type="spellEnd"/>
    </w:p>
    <w:p w14:paraId="41E1E3F5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now.DayOfYear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>// 6</w:t>
      </w:r>
    </w:p>
    <w:p w14:paraId="11F3029A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  <w:r>
        <w:rPr>
          <w:rFonts w:ascii="Cascadia Mono" w:hAnsi="Cascadia Mono" w:cs="Cascadia Mono"/>
          <w:color w:val="008000"/>
          <w:sz w:val="19"/>
          <w:szCs w:val="19"/>
        </w:rPr>
        <w:t>// 1</w:t>
      </w:r>
    </w:p>
    <w:p w14:paraId="7A6A67AF" w14:textId="6CAE6AA2" w:rsidR="00C92AA4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 </w:t>
      </w:r>
      <w:r>
        <w:rPr>
          <w:rFonts w:ascii="Cascadia Mono" w:hAnsi="Cascadia Mono" w:cs="Cascadia Mono"/>
          <w:color w:val="008000"/>
          <w:sz w:val="19"/>
          <w:szCs w:val="19"/>
        </w:rPr>
        <w:t>// 2022</w:t>
      </w:r>
    </w:p>
    <w:p w14:paraId="7A3DB0B3" w14:textId="2BB0B9F1" w:rsidR="001A2EA0" w:rsidRDefault="001A2EA0" w:rsidP="001A2EA0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</w:p>
    <w:p w14:paraId="137F52D9" w14:textId="019BF165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699F7F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CAB43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709AFE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DA1038" w14:textId="56885036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millisecond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CAC8EC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294B5B" w14:textId="40D8DE09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TimeOnly.Parse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"06:33:22"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3CAF89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 </w:t>
      </w:r>
      <w:r>
        <w:rPr>
          <w:rFonts w:ascii="Cascadia Mono" w:hAnsi="Cascadia Mono" w:cs="Cascadia Mono"/>
          <w:color w:val="008000"/>
          <w:sz w:val="19"/>
          <w:szCs w:val="19"/>
        </w:rPr>
        <w:t>// 6:33</w:t>
      </w:r>
    </w:p>
    <w:p w14:paraId="7D26F910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(1);        </w:t>
      </w:r>
      <w:r>
        <w:rPr>
          <w:rFonts w:ascii="Cascadia Mono" w:hAnsi="Cascadia Mono" w:cs="Cascadia Mono"/>
          <w:color w:val="008000"/>
          <w:sz w:val="19"/>
          <w:szCs w:val="19"/>
        </w:rPr>
        <w:t>// 7:33</w:t>
      </w:r>
    </w:p>
    <w:p w14:paraId="5B2DDEA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time.AddMinutes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(-23);   </w:t>
      </w:r>
      <w:r>
        <w:rPr>
          <w:rFonts w:ascii="Cascadia Mono" w:hAnsi="Cascadia Mono" w:cs="Cascadia Mono"/>
          <w:color w:val="008000"/>
          <w:sz w:val="19"/>
          <w:szCs w:val="19"/>
        </w:rPr>
        <w:t>// 7:10</w:t>
      </w:r>
    </w:p>
    <w:p w14:paraId="09C4D3CB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EFDBBA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time.ToShortTimeString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 </w:t>
      </w:r>
      <w:r>
        <w:rPr>
          <w:rFonts w:ascii="Cascadia Mono" w:hAnsi="Cascadia Mono" w:cs="Cascadia Mono"/>
          <w:color w:val="008000"/>
          <w:sz w:val="19"/>
          <w:szCs w:val="19"/>
        </w:rPr>
        <w:t>// 7:10</w:t>
      </w:r>
    </w:p>
    <w:p w14:paraId="4679FB03" w14:textId="308AF4C8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time.ToLongTimeString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  </w:t>
      </w:r>
      <w:r>
        <w:rPr>
          <w:rFonts w:ascii="Cascadia Mono" w:hAnsi="Cascadia Mono" w:cs="Cascadia Mono"/>
          <w:color w:val="008000"/>
          <w:sz w:val="19"/>
          <w:szCs w:val="19"/>
        </w:rPr>
        <w:t>// 7:10:22</w:t>
      </w:r>
    </w:p>
    <w:p w14:paraId="5DDD5779" w14:textId="0F71AD5A" w:rsidR="001A2EA0" w:rsidRDefault="001A2EA0" w:rsidP="001A2EA0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</w:p>
    <w:p w14:paraId="17141ADB" w14:textId="06EBFD9A" w:rsidR="001A2EA0" w:rsidRDefault="001A2EA0" w:rsidP="001A2EA0">
      <w:pPr>
        <w:spacing w:after="0"/>
        <w:rPr>
          <w:b/>
          <w:bCs/>
          <w:i/>
          <w:iCs/>
          <w:lang w:val="ru-RU"/>
        </w:rPr>
      </w:pPr>
      <w:r>
        <w:rPr>
          <w:noProof/>
        </w:rPr>
        <w:drawing>
          <wp:inline distT="0" distB="0" distL="0" distR="0" wp14:anchorId="019F4690" wp14:editId="3BDF772E">
            <wp:extent cx="5940425" cy="7924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F5C" w14:textId="25BBDC3E" w:rsidR="001A2EA0" w:rsidRDefault="001A2EA0" w:rsidP="001A2EA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2C2A5CE9" wp14:editId="7329CD74">
            <wp:extent cx="5940425" cy="977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0F2A" w14:textId="3D3D5A39" w:rsidR="001A2EA0" w:rsidRDefault="001A2EA0" w:rsidP="001A2EA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132DDFF0" wp14:editId="6591A66B">
            <wp:extent cx="3121213" cy="267286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7698"/>
                    <a:stretch/>
                  </pic:blipFill>
                  <pic:spPr bwMode="auto">
                    <a:xfrm>
                      <a:off x="0" y="0"/>
                      <a:ext cx="3134792" cy="26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006">
        <w:rPr>
          <w:noProof/>
        </w:rPr>
        <w:drawing>
          <wp:inline distT="0" distB="0" distL="0" distR="0" wp14:anchorId="676CA4CA" wp14:editId="781448E4">
            <wp:extent cx="1927274" cy="26761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5484" cy="27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F3C" w14:textId="4C35831E" w:rsidR="00AB0006" w:rsidRDefault="00AB0006" w:rsidP="00AB0006">
      <w:pPr>
        <w:pStyle w:val="1"/>
        <w:rPr>
          <w:lang w:val="ru-RU"/>
        </w:rPr>
      </w:pPr>
      <w:bookmarkStart w:id="25" w:name="_Toc124203379"/>
      <w:r>
        <w:rPr>
          <w:lang w:val="ru-RU"/>
        </w:rPr>
        <w:lastRenderedPageBreak/>
        <w:t>24.</w:t>
      </w:r>
      <w:r w:rsidRPr="00BA55EA">
        <w:t xml:space="preserve"> </w:t>
      </w:r>
      <w:r w:rsidR="00A02C8B">
        <w:rPr>
          <w:lang w:val="ru-RU"/>
        </w:rPr>
        <w:t>Секундомер</w:t>
      </w:r>
      <w:bookmarkEnd w:id="25"/>
    </w:p>
    <w:p w14:paraId="6D2375F2" w14:textId="72321C25" w:rsidR="00AB0006" w:rsidRPr="00AB0006" w:rsidRDefault="00AB0006" w:rsidP="00AB0006">
      <w:pPr>
        <w:rPr>
          <w:rFonts w:ascii="Cascadia Mono" w:hAnsi="Cascadia Mono"/>
          <w:color w:val="D44950"/>
          <w:sz w:val="19"/>
          <w:szCs w:val="19"/>
          <w:shd w:val="clear" w:color="auto" w:fill="F7F7F9"/>
        </w:rPr>
      </w:pPr>
      <w:proofErr w:type="spellStart"/>
      <w:r w:rsidRPr="00AB0006">
        <w:rPr>
          <w:rFonts w:ascii="Cascadia Mono" w:hAnsi="Cascadia Mono"/>
          <w:color w:val="D44950"/>
          <w:sz w:val="19"/>
          <w:szCs w:val="19"/>
          <w:shd w:val="clear" w:color="auto" w:fill="F7F7F9"/>
        </w:rPr>
        <w:t>System.Diagnostics</w:t>
      </w:r>
      <w:proofErr w:type="spellEnd"/>
    </w:p>
    <w:p w14:paraId="40342E3E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= </w:t>
      </w:r>
      <w:proofErr w:type="spellStart"/>
      <w:r w:rsidRPr="00AB0006">
        <w:rPr>
          <w:rFonts w:ascii="Cascadia Mono" w:eastAsia="Times New Roman" w:hAnsi="Cascadia Mono" w:cs="Times New Roman"/>
          <w:color w:val="4DA0D2"/>
          <w:sz w:val="19"/>
          <w:szCs w:val="19"/>
          <w:bdr w:val="none" w:sz="0" w:space="0" w:color="auto" w:frame="1"/>
          <w:shd w:val="clear" w:color="auto" w:fill="F0F0F0"/>
          <w:lang w:eastAsia="ru-BY"/>
        </w:rPr>
        <w:t>new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proofErr w:type="spellStart"/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Stopwatch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2CDED9C4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//засекаем время начала операции</w:t>
      </w:r>
    </w:p>
    <w:p w14:paraId="7C54F47D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Start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623459C4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//выполняем какую-либо операцию</w:t>
      </w:r>
    </w:p>
    <w:p w14:paraId="0D64A5DF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b/>
          <w:bCs/>
          <w:color w:val="286491"/>
          <w:sz w:val="19"/>
          <w:szCs w:val="19"/>
          <w:bdr w:val="none" w:sz="0" w:space="0" w:color="auto" w:frame="1"/>
          <w:lang w:eastAsia="ru-BY"/>
        </w:rPr>
        <w:t>for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proofErr w:type="spellStart"/>
      <w:r w:rsidRPr="00AB0006">
        <w:rPr>
          <w:rFonts w:ascii="Cascadia Mono" w:eastAsia="Times New Roman" w:hAnsi="Cascadia Mono" w:cs="Times New Roman"/>
          <w:b/>
          <w:bCs/>
          <w:color w:val="286491"/>
          <w:sz w:val="19"/>
          <w:szCs w:val="19"/>
          <w:bdr w:val="none" w:sz="0" w:space="0" w:color="auto" w:frame="1"/>
          <w:lang w:eastAsia="ru-BY"/>
        </w:rPr>
        <w:t>int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i = </w:t>
      </w:r>
      <w:r w:rsidRPr="00AB0006">
        <w:rPr>
          <w:rFonts w:ascii="Cascadia Mono" w:eastAsia="Times New Roman" w:hAnsi="Cascadia Mono" w:cs="Times New Roman"/>
          <w:color w:val="009999"/>
          <w:sz w:val="19"/>
          <w:szCs w:val="19"/>
          <w:bdr w:val="none" w:sz="0" w:space="0" w:color="auto" w:frame="1"/>
          <w:lang w:eastAsia="ru-BY"/>
        </w:rPr>
        <w:t>0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; i 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&lt;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009999"/>
          <w:sz w:val="19"/>
          <w:szCs w:val="19"/>
          <w:bdr w:val="none" w:sz="0" w:space="0" w:color="auto" w:frame="1"/>
          <w:lang w:eastAsia="ru-BY"/>
        </w:rPr>
        <w:t>10001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 i++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</w:p>
    <w:p w14:paraId="693C248A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{</w:t>
      </w:r>
    </w:p>
    <w:p w14:paraId="4352BBBE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Console.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WriteLine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i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57F93A4B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}</w:t>
      </w:r>
    </w:p>
    <w:p w14:paraId="0F3E3A06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//останавливаем счётчик</w:t>
      </w:r>
    </w:p>
    <w:p w14:paraId="6144A56F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Stop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218B8870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//смотрим сколько миллисекунд было затрачено на выполнение</w:t>
      </w:r>
    </w:p>
    <w:p w14:paraId="00FE06DC" w14:textId="77777777" w:rsidR="00AB0006" w:rsidRPr="00AB0006" w:rsidRDefault="00AB0006" w:rsidP="00AB0006">
      <w:pPr>
        <w:spacing w:after="0" w:line="324" w:lineRule="atLeast"/>
        <w:rPr>
          <w:rFonts w:ascii="Cascadia Mono" w:eastAsia="Times New Roman" w:hAnsi="Cascadia Mono" w:cs="Times New Roman"/>
          <w:color w:val="444444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Console.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WriteLine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ElapsedMilliseconds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076EBD6B" w14:textId="1D6BDD7A" w:rsidR="00AB0006" w:rsidRPr="00A02C8B" w:rsidRDefault="00AB0006" w:rsidP="00AB0006"/>
    <w:p w14:paraId="2EB5EA34" w14:textId="70AB601A" w:rsidR="00AB0006" w:rsidRPr="00A02C8B" w:rsidRDefault="00AB0006" w:rsidP="00AB0006">
      <w:pPr>
        <w:pStyle w:val="1"/>
      </w:pPr>
      <w:bookmarkStart w:id="26" w:name="_Toc124203380"/>
      <w:r w:rsidRPr="00A02C8B">
        <w:t>25.</w:t>
      </w:r>
      <w:r w:rsidRPr="00BA55EA">
        <w:t xml:space="preserve"> </w:t>
      </w:r>
      <w:proofErr w:type="spellStart"/>
      <w:r w:rsidRPr="00A02C8B">
        <w:t>Сериализация</w:t>
      </w:r>
      <w:proofErr w:type="spellEnd"/>
      <w:r w:rsidRPr="00A02C8B">
        <w:t>/</w:t>
      </w:r>
      <w:proofErr w:type="spellStart"/>
      <w:r w:rsidRPr="00A02C8B">
        <w:t>десериализация</w:t>
      </w:r>
      <w:bookmarkEnd w:id="26"/>
      <w:proofErr w:type="spellEnd"/>
    </w:p>
    <w:p w14:paraId="2F00BA2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IceAge.json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F2831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IceAge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9C2581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57B46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File.WriteAllText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AFEA7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1DEE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&lt;CARTOONS&gt;(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92C186" w14:textId="13B3B841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37CCC9" w14:textId="77777777" w:rsidR="00AB0006" w:rsidRDefault="00AB0006" w:rsidP="00AB00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08732" w14:textId="33D41BB5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9F61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 BINARY 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77F11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"Shrek.dat"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B69678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5B6AF30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BForm.Serialize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6BC74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C834D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A13FA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912DD8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"Shrek.dat"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3CA50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8A957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newCartoon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(CARTOONS)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BForm.Deserialize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961ED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2A527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AA345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newCartoon.ToString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0B0524D" w14:textId="639D4CA1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91AA43" w14:textId="033D83CA" w:rsidR="00AB0006" w:rsidRDefault="00AB0006" w:rsidP="00AB0006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747541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 SOAP 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719E1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C9D65B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SoapFormatter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313548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5C4E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cartoons.soap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AF093A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5D92E3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formatter.Serialize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cartoons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D8D5C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8EC9F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E65D1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8F530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718C3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cartoons.soap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31DBF5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41B1B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CARTOONS[] newCartoon2 = (CARTOONS[])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formatter.Deserialize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4B75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F2F57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C0A93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14:paraId="68282633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(CARTOONS p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newCartoon2)</w:t>
      </w:r>
    </w:p>
    <w:p w14:paraId="674E6B7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67D6E2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"Имя: {0}"</w:t>
      </w:r>
      <w:r>
        <w:rPr>
          <w:rFonts w:ascii="Cascadia Mono" w:hAnsi="Cascadia Mono" w:cs="Cascadia Mono"/>
          <w:color w:val="000000"/>
          <w:sz w:val="19"/>
          <w:szCs w:val="19"/>
        </w:rPr>
        <w:t>, p._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F59FBE" w14:textId="24982634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BFE5D86" w14:textId="29C9657E" w:rsidR="00AB0006" w:rsidRPr="00A02C8B" w:rsidRDefault="00AB0006" w:rsidP="00AB0006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EA3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"\n----------------- XML 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82957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9AC499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(CARTOONS));</w:t>
      </w:r>
    </w:p>
    <w:p w14:paraId="318F5C5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6C6C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1943C2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D3CE4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pivosaurics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9E33AB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0FCE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63760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B395E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8B857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98BA39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1063E1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CARTOONS;</w:t>
      </w:r>
    </w:p>
    <w:p w14:paraId="48D457C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391BA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474B45" w14:textId="4AE5C641" w:rsidR="00AB0006" w:rsidRPr="00A02C8B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1C4CAA" w14:textId="64084F68" w:rsidR="00AB0006" w:rsidRPr="00A02C8B" w:rsidRDefault="00AB0006" w:rsidP="00AB0006"/>
    <w:p w14:paraId="2D8464C3" w14:textId="3BF4046B" w:rsidR="006013A9" w:rsidRPr="00A02C8B" w:rsidRDefault="006013A9" w:rsidP="006013A9">
      <w:pPr>
        <w:pStyle w:val="1"/>
      </w:pPr>
      <w:bookmarkStart w:id="27" w:name="_Toc124203381"/>
      <w:r w:rsidRPr="00A02C8B">
        <w:t>26.</w:t>
      </w:r>
      <w:r w:rsidRPr="00BA55EA">
        <w:t xml:space="preserve"> </w:t>
      </w:r>
      <w:r w:rsidRPr="00A02C8B">
        <w:t>XML</w:t>
      </w:r>
      <w:bookmarkEnd w:id="27"/>
    </w:p>
    <w:p w14:paraId="266F2A9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C0B97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709C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cartoon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5FF0F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XAttribute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NameAttr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&amp;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AAFD8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CC214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CountryElem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country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6158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"11:00"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13FF3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326C1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добавляем атрибут и элементы в первый элемент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person</w:t>
      </w:r>
      <w:proofErr w:type="spellEnd"/>
    </w:p>
    <w:p w14:paraId="7068CF6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NameAttr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E8C6E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CountryElem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247AB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83B73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957F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cartoon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01FB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XAttribute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с2NameAttr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XAttribute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Shrek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DD241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E862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c2CountryElem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country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2E8E4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c2TimeElem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"15:00"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14B4B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65036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C2.Add(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NameAttr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3F7D9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C2.Add(c2CountryElem);</w:t>
      </w:r>
    </w:p>
    <w:p w14:paraId="29C23CD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C2.Add(c2TimeElem);</w:t>
      </w:r>
    </w:p>
    <w:p w14:paraId="1BA59B7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48F78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создаем корневой элемент</w:t>
      </w:r>
    </w:p>
    <w:p w14:paraId="794C8F5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"TV_PROGRAM"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24F22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697B8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0EB4FC4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(C2);</w:t>
      </w:r>
    </w:p>
    <w:p w14:paraId="5040056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корневой элемент в документ</w:t>
      </w:r>
    </w:p>
    <w:p w14:paraId="431BAAF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7B87B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B92AB7" w14:textId="43557FEA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"cartoon.xml"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18FD37" w14:textId="05759C0B" w:rsidR="006013A9" w:rsidRDefault="006013A9" w:rsidP="006013A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B3516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requestToXml</w:t>
      </w:r>
      <w:proofErr w:type="spellEnd"/>
    </w:p>
    <w:p w14:paraId="2A47113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"\n----------------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6C76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1367D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831AF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D4AD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xDoc.DocumentElement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1C27C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E5CF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B297E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7A36B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929E8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D80E1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node.OuterXml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A13D8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C3491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D74B9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"\n--- 2 ---"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7C036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C341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xDoc2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();</w:t>
      </w:r>
    </w:p>
    <w:p w14:paraId="5F86C80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B5339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xRoot2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xDoc.DocumentElement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895A1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52C2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companyNodes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"//_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05629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companyNodes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A5036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80E64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companyNodes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100E4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node.InnerText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00D92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F004E0" w14:textId="057FBA63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101E2329" w14:textId="6F37A266" w:rsidR="006013A9" w:rsidRDefault="006013A9" w:rsidP="006013A9">
      <w:pPr>
        <w:rPr>
          <w:rFonts w:ascii="Cascadia Mono" w:hAnsi="Cascadia Mono" w:cs="Cascadia Mono"/>
          <w:color w:val="808080"/>
          <w:sz w:val="19"/>
          <w:szCs w:val="19"/>
        </w:rPr>
      </w:pPr>
    </w:p>
    <w:p w14:paraId="462717F8" w14:textId="09933669" w:rsidR="006013A9" w:rsidRPr="00A02C8B" w:rsidRDefault="006013A9" w:rsidP="006013A9">
      <w:pPr>
        <w:pStyle w:val="1"/>
        <w:rPr>
          <w:lang w:val="en-US"/>
        </w:rPr>
      </w:pPr>
      <w:bookmarkStart w:id="28" w:name="_Toc124203382"/>
      <w:r w:rsidRPr="00A02C8B">
        <w:rPr>
          <w:lang w:val="en-US"/>
        </w:rPr>
        <w:t>2</w:t>
      </w:r>
      <w:r>
        <w:rPr>
          <w:lang w:val="en-US"/>
        </w:rPr>
        <w:t>7</w:t>
      </w:r>
      <w:r w:rsidRPr="00A02C8B">
        <w:rPr>
          <w:lang w:val="en-US"/>
        </w:rPr>
        <w:t>.</w:t>
      </w:r>
      <w:r w:rsidRPr="00BA55EA">
        <w:t xml:space="preserve"> </w:t>
      </w:r>
      <w:r>
        <w:rPr>
          <w:lang w:val="ru-RU"/>
        </w:rPr>
        <w:t>Потоки</w:t>
      </w:r>
      <w:bookmarkEnd w:id="28"/>
    </w:p>
    <w:p w14:paraId="3D526DA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Process.GetCurrentProcess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E44F5B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$"Текущий процесс:\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Имя: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process.ProcessName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Используемая виртуальная память: </w:t>
      </w:r>
      <w:r>
        <w:rPr>
          <w:rFonts w:ascii="Cascadia Mono" w:hAnsi="Cascadia Mono" w:cs="Cascadia Mono"/>
          <w:color w:val="000000"/>
          <w:sz w:val="19"/>
          <w:szCs w:val="19"/>
        </w:rPr>
        <w:t>{process.VirtualMemorySize64}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93056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42584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41167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(Process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Process.GetProcesses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107FDC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9F31E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84B364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86D175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выводим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имя процесса</w:t>
      </w:r>
    </w:p>
    <w:p w14:paraId="2C24E8C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$"ID: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Имя: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proces.ProcessName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Приоритет: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proces.BasePriority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Время: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F03E0E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$"Общее время использования: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proces.UserProcessorTime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D7F55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1EC6C1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FA911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89CA25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0D3AB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292B7D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45E2056" w14:textId="5840AB98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03B93D" w14:textId="77777777" w:rsidR="006013A9" w:rsidRDefault="006013A9" w:rsidP="006013A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C9B301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GetInfoDomain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88F99C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0B111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AppDomain.CurrentDomain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9BF9E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domain.FriendlyName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CFA6B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$"Базовый директорий: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domain.BaseDirectory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3C1F2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$"Текущая конфигурация: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domain.SetupInformation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844FD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F702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"Все сборки:"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3098C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domain.GetAssemblies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62B44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AB16C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3A94D9D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().Name);</w:t>
      </w:r>
    </w:p>
    <w:p w14:paraId="7B75938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90CD87" w14:textId="7FBF48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8A63F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//УСТАРЕВШЕЕ, УЖЕ НЕ ПОДДЕРЖИВАЕТСЯ((</w:t>
      </w:r>
    </w:p>
    <w:p w14:paraId="7829301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F27329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CC4F9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2215A54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7162F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AppDomain.CreateDomain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NewDomain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EF5C7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newDomain.BaseDirectory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BB829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newDomain.FriendlyName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8EE07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AppDomain.Unload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6BCE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C9CB2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08459D7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777B8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CA300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A225E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4BE860" w14:textId="7496190A" w:rsidR="006013A9" w:rsidRP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193297" w14:textId="77777777" w:rsidR="006013A9" w:rsidRDefault="006013A9" w:rsidP="006013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2234C29" w14:textId="1C790749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7F2DB93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27DB5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значит используем параметры</w:t>
      </w:r>
    </w:p>
    <w:p w14:paraId="4C16300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(n);          </w:t>
      </w:r>
    </w:p>
    <w:p w14:paraId="0A3E83A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CreateThread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4E174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"Имя потока: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"\t Приоритет: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"\t Числовой идентификатор: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myThread.ManagedThreadId</w:t>
      </w:r>
      <w:proofErr w:type="spellEnd"/>
    </w:p>
    <w:p w14:paraId="1DDEF42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+ </w:t>
      </w:r>
      <w:r>
        <w:rPr>
          <w:rFonts w:ascii="Cascadia Mono" w:hAnsi="Cascadia Mono" w:cs="Cascadia Mono"/>
          <w:color w:val="A31515"/>
          <w:sz w:val="19"/>
          <w:szCs w:val="19"/>
        </w:rPr>
        <w:t>"\t Состояние потока: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myThread.ThreadState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DB241F" w14:textId="37D844F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8297A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TwoThread</w:t>
      </w:r>
      <w:proofErr w:type="spellEnd"/>
    </w:p>
    <w:p w14:paraId="3E008DB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49EAE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C604C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63B1093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BCAB6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mutexObj.WaitOne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 приостанавливаем поток до получения мьютекса</w:t>
      </w:r>
    </w:p>
    <w:p w14:paraId="7607548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425992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72F53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35AA73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Convert.ToInt32(n); i++)</w:t>
      </w:r>
    </w:p>
    <w:p w14:paraId="4CD8E07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27CAD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% 2 == 0)</w:t>
      </w:r>
    </w:p>
    <w:p w14:paraId="0C9C4D0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343D99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002E3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FA713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4D708E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87D544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79AF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39FACE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FB9BB5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55D2A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mutexObj.ReleaseMutex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  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освобождаем мьютекс</w:t>
      </w:r>
    </w:p>
    <w:p w14:paraId="1E7E16E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422A8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78D1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OddNum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069C565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AA11A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mutexObj.WaitOne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74857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(500);</w:t>
      </w:r>
    </w:p>
    <w:p w14:paraId="523116D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("Ex3.txt",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 ;</w:t>
      </w:r>
    </w:p>
    <w:p w14:paraId="40465CE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66A3C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5899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Convert.ToInt32(n); i++)</w:t>
      </w:r>
    </w:p>
    <w:p w14:paraId="0B9C5B92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0871B13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% 2 != 0)</w:t>
      </w:r>
    </w:p>
    <w:p w14:paraId="0CA8D8F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4981581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7DE24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5EDDF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771A1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3309C6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ECF02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EC63F8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67F96FF" w14:textId="74B11FFD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17D0B1F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mutexObj.ReleaseMutex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  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освобождаем мьютекс</w:t>
      </w:r>
    </w:p>
    <w:p w14:paraId="3C4932C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2D6CB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B03DF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4046CB6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F62D1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D2DDE0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B450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C84D86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ThreadPriority.Highest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6E57E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myThread2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OddNum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72F487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myThread2.Priority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ThreadPriority.Lowest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FC716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814C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7B62CAC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(500);</w:t>
      </w:r>
    </w:p>
    <w:p w14:paraId="1809E0A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myThread2.Start(n);</w:t>
      </w:r>
    </w:p>
    <w:p w14:paraId="4DFC2E8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1ABE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"CreateThread_1"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7DE73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myThread2.Name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"CreateThread_2"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1ADD7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AF5E4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84DA6F" w14:textId="243796B5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94AEAC" w14:textId="646A50AE" w:rsidR="00BA7C17" w:rsidRPr="00A02C8B" w:rsidRDefault="00BA7C17" w:rsidP="00BA7C17">
      <w:proofErr w:type="spellStart"/>
      <w:r w:rsidRPr="00A02C8B">
        <w:rPr>
          <w:b/>
          <w:bCs/>
          <w:i/>
          <w:iCs/>
        </w:rPr>
        <w:t>Semaphore</w:t>
      </w:r>
      <w:proofErr w:type="spellEnd"/>
      <w:r w:rsidRPr="00A02C8B">
        <w:rPr>
          <w:b/>
          <w:bCs/>
          <w:i/>
          <w:iCs/>
        </w:rPr>
        <w:t xml:space="preserve"> (</w:t>
      </w:r>
      <w:proofErr w:type="spellStart"/>
      <w:r w:rsidRPr="00A02C8B">
        <w:rPr>
          <w:b/>
          <w:bCs/>
          <w:i/>
          <w:iCs/>
        </w:rPr>
        <w:t>int</w:t>
      </w:r>
      <w:proofErr w:type="spellEnd"/>
      <w:r w:rsidRPr="00A02C8B">
        <w:rPr>
          <w:b/>
          <w:bCs/>
          <w:i/>
          <w:iCs/>
        </w:rPr>
        <w:t xml:space="preserve"> </w:t>
      </w:r>
      <w:proofErr w:type="spellStart"/>
      <w:r w:rsidRPr="00A02C8B">
        <w:rPr>
          <w:b/>
          <w:bCs/>
          <w:i/>
          <w:iCs/>
        </w:rPr>
        <w:t>initialCount</w:t>
      </w:r>
      <w:proofErr w:type="spellEnd"/>
      <w:r w:rsidRPr="00A02C8B">
        <w:rPr>
          <w:b/>
          <w:bCs/>
          <w:i/>
          <w:iCs/>
        </w:rPr>
        <w:t xml:space="preserve">, </w:t>
      </w:r>
      <w:proofErr w:type="spellStart"/>
      <w:r w:rsidRPr="00A02C8B">
        <w:rPr>
          <w:b/>
          <w:bCs/>
          <w:i/>
          <w:iCs/>
        </w:rPr>
        <w:t>int</w:t>
      </w:r>
      <w:proofErr w:type="spellEnd"/>
      <w:r w:rsidRPr="00A02C8B">
        <w:rPr>
          <w:b/>
          <w:bCs/>
          <w:i/>
          <w:iCs/>
        </w:rPr>
        <w:t xml:space="preserve"> </w:t>
      </w:r>
      <w:proofErr w:type="spellStart"/>
      <w:r w:rsidRPr="00A02C8B">
        <w:rPr>
          <w:b/>
          <w:bCs/>
          <w:i/>
          <w:iCs/>
        </w:rPr>
        <w:t>maximumCount</w:t>
      </w:r>
      <w:proofErr w:type="spellEnd"/>
      <w:r w:rsidRPr="00A02C8B">
        <w:rPr>
          <w:b/>
          <w:bCs/>
          <w:i/>
          <w:iCs/>
        </w:rPr>
        <w:t>):</w:t>
      </w:r>
      <w:r w:rsidRPr="00A02C8B">
        <w:t xml:space="preserve"> параметр </w:t>
      </w:r>
      <w:proofErr w:type="spellStart"/>
      <w:r w:rsidRPr="00A02C8B">
        <w:t>initialCount</w:t>
      </w:r>
      <w:proofErr w:type="spellEnd"/>
      <w:r w:rsidRPr="00A02C8B">
        <w:t xml:space="preserve"> задает начальное количество потоков, а </w:t>
      </w:r>
      <w:proofErr w:type="spellStart"/>
      <w:r w:rsidRPr="00A02C8B">
        <w:t>maximumCount</w:t>
      </w:r>
      <w:proofErr w:type="spellEnd"/>
      <w:r w:rsidRPr="00A02C8B">
        <w:t xml:space="preserve"> - максимальное количество потоков, которые имеют доступ к общим ресурсам</w:t>
      </w:r>
    </w:p>
    <w:p w14:paraId="6FA00E68" w14:textId="77777777" w:rsidR="00BA7C17" w:rsidRPr="00BA7C17" w:rsidRDefault="00BA7C17" w:rsidP="00BA7C17">
      <w:pPr>
        <w:pStyle w:val="a3"/>
        <w:numPr>
          <w:ilvl w:val="0"/>
          <w:numId w:val="1"/>
        </w:numPr>
        <w:spacing w:after="0" w:line="240" w:lineRule="auto"/>
        <w:rPr>
          <w:lang w:val="ru-RU"/>
        </w:rPr>
      </w:pPr>
      <w:proofErr w:type="spellStart"/>
      <w:proofErr w:type="gramStart"/>
      <w:r w:rsidRPr="00BA7C17">
        <w:rPr>
          <w:lang w:val="ru-RU"/>
        </w:rPr>
        <w:t>WaitOne</w:t>
      </w:r>
      <w:proofErr w:type="spellEnd"/>
      <w:r w:rsidRPr="00BA7C17">
        <w:rPr>
          <w:lang w:val="ru-RU"/>
        </w:rPr>
        <w:t>(</w:t>
      </w:r>
      <w:proofErr w:type="gramEnd"/>
      <w:r w:rsidRPr="00BA7C17">
        <w:rPr>
          <w:lang w:val="ru-RU"/>
        </w:rPr>
        <w:t>): ожидает получения свободного места в семафоре</w:t>
      </w:r>
    </w:p>
    <w:p w14:paraId="5DA6072A" w14:textId="1913587C" w:rsidR="00BA7C17" w:rsidRDefault="00BA7C17" w:rsidP="00BA7C17">
      <w:pPr>
        <w:pStyle w:val="a3"/>
        <w:numPr>
          <w:ilvl w:val="0"/>
          <w:numId w:val="1"/>
        </w:numPr>
        <w:spacing w:after="0" w:line="240" w:lineRule="auto"/>
        <w:rPr>
          <w:lang w:val="ru-RU"/>
        </w:rPr>
      </w:pPr>
      <w:proofErr w:type="spellStart"/>
      <w:proofErr w:type="gramStart"/>
      <w:r w:rsidRPr="00BA7C17">
        <w:rPr>
          <w:lang w:val="ru-RU"/>
        </w:rPr>
        <w:t>Release</w:t>
      </w:r>
      <w:proofErr w:type="spellEnd"/>
      <w:r w:rsidRPr="00BA7C17">
        <w:rPr>
          <w:lang w:val="ru-RU"/>
        </w:rPr>
        <w:t>(</w:t>
      </w:r>
      <w:proofErr w:type="gramEnd"/>
      <w:r w:rsidRPr="00BA7C17">
        <w:rPr>
          <w:lang w:val="ru-RU"/>
        </w:rPr>
        <w:t>): освобождает место в семафоре</w:t>
      </w:r>
    </w:p>
    <w:p w14:paraId="54A806E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8000"/>
          <w:sz w:val="19"/>
          <w:szCs w:val="19"/>
        </w:rPr>
        <w:t>// запускаем пять потоков</w:t>
      </w:r>
    </w:p>
    <w:p w14:paraId="4D1E3505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i = 1; i &lt; 6; i++)</w:t>
      </w:r>
    </w:p>
    <w:p w14:paraId="1AE4DDE1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20CB2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Reader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Reader(i);</w:t>
      </w:r>
    </w:p>
    <w:p w14:paraId="5A1E0C1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C2399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A7C17">
        <w:rPr>
          <w:rFonts w:ascii="Cascadia Mono" w:hAnsi="Cascadia Mono" w:cs="Cascadia Mono"/>
          <w:color w:val="2B91AF"/>
          <w:sz w:val="19"/>
          <w:szCs w:val="19"/>
        </w:rPr>
        <w:t>Reader</w:t>
      </w:r>
    </w:p>
    <w:p w14:paraId="2F2896B9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2AFF8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создаем семафор</w:t>
      </w:r>
    </w:p>
    <w:p w14:paraId="6399294B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Semaphore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Semaphore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(3, 3);</w:t>
      </w:r>
    </w:p>
    <w:p w14:paraId="05D200E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78A16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счетчик чтения</w:t>
      </w:r>
    </w:p>
    <w:p w14:paraId="02D4312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E650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A7C17">
        <w:rPr>
          <w:rFonts w:ascii="Cascadia Mono" w:hAnsi="Cascadia Mono" w:cs="Cascadia Mono"/>
          <w:color w:val="2B91AF"/>
          <w:sz w:val="19"/>
          <w:szCs w:val="19"/>
        </w:rPr>
        <w:t>Reader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2325CE4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674E6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37089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$"Читатель 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{i}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50DCB9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myThread.Start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307F9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9AE02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50E88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95B4841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EFBF1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61823775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96717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sem.WaitOne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();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ожидаем, когда освободиться место</w:t>
      </w:r>
    </w:p>
    <w:p w14:paraId="358D07D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73138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Thread.CurrentThread.Name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входит в библиотеку"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C214DE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A739E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Thread.CurrentThread.Name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читает"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642D2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2B25F948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D9023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Thread.CurrentThread.Name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покидает библиотеку"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36E7A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60B17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sem.Release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();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освобождаем место</w:t>
      </w:r>
    </w:p>
    <w:p w14:paraId="2B8572A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8D637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002E89EE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146E28E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25188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364805" w14:textId="672A50EE" w:rsidR="00BA7C17" w:rsidRPr="00A02C8B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8D88F1" w14:textId="7D3FEDDA" w:rsidR="00BA7C17" w:rsidRPr="00A02C8B" w:rsidRDefault="00BA7C17" w:rsidP="00BA7C17">
      <w:pPr>
        <w:pStyle w:val="1"/>
        <w:rPr>
          <w:lang w:val="en-US"/>
        </w:rPr>
      </w:pPr>
      <w:bookmarkStart w:id="29" w:name="_Toc124203383"/>
      <w:r w:rsidRPr="00A02C8B">
        <w:rPr>
          <w:lang w:val="en-US"/>
        </w:rPr>
        <w:t>28.</w:t>
      </w:r>
      <w:r w:rsidRPr="00BA55EA">
        <w:t xml:space="preserve"> </w:t>
      </w:r>
      <w:r>
        <w:rPr>
          <w:lang w:val="en-US"/>
        </w:rPr>
        <w:t>Timer</w:t>
      </w:r>
      <w:bookmarkEnd w:id="29"/>
    </w:p>
    <w:p w14:paraId="306FD819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v)</w:t>
      </w:r>
    </w:p>
    <w:p w14:paraId="4DC1FCC4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0AC232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C8CD96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"Max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.MaxValue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83A9AB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.MinValue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10C51C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766A1A8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5485D1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9E9053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E137B1F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672C3B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(20);</w:t>
      </w:r>
    </w:p>
    <w:p w14:paraId="0D189BD1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1E663D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100);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//делегат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TimerCallback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(так как функция не принимает параметры)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интервал</w:t>
      </w:r>
    </w:p>
    <w:p w14:paraId="1D44E650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D520F" w14:textId="4785AFD6" w:rsidR="006013A9" w:rsidRDefault="00BA7C17" w:rsidP="00BA7C1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DC51ED" w14:textId="73477B17" w:rsidR="00BA7C17" w:rsidRDefault="00BA7C17" w:rsidP="00BA7C17">
      <w:pPr>
        <w:pStyle w:val="1"/>
        <w:rPr>
          <w:lang w:val="en-US"/>
        </w:rPr>
      </w:pPr>
      <w:bookmarkStart w:id="30" w:name="_Toc124203384"/>
      <w:r w:rsidRPr="00A02C8B">
        <w:rPr>
          <w:lang w:val="en-US"/>
        </w:rPr>
        <w:t>2</w:t>
      </w:r>
      <w:r w:rsidR="00A02C8B">
        <w:rPr>
          <w:lang w:val="ru-RU"/>
        </w:rPr>
        <w:t>9</w:t>
      </w:r>
      <w:r w:rsidRPr="00A02C8B">
        <w:rPr>
          <w:lang w:val="en-US"/>
        </w:rPr>
        <w:t>.</w:t>
      </w:r>
      <w:r w:rsidRPr="00BA55EA">
        <w:t xml:space="preserve"> </w:t>
      </w:r>
      <w:r>
        <w:rPr>
          <w:lang w:val="en-US"/>
        </w:rPr>
        <w:t>Task</w:t>
      </w:r>
      <w:bookmarkEnd w:id="30"/>
    </w:p>
    <w:p w14:paraId="074A5F61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39CABA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(()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SearchSimpleNum.ReshetoEratosfena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(n)); </w:t>
      </w:r>
      <w:r>
        <w:rPr>
          <w:rFonts w:ascii="Cascadia Mono" w:hAnsi="Cascadia Mono" w:cs="Cascadia Mono"/>
          <w:color w:val="008000"/>
          <w:sz w:val="19"/>
          <w:szCs w:val="19"/>
        </w:rPr>
        <w:t>//все простые числа из 20</w:t>
      </w:r>
    </w:p>
    <w:p w14:paraId="03232E25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ADFC7B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Task1.Start();</w:t>
      </w:r>
    </w:p>
    <w:p w14:paraId="68BBFFFB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Task1.Wait();</w:t>
      </w:r>
    </w:p>
    <w:p w14:paraId="0F583659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29B8F7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49A9C441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stopWatch.Elapsed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DADA5E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задачи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Task1.Id +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F7F914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"Идентификатор текущей задачи:"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Task1.Id +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tСтатус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задачи:"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Task1.Status +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tЗадача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завершена:"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Task1.IsCompleted);</w:t>
      </w:r>
    </w:p>
    <w:p w14:paraId="05E6E1CE" w14:textId="621B3F31" w:rsidR="00BA7C17" w:rsidRP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2D0DA4F" w14:textId="77777777" w:rsidR="00E067C9" w:rsidRDefault="00E067C9" w:rsidP="00E067C9">
      <w:pPr>
        <w:pStyle w:val="Default"/>
        <w:rPr>
          <w:b/>
          <w:bCs/>
          <w:sz w:val="28"/>
          <w:szCs w:val="28"/>
          <w:u w:val="single"/>
        </w:rPr>
      </w:pPr>
    </w:p>
    <w:p w14:paraId="4466DC05" w14:textId="77777777" w:rsidR="00E067C9" w:rsidRDefault="00E067C9">
      <w:pPr>
        <w:rPr>
          <w:rFonts w:cs="Times New Roman"/>
          <w:b/>
          <w:bCs/>
          <w:color w:val="000000"/>
          <w:szCs w:val="28"/>
          <w:u w:val="single"/>
        </w:rPr>
      </w:pPr>
      <w:r>
        <w:rPr>
          <w:b/>
          <w:bCs/>
          <w:szCs w:val="28"/>
          <w:u w:val="single"/>
        </w:rPr>
        <w:br w:type="page"/>
      </w:r>
    </w:p>
    <w:p w14:paraId="719E1815" w14:textId="4153BC2D" w:rsidR="00E067C9" w:rsidRDefault="00E067C9" w:rsidP="00E067C9">
      <w:pPr>
        <w:pStyle w:val="Default"/>
        <w:spacing w:after="120"/>
        <w:rPr>
          <w:b/>
          <w:bCs/>
          <w:sz w:val="28"/>
          <w:szCs w:val="28"/>
          <w:u w:val="single"/>
          <w:lang w:val="en-US"/>
        </w:rPr>
      </w:pPr>
      <w:proofErr w:type="spellStart"/>
      <w:r w:rsidRPr="00E067C9">
        <w:rPr>
          <w:b/>
          <w:bCs/>
          <w:sz w:val="28"/>
          <w:szCs w:val="28"/>
          <w:u w:val="single"/>
        </w:rPr>
        <w:lastRenderedPageBreak/>
        <w:t>CancellationToken</w:t>
      </w:r>
      <w:proofErr w:type="spellEnd"/>
      <w:r>
        <w:rPr>
          <w:b/>
          <w:bCs/>
          <w:sz w:val="28"/>
          <w:szCs w:val="28"/>
          <w:u w:val="single"/>
          <w:lang w:val="en-US"/>
        </w:rPr>
        <w:t>:</w:t>
      </w:r>
    </w:p>
    <w:p w14:paraId="5A8E32F6" w14:textId="3545F8CA" w:rsidR="00E067C9" w:rsidRDefault="00E067C9" w:rsidP="00E067C9">
      <w:pPr>
        <w:pStyle w:val="Default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34EA43F" wp14:editId="05B11A1F">
            <wp:extent cx="5063533" cy="322150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978" cy="32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3FD6" w14:textId="41E012AB" w:rsidR="00E067C9" w:rsidRDefault="00E067C9" w:rsidP="00E067C9">
      <w:pPr>
        <w:pStyle w:val="Default"/>
        <w:rPr>
          <w:b/>
          <w:bCs/>
          <w:sz w:val="28"/>
          <w:szCs w:val="28"/>
          <w:u w:val="single"/>
          <w:lang w:val="en-US"/>
        </w:rPr>
      </w:pPr>
    </w:p>
    <w:p w14:paraId="21C8521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task1Ex3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(5, 2, 3));</w:t>
      </w:r>
    </w:p>
    <w:p w14:paraId="1D01B38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task2Ex3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 3, 5));</w:t>
      </w:r>
    </w:p>
    <w:p w14:paraId="65509828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task3Ex3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 3));</w:t>
      </w:r>
    </w:p>
    <w:p w14:paraId="5FEA222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C1F8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task4Ex3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(() =&gt;</w:t>
      </w:r>
    </w:p>
    <w:p w14:paraId="1BC2928E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7D058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14947B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50D1C8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task1Ex3.Result + task2Ex3.Result + task3Ex3.Result;</w:t>
      </w:r>
    </w:p>
    <w:p w14:paraId="5E8CB62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nРезультат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вычислений: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33ECF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E16F64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207BC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task1Ex3.Start();</w:t>
      </w:r>
    </w:p>
    <w:p w14:paraId="4D1F955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task1Ex3.Wait();</w:t>
      </w:r>
    </w:p>
    <w:p w14:paraId="4FB0B62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task2Ex3.Start();</w:t>
      </w:r>
    </w:p>
    <w:p w14:paraId="4948823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task2Ex3.Wait();</w:t>
      </w:r>
    </w:p>
    <w:p w14:paraId="7DB8F4A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task3Ex3.Start();</w:t>
      </w:r>
    </w:p>
    <w:p w14:paraId="3B8DFDF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task3Ex3.Wait();</w:t>
      </w:r>
    </w:p>
    <w:p w14:paraId="5153A93E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task4Ex3.Start();</w:t>
      </w:r>
    </w:p>
    <w:p w14:paraId="11908D3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task4Ex3.Wait();</w:t>
      </w:r>
    </w:p>
    <w:p w14:paraId="4C38FF04" w14:textId="02C3C672" w:rsidR="00E067C9" w:rsidRDefault="00E067C9" w:rsidP="00E067C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//можно было сделать, как вложенные задачи</w:t>
      </w:r>
    </w:p>
    <w:p w14:paraId="2BA0C055" w14:textId="50FF4A35" w:rsidR="00E067C9" w:rsidRDefault="00E067C9" w:rsidP="00E067C9">
      <w:pPr>
        <w:pStyle w:val="Default"/>
        <w:rPr>
          <w:rFonts w:ascii="Cascadia Mono" w:hAnsi="Cascadia Mono" w:cs="Cascadia Mono"/>
          <w:color w:val="008000"/>
          <w:sz w:val="19"/>
          <w:szCs w:val="19"/>
        </w:rPr>
      </w:pPr>
    </w:p>
    <w:p w14:paraId="108CC68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//var_1</w:t>
      </w:r>
    </w:p>
    <w:p w14:paraId="03A84F3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task1Ex4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 5, 6, 10));</w:t>
      </w:r>
    </w:p>
    <w:p w14:paraId="6AF35FE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task2Ex4 = task1Ex4.ContinueWith(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</w:t>
      </w:r>
    </w:p>
    <w:p w14:paraId="15B2C48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2993DC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nСумма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task1Ex4.Result);</w:t>
      </w:r>
    </w:p>
    <w:p w14:paraId="041A103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6ED487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24E22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task1Ex4.Start();</w:t>
      </w:r>
    </w:p>
    <w:p w14:paraId="5B7C31B6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task2Ex4.Wait();</w:t>
      </w:r>
    </w:p>
    <w:p w14:paraId="468BF84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05127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//var_2</w:t>
      </w:r>
    </w:p>
    <w:p w14:paraId="26F5EFB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task3Ex4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(() =&gt;</w:t>
      </w:r>
    </w:p>
    <w:p w14:paraId="43FA930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E6756F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str1 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342EF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(str1);</w:t>
      </w:r>
    </w:p>
    <w:p w14:paraId="6EFB8FE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43CD662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task3Ex4.Start();</w:t>
      </w:r>
    </w:p>
    <w:p w14:paraId="6EB76ED8" w14:textId="06EAA878" w:rsidR="00BA7C17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task3Ex4.GetAwaiter().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03D08D" w14:textId="154713B0" w:rsidR="00E067C9" w:rsidRDefault="00E067C9" w:rsidP="00E067C9">
      <w:pPr>
        <w:rPr>
          <w:lang w:val="ru-RU"/>
        </w:rPr>
      </w:pPr>
      <w:r w:rsidRPr="00E067C9">
        <w:rPr>
          <w:lang w:val="ru-RU"/>
        </w:rPr>
        <w:t xml:space="preserve">Первый параметр метода задает начальный индекс элемента в цикле, а второй параметр - конечный индекс. Третий параметр - делегат </w:t>
      </w:r>
      <w:r w:rsidRPr="00E067C9">
        <w:rPr>
          <w:lang w:val="en-US"/>
        </w:rPr>
        <w:t>Action</w:t>
      </w:r>
      <w:r w:rsidRPr="00E067C9">
        <w:rPr>
          <w:lang w:val="ru-RU"/>
        </w:rPr>
        <w:t xml:space="preserve"> - указывает на метод, который будет выполняться один раз за итерацию:</w:t>
      </w:r>
    </w:p>
    <w:p w14:paraId="7D40E3E0" w14:textId="6693D6DA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(0, 1000000,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37C547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32981FA4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02B15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(0,15);</w:t>
      </w:r>
    </w:p>
    <w:p w14:paraId="50A66008" w14:textId="2F5948FE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B2B7CE" w14:textId="06424EBA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8D2F6D5" w14:textId="7D4E356D" w:rsidR="00E067C9" w:rsidRDefault="00E067C9" w:rsidP="00E067C9">
      <w:pPr>
        <w:rPr>
          <w:rFonts w:cs="Times New Roman"/>
          <w:color w:val="000000"/>
          <w:szCs w:val="28"/>
        </w:rPr>
      </w:pPr>
      <w:r w:rsidRPr="00E067C9">
        <w:rPr>
          <w:rFonts w:cs="Times New Roman"/>
          <w:color w:val="000000"/>
          <w:szCs w:val="28"/>
        </w:rPr>
        <w:t>где первый параметр представляет перебираемую коллекцию, а второй параметр - делегат, выполняющийся один раз за итерацию для каждого перебираемого элемента коллекции.</w:t>
      </w:r>
    </w:p>
    <w:p w14:paraId="3C648DE2" w14:textId="455C13D8" w:rsidR="00E067C9" w:rsidRDefault="00E067C9" w:rsidP="00E067C9">
      <w:pPr>
        <w:rPr>
          <w:rFonts w:cs="Times New Roman"/>
          <w:color w:val="000000"/>
          <w:szCs w:val="28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[1000000];</w:t>
      </w:r>
    </w:p>
    <w:p w14:paraId="23DA8363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</w:p>
    <w:p w14:paraId="10EF44A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628C24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</w:p>
    <w:p w14:paraId="77CF738D" w14:textId="32EB7B7B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);</w:t>
      </w:r>
    </w:p>
    <w:p w14:paraId="772643AA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11FECDAB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24C4CD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(0,15);</w:t>
      </w:r>
    </w:p>
    <w:p w14:paraId="0EECFEF2" w14:textId="16863C04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B92CC9" w14:textId="78F7F1DC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30A86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Parallel.Invoke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4B9DB0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5, 6, 7),</w:t>
      </w:r>
    </w:p>
    <w:p w14:paraId="091554D2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(5, 2, 3),</w:t>
      </w:r>
    </w:p>
    <w:p w14:paraId="1263C0A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(3, 2)</w:t>
      </w:r>
    </w:p>
    <w:p w14:paraId="5B0672C4" w14:textId="1812EA80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  <w:r w:rsidRPr="00E067C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задачи выполняются на разных ядрах ЭВМ</w:t>
      </w:r>
    </w:p>
    <w:p w14:paraId="3C83FC36" w14:textId="14FF2C7C" w:rsidR="0012362F" w:rsidRPr="00A02C8B" w:rsidRDefault="00A02C8B" w:rsidP="0012362F">
      <w:pPr>
        <w:pStyle w:val="1"/>
        <w:rPr>
          <w:lang w:val="en-US"/>
        </w:rPr>
      </w:pPr>
      <w:bookmarkStart w:id="31" w:name="_Toc124203385"/>
      <w:r>
        <w:rPr>
          <w:lang w:val="ru-RU"/>
        </w:rPr>
        <w:t>30</w:t>
      </w:r>
      <w:r w:rsidR="0012362F" w:rsidRPr="00A02C8B">
        <w:rPr>
          <w:lang w:val="en-US"/>
        </w:rPr>
        <w:t>.</w:t>
      </w:r>
      <w:r w:rsidR="0012362F" w:rsidRPr="00BA55EA">
        <w:t xml:space="preserve"> </w:t>
      </w:r>
      <w:r w:rsidR="0012362F">
        <w:rPr>
          <w:lang w:val="ru-RU"/>
        </w:rPr>
        <w:t>Структура</w:t>
      </w:r>
      <w:r w:rsidR="0012362F" w:rsidRPr="00A02C8B">
        <w:rPr>
          <w:lang w:val="en-US"/>
        </w:rPr>
        <w:t xml:space="preserve"> </w:t>
      </w:r>
      <w:r w:rsidR="0012362F">
        <w:rPr>
          <w:lang w:val="en-US"/>
        </w:rPr>
        <w:t>main</w:t>
      </w:r>
      <w:bookmarkEnd w:id="31"/>
    </w:p>
    <w:p w14:paraId="50F11C47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System.Collections.Concurrent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D6AF7A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A6F7DC" w14:textId="2A5C825C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1C5F5" w14:textId="3E6E8C0F" w:rsidR="0012362F" w:rsidRPr="00A02C8B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78EE9A8A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B8B94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Lab_15</w:t>
      </w:r>
    </w:p>
    <w:p w14:paraId="741698E2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F41A81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CA978D8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8DAFDC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0B6194" w14:textId="3F3FDC06" w:rsidR="0012362F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E8B277" w14:textId="0AF872F6" w:rsidR="0012362F" w:rsidRPr="00A02C8B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785F075A" w14:textId="70AA0C8A" w:rsidR="0012362F" w:rsidRPr="00A02C8B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AD413A0" w14:textId="51287624" w:rsidR="0012362F" w:rsidRPr="0012362F" w:rsidRDefault="0012362F" w:rsidP="0012362F">
      <w:pPr>
        <w:pStyle w:val="1"/>
        <w:rPr>
          <w:lang w:val="ru-RU"/>
        </w:rPr>
      </w:pPr>
      <w:bookmarkStart w:id="32" w:name="_Toc124203386"/>
      <w:r w:rsidRPr="00A02C8B">
        <w:rPr>
          <w:lang w:val="ru-RU"/>
        </w:rPr>
        <w:t>3</w:t>
      </w:r>
      <w:r w:rsidR="00A02C8B">
        <w:rPr>
          <w:lang w:val="ru-RU"/>
        </w:rPr>
        <w:t>1</w:t>
      </w:r>
      <w:r>
        <w:rPr>
          <w:lang w:val="ru-RU"/>
        </w:rPr>
        <w:t>.</w:t>
      </w:r>
      <w:r w:rsidRPr="00BA55EA">
        <w:t xml:space="preserve"> </w:t>
      </w:r>
      <w:r>
        <w:rPr>
          <w:lang w:val="en-US"/>
        </w:rPr>
        <w:t>Random</w:t>
      </w:r>
      <w:bookmarkEnd w:id="32"/>
    </w:p>
    <w:p w14:paraId="506C5557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ru-BY"/>
        </w:rPr>
        <w:t>/Создание объекта для генерации чисел</w:t>
      </w:r>
    </w:p>
    <w:p w14:paraId="6712C8F0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Random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 </w:t>
      </w: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rnd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 = </w:t>
      </w:r>
      <w:proofErr w:type="spellStart"/>
      <w:r w:rsidRPr="0012362F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ru-BY"/>
        </w:rPr>
        <w:t>new</w:t>
      </w:r>
      <w:proofErr w:type="spellEnd"/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 xml:space="preserve"> </w:t>
      </w: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Random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();</w:t>
      </w:r>
    </w:p>
    <w:p w14:paraId="56B39353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> </w:t>
      </w:r>
    </w:p>
    <w:p w14:paraId="4227C5D2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ru-BY"/>
        </w:rPr>
        <w:t>//Получить случайное число (в диапазоне от 0 до 10)</w:t>
      </w:r>
    </w:p>
    <w:p w14:paraId="0ADCEDFF" w14:textId="19AACB84" w:rsid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</w:pPr>
      <w:proofErr w:type="spellStart"/>
      <w:r w:rsidRPr="0012362F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ru-BY"/>
        </w:rPr>
        <w:t>int</w:t>
      </w:r>
      <w:proofErr w:type="spellEnd"/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 xml:space="preserve"> </w:t>
      </w: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value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 = </w:t>
      </w: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rnd.Next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(0, 10);</w:t>
      </w:r>
    </w:p>
    <w:p w14:paraId="30CA00BF" w14:textId="4762FAFE" w:rsidR="0012362F" w:rsidRDefault="0012362F" w:rsidP="0012362F">
      <w:pPr>
        <w:pStyle w:val="1"/>
        <w:rPr>
          <w:lang w:val="en-US"/>
        </w:rPr>
      </w:pPr>
      <w:bookmarkStart w:id="33" w:name="_Toc124203387"/>
      <w:r w:rsidRPr="00A02C8B">
        <w:rPr>
          <w:lang w:val="ru-RU"/>
        </w:rPr>
        <w:lastRenderedPageBreak/>
        <w:t>3</w:t>
      </w:r>
      <w:r w:rsidR="00A02C8B">
        <w:rPr>
          <w:lang w:val="ru-RU"/>
        </w:rPr>
        <w:t>2</w:t>
      </w:r>
      <w:r>
        <w:rPr>
          <w:lang w:val="ru-RU"/>
        </w:rPr>
        <w:t>. Паттерны проектирования. Паттерн</w:t>
      </w:r>
      <w:r w:rsidRPr="00A02C8B">
        <w:rPr>
          <w:lang w:val="en-US"/>
        </w:rPr>
        <w:t xml:space="preserve"> </w:t>
      </w:r>
      <w:r>
        <w:rPr>
          <w:lang w:val="en-US"/>
        </w:rPr>
        <w:t>Singleton.</w:t>
      </w:r>
      <w:bookmarkEnd w:id="33"/>
    </w:p>
    <w:p w14:paraId="1AA4D3A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</w:t>
      </w:r>
      <w:proofErr w:type="spellEnd"/>
    </w:p>
    <w:p w14:paraId="405898D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EB710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5BF0FC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38CC6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06C25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59860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7783E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0BE1B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DF67DF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A0C4E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AECB8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C2CC5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SizeOfText.getInstance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2503D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10FC5D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AE4A8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E3FF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proofErr w:type="spellEnd"/>
    </w:p>
    <w:p w14:paraId="0297AFAF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3B89B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1F13B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E4422F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FEC64E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0A975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5CF24B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C8139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A47AB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04D037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public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static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getInstance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string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_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7AB4B2FB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{</w:t>
      </w:r>
    </w:p>
    <w:p w14:paraId="014341B2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if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(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null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0C3BFC8B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(_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);</w:t>
      </w:r>
    </w:p>
    <w:p w14:paraId="745420C8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return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5A7A9E84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}</w:t>
      </w:r>
    </w:p>
    <w:p w14:paraId="2D2007F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DD882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D5E0C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SizeOfText</w:t>
      </w:r>
      <w:proofErr w:type="spellEnd"/>
    </w:p>
    <w:p w14:paraId="34CD9AF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BF072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82C5C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E93B6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97CFE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SizeOfText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0FBEB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1343D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1DBFFB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5AE13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7EDD6F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public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static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SizeOfText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getInstance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string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name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7D01DF16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{</w:t>
      </w:r>
    </w:p>
    <w:p w14:paraId="4BD84142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if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(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null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424C5AF7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SizeOfText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name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);</w:t>
      </w:r>
    </w:p>
    <w:p w14:paraId="064A9558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return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764FFBC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}</w:t>
      </w:r>
    </w:p>
    <w:p w14:paraId="7579EA1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C82D83" w14:textId="46B883B1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A10467" w14:textId="4F2CD51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Main:</w:t>
      </w:r>
    </w:p>
    <w:p w14:paraId="7D943FA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nЗадание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5A193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A856A0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"12"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409635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app.setColor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CF540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"Цвет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app.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D79C83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app.size.size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9C0CC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226AD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//попытка изменить</w:t>
      </w:r>
    </w:p>
    <w:p w14:paraId="4DB2772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white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92689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SizeOfText.getInstance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"26"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24224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"Цвет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app.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F7B597" w14:textId="6C92D093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app.size.size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0B2E89" w14:textId="302CFADD" w:rsidR="0012362F" w:rsidRPr="0012362F" w:rsidRDefault="0012362F" w:rsidP="0012362F">
      <w:pPr>
        <w:pStyle w:val="1"/>
        <w:rPr>
          <w:lang w:val="ru-RU"/>
        </w:rPr>
      </w:pPr>
      <w:bookmarkStart w:id="34" w:name="_Toc124203388"/>
      <w:r w:rsidRPr="0012362F">
        <w:rPr>
          <w:lang w:val="ru-RU"/>
        </w:rPr>
        <w:t>3</w:t>
      </w:r>
      <w:r w:rsidR="00A02C8B">
        <w:rPr>
          <w:lang w:val="ru-RU"/>
        </w:rPr>
        <w:t>3</w:t>
      </w:r>
      <w:r>
        <w:rPr>
          <w:lang w:val="ru-RU"/>
        </w:rPr>
        <w:t>. Паттерны проектирования. Паттерн</w:t>
      </w:r>
      <w:r w:rsidRPr="0012362F">
        <w:rPr>
          <w:lang w:val="ru-RU"/>
        </w:rPr>
        <w:t xml:space="preserve"> </w:t>
      </w:r>
      <w:r>
        <w:rPr>
          <w:lang w:val="en-US"/>
        </w:rPr>
        <w:t>Factory</w:t>
      </w:r>
      <w:r w:rsidRPr="0012362F">
        <w:rPr>
          <w:lang w:val="ru-RU"/>
        </w:rPr>
        <w:t xml:space="preserve"> </w:t>
      </w:r>
      <w:r>
        <w:rPr>
          <w:lang w:val="en-US"/>
        </w:rPr>
        <w:t>method</w:t>
      </w:r>
      <w:r w:rsidRPr="0012362F">
        <w:rPr>
          <w:lang w:val="ru-RU"/>
        </w:rPr>
        <w:t>.</w:t>
      </w:r>
      <w:bookmarkEnd w:id="34"/>
    </w:p>
    <w:p w14:paraId="66166F86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</w:p>
    <w:p w14:paraId="05C15ED2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665F4A6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B6EA8C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Product</w:t>
      </w:r>
    </w:p>
    <w:p w14:paraId="3450EA7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1F4040A2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C596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Product</w:t>
      </w:r>
    </w:p>
    <w:p w14:paraId="31FF6485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2DC00587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A0E343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Creator</w:t>
      </w:r>
      <w:proofErr w:type="spellEnd"/>
    </w:p>
    <w:p w14:paraId="493B454D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DE6B26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C151E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70784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C3B083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ConcreteCreatorA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Creator</w:t>
      </w:r>
      <w:proofErr w:type="spellEnd"/>
    </w:p>
    <w:p w14:paraId="56574E35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601F11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ConcreteProductA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7894CAE1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3815BE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A70B8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ConcreteCreatorB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Creator</w:t>
      </w:r>
      <w:proofErr w:type="spellEnd"/>
    </w:p>
    <w:p w14:paraId="14728E2B" w14:textId="77777777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FF5593" w14:textId="420E3722" w:rsidR="0082788A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ConcreteProductB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4EF9B389" w14:textId="3665DF2E" w:rsidR="0012362F" w:rsidRDefault="0012362F" w:rsidP="00827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F757E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DF3BFB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0F7D7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4C325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3408B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Developer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PanelDeveloper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"ООО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КирпичСтрой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3F883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House house2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dev.Create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D5A364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E0D23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WoodDeveloper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"Частный застройщик"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ECE64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House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dev.Create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4A7C5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920EC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4E6A1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4A021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3E727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абстрактный класс строительной компании</w:t>
      </w:r>
    </w:p>
    <w:p w14:paraId="37B8FCD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Developer</w:t>
      </w:r>
    </w:p>
    <w:p w14:paraId="4EC9A3B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9B9AB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8B77D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8205C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Developer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082512B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4AD0E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Name = n;</w:t>
      </w:r>
    </w:p>
    <w:p w14:paraId="7E3C845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AD91F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фабричный метод</w:t>
      </w:r>
    </w:p>
    <w:p w14:paraId="07C659F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House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766EC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85F4B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строит панельные дома</w:t>
      </w:r>
    </w:p>
    <w:p w14:paraId="770A9B9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PanelDeveloper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Developer</w:t>
      </w:r>
    </w:p>
    <w:p w14:paraId="6D002B7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90BA9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PanelDeveloper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</w:t>
      </w:r>
    </w:p>
    <w:p w14:paraId="5D521F0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327CF48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BEE17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House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BDBC7E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90BB9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PanelHouse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786AA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9FDB9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B6EFD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строит деревянные дома</w:t>
      </w:r>
    </w:p>
    <w:p w14:paraId="4E1AF55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WoodDeveloper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Developer</w:t>
      </w:r>
    </w:p>
    <w:p w14:paraId="7B43B71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D2EF8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WoodDeveloper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</w:t>
      </w:r>
    </w:p>
    <w:p w14:paraId="0A3CCF1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9E24BB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80D1C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House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DFC8EA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F9112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WoodHouse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12F9E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08ECE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7439C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A1A9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House</w:t>
      </w:r>
    </w:p>
    <w:p w14:paraId="4D3A86F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5957A9F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20171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PanelHouse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House</w:t>
      </w:r>
    </w:p>
    <w:p w14:paraId="512377B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B4B2E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PanelHouse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740E2D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4B73D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"Панельный дом построен"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A9387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E6CF1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A2A9B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WoodHouse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House</w:t>
      </w:r>
    </w:p>
    <w:p w14:paraId="2A56034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C8E2B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WoodHouse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5AE15C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85DC2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"Деревянный дом построен"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5B261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1D8FCA" w14:textId="741EBA79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E4B009" w14:textId="354241AE" w:rsidR="00A02C8B" w:rsidRPr="0012362F" w:rsidRDefault="00A02C8B" w:rsidP="00A02C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9DE8614" wp14:editId="4B0B0BEC">
            <wp:extent cx="3129045" cy="20429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6768" cy="20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B5D5" w14:textId="5AA248DE" w:rsidR="0082788A" w:rsidRPr="0012362F" w:rsidRDefault="0082788A" w:rsidP="0082788A">
      <w:pPr>
        <w:pStyle w:val="1"/>
        <w:rPr>
          <w:lang w:val="ru-RU"/>
        </w:rPr>
      </w:pPr>
      <w:bookmarkStart w:id="35" w:name="_Toc124203389"/>
      <w:r w:rsidRPr="0012362F">
        <w:rPr>
          <w:lang w:val="ru-RU"/>
        </w:rPr>
        <w:t>3</w:t>
      </w:r>
      <w:r w:rsidR="00A02C8B">
        <w:rPr>
          <w:lang w:val="ru-RU"/>
        </w:rPr>
        <w:t>4</w:t>
      </w:r>
      <w:r>
        <w:rPr>
          <w:lang w:val="ru-RU"/>
        </w:rPr>
        <w:t>. Паттерны проектирования. Паттерн</w:t>
      </w:r>
      <w:r w:rsidRPr="0012362F">
        <w:rPr>
          <w:lang w:val="ru-RU"/>
        </w:rPr>
        <w:t xml:space="preserve"> </w:t>
      </w:r>
      <w:r>
        <w:rPr>
          <w:lang w:val="en-US"/>
        </w:rPr>
        <w:t>Abstract</w:t>
      </w:r>
      <w:r w:rsidRPr="0082788A">
        <w:rPr>
          <w:lang w:val="ru-RU"/>
        </w:rPr>
        <w:t xml:space="preserve"> </w:t>
      </w:r>
      <w:r>
        <w:rPr>
          <w:lang w:val="en-US"/>
        </w:rPr>
        <w:t>Factory</w:t>
      </w:r>
      <w:r w:rsidRPr="0012362F">
        <w:rPr>
          <w:lang w:val="ru-RU"/>
        </w:rPr>
        <w:t>.</w:t>
      </w:r>
      <w:bookmarkEnd w:id="35"/>
    </w:p>
    <w:p w14:paraId="4C71BBA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AbstractFactory</w:t>
      </w:r>
      <w:proofErr w:type="spellEnd"/>
    </w:p>
    <w:p w14:paraId="42398E3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1116C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A327A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362D2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70180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ConcreteFactory1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AbstractFactory</w:t>
      </w:r>
      <w:proofErr w:type="spellEnd"/>
    </w:p>
    <w:p w14:paraId="31558D3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167EC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C0B247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82A03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ProductA1();</w:t>
      </w:r>
    </w:p>
    <w:p w14:paraId="0849B75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0BA8D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596CA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AAA9BC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283D2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ProductB1();</w:t>
      </w:r>
    </w:p>
    <w:p w14:paraId="68BFAD4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66829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AC848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ConcreteFactory2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AbstractFactory</w:t>
      </w:r>
      <w:proofErr w:type="spellEnd"/>
    </w:p>
    <w:p w14:paraId="2C64957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C7DEF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3C060B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4A7FC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ProductA2();</w:t>
      </w:r>
    </w:p>
    <w:p w14:paraId="6313E8F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DCAA5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7E987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4AB685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CFA9E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ProductB2();</w:t>
      </w:r>
    </w:p>
    <w:p w14:paraId="7FB5CEE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CF083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7B553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1D99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AbstractProductA</w:t>
      </w:r>
      <w:proofErr w:type="spellEnd"/>
    </w:p>
    <w:p w14:paraId="6385DDF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21A1DBE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7DC7B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AbstractProductB</w:t>
      </w:r>
      <w:proofErr w:type="spellEnd"/>
    </w:p>
    <w:p w14:paraId="49649EE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3431372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1D72D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</w:p>
    <w:p w14:paraId="07CC5BC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45E8E24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3E0F4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</w:p>
    <w:p w14:paraId="71DD84F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5A43C87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6E15B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ProductA2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</w:p>
    <w:p w14:paraId="1B448FF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3054838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58DE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</w:p>
    <w:p w14:paraId="4860DC6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46F482A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45510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Client</w:t>
      </w:r>
    </w:p>
    <w:p w14:paraId="574360C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E3775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6663C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0DB57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F73B3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A8AF8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62F7E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factory.CreateProductB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CD50A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abstractProductA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factory.CreateProductA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9BFAB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ED6B5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E3A9E1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62CB11DD" w14:textId="0A0739F3" w:rsidR="00E067C9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2A8F4D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4E16B41C" w14:textId="1DD7C19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5808653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20076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C825F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65A67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ElfFactory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3AFD10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elf.Hit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F2394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elf.Run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8B527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E6C57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VoinFactory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0324F5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voin.Hit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1B29E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voin.Run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23669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22DF3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D9CAF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4B85D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59B64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//абстрактный класс - оружие</w:t>
      </w:r>
    </w:p>
    <w:p w14:paraId="79B3D98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Weapon</w:t>
      </w:r>
      <w:proofErr w:type="spellEnd"/>
    </w:p>
    <w:p w14:paraId="03ADE2C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E2673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9F01F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1B887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абстрактный класс движение</w:t>
      </w:r>
    </w:p>
    <w:p w14:paraId="16503E3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Movement</w:t>
      </w:r>
      <w:proofErr w:type="spellEnd"/>
    </w:p>
    <w:p w14:paraId="1F6F81C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D3435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ACACDA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4034D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39012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арбалет</w:t>
      </w:r>
    </w:p>
    <w:p w14:paraId="40ED896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Arbalet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</w:p>
    <w:p w14:paraId="73BD57F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E54C6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4B07D4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C21A2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"Стреляем из арбалета"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72277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606C7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2D536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меч</w:t>
      </w:r>
    </w:p>
    <w:p w14:paraId="77E5E8F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</w:p>
    <w:p w14:paraId="4A27354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34C8A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D01936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813BE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"Бьем мечом"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E4B49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F0AEE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7236D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движение полета</w:t>
      </w:r>
    </w:p>
    <w:p w14:paraId="3CAEEA6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FlyMovement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</w:p>
    <w:p w14:paraId="1D62C3B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FAFE9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806197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0C851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"Летим"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5A6B1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CA4F5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532A5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движение - бег</w:t>
      </w:r>
    </w:p>
    <w:p w14:paraId="308CA5C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RunMovement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</w:p>
    <w:p w14:paraId="1EC15A8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BBAC1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CC5B22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50DDE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"Бежим"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5EEA2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4982D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2DD73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абстрактной фабрики</w:t>
      </w:r>
    </w:p>
    <w:p w14:paraId="14A7042C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HeroFactory</w:t>
      </w:r>
      <w:proofErr w:type="spellEnd"/>
    </w:p>
    <w:p w14:paraId="6657CA9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053045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19A03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24D71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5D720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Фабрика создания летящего героя с арбалетом</w:t>
      </w:r>
    </w:p>
    <w:p w14:paraId="48EBCE4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ElfFactory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HeroFactory</w:t>
      </w:r>
      <w:proofErr w:type="spellEnd"/>
    </w:p>
    <w:p w14:paraId="195671C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57F1A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CDD7D8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24E42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FlyMovement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50A22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6975A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D4610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89A90E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B5AC1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Arbalet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987ED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47FC9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B2F77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Фабрика создания бегущего героя с мечом</w:t>
      </w:r>
    </w:p>
    <w:p w14:paraId="6DCB6CC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VoinFactory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HeroFactory</w:t>
      </w:r>
      <w:proofErr w:type="spellEnd"/>
    </w:p>
    <w:p w14:paraId="301A3B6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65E88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595BA5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6C1B546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82E73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ECE82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92B214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8C66C8E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F3F3B6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D6EAF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01961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E7FAB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клиент - сам супергерой</w:t>
      </w:r>
    </w:p>
    <w:p w14:paraId="1C8B5E0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</w:t>
      </w:r>
      <w:proofErr w:type="spellEnd"/>
    </w:p>
    <w:p w14:paraId="29A34148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0C41F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4BA6A1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4438B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41AB1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4D51B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factory.CreateWeapon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44DAE2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factory.CreateMovement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8DDE2D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914887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5983743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B8CE57A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movement.Move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4C2E86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A17CCF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E3DD889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A8B040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weapon.Hit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7E4EBB" w14:textId="77777777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46E3B0" w14:textId="75D62D80" w:rsidR="0082788A" w:rsidRDefault="0082788A" w:rsidP="008278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9C86A8" w14:textId="30B6892B" w:rsidR="00A02C8B" w:rsidRDefault="00A02C8B" w:rsidP="00A02C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5B90DC3" wp14:editId="74F79E42">
            <wp:extent cx="2790770" cy="1766795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990" cy="17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191" w14:textId="038AFF39" w:rsidR="0082788A" w:rsidRDefault="0082788A" w:rsidP="0082788A">
      <w:pPr>
        <w:pStyle w:val="1"/>
        <w:rPr>
          <w:lang w:val="ru-RU"/>
        </w:rPr>
      </w:pPr>
      <w:bookmarkStart w:id="36" w:name="_Toc124203390"/>
      <w:r w:rsidRPr="0012362F">
        <w:rPr>
          <w:lang w:val="ru-RU"/>
        </w:rPr>
        <w:t>3</w:t>
      </w:r>
      <w:r w:rsidR="00A02C8B">
        <w:rPr>
          <w:lang w:val="ru-RU"/>
        </w:rPr>
        <w:t>5</w:t>
      </w:r>
      <w:r>
        <w:rPr>
          <w:lang w:val="ru-RU"/>
        </w:rPr>
        <w:t>. Паттерны проектирования. Паттерн</w:t>
      </w:r>
      <w:r w:rsidRPr="0012362F">
        <w:rPr>
          <w:lang w:val="ru-RU"/>
        </w:rPr>
        <w:t xml:space="preserve"> </w:t>
      </w:r>
      <w:r>
        <w:rPr>
          <w:lang w:val="en-US"/>
        </w:rPr>
        <w:t>Prototype</w:t>
      </w:r>
      <w:r w:rsidRPr="0012362F">
        <w:rPr>
          <w:lang w:val="ru-RU"/>
        </w:rPr>
        <w:t>.</w:t>
      </w:r>
      <w:bookmarkEnd w:id="36"/>
    </w:p>
    <w:p w14:paraId="1484DB47" w14:textId="516F95F0" w:rsidR="0082788A" w:rsidRPr="0082788A" w:rsidRDefault="0082788A" w:rsidP="0082788A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5921D4" wp14:editId="66B95101">
            <wp:simplePos x="0" y="0"/>
            <wp:positionH relativeFrom="margin">
              <wp:posOffset>2695672</wp:posOffset>
            </wp:positionH>
            <wp:positionV relativeFrom="paragraph">
              <wp:posOffset>361999</wp:posOffset>
            </wp:positionV>
            <wp:extent cx="3517900" cy="1627505"/>
            <wp:effectExtent l="0" t="0" r="6350" b="0"/>
            <wp:wrapTight wrapText="bothSides">
              <wp:wrapPolygon edited="0">
                <wp:start x="0" y="0"/>
                <wp:lineTo x="0" y="21238"/>
                <wp:lineTo x="21522" y="21238"/>
                <wp:lineTo x="2152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B8C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1F625AC" wp14:editId="1DF1619F">
            <wp:simplePos x="0" y="0"/>
            <wp:positionH relativeFrom="column">
              <wp:posOffset>-780757</wp:posOffset>
            </wp:positionH>
            <wp:positionV relativeFrom="paragraph">
              <wp:posOffset>147418</wp:posOffset>
            </wp:positionV>
            <wp:extent cx="3389630" cy="2641600"/>
            <wp:effectExtent l="0" t="0" r="1270" b="6350"/>
            <wp:wrapTight wrapText="bothSides">
              <wp:wrapPolygon edited="0">
                <wp:start x="0" y="0"/>
                <wp:lineTo x="0" y="21496"/>
                <wp:lineTo x="21487" y="21496"/>
                <wp:lineTo x="2148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A020B" w14:textId="40D7EB0F" w:rsidR="0082788A" w:rsidRDefault="0082788A" w:rsidP="0082788A">
      <w:pPr>
        <w:rPr>
          <w:lang w:val="ru-RU"/>
        </w:rPr>
      </w:pPr>
    </w:p>
    <w:p w14:paraId="3661743E" w14:textId="759FDB55" w:rsidR="0082788A" w:rsidRDefault="0082788A" w:rsidP="0082788A">
      <w:pPr>
        <w:rPr>
          <w:lang w:val="ru-RU"/>
        </w:rPr>
      </w:pPr>
    </w:p>
    <w:p w14:paraId="0217CA71" w14:textId="42D73D8E" w:rsidR="0082788A" w:rsidRPr="00A02C8B" w:rsidRDefault="0082788A" w:rsidP="0082788A">
      <w:pPr>
        <w:pStyle w:val="1"/>
        <w:rPr>
          <w:lang w:val="en-US"/>
        </w:rPr>
      </w:pPr>
      <w:bookmarkStart w:id="37" w:name="_Toc124203391"/>
      <w:r w:rsidRPr="0012362F">
        <w:rPr>
          <w:lang w:val="ru-RU"/>
        </w:rPr>
        <w:lastRenderedPageBreak/>
        <w:t>3</w:t>
      </w:r>
      <w:r w:rsidR="00A02C8B">
        <w:rPr>
          <w:lang w:val="ru-RU"/>
        </w:rPr>
        <w:t>6</w:t>
      </w:r>
      <w:r>
        <w:rPr>
          <w:lang w:val="ru-RU"/>
        </w:rPr>
        <w:t>. Паттерны проектирования. Паттерн</w:t>
      </w:r>
      <w:r w:rsidRPr="00A02C8B">
        <w:rPr>
          <w:lang w:val="en-US"/>
        </w:rPr>
        <w:t xml:space="preserve"> </w:t>
      </w:r>
      <w:r>
        <w:rPr>
          <w:lang w:val="en-US"/>
        </w:rPr>
        <w:t>Builder</w:t>
      </w:r>
      <w:r w:rsidRPr="00A02C8B">
        <w:rPr>
          <w:lang w:val="en-US"/>
        </w:rPr>
        <w:t>.</w:t>
      </w:r>
      <w:bookmarkEnd w:id="37"/>
    </w:p>
    <w:p w14:paraId="384B058F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//мука</w:t>
      </w:r>
    </w:p>
    <w:p w14:paraId="3120FE1D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Flour</w:t>
      </w:r>
      <w:proofErr w:type="spellEnd"/>
    </w:p>
    <w:p w14:paraId="59C17D18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E8E466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какого сорта мука</w:t>
      </w:r>
    </w:p>
    <w:p w14:paraId="778EFF5C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E75240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4B3566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соль</w:t>
      </w:r>
    </w:p>
    <w:p w14:paraId="0C4C3CDC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Salt</w:t>
      </w:r>
      <w:proofErr w:type="spellEnd"/>
    </w:p>
    <w:p w14:paraId="63C77D3D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771C8BA3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пищевые добавки</w:t>
      </w:r>
    </w:p>
    <w:p w14:paraId="1D25DD6F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Additives</w:t>
      </w:r>
      <w:proofErr w:type="spellEnd"/>
    </w:p>
    <w:p w14:paraId="50ACB07B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FB51A1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773307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ED6D75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CFA26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Bread</w:t>
      </w:r>
      <w:proofErr w:type="spellEnd"/>
    </w:p>
    <w:p w14:paraId="0C6532B7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573EB8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мука</w:t>
      </w:r>
    </w:p>
    <w:p w14:paraId="2B0DE114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E8073A3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соль</w:t>
      </w:r>
    </w:p>
    <w:p w14:paraId="30E116F9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63B115E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пищевые добавки</w:t>
      </w:r>
    </w:p>
    <w:p w14:paraId="631624DA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390BA00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23C870A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1559D5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2419FD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060867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7D3D3E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A36E09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C10226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"Соль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7C2C18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B468B7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"Добавки: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21FFB5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5BAAAD" w14:textId="77777777" w:rsidR="0082788A" w:rsidRDefault="0082788A" w:rsidP="008278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A151CD" w14:textId="034D5886" w:rsidR="0082788A" w:rsidRDefault="0082788A" w:rsidP="0082788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49CF24" w14:textId="3AC65D3B" w:rsidR="00A02C8B" w:rsidRDefault="00A02C8B" w:rsidP="00A02C8B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F38596" wp14:editId="0A79A695">
            <wp:extent cx="3203043" cy="144435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4103" cy="14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D7B5" w14:textId="3B3D0A67" w:rsidR="0082788A" w:rsidRDefault="0082788A" w:rsidP="0082788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6B78A75" w14:textId="6AF8A5B8" w:rsidR="007752F9" w:rsidRPr="00A02C8B" w:rsidRDefault="007752F9" w:rsidP="007752F9">
      <w:pPr>
        <w:pStyle w:val="1"/>
        <w:rPr>
          <w:lang w:val="en-US"/>
        </w:rPr>
      </w:pPr>
      <w:bookmarkStart w:id="38" w:name="_Toc124203392"/>
      <w:r w:rsidRPr="0012362F">
        <w:rPr>
          <w:lang w:val="ru-RU"/>
        </w:rPr>
        <w:t>3</w:t>
      </w:r>
      <w:r w:rsidR="00A02C8B">
        <w:rPr>
          <w:lang w:val="ru-RU"/>
        </w:rPr>
        <w:t>7</w:t>
      </w:r>
      <w:r>
        <w:rPr>
          <w:lang w:val="ru-RU"/>
        </w:rPr>
        <w:t>. Паттерны проектирования. Паттерн</w:t>
      </w:r>
      <w:r w:rsidRPr="00A02C8B">
        <w:rPr>
          <w:lang w:val="en-US"/>
        </w:rPr>
        <w:t xml:space="preserve"> </w:t>
      </w:r>
      <w:r>
        <w:rPr>
          <w:lang w:val="en-US"/>
        </w:rPr>
        <w:t>Adapter</w:t>
      </w:r>
      <w:r w:rsidRPr="00A02C8B">
        <w:rPr>
          <w:lang w:val="en-US"/>
        </w:rPr>
        <w:t>.</w:t>
      </w:r>
      <w:bookmarkEnd w:id="38"/>
    </w:p>
    <w:p w14:paraId="3C792B6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F81F93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41BC4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E16DE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41020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путешественник</w:t>
      </w:r>
    </w:p>
    <w:p w14:paraId="0BF8276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Driver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Driver();</w:t>
      </w:r>
    </w:p>
    <w:p w14:paraId="4A0C783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машина</w:t>
      </w:r>
    </w:p>
    <w:p w14:paraId="5B6D32C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Auto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Auto();</w:t>
      </w:r>
    </w:p>
    <w:p w14:paraId="07427AE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отправляемся в путешествие</w:t>
      </w:r>
    </w:p>
    <w:p w14:paraId="1C71ABA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driver.Travel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D25D2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встретились пески, надо использовать верблюда</w:t>
      </w:r>
    </w:p>
    <w:p w14:paraId="544BE82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15CAE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адаптер</w:t>
      </w:r>
    </w:p>
    <w:p w14:paraId="0214E1C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CamelToTransportAdapter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25254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продолжаем путь по пескам пустыни</w:t>
      </w:r>
    </w:p>
    <w:p w14:paraId="0A147DF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driver.Travel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318E3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9251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802EF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C3FBC7" w14:textId="34972E4C" w:rsidR="007752F9" w:rsidRPr="00A02C8B" w:rsidRDefault="007752F9" w:rsidP="007752F9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A2D5A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ITransport</w:t>
      </w:r>
      <w:proofErr w:type="spellEnd"/>
    </w:p>
    <w:p w14:paraId="05EAB18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A8227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Drive();</w:t>
      </w:r>
    </w:p>
    <w:p w14:paraId="283EF41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26ED6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машины</w:t>
      </w:r>
    </w:p>
    <w:p w14:paraId="7A6F249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</w:p>
    <w:p w14:paraId="14DCC02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C5651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Drive()</w:t>
      </w:r>
    </w:p>
    <w:p w14:paraId="76C364D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015FE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"Машина едет по дороге"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C9173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8D050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05D7C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Driver</w:t>
      </w:r>
    </w:p>
    <w:p w14:paraId="25347E4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DC78F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Travel(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18ED5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565ED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transport.Drive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80A94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EB06D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71940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интерфейс животного</w:t>
      </w:r>
    </w:p>
    <w:p w14:paraId="7E49E15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IAnimal</w:t>
      </w:r>
      <w:proofErr w:type="spellEnd"/>
    </w:p>
    <w:p w14:paraId="73566AA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46240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E092D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6DC60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верблюда</w:t>
      </w:r>
    </w:p>
    <w:p w14:paraId="7651D8E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IAnimal</w:t>
      </w:r>
      <w:proofErr w:type="spellEnd"/>
    </w:p>
    <w:p w14:paraId="3CFBB74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B37EE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41848C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AC9A2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"Верблюд идет по пескам пустыни"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A2121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9E0E3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93735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Адаптер от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ITransport</w:t>
      </w:r>
      <w:proofErr w:type="spellEnd"/>
    </w:p>
    <w:p w14:paraId="03BC050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CamelToTransportAdapter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</w:p>
    <w:p w14:paraId="5F18C6A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893BC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C7E01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CamelToTransportAdapter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c)</w:t>
      </w:r>
    </w:p>
    <w:p w14:paraId="21EDC50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AC672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c;</w:t>
      </w:r>
    </w:p>
    <w:p w14:paraId="25FCF85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CFE08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6248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Drive()</w:t>
      </w:r>
    </w:p>
    <w:p w14:paraId="4913A4B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29BE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camel.Move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43D93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CFE1B1" w14:textId="3D898C2C" w:rsidR="007752F9" w:rsidRDefault="007752F9" w:rsidP="007752F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D34222" w14:textId="239CFD80" w:rsidR="00A02C8B" w:rsidRDefault="00A02C8B" w:rsidP="007752F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8B5E799" wp14:editId="289C9D7C">
            <wp:extent cx="6168236" cy="2260234"/>
            <wp:effectExtent l="0" t="0" r="444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4874" cy="22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D562" w14:textId="267AEB32" w:rsidR="007752F9" w:rsidRPr="00A02C8B" w:rsidRDefault="007752F9" w:rsidP="007752F9">
      <w:pPr>
        <w:pStyle w:val="1"/>
      </w:pPr>
      <w:bookmarkStart w:id="39" w:name="_Toc124203393"/>
      <w:r w:rsidRPr="00A02C8B">
        <w:t>3</w:t>
      </w:r>
      <w:r w:rsidR="00A02C8B">
        <w:rPr>
          <w:lang w:val="ru-RU"/>
        </w:rPr>
        <w:t>8</w:t>
      </w:r>
      <w:r w:rsidRPr="00A02C8B">
        <w:t xml:space="preserve">. Паттерны проектирования. Паттерн </w:t>
      </w:r>
      <w:proofErr w:type="spellStart"/>
      <w:r w:rsidRPr="00A02C8B">
        <w:t>Decorator</w:t>
      </w:r>
      <w:proofErr w:type="spellEnd"/>
      <w:r w:rsidRPr="00A02C8B">
        <w:t>.</w:t>
      </w:r>
      <w:bookmarkEnd w:id="39"/>
    </w:p>
    <w:p w14:paraId="6E14DBB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13CFFD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300D1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71E18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E4B84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pizza1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7F42C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(pizza1); </w:t>
      </w:r>
      <w:r>
        <w:rPr>
          <w:rFonts w:ascii="Cascadia Mono" w:hAnsi="Cascadia Mono" w:cs="Cascadia Mono"/>
          <w:color w:val="008000"/>
          <w:sz w:val="19"/>
          <w:szCs w:val="19"/>
        </w:rPr>
        <w:t>// итальянская пицца с томатами</w:t>
      </w:r>
    </w:p>
    <w:p w14:paraId="7F31C03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pizza1.Name);</w:t>
      </w:r>
    </w:p>
    <w:p w14:paraId="32A78B1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pizza1.GetCost());</w:t>
      </w:r>
    </w:p>
    <w:p w14:paraId="608FE97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FC5A9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pizza2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2C1CF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(pizza2);</w:t>
      </w:r>
      <w:r>
        <w:rPr>
          <w:rFonts w:ascii="Cascadia Mono" w:hAnsi="Cascadia Mono" w:cs="Cascadia Mono"/>
          <w:color w:val="008000"/>
          <w:sz w:val="19"/>
          <w:szCs w:val="19"/>
        </w:rPr>
        <w:t>// итальянская пиццы с сыром</w:t>
      </w:r>
    </w:p>
    <w:p w14:paraId="165FD57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pizza2.Name);</w:t>
      </w:r>
    </w:p>
    <w:p w14:paraId="758E319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pizza2.GetCost());</w:t>
      </w:r>
    </w:p>
    <w:p w14:paraId="6B11607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FBEA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pizza3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BulgerianPizza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32EB4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(pizza3);</w:t>
      </w:r>
    </w:p>
    <w:p w14:paraId="7D7818D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(pizza3);</w:t>
      </w:r>
      <w:r>
        <w:rPr>
          <w:rFonts w:ascii="Cascadia Mono" w:hAnsi="Cascadia Mono" w:cs="Cascadia Mono"/>
          <w:color w:val="008000"/>
          <w:sz w:val="19"/>
          <w:szCs w:val="19"/>
        </w:rPr>
        <w:t>// болгарская пиццы с томатами и сыром</w:t>
      </w:r>
    </w:p>
    <w:p w14:paraId="035DF67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pizza3.Name);</w:t>
      </w:r>
    </w:p>
    <w:p w14:paraId="46C48DD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pizza3.GetCost());</w:t>
      </w:r>
    </w:p>
    <w:p w14:paraId="7D8258C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5BFA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E694B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497B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9CE96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B3B8E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Pizza</w:t>
      </w:r>
      <w:proofErr w:type="spellEnd"/>
    </w:p>
    <w:p w14:paraId="0ACAADD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7B3B0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3E93C73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4F779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n;</w:t>
      </w:r>
    </w:p>
    <w:p w14:paraId="71AC463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0F25D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52C86C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83C0F2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1E639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EC36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</w:p>
    <w:p w14:paraId="7FFB782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3D1DF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"Итальянская пицца"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B2CC8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25CCAA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CD8502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8957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10;</w:t>
      </w:r>
    </w:p>
    <w:p w14:paraId="0FDA6B7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58A1E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47B1D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BulgerianPizza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</w:p>
    <w:p w14:paraId="217E9BA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2592D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BulgerianPizza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7ECE5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"Болгарская пицца"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BDEA9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0DCA12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B1F454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B0EAF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8;</w:t>
      </w:r>
    </w:p>
    <w:p w14:paraId="5333C8F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B1C2D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8D59E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F911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PizzaDecorator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</w:p>
    <w:p w14:paraId="172D2D5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B3044E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CF5E6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PizzaDecorator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</w:t>
      </w:r>
    </w:p>
    <w:p w14:paraId="3F6485A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675BE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3CEA9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011FA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28910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5186E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PizzaDecorator</w:t>
      </w:r>
      <w:proofErr w:type="spellEnd"/>
    </w:p>
    <w:p w14:paraId="15B103F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F1EF7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p)</w:t>
      </w:r>
    </w:p>
    <w:p w14:paraId="567CDF8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 с томатами"</w:t>
      </w:r>
      <w:r>
        <w:rPr>
          <w:rFonts w:ascii="Cascadia Mono" w:hAnsi="Cascadia Mono" w:cs="Cascadia Mono"/>
          <w:color w:val="000000"/>
          <w:sz w:val="19"/>
          <w:szCs w:val="19"/>
        </w:rPr>
        <w:t>, p)</w:t>
      </w:r>
    </w:p>
    <w:p w14:paraId="0F973CF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3809C4A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CA82C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908D28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81800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pizza.GetCost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+ 3;</w:t>
      </w:r>
    </w:p>
    <w:p w14:paraId="3D185C9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A5B9F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DD36A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86049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PizzaDecorator</w:t>
      </w:r>
      <w:proofErr w:type="spellEnd"/>
    </w:p>
    <w:p w14:paraId="4F6B455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4EDED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p)</w:t>
      </w:r>
    </w:p>
    <w:p w14:paraId="29C78A3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 с сыром"</w:t>
      </w:r>
      <w:r>
        <w:rPr>
          <w:rFonts w:ascii="Cascadia Mono" w:hAnsi="Cascadia Mono" w:cs="Cascadia Mono"/>
          <w:color w:val="000000"/>
          <w:sz w:val="19"/>
          <w:szCs w:val="19"/>
        </w:rPr>
        <w:t>, p)</w:t>
      </w:r>
    </w:p>
    <w:p w14:paraId="670F1F7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4A37529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67C7A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362AA2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278B1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pizza.GetCost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+ 5;</w:t>
      </w:r>
    </w:p>
    <w:p w14:paraId="2710C0A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377954" w14:textId="69C496B0" w:rsidR="007752F9" w:rsidRDefault="007752F9" w:rsidP="007752F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D5DFCA" w14:textId="092196C5" w:rsidR="00A02C8B" w:rsidRPr="00A02C8B" w:rsidRDefault="00A02C8B" w:rsidP="00A02C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A1A834" wp14:editId="4CB49511">
            <wp:extent cx="3789739" cy="1865739"/>
            <wp:effectExtent l="0" t="0" r="127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539" cy="18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5A00" w14:textId="4190D264" w:rsidR="007752F9" w:rsidRDefault="007752F9" w:rsidP="007752F9">
      <w:pPr>
        <w:pStyle w:val="1"/>
        <w:rPr>
          <w:lang w:val="ru-RU"/>
        </w:rPr>
      </w:pPr>
      <w:bookmarkStart w:id="40" w:name="_Toc124203394"/>
      <w:r w:rsidRPr="0012362F">
        <w:rPr>
          <w:lang w:val="ru-RU"/>
        </w:rPr>
        <w:t>3</w:t>
      </w:r>
      <w:r w:rsidR="00A02C8B">
        <w:rPr>
          <w:lang w:val="ru-RU"/>
        </w:rPr>
        <w:t>9</w:t>
      </w:r>
      <w:r>
        <w:rPr>
          <w:lang w:val="ru-RU"/>
        </w:rPr>
        <w:t>. Паттерны проектирования. Паттерн</w:t>
      </w:r>
      <w:r w:rsidRPr="007752F9">
        <w:rPr>
          <w:lang w:val="ru-RU"/>
        </w:rPr>
        <w:t xml:space="preserve"> </w:t>
      </w:r>
      <w:r>
        <w:rPr>
          <w:lang w:val="en-US"/>
        </w:rPr>
        <w:t>State</w:t>
      </w:r>
      <w:r w:rsidRPr="0012362F">
        <w:rPr>
          <w:lang w:val="ru-RU"/>
        </w:rPr>
        <w:t>.</w:t>
      </w:r>
      <w:bookmarkEnd w:id="40"/>
    </w:p>
    <w:p w14:paraId="30B08F5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076F71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F1C69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5D0A5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619AE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Water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Water(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810CE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water.Heat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D7CF9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water.Frost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444C2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water.Frost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2AE5D0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F2E6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634CED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8B0C7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693E1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WaterState</w:t>
      </w:r>
      <w:proofErr w:type="spellEnd"/>
    </w:p>
    <w:p w14:paraId="2B7EE50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25D327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SOLID,</w:t>
      </w:r>
    </w:p>
    <w:p w14:paraId="4C22582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LIQUID,</w:t>
      </w:r>
    </w:p>
    <w:p w14:paraId="5C9DD4D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GAS</w:t>
      </w:r>
    </w:p>
    <w:p w14:paraId="2DFA5CA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C1166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Water</w:t>
      </w:r>
    </w:p>
    <w:p w14:paraId="2285864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7CF3E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FA517B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8CAA9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Water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784EA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6E053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CA801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A006C3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30209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55FDC3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90C24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WaterState.SOLID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7A583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970CD2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лед в жидкость"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D3C23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CE5714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EF5C5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B6CA7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8285B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жидкость в пар"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5147DA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WaterState.GAS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E45C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076CA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WaterState.GAS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E05DEB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7FE7FF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"Повышаем температуру водяного пара"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F4037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6DB2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8253F6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0DBFAA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2CB7C9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9353F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0807B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жидкость в лед"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1BD22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WaterState.SOLID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5B04D8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D5914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WaterState.GAS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33E2FE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980C5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водяной пар в жидкость"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1D6015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FBEB9C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8A7B51" w14:textId="77777777" w:rsidR="007752F9" w:rsidRDefault="007752F9" w:rsidP="00775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C4EE7B" w14:textId="711A6489" w:rsidR="0082788A" w:rsidRDefault="007752F9" w:rsidP="007752F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8FC426" w14:textId="57AB6C81" w:rsidR="00A02C8B" w:rsidRDefault="00A02C8B" w:rsidP="007752F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6E8826" wp14:editId="60B2F873">
            <wp:extent cx="2796056" cy="1697958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2069" cy="17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B0C4" w14:textId="13734B56" w:rsidR="007752F9" w:rsidRPr="00A02C8B" w:rsidRDefault="00A02C8B" w:rsidP="007752F9">
      <w:pPr>
        <w:pStyle w:val="1"/>
        <w:rPr>
          <w:lang w:val="en-US"/>
        </w:rPr>
      </w:pPr>
      <w:bookmarkStart w:id="41" w:name="_Toc124203395"/>
      <w:r>
        <w:rPr>
          <w:lang w:val="ru-RU"/>
        </w:rPr>
        <w:lastRenderedPageBreak/>
        <w:t>40</w:t>
      </w:r>
      <w:r w:rsidR="007752F9" w:rsidRPr="00A02C8B">
        <w:t xml:space="preserve">. Паттерны проектирования. </w:t>
      </w:r>
      <w:r w:rsidR="007752F9">
        <w:rPr>
          <w:lang w:val="ru-RU"/>
        </w:rPr>
        <w:t>Паттерн</w:t>
      </w:r>
      <w:r w:rsidR="007752F9" w:rsidRPr="00A02C8B">
        <w:rPr>
          <w:lang w:val="en-US"/>
        </w:rPr>
        <w:t xml:space="preserve"> </w:t>
      </w:r>
      <w:r w:rsidR="007752F9">
        <w:rPr>
          <w:lang w:val="en-US"/>
        </w:rPr>
        <w:t>Command</w:t>
      </w:r>
      <w:r w:rsidR="007752F9" w:rsidRPr="00A02C8B">
        <w:rPr>
          <w:lang w:val="en-US"/>
        </w:rPr>
        <w:t>.</w:t>
      </w:r>
      <w:bookmarkEnd w:id="41"/>
    </w:p>
    <w:p w14:paraId="504933E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3584D1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92BCC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61126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0CF4A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11A93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TV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TV();</w:t>
      </w:r>
    </w:p>
    <w:p w14:paraId="50949B6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pult.SetCommand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TVOnCommand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01BDAF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pult.PressButton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AC60A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pult.PressUndo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0459D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F7FE2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DDDE9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31E7FD" w14:textId="6EB1C23D" w:rsidR="006B761C" w:rsidRPr="00A02C8B" w:rsidRDefault="006B761C" w:rsidP="006B761C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6E88F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ICommand</w:t>
      </w:r>
      <w:proofErr w:type="spellEnd"/>
    </w:p>
    <w:p w14:paraId="5B89A58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A0FE0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Execute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3ED47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68FB3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79889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79605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Receiver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Получатель</w:t>
      </w:r>
    </w:p>
    <w:p w14:paraId="0470F97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TV</w:t>
      </w:r>
    </w:p>
    <w:p w14:paraId="7D1E1AB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F5022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On()</w:t>
      </w:r>
    </w:p>
    <w:p w14:paraId="00607A3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3E81D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"Телевизор включен!"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076BA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BA7C8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851A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6719B9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6A7F2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"Телевизор выключен..."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9C640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B5C26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F0825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C482D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TVOnCommand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</w:t>
      </w:r>
      <w:proofErr w:type="spellEnd"/>
    </w:p>
    <w:p w14:paraId="72DD5AE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0F480F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TV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038CA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TVOnCommand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(TV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38644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6B975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99AA2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20F02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Execute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AA9260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241CE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tv.On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74AAC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C828E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D5D78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B9EC9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tv.Off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B676E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FC8D8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CD64E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5DAD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Invoker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инициатор</w:t>
      </w:r>
    </w:p>
    <w:p w14:paraId="2AC98F4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Pult</w:t>
      </w:r>
      <w:proofErr w:type="spellEnd"/>
    </w:p>
    <w:p w14:paraId="11894A9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0043F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3D7B1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A8A31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 }</w:t>
      </w:r>
    </w:p>
    <w:p w14:paraId="21863D0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DFA61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F449F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C6D27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83EBA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F34A4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74F72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PressButton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03B8FC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08A17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command.Execute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27EF1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0CCF9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PressUndo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F84226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28A7C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command.Undo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B864E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84E41D" w14:textId="2DAE9884" w:rsidR="007752F9" w:rsidRDefault="006B761C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1DDB4B" w14:textId="073058B3" w:rsidR="001F52B3" w:rsidRDefault="001F52B3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 w:rsidRPr="00DC4BB3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4C77DAD" wp14:editId="5F717806">
            <wp:extent cx="2447209" cy="1333156"/>
            <wp:effectExtent l="0" t="0" r="0" b="635"/>
            <wp:docPr id="35" name="Рисунок 35" descr="Классы UI делегируют работу команд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лассы UI делегируют работу командам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66" cy="133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B33D" w14:textId="50A1263F" w:rsidR="006B761C" w:rsidRPr="00A02C8B" w:rsidRDefault="006B761C" w:rsidP="006B761C">
      <w:pPr>
        <w:pStyle w:val="1"/>
      </w:pPr>
      <w:bookmarkStart w:id="42" w:name="_Toc124203396"/>
      <w:r w:rsidRPr="00A02C8B">
        <w:t>4</w:t>
      </w:r>
      <w:r w:rsidR="00A02C8B">
        <w:rPr>
          <w:lang w:val="ru-RU"/>
        </w:rPr>
        <w:t>1</w:t>
      </w:r>
      <w:r w:rsidRPr="00A02C8B">
        <w:t xml:space="preserve">. Паттерны проектирования. Паттерн </w:t>
      </w:r>
      <w:r w:rsidR="001F52B3">
        <w:rPr>
          <w:lang w:val="en-US"/>
        </w:rPr>
        <w:t>Memento</w:t>
      </w:r>
      <w:r w:rsidRPr="00A02C8B">
        <w:t>.</w:t>
      </w:r>
      <w:bookmarkEnd w:id="42"/>
    </w:p>
    <w:p w14:paraId="522BDB7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78FF1F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42B3B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F4B69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0C98A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49903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hero.Shoot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 делаем выстрел, осталось 9 патронов</w:t>
      </w:r>
    </w:p>
    <w:p w14:paraId="0B2F763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D7C23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2EA2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game.History.Push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hero.SaveState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игру</w:t>
      </w:r>
    </w:p>
    <w:p w14:paraId="381DFE7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B8C1D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hero.Shoot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//делаем выстрел, осталось 8 патронов</w:t>
      </w:r>
    </w:p>
    <w:p w14:paraId="57F183C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58B94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hero.RestoreState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game.History.Pop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1C82EF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F45C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hero.Shoot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//делаем выстрел, осталось 8 патронов</w:t>
      </w:r>
    </w:p>
    <w:p w14:paraId="4FE3A62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6AD48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672FA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9B1A8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550A8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80B47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Originator</w:t>
      </w:r>
      <w:proofErr w:type="spellEnd"/>
    </w:p>
    <w:p w14:paraId="2B97ABD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</w:t>
      </w:r>
      <w:proofErr w:type="spellEnd"/>
    </w:p>
    <w:p w14:paraId="74A75D7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BAB28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патронов</w:t>
      </w:r>
    </w:p>
    <w:p w14:paraId="3C605D6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5;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жизней</w:t>
      </w:r>
    </w:p>
    <w:p w14:paraId="57ED241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F86F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039731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003C0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1F0AAA4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32A18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6C6BCC6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"Производим выстрел. Осталось {0} патронов"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D57C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6CFE0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359335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"Патронов больше нет"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12AB2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3CD34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сохранение состояния</w:t>
      </w:r>
    </w:p>
    <w:p w14:paraId="1381479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1A46A0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84B09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"Сохранение игры. Параметры: {0} патронов, {1} жизней"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784C9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1F9A9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3D7998B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E4C83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восстановление состояния</w:t>
      </w:r>
    </w:p>
    <w:p w14:paraId="6FE121F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RestoreState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E01D7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D6AB3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memento.Patrons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72CF5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memento.Lives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93AB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"Восстановление игры. Параметры: {0} патронов, {1} жизней"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9E267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37897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A15DF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Memento</w:t>
      </w:r>
      <w:proofErr w:type="spellEnd"/>
    </w:p>
    <w:p w14:paraId="669EAE5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HeroMemento</w:t>
      </w:r>
      <w:proofErr w:type="spellEnd"/>
    </w:p>
    <w:p w14:paraId="7093F34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E8242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BF219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979683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FDA3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82B6A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A64CF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E3370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31AA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E15B7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7EE14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58D6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Caretaker</w:t>
      </w:r>
      <w:proofErr w:type="spellEnd"/>
    </w:p>
    <w:p w14:paraId="075F7B9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GameHistory</w:t>
      </w:r>
      <w:proofErr w:type="spellEnd"/>
    </w:p>
    <w:p w14:paraId="7516414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D220D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541F9C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GameHistory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F17E08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0E168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71821CD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CE3BCB" w14:textId="38FD8360" w:rsidR="006B761C" w:rsidRDefault="006B761C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A5BB49" w14:textId="210ECF51" w:rsidR="001F52B3" w:rsidRDefault="001F52B3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0340A33" wp14:editId="42A2F25D">
            <wp:extent cx="3736883" cy="10683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9296" cy="10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0F" w14:textId="76458972" w:rsidR="006B761C" w:rsidRPr="006B761C" w:rsidRDefault="006B761C" w:rsidP="006B761C">
      <w:pPr>
        <w:pStyle w:val="1"/>
      </w:pPr>
      <w:bookmarkStart w:id="43" w:name="_Toc124203397"/>
      <w:r w:rsidRPr="006B761C">
        <w:t>4</w:t>
      </w:r>
      <w:r w:rsidR="00A02C8B">
        <w:rPr>
          <w:lang w:val="ru-RU"/>
        </w:rPr>
        <w:t>2</w:t>
      </w:r>
      <w:r w:rsidRPr="006B761C">
        <w:t>. Паттерны проектирования. Паттерн Observer.</w:t>
      </w:r>
      <w:bookmarkEnd w:id="43"/>
    </w:p>
    <w:p w14:paraId="38682A8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IObservable</w:t>
      </w:r>
      <w:proofErr w:type="spellEnd"/>
    </w:p>
    <w:p w14:paraId="0F33BB6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A95A2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o);</w:t>
      </w:r>
    </w:p>
    <w:p w14:paraId="51F3533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o);</w:t>
      </w:r>
    </w:p>
    <w:p w14:paraId="7ECB694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NotifyObservers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92808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5A0D5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ConcreteObservable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IObservable</w:t>
      </w:r>
      <w:proofErr w:type="spellEnd"/>
    </w:p>
    <w:p w14:paraId="48BFA3D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FC6CA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E139C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ConcreteObservable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B73667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2F63F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7619AD3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16748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o)</w:t>
      </w:r>
    </w:p>
    <w:p w14:paraId="4280B08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00732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(o);</w:t>
      </w:r>
    </w:p>
    <w:p w14:paraId="524E3F5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DFB6F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7B89A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o)</w:t>
      </w:r>
    </w:p>
    <w:p w14:paraId="295BEC8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8D1D3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(o);</w:t>
      </w:r>
    </w:p>
    <w:p w14:paraId="2EA635E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6E828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199C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NotifyObservers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FC55E5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1C1949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6E1BE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observer.Update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32405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DB5A71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297F3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0306F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IObserver</w:t>
      </w:r>
      <w:proofErr w:type="spellEnd"/>
    </w:p>
    <w:p w14:paraId="27305B8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34EDE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Update();</w:t>
      </w:r>
    </w:p>
    <w:p w14:paraId="5A970A1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6BBC8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ConcreteObserver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IObserver</w:t>
      </w:r>
      <w:proofErr w:type="spellEnd"/>
    </w:p>
    <w:p w14:paraId="132D21A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71A30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Update()</w:t>
      </w:r>
    </w:p>
    <w:p w14:paraId="3387C0F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03C9B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A66125" w14:textId="54A4D69D" w:rsidR="006B761C" w:rsidRDefault="006B761C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CA2804" w14:textId="613D0EB6" w:rsidR="001F52B3" w:rsidRDefault="001F52B3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E6A4696" wp14:editId="7800B622">
            <wp:extent cx="4161454" cy="2394354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5783" cy="24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4701" w14:textId="5380CD14" w:rsidR="006B761C" w:rsidRPr="006B761C" w:rsidRDefault="006B761C" w:rsidP="006B761C">
      <w:pPr>
        <w:pStyle w:val="1"/>
      </w:pPr>
      <w:bookmarkStart w:id="44" w:name="_Toc124203398"/>
      <w:r w:rsidRPr="006B761C">
        <w:t>4</w:t>
      </w:r>
      <w:r w:rsidR="00A02C8B">
        <w:rPr>
          <w:lang w:val="ru-RU"/>
        </w:rPr>
        <w:t>3</w:t>
      </w:r>
      <w:r w:rsidRPr="006B761C">
        <w:t xml:space="preserve">. Паттерны проектирования. Паттерн </w:t>
      </w:r>
      <w:proofErr w:type="spellStart"/>
      <w:r w:rsidRPr="00A02C8B">
        <w:t>strategy</w:t>
      </w:r>
      <w:proofErr w:type="spellEnd"/>
      <w:r w:rsidRPr="006B761C">
        <w:t>.</w:t>
      </w:r>
      <w:bookmarkEnd w:id="44"/>
    </w:p>
    <w:p w14:paraId="71CF2A86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IStrategy</w:t>
      </w:r>
      <w:proofErr w:type="spellEnd"/>
    </w:p>
    <w:p w14:paraId="339F4E0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81BD1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40AF1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89EFF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C8415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ConcreteStrategy1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IStrategy</w:t>
      </w:r>
      <w:proofErr w:type="spellEnd"/>
    </w:p>
    <w:p w14:paraId="447F28E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51FE23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D8F701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72CBE0F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836AC9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A453E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ConcreteStrategy2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IStrategy</w:t>
      </w:r>
      <w:proofErr w:type="spellEnd"/>
    </w:p>
    <w:p w14:paraId="79335ED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CA5877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7B0988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7CD8884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F1C538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27C7B0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Context</w:t>
      </w:r>
      <w:proofErr w:type="spellEnd"/>
    </w:p>
    <w:p w14:paraId="70249CAD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9B8EDC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IStrategy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ContextStrategy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C46B0F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4BEFD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IStrategy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strategy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3C2F2B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EA635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ContextStrategy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strategy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F17E22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80B86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2FA115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ExecuteAlgorithm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2439604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DF0D2A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ContextStrategy.Algorithm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08EBCE" w14:textId="77777777" w:rsidR="006B761C" w:rsidRDefault="006B761C" w:rsidP="006B76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B3F9B3" w14:textId="164B3F17" w:rsidR="006B761C" w:rsidRPr="006B761C" w:rsidRDefault="006B761C" w:rsidP="006B761C">
      <w:pPr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2C9DEF" w14:textId="373CFB6B" w:rsidR="006B761C" w:rsidRDefault="001F52B3" w:rsidP="006B761C">
      <w:pPr>
        <w:rPr>
          <w:lang w:val="ru-RU"/>
        </w:rPr>
      </w:pPr>
      <w:r w:rsidRPr="00D35892">
        <w:rPr>
          <w:rFonts w:cs="Times New Roman"/>
          <w:noProof/>
          <w:color w:val="337AB7"/>
          <w:szCs w:val="28"/>
        </w:rPr>
        <w:drawing>
          <wp:inline distT="0" distB="0" distL="0" distR="0" wp14:anchorId="664C390F" wp14:editId="11CDF77C">
            <wp:extent cx="3758789" cy="1844657"/>
            <wp:effectExtent l="0" t="0" r="0" b="0"/>
            <wp:docPr id="38" name="Рисунок 38" descr="Стратегии построения пути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тратегии построения пути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641" cy="184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11A3" w14:textId="14B2288C" w:rsidR="001F52B3" w:rsidRPr="007752F9" w:rsidRDefault="001F52B3" w:rsidP="006B761C">
      <w:pPr>
        <w:rPr>
          <w:lang w:val="ru-RU"/>
        </w:rPr>
      </w:pPr>
    </w:p>
    <w:sectPr w:rsidR="001F52B3" w:rsidRPr="007752F9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98396" w14:textId="77777777" w:rsidR="00ED61CE" w:rsidRDefault="00ED61CE" w:rsidP="00BA55EA">
      <w:pPr>
        <w:spacing w:after="0" w:line="240" w:lineRule="auto"/>
      </w:pPr>
      <w:r>
        <w:separator/>
      </w:r>
    </w:p>
  </w:endnote>
  <w:endnote w:type="continuationSeparator" w:id="0">
    <w:p w14:paraId="085A1D34" w14:textId="77777777" w:rsidR="00ED61CE" w:rsidRDefault="00ED61CE" w:rsidP="00BA5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8539681"/>
      <w:docPartObj>
        <w:docPartGallery w:val="Page Numbers (Bottom of Page)"/>
        <w:docPartUnique/>
      </w:docPartObj>
    </w:sdtPr>
    <w:sdtEndPr/>
    <w:sdtContent>
      <w:p w14:paraId="2818DDA0" w14:textId="272E9171" w:rsidR="00BA55EA" w:rsidRDefault="00BA55E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E1EE4DA" w14:textId="77777777" w:rsidR="00BA55EA" w:rsidRDefault="00BA55E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63BB6" w14:textId="77777777" w:rsidR="00ED61CE" w:rsidRDefault="00ED61CE" w:rsidP="00BA55EA">
      <w:pPr>
        <w:spacing w:after="0" w:line="240" w:lineRule="auto"/>
      </w:pPr>
      <w:r>
        <w:separator/>
      </w:r>
    </w:p>
  </w:footnote>
  <w:footnote w:type="continuationSeparator" w:id="0">
    <w:p w14:paraId="79233CCA" w14:textId="77777777" w:rsidR="00ED61CE" w:rsidRDefault="00ED61CE" w:rsidP="00BA5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621D7"/>
    <w:multiLevelType w:val="hybridMultilevel"/>
    <w:tmpl w:val="204A1D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B7FE9"/>
    <w:multiLevelType w:val="multilevel"/>
    <w:tmpl w:val="C3FAF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BD"/>
    <w:rsid w:val="0000234D"/>
    <w:rsid w:val="00002E39"/>
    <w:rsid w:val="00112418"/>
    <w:rsid w:val="0012362F"/>
    <w:rsid w:val="001612C2"/>
    <w:rsid w:val="0018596D"/>
    <w:rsid w:val="001A2EA0"/>
    <w:rsid w:val="001F52B3"/>
    <w:rsid w:val="002031DE"/>
    <w:rsid w:val="00290D49"/>
    <w:rsid w:val="00310F84"/>
    <w:rsid w:val="00360A6D"/>
    <w:rsid w:val="00436E4F"/>
    <w:rsid w:val="005A32C1"/>
    <w:rsid w:val="005E224C"/>
    <w:rsid w:val="006013A9"/>
    <w:rsid w:val="006B761C"/>
    <w:rsid w:val="006F2BFF"/>
    <w:rsid w:val="007752F9"/>
    <w:rsid w:val="007B1059"/>
    <w:rsid w:val="007B3CD7"/>
    <w:rsid w:val="007F1B2A"/>
    <w:rsid w:val="0082788A"/>
    <w:rsid w:val="0087501D"/>
    <w:rsid w:val="00A02C8B"/>
    <w:rsid w:val="00AB0006"/>
    <w:rsid w:val="00B900AF"/>
    <w:rsid w:val="00BA55EA"/>
    <w:rsid w:val="00BA7C17"/>
    <w:rsid w:val="00C05D39"/>
    <w:rsid w:val="00C92AA4"/>
    <w:rsid w:val="00E067C9"/>
    <w:rsid w:val="00EC570E"/>
    <w:rsid w:val="00ED61CE"/>
    <w:rsid w:val="00F045FE"/>
    <w:rsid w:val="00F8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F9CDE"/>
  <w15:chartTrackingRefBased/>
  <w15:docId w15:val="{8A6C7402-B7D4-4309-9A4E-B88B87E9D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7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5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7501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A55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55EA"/>
  </w:style>
  <w:style w:type="paragraph" w:styleId="a6">
    <w:name w:val="footer"/>
    <w:basedOn w:val="a"/>
    <w:link w:val="a7"/>
    <w:uiPriority w:val="99"/>
    <w:unhideWhenUsed/>
    <w:rsid w:val="00BA55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55EA"/>
  </w:style>
  <w:style w:type="paragraph" w:styleId="a8">
    <w:name w:val="TOC Heading"/>
    <w:basedOn w:val="1"/>
    <w:next w:val="a"/>
    <w:uiPriority w:val="39"/>
    <w:unhideWhenUsed/>
    <w:qFormat/>
    <w:rsid w:val="00B900AF"/>
    <w:pPr>
      <w:outlineLvl w:val="9"/>
    </w:pPr>
    <w:rPr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B900AF"/>
    <w:pPr>
      <w:spacing w:after="100"/>
    </w:pPr>
  </w:style>
  <w:style w:type="character" w:styleId="a9">
    <w:name w:val="Hyperlink"/>
    <w:basedOn w:val="a0"/>
    <w:uiPriority w:val="99"/>
    <w:unhideWhenUsed/>
    <w:rsid w:val="00B900AF"/>
    <w:rPr>
      <w:color w:val="0563C1" w:themeColor="hyperlink"/>
      <w:u w:val="single"/>
    </w:rPr>
  </w:style>
  <w:style w:type="paragraph" w:customStyle="1" w:styleId="Default">
    <w:name w:val="Default"/>
    <w:rsid w:val="006F2BFF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360A6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BY"/>
    </w:rPr>
  </w:style>
  <w:style w:type="character" w:customStyle="1" w:styleId="texample">
    <w:name w:val="texample"/>
    <w:basedOn w:val="a0"/>
    <w:rsid w:val="00360A6D"/>
  </w:style>
  <w:style w:type="paragraph" w:styleId="HTML">
    <w:name w:val="HTML Preformatted"/>
    <w:basedOn w:val="a"/>
    <w:link w:val="HTML0"/>
    <w:uiPriority w:val="99"/>
    <w:semiHidden/>
    <w:unhideWhenUsed/>
    <w:rsid w:val="00360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0A6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enlighter-text">
    <w:name w:val="enlighter-text"/>
    <w:basedOn w:val="a0"/>
    <w:rsid w:val="00AB0006"/>
  </w:style>
  <w:style w:type="character" w:customStyle="1" w:styleId="enlighter-k3">
    <w:name w:val="enlighter-k3"/>
    <w:basedOn w:val="a0"/>
    <w:rsid w:val="00AB0006"/>
  </w:style>
  <w:style w:type="character" w:customStyle="1" w:styleId="enlighter-m0">
    <w:name w:val="enlighter-m0"/>
    <w:basedOn w:val="a0"/>
    <w:rsid w:val="00AB0006"/>
  </w:style>
  <w:style w:type="character" w:customStyle="1" w:styleId="enlighter-g1">
    <w:name w:val="enlighter-g1"/>
    <w:basedOn w:val="a0"/>
    <w:rsid w:val="00AB0006"/>
  </w:style>
  <w:style w:type="character" w:customStyle="1" w:styleId="enlighter-c0">
    <w:name w:val="enlighter-c0"/>
    <w:basedOn w:val="a0"/>
    <w:rsid w:val="00AB0006"/>
  </w:style>
  <w:style w:type="character" w:customStyle="1" w:styleId="enlighter-m3">
    <w:name w:val="enlighter-m3"/>
    <w:basedOn w:val="a0"/>
    <w:rsid w:val="00AB0006"/>
  </w:style>
  <w:style w:type="character" w:customStyle="1" w:styleId="enlighter-k1">
    <w:name w:val="enlighter-k1"/>
    <w:basedOn w:val="a0"/>
    <w:rsid w:val="00AB0006"/>
  </w:style>
  <w:style w:type="character" w:customStyle="1" w:styleId="enlighter-k5">
    <w:name w:val="enlighter-k5"/>
    <w:basedOn w:val="a0"/>
    <w:rsid w:val="00AB0006"/>
  </w:style>
  <w:style w:type="character" w:customStyle="1" w:styleId="enlighter-n1">
    <w:name w:val="enlighter-n1"/>
    <w:basedOn w:val="a0"/>
    <w:rsid w:val="00AB0006"/>
  </w:style>
  <w:style w:type="character" w:styleId="HTML1">
    <w:name w:val="HTML Code"/>
    <w:basedOn w:val="a0"/>
    <w:uiPriority w:val="99"/>
    <w:semiHidden/>
    <w:unhideWhenUsed/>
    <w:rsid w:val="001236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9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8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78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843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759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27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3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5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531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47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5127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9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9794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13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2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197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6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84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64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0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adioprog.ru/uploads/media/articles/0001/06/8bb9f83b31e61fb2a3965c2f478aa755c22d5c7e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ECC13-559F-420C-9FFB-FCDF33EE0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43</Pages>
  <Words>8599</Words>
  <Characters>49017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5</cp:revision>
  <dcterms:created xsi:type="dcterms:W3CDTF">2023-01-09T16:12:00Z</dcterms:created>
  <dcterms:modified xsi:type="dcterms:W3CDTF">2023-01-09T21:35:00Z</dcterms:modified>
</cp:coreProperties>
</file>