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F2F2A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1. Сформулировать классическое определение вероятности. Какова вероятность того, что наудачу взятое шестизначное число содержит одинаковые цифры? </w:t>
      </w:r>
    </w:p>
    <w:p w14:paraId="16EE5AD9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2. Сформулировать классическое определение вероятности. Какова вероятность того, что наугад взятое трехзначное число и число 2023 не имеют общих делителей (кроме 1)? </w:t>
      </w:r>
    </w:p>
    <w:p w14:paraId="4F951412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3. Что называется классическим определением вероятности? В мешке Деда Мороза 14 мандарин и 14 яблок. Дед Мороз наугад берет 4 фрукта. Какова вероятность того, что он возьмет поровну мандарин и яблок? </w:t>
      </w:r>
    </w:p>
    <w:p w14:paraId="369C07F0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4. Сформулировать классическое определение вероятности. В мешке Деда Мороза 8 подарков с машинками, 7 – с куклами и 6 – с мишками. Дед Мороз наугад вынимает 6 подарков. Какова вероятность того, что среди вынутых нет подарка с машинками? </w:t>
      </w:r>
    </w:p>
    <w:p w14:paraId="02B64A2A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5. У Медведя в ящике 4 красно-золотистых и 8 сине-серебристых шаров. Желая показать Маше фокус, Медведь берет наудачу из коробки 6 шаров. Какова вероятность того, что он взял ровно 2 красно-золотистых шара? </w:t>
      </w:r>
    </w:p>
    <w:p w14:paraId="2BC51DA8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6. Что называется геометрической вероятностью? Какова вероятность того, что наудачу брошенная в правильный треугольник точка окажется внутри вписанного в него круга? </w:t>
      </w:r>
    </w:p>
    <w:p w14:paraId="238535E5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7. Сформулировать теорему умножения вероятностей. При подготовке к Новому году на четырех шарах нарисовали цифру 2, на четырех – цифру 3 и еще на четырех – цифру 0. Какова вероятность получить число 2023, если взять наугад 4 шара и развесить их в порядке появления? </w:t>
      </w:r>
    </w:p>
    <w:p w14:paraId="3D5F3939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8. Сформулировать теоремы сложения и умножения вероятностей. В телестудии три телевизионные камеры. Вероятности использования их в данный момент равны соответственно 0,9; 0,85; 0,95. Найти вероятность того, что в данный момент работает не более двух камер. </w:t>
      </w:r>
    </w:p>
    <w:p w14:paraId="22D15EF2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9. Какие события называются совместными? несовместными? противоположными? Вероятность попадания в цель первым стрелком равна 0,6, вторым – 0,8, третьим – 0,4. Каждый выстрелил по одному разу. Найти вероятность того, что хотя бы один стрелок не попал в цель. </w:t>
      </w:r>
    </w:p>
    <w:p w14:paraId="502C5F6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10. Что называется суммой событий? Записать теорему сложения вероятностей. Стрелок произвел три выстрела по удаляющейся от него цели, причем вероятность попадания в начале стрельбы равна 0,8, а после каждого выстрела уменьшается в два раза. Какова вероятность того, что стрелок попал хотя бы два раза? </w:t>
      </w:r>
    </w:p>
    <w:p w14:paraId="2AC2A5BF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11. Какие события называются совместными? несовместными? противоположными? В мишень стреляют до первого попадания. Вероятность попадания при каждом выстреле 0,6. Какова вероятность того, что произведено не более 4 выстрелов? </w:t>
      </w:r>
    </w:p>
    <w:p w14:paraId="7DECFC59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12. Что называется суммой событий? произведением событий? В первой урне 6 зеленых и 9 желтых шаров, во второй 8 зеленых и 7 желтых шаров. Из каждой урны наудачу извлекают один шар. Какова вероятность того, что вынут хотя бы один желтый шар? </w:t>
      </w:r>
    </w:p>
    <w:p w14:paraId="369CE79F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13. Что называется суммой событий? произведением событий? В первой урне 6 зеленых и 9 желтых шаров, во второй 8 зеленых и 7 желтых шаров. Из каждой урны наудачу извлекают один шар. Какова вероятность того, что достали шары одного цвета? </w:t>
      </w:r>
    </w:p>
    <w:p w14:paraId="75C7ECD1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14. Что называется суммой и произведением событий? В первом ящике лежит 30 елочных игрушек, из них 10 шариков, во втором 20 игрушек, из них 5 шариков, в третьем 15 игрушек, из них 12 шариков. Из каждого ящика наудачу взяли по одной игрушке. Какова вероятность того, что среди вынутых игрушек только один шарик? </w:t>
      </w:r>
    </w:p>
    <w:p w14:paraId="20AEEEBA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15. Записать теорему умножения вероятностей. В первом ящике лежит 30 елочных игрушек, из них 10 шариков, во втором 20 игрушек, из них 5 шариков, в третьем 15 игрушек, из них 12 шариков. Из каждого ящика наудачу взяли по одной игрушке. Какова вероятность, что все вынутые игрушки – шарики? </w:t>
      </w:r>
    </w:p>
    <w:p w14:paraId="36AE2C99" w14:textId="52F1C8BD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16. Что называется суммой событий? В первой коробке с новогодними украшениями 6 красных и 9 синих шариков, во второй 7 синих и 5 зеленых. Из каждой коробки наугад взяли по 2 шара. Какова вероятность того, что взяли ровно два синих шара? </w:t>
      </w:r>
    </w:p>
    <w:p w14:paraId="61C0AB1B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17. Что называется суммой событий? произведением событий? В коробке лежат 8 золотистых и 7 серебристых новогодних шаров. Последовательно (без возвращения) извлекается три шара. Найти вероятность того, что все три шара будут: а) золотистыми, б) одного цвета. </w:t>
      </w:r>
    </w:p>
    <w:p w14:paraId="06789E39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18. Что называется условной вероятностью? В мешке Деда Мороза 6 игрушечных котиков и 9 зайчиков. Последовательно (без возвращения) извлекаются 3 игрушки. Найти вероятность того, что будут извлечены: а) 3 зайчика; б) 3 одинаковые игрушки. </w:t>
      </w:r>
    </w:p>
    <w:p w14:paraId="19B8CF03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19. Какие события называются совместными? несовместными? противоположными? Вероятность попадания в цель первым стрелком равна 0,6, вторым – 0,8, третьим – 0,4. Каждый выстрелил по одному разу. Найти P( ), A B </w:t>
      </w:r>
      <w:r w:rsidRPr="004F7276">
        <w:rPr>
          <w:rFonts w:ascii="Times New Roman" w:hAnsi="Times New Roman" w:cs="Times New Roman"/>
          <w:sz w:val="18"/>
          <w:szCs w:val="18"/>
        </w:rPr>
        <w:sym w:font="Symbol" w:char="F02B"/>
      </w:r>
      <w:r w:rsidRPr="004F7276">
        <w:rPr>
          <w:rFonts w:ascii="Times New Roman" w:hAnsi="Times New Roman" w:cs="Times New Roman"/>
          <w:sz w:val="18"/>
          <w:szCs w:val="18"/>
        </w:rPr>
        <w:t xml:space="preserve"> если A = {меньше двух промахов}, B = {один или два промаха}. </w:t>
      </w:r>
    </w:p>
    <w:p w14:paraId="7732D911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20. Что называется суммой событий? произведением событий? В первой коробке лежат 6 зеленых и 9 желтых шаров, во второй – 8 красных и 7 желтых шаров. Из каждой коробки взяли наудачу по два шара. Найти P( ), A B </w:t>
      </w:r>
      <w:r w:rsidRPr="004F7276">
        <w:rPr>
          <w:rFonts w:ascii="Times New Roman" w:hAnsi="Times New Roman" w:cs="Times New Roman"/>
          <w:sz w:val="18"/>
          <w:szCs w:val="18"/>
        </w:rPr>
        <w:sym w:font="Symbol" w:char="F02B"/>
      </w:r>
      <w:r w:rsidRPr="004F7276">
        <w:rPr>
          <w:rFonts w:ascii="Times New Roman" w:hAnsi="Times New Roman" w:cs="Times New Roman"/>
          <w:sz w:val="18"/>
          <w:szCs w:val="18"/>
        </w:rPr>
        <w:t xml:space="preserve"> если A = {взяли только желтые шары}, B = {взяли ровно 2 желтых шара}. </w:t>
      </w:r>
    </w:p>
    <w:p w14:paraId="4751507C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21. Что называется произведением событий? У Медведя в ящике 4 красных, 5 зеленых и 6 золотистых шаров. Желая показать Маше фокус, Медведь берет наудачу из коробки 4 шара. Найти P( ), AB если A = {Медведь взял шары разных цветов}, B = {Медведь взял хотя бы один золотистый шар}. </w:t>
      </w:r>
    </w:p>
    <w:p w14:paraId="567F600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22. Сформулировать теоремы сложения и умножения вероятностей. В телестудии три телевизионные камеры. Вероятности использования их в данный момент равны соответственно 0,9; 0,85; 0,95. Найти P( ), A BC </w:t>
      </w:r>
      <w:r w:rsidRPr="004F7276">
        <w:rPr>
          <w:rFonts w:ascii="Times New Roman" w:hAnsi="Times New Roman" w:cs="Times New Roman"/>
          <w:sz w:val="18"/>
          <w:szCs w:val="18"/>
        </w:rPr>
        <w:sym w:font="Symbol" w:char="F02B"/>
      </w:r>
      <w:r w:rsidRPr="004F7276">
        <w:rPr>
          <w:rFonts w:ascii="Times New Roman" w:hAnsi="Times New Roman" w:cs="Times New Roman"/>
          <w:sz w:val="18"/>
          <w:szCs w:val="18"/>
        </w:rPr>
        <w:t xml:space="preserve"> если A = {в </w:t>
      </w:r>
      <w:r w:rsidRPr="004F7276">
        <w:rPr>
          <w:rFonts w:ascii="Times New Roman" w:hAnsi="Times New Roman" w:cs="Times New Roman"/>
          <w:sz w:val="18"/>
          <w:szCs w:val="18"/>
        </w:rPr>
        <w:lastRenderedPageBreak/>
        <w:t xml:space="preserve">данный момент работает менее двух камер}, B = {в данный момент не работает ни одна камера}, C = {работает менее двух камер}. </w:t>
      </w:r>
    </w:p>
    <w:p w14:paraId="0325A7F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>23. Проводится 3 независимых испытания. Вероятность успеха в первом испытании 0,7, во втором 0,4, в третьем 0,3. Найти P( ), AB C</w:t>
      </w:r>
      <w:r w:rsidRPr="004F7276">
        <w:rPr>
          <w:rFonts w:ascii="Times New Roman" w:hAnsi="Times New Roman" w:cs="Times New Roman"/>
          <w:sz w:val="18"/>
          <w:szCs w:val="18"/>
        </w:rPr>
        <w:sym w:font="Symbol" w:char="F02B"/>
      </w:r>
      <w:r w:rsidRPr="004F7276">
        <w:rPr>
          <w:rFonts w:ascii="Times New Roman" w:hAnsi="Times New Roman" w:cs="Times New Roman"/>
          <w:sz w:val="18"/>
          <w:szCs w:val="18"/>
        </w:rPr>
        <w:t xml:space="preserve"> если A = {только одно испытание окажется успешным}, B = {хотя бы одно испытание окажется успешным}, C = {не менее двух испытаний окажутся успешными}. </w:t>
      </w:r>
    </w:p>
    <w:p w14:paraId="2C2909B5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24. Вероятность попадания в мишень равна 0,6. После первого попадания стрельба прекращается. Найти P( ), ABC если А = {произведено два выстрела}; В = {произведено не более трех выстрелов}; С = {произведено более одного выстрела}. </w:t>
      </w:r>
    </w:p>
    <w:p w14:paraId="5027CF51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25. Что называется условной вероятностью? В мешке Деда Мороза 6 игрушечных котиков и 9 зайчиков. Последовательно (без возвращения) извлекаются 3 игрушки. Найти P( ), ABC если А = {извлечены только зайчики}; В = {извлечены только котики}; С = {первым извлечен зайчик}. </w:t>
      </w:r>
    </w:p>
    <w:p w14:paraId="1714780A" w14:textId="074DD66D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26. Записать формулу полной вероятности. Семена для посева поступают из трех семеноводческих хозяйств, причем 1-е и 2-е хозяйства присылают по 30% всех семян. Всхожесть семян из 1-го хозяйства 95%, 2-го 85%, 3-го 80%. Определить вероятность того, что наудачу взятое семя не взойдет. </w:t>
      </w:r>
    </w:p>
    <w:p w14:paraId="6B7761C3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27. Записать формулу полной вероятности и формулы Байеса. С первого автомата на сборку поступает 30%, со второго – 45%, c третьего – 25% деталей. Среди деталей 1-го автомата 0,2% бракованных, 2-го – 0,4%, 3-го – 0,3%. Найти вероятность того, что поступившая на сборку деталь – небракованная. </w:t>
      </w:r>
    </w:p>
    <w:p w14:paraId="1EE304F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28. Записать формулу полной вероятности и формулы Байеса. У Винни-Пуха в одном кармане 5 шоколадок с орехами и 3 с изюмом, во втором – 4 с орехами и 3 с изюмом. Из наугад выбранного кармана Винни-Пух достает одну шоколадку. Какова вероятность того, что она с изюмом? </w:t>
      </w:r>
    </w:p>
    <w:p w14:paraId="21CB4DE0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29. У Деда Мороза в одном мешке 6 котиков и 6 зайчиков, а во втором – 4 котика и 6 зайчиков. Дед Мороз наудачу достает две игрушки из наугад взятого мешка. Какова вероятность того, что он достанет котика и зайчика? </w:t>
      </w:r>
    </w:p>
    <w:p w14:paraId="6ECE6BDF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30. Что называется полной группой событий? В одной коробке лежат 6 красных и 9 синих новогодних шаров, в другой – 7 синих и 5 зеленых. Из наугад взятой коробки извлекается три шара. Найти вероятность того, что все три шара будут синими. </w:t>
      </w:r>
    </w:p>
    <w:p w14:paraId="156CB9C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31. Что называется полной группой событий? В первой коробке с новогодними украшениями 5 синих и 7 красных шариков, во второй 6 синих и 3 желтых. Из первой коробки наугад достали один шар и переложили во вторую, а затем из второй взяли 3 шара. Какова вероятность того, что взяли три синих шара? </w:t>
      </w:r>
    </w:p>
    <w:p w14:paraId="592FB975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32. Что называется полной группой событий? В первой коробке лежат 6 красных и 9 синих новогодних шаров, во второй – 7 синих и 5 зеленых. Из первой коробки во вторую переложили два шара, а затем из второй коробки наугад взяли один шар. Найти вероятность того, что из второй коробки взяли синий шар. </w:t>
      </w:r>
    </w:p>
    <w:p w14:paraId="3FFFDD20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33. У Медведя в одном из двух одинаковых ящиков лежат 4 золотистых и 4 серебристых шара, а в другом – 4 желтых и 4 белых. Маша достала из каждого ящика по 2 шара и положила шары из первого ящика во второй, а из второго – в первый. Какова вероятность того, что Медведь, взяв после этого наудачу два шара из первого ящика, возьмет золотистые шары? </w:t>
      </w:r>
    </w:p>
    <w:p w14:paraId="181BBC8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34. Записать формулы полной вероятности и Байеса. В первой из трех одинаковых по виду коробок 12 желтых шариков, во второй 6 желтых и 6 зеленых, в третьей – 8 желтых и 4 красных. Из каждой коробки взяли по одному шарику. Затем из этих трех шариков наугад взяли один шарик. Найти вероятность того, что этот шар желтый. </w:t>
      </w:r>
    </w:p>
    <w:p w14:paraId="5DD9C5D6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35. Что называется схемой Бернулли? Всхожесть семян данного растения составляет 80%. Найти вероятность того, что из пяти посеянных семян взойдут: а) ровно три; б) не менее трех. </w:t>
      </w:r>
    </w:p>
    <w:p w14:paraId="7792CC88" w14:textId="55BD6508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36. Что называется схемой Бернулли? Какова вероятность хотя бы одного попадания при пяти независимых выстрелах, если вероятность попадания при каждом выстреле 0,4? </w:t>
      </w:r>
    </w:p>
    <w:p w14:paraId="19163708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37. В Новогодней лотерее 60% билетов имеют шуточные выигрыши. Найти вероятность того, что из 3 наудачу взятых билетов хотя бы один имеет шуточный выигрыш. </w:t>
      </w:r>
    </w:p>
    <w:p w14:paraId="0BAC33B7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38. Что называется схемой Бернулли? При слабом соединении сети вероятность удачной отправки сообщения в мессенджере составляет 0,85. Найти вероятность того, что из 6 отправленных сообщений не менее 2 не дойдут до адресата. </w:t>
      </w:r>
    </w:p>
    <w:p w14:paraId="25AAEC7C" w14:textId="5F77A2C4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39. Что называется схемой Бернулли? В среднем 30% пакетов акций на аукционах продаются по первоначально заявленной цене. Найти вероятность того, что из 6 пакетов акций в результате торгов по первоначальной цене будет продано не более четырех. </w:t>
      </w:r>
    </w:p>
    <w:p w14:paraId="753DD094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40. Что называется схемой Бернулли? Какова вероятность того, что при 200 независимых подбрасываниях правильной монеты герб выпадет менее 60 раз? </w:t>
      </w:r>
    </w:p>
    <w:p w14:paraId="461FF7D7" w14:textId="77777777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 xml:space="preserve">41. Записать формулы Бернулли и Пуассона. Вероятность выживания бактерий после радиоактивного облучения равна 0,003. Найти вероятность того, что после облучения из 2000 бактерий останется не более 4 бактерий. </w:t>
      </w:r>
    </w:p>
    <w:p w14:paraId="50629AEA" w14:textId="0B6809BD" w:rsidR="009C36A7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sz w:val="18"/>
          <w:szCs w:val="18"/>
        </w:rPr>
        <w:t>42. Вероятность опечатки 0,002. Какова вероятность того, что из 1000 символов более трех символов набрано неверно?</w:t>
      </w:r>
    </w:p>
    <w:p w14:paraId="314A5D7F" w14:textId="3480B9E0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F5A83B2" wp14:editId="29622060">
            <wp:extent cx="4641850" cy="6514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8801" cy="6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864A" w14:textId="6DCDAE36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270E330" wp14:editId="5C95A99C">
            <wp:extent cx="4509135" cy="7620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7683"/>
                    <a:stretch/>
                  </pic:blipFill>
                  <pic:spPr bwMode="auto">
                    <a:xfrm>
                      <a:off x="0" y="0"/>
                      <a:ext cx="4530527" cy="76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14A27" w14:textId="43387D16" w:rsidR="004F7276" w:rsidRP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 w:rsidRPr="004F7276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73B7CF2" wp14:editId="322B53BE">
            <wp:extent cx="4144480" cy="59055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8346" cy="59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7F65" w14:textId="23F49193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0485C81D" wp14:editId="747E8739">
            <wp:extent cx="4026289" cy="154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610" cy="15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8CF7" w14:textId="35169E27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0B758D15" wp14:editId="364D276E">
            <wp:extent cx="4277771" cy="19621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3640" cy="19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0F2A" w14:textId="2E05BC4F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>50. Сформулировать определение и основные свойства функции распределения. Найти функцию распределения дискретной случайной величины ξ, если известно, что Mξ = 0 и Dξ = 3, причем случайная величина ξ принимает только значения –2; 1; 2.</w:t>
      </w:r>
    </w:p>
    <w:p w14:paraId="651D41C6" w14:textId="77777777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 xml:space="preserve">51. Сформулировать определение и основные свойства функции распределения. Охотник стреляет 3 раза по удаляющейся цели. Вероятность попадания в начале стрельбы 0,8 и с каждым выстрелом уменьшается на 0,2. Пусть ξ – число промахов. Построить график функции распределения случайной величины ξ. </w:t>
      </w:r>
    </w:p>
    <w:p w14:paraId="4AEFD072" w14:textId="77777777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 xml:space="preserve">52. Сформулировать определение и основные свойства функции распределения. Охотник, имея 3 патрона, стреляет в цель до первого попадания (или пока не израсходует все патроны). Вероятность попадания при каждом выстреле 0,8. Пусть ξ – число промахов. Построить график функции распределения случайной величины ξ. </w:t>
      </w:r>
    </w:p>
    <w:p w14:paraId="59B2F722" w14:textId="77777777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>53. Записать формулы для вычисления математического ожидания и дисперсии дискретной случайной величины. Охотник, имея 3 патрона, стреляет в цель до первого попадания (или пока не израсходует все патроны). Вероятность попадания при каждом выстреле 0,8. Пусть ξ – число выстрелов. Найти числовые характеристики случайной величины ξ.</w:t>
      </w:r>
    </w:p>
    <w:p w14:paraId="48ABA175" w14:textId="41BFBAAE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 xml:space="preserve">54. Перечислить основные свойства математического ожидания и дисперсии. Из коробки, в которой лежат 5 синих и 3 красных шара, извлекают шары до появления синего. Найти Mξ, если ξ – число извлечений. </w:t>
      </w:r>
    </w:p>
    <w:p w14:paraId="7A44C708" w14:textId="3B947079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 xml:space="preserve">55. Из коробки, в которой лежат 5 синих и 3 красных шара, извлекают шары до появления синего. Найти Mξ, если ξ – число извлеченных красных шаров. </w:t>
      </w:r>
    </w:p>
    <w:p w14:paraId="2D15FECA" w14:textId="73696B31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lastRenderedPageBreak/>
        <w:t>56. Из коробки, в которой лежат 6 синих и 2 красных шара, извлекают наугад 3 шара. Пусть ξ – число извлеченных красных шаров. Найти Mξ, Dξ.</w:t>
      </w:r>
    </w:p>
    <w:p w14:paraId="2E4229AB" w14:textId="06120A5B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23860374" wp14:editId="63CB3736">
            <wp:extent cx="4940300" cy="9928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7413" cy="99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0292" w14:textId="487D2322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5559622F" wp14:editId="09BA3B2F">
            <wp:extent cx="5059525" cy="28448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4225" cy="28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BDE0" w14:textId="1245CCDB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552633EA" wp14:editId="2E65CBBD">
            <wp:extent cx="4140631" cy="2857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766" cy="28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412" w14:textId="541BFD6C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15855DF4" wp14:editId="0768A203">
            <wp:extent cx="4610100" cy="1084150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1026" cy="108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8C6" w14:textId="73D596D1" w:rsidR="004F7276" w:rsidRDefault="004F727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CF61C6A" wp14:editId="090A3FDF">
            <wp:extent cx="4395619" cy="2641600"/>
            <wp:effectExtent l="0" t="0" r="508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7674" cy="26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C4B8" w14:textId="246B6715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 xml:space="preserve">71. Сформулировать определение случайной величины, имеющей нормальное распределение. Деталь, изготовленная автоматом, считается годной, если отклонение ξ ее контролируемого размера от проектного не превышает 2 мм. Случайная величина ξ подчинена нормальному закону с M D </w:t>
      </w:r>
      <w:r>
        <w:sym w:font="Symbol" w:char="F078"/>
      </w:r>
      <w:r>
        <w:t xml:space="preserve"> </w:t>
      </w:r>
      <w:r>
        <w:sym w:font="Symbol" w:char="F03D"/>
      </w:r>
      <w:r>
        <w:t xml:space="preserve"> </w:t>
      </w:r>
      <w:r>
        <w:sym w:font="Symbol" w:char="F078"/>
      </w:r>
      <w:r>
        <w:t xml:space="preserve"> </w:t>
      </w:r>
      <w:r>
        <w:sym w:font="Symbol" w:char="F03D"/>
      </w:r>
      <w:r>
        <w:t xml:space="preserve"> 0, 0,64. Сколько процентов годных деталей изготавливает автомат?</w:t>
      </w:r>
    </w:p>
    <w:p w14:paraId="475E63E0" w14:textId="0D316AC3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7092563" wp14:editId="173952FD">
            <wp:extent cx="4356100" cy="1574808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1684" cy="1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6CD1" w14:textId="029A83EF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</w:pPr>
      <w:r>
        <w:t>76. Дать определение случайной величины, имеющей биномиальное распределение. Из коробки, в которой лежат 6 синих и 4 красных шара, извлекают наугад 3 шара, возвращая каждый раз вынутый шар обратно. Пусть ξ – число извлеченных красных шаров. Найти числовые характеристики случайной величины ξ.</w:t>
      </w:r>
    </w:p>
    <w:p w14:paraId="7CC425C9" w14:textId="7B792843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3CCF69C0" wp14:editId="7F97BEA1">
            <wp:extent cx="4591050" cy="964832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269" cy="9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8341" w14:textId="7C805BF8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6B27E4CE" wp14:editId="2CCAD5FF">
            <wp:extent cx="3898900" cy="23085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4675" cy="231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2C1B" w14:textId="1B6E5305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00AC23F" wp14:editId="21217410">
            <wp:extent cx="3968750" cy="333875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121" cy="334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AC0C" w14:textId="7B96BB24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35BC82BD" wp14:editId="519C7DE6">
            <wp:extent cx="4102100" cy="3153202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660" cy="315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4511" w14:textId="3DDD5838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76F705DE" wp14:editId="23B6FB8F">
            <wp:extent cx="3661419" cy="26035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8837" cy="26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29D1" w14:textId="1A57710F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C6B19E3" wp14:editId="0EEC4D20">
            <wp:extent cx="3907452" cy="3162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0828" cy="316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1B47" w14:textId="61C2B14F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456ECA94" wp14:editId="7A9C1DB7">
            <wp:extent cx="4319270" cy="228600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4525"/>
                    <a:stretch/>
                  </pic:blipFill>
                  <pic:spPr bwMode="auto">
                    <a:xfrm>
                      <a:off x="0" y="0"/>
                      <a:ext cx="4321806" cy="228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90EC7" w14:textId="522CE965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049A5FD2" wp14:editId="1E4A9CF0">
            <wp:extent cx="3881096" cy="1784350"/>
            <wp:effectExtent l="0" t="0" r="571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501" cy="17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A188" w14:textId="688330DC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55DCD59" wp14:editId="084C0C5E">
            <wp:extent cx="4192405" cy="4121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087" cy="412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6967" w14:textId="53E0C873" w:rsidR="00A40C0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drawing>
          <wp:inline distT="0" distB="0" distL="0" distR="0" wp14:anchorId="7DF641BC" wp14:editId="48E35280">
            <wp:extent cx="3695700" cy="28408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0856" cy="284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B658" w14:textId="1D7C9A7B" w:rsidR="00A40C06" w:rsidRPr="004F7276" w:rsidRDefault="00A40C06" w:rsidP="004F72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03F155C" wp14:editId="63B5880E">
            <wp:extent cx="3708400" cy="322240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3116" cy="322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C06" w:rsidRPr="004F72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97B"/>
    <w:rsid w:val="004F7276"/>
    <w:rsid w:val="005A32C1"/>
    <w:rsid w:val="007B1059"/>
    <w:rsid w:val="009C36A7"/>
    <w:rsid w:val="00A40C06"/>
    <w:rsid w:val="00DD6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ABE86"/>
  <w15:chartTrackingRefBased/>
  <w15:docId w15:val="{E3488952-7C31-4E79-B70D-F38DDD9F9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1873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Алексей Кравченко</cp:lastModifiedBy>
  <cp:revision>3</cp:revision>
  <dcterms:created xsi:type="dcterms:W3CDTF">2023-01-03T10:03:00Z</dcterms:created>
  <dcterms:modified xsi:type="dcterms:W3CDTF">2023-01-03T10:21:00Z</dcterms:modified>
</cp:coreProperties>
</file>