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CF9" w:rsidRPr="00E16CF9" w:rsidRDefault="00E16CF9" w:rsidP="003720D4">
      <w:pPr>
        <w:pStyle w:val="2"/>
        <w:rPr>
          <w:sz w:val="28"/>
        </w:rPr>
      </w:pPr>
      <w:r w:rsidRPr="00E16CF9">
        <w:rPr>
          <w:sz w:val="28"/>
        </w:rPr>
        <w:t>Вопросы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280"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.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Net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Framework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из чего он состоит?</w:t>
      </w:r>
    </w:p>
    <w:p w:rsid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CLR, FCL, CLI, IL?</w:t>
      </w:r>
    </w:p>
    <w:p w:rsidR="00DF06D7" w:rsidRDefault="00DF06D7" w:rsidP="00DF06D7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:</w:t>
      </w:r>
    </w:p>
    <w:p w:rsidR="00732CE6" w:rsidRDefault="00DF06D7" w:rsidP="004013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  <w:r>
        <w:rPr>
          <w:rFonts w:ascii="Times New Roman" w:eastAsiaTheme="minorHAnsi" w:hAnsi="Times New Roman" w:cs="Times New Roman"/>
          <w:i/>
          <w:iCs/>
          <w:sz w:val="24"/>
          <w:szCs w:val="20"/>
          <w:lang w:eastAsia="en-US"/>
        </w:rPr>
        <w:t>О</w:t>
      </w:r>
      <w:r w:rsidRPr="00DF06D7">
        <w:rPr>
          <w:rFonts w:ascii="Times New Roman" w:eastAsiaTheme="minorHAnsi" w:hAnsi="Times New Roman" w:cs="Times New Roman"/>
          <w:i/>
          <w:iCs/>
          <w:sz w:val="24"/>
          <w:szCs w:val="20"/>
          <w:lang w:eastAsia="en-US"/>
        </w:rPr>
        <w:t xml:space="preserve">бщеязыковая среда выполнения </w:t>
      </w:r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>(</w:t>
      </w:r>
      <w:proofErr w:type="spellStart"/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>Common</w:t>
      </w:r>
      <w:proofErr w:type="spellEnd"/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proofErr w:type="spellStart"/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>Language</w:t>
      </w:r>
      <w:proofErr w:type="spellEnd"/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proofErr w:type="spellStart"/>
      <w:r w:rsid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>Runtime</w:t>
      </w:r>
      <w:proofErr w:type="spellEnd"/>
      <w:r w:rsidR="00F72CF5" w:rsidRPr="00F72CF5">
        <w:rPr>
          <w:rFonts w:ascii="Times New Roman" w:eastAsiaTheme="minorHAnsi" w:hAnsi="Times New Roman" w:cs="Times New Roman"/>
          <w:sz w:val="24"/>
          <w:szCs w:val="20"/>
          <w:lang w:eastAsia="en-US"/>
        </w:rPr>
        <w:t>,</w:t>
      </w:r>
      <w:r w:rsidR="00A47692" w:rsidRPr="00A47692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r w:rsidRPr="00DF06D7">
        <w:rPr>
          <w:rFonts w:ascii="Times New Roman" w:eastAsiaTheme="minorHAnsi" w:hAnsi="Times New Roman" w:cs="Times New Roman"/>
          <w:sz w:val="24"/>
          <w:szCs w:val="20"/>
          <w:lang w:eastAsia="en-US"/>
        </w:rPr>
        <w:t>CLR) — говорит само за себя: это среда выполнен</w:t>
      </w:r>
      <w:r w:rsidR="00234BD0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ия, которая подходит для разных </w:t>
      </w:r>
      <w:r w:rsidRPr="00DF06D7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языков программирования. </w:t>
      </w:r>
    </w:p>
    <w:p w:rsidR="00732CE6" w:rsidRDefault="00732CE6" w:rsidP="004013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</w:p>
    <w:p w:rsidR="00DF06D7" w:rsidRPr="0040138D" w:rsidRDefault="00DF06D7" w:rsidP="0040138D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  <w:bookmarkStart w:id="0" w:name="_GoBack"/>
      <w:bookmarkEnd w:id="0"/>
      <w:r w:rsidRPr="00DF06D7">
        <w:rPr>
          <w:rFonts w:ascii="Times New Roman" w:eastAsiaTheme="minorHAnsi" w:hAnsi="Times New Roman" w:cs="Times New Roman"/>
          <w:sz w:val="24"/>
          <w:szCs w:val="20"/>
          <w:lang w:eastAsia="en-US"/>
        </w:rPr>
        <w:t>Основные возмо</w:t>
      </w:r>
      <w:r w:rsidR="00080AD1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жности CLR (управление памятью, </w:t>
      </w:r>
      <w:r w:rsidRPr="00DF06D7">
        <w:rPr>
          <w:rFonts w:ascii="Times New Roman" w:eastAsiaTheme="minorHAnsi" w:hAnsi="Times New Roman" w:cs="Times New Roman"/>
          <w:sz w:val="24"/>
          <w:szCs w:val="20"/>
          <w:lang w:eastAsia="en-US"/>
        </w:rPr>
        <w:t>загрузка сборок, безопасность, обработка искл</w:t>
      </w:r>
      <w:r w:rsidR="0040138D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ючений, синхронизация) доступны </w:t>
      </w:r>
      <w:r w:rsidRPr="00DF06D7">
        <w:rPr>
          <w:rFonts w:ascii="Times New Roman" w:eastAsiaTheme="minorHAnsi" w:hAnsi="Times New Roman" w:cs="Times New Roman"/>
          <w:sz w:val="24"/>
          <w:szCs w:val="20"/>
          <w:lang w:eastAsia="en-US"/>
        </w:rPr>
        <w:t>в любых языках программирования, использующих эту среду.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Пояснить работу JIT-компилятора?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</w:t>
      </w: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такое</w:t>
      </w: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CTS (Common Type System)?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Какие аспекты поведения </w:t>
      </w:r>
      <w:proofErr w:type="gram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определяет  тип</w:t>
      </w:r>
      <w:proofErr w:type="gram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System.Object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«сборка»?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Какие виды сборок существуют?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Что такое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assembly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manifest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GAC?</w:t>
      </w:r>
    </w:p>
    <w:p w:rsidR="003F725A" w:rsidRPr="003F725A" w:rsidRDefault="003F725A" w:rsidP="003F725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: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GAC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(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Global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Assembly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Cache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) - это специальное хранилище в операционной системе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Windows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>, где хранятся сборки (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assembly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>) .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NET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Framework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доступные для всех приложений на компьютере. 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GAC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содержит </w:t>
      </w:r>
      <w:proofErr w:type="spellStart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>версионированные</w:t>
      </w:r>
      <w:proofErr w:type="spellEnd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копии сборок, обеспечивая их целостность и </w:t>
      </w:r>
      <w:proofErr w:type="spellStart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>переиспользование</w:t>
      </w:r>
      <w:proofErr w:type="spellEnd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между различными приложениями.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Чем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managed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code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отличается от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unmanaged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code</w:t>
      </w:r>
      <w:proofErr w:type="spellEnd"/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Как и для чего определен метод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Main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Варианты использования директивы </w:t>
      </w:r>
      <w:proofErr w:type="spellStart"/>
      <w:proofErr w:type="gram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using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using</w:t>
      </w:r>
      <w:proofErr w:type="spellEnd"/>
      <w:proofErr w:type="gram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Directive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) в C#.</w:t>
      </w:r>
    </w:p>
    <w:p w:rsidR="00E16CF9" w:rsidRP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 связаны между собой сборки и пространства имен?</w:t>
      </w:r>
    </w:p>
    <w:p w:rsidR="00E16CF9" w:rsidRDefault="00E16CF9" w:rsidP="003720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примитивные типы данных? Перечислите их.</w:t>
      </w:r>
    </w:p>
    <w:p w:rsidR="003720D4" w:rsidRDefault="003720D4" w:rsidP="003720D4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1648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:</w:t>
      </w:r>
    </w:p>
    <w:p w:rsidR="003720D4" w:rsidRDefault="003720D4" w:rsidP="002B10C9">
      <w:pPr>
        <w:autoSpaceDE w:val="0"/>
        <w:autoSpaceDN w:val="0"/>
        <w:adjustRightInd w:val="0"/>
        <w:spacing w:after="0" w:line="240" w:lineRule="auto"/>
        <w:rPr>
          <w:rFonts w:ascii="Petersburg-Regular" w:eastAsiaTheme="minorHAnsi" w:hAnsi="Petersburg-Regular" w:cs="Petersburg-Regular"/>
          <w:sz w:val="20"/>
          <w:szCs w:val="20"/>
          <w:lang w:eastAsia="en-US"/>
        </w:rPr>
      </w:pPr>
      <w:r w:rsidRPr="003720D4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Типы данных, которые поддерживаются компилятором напрямую, называются </w:t>
      </w:r>
      <w:r w:rsidRPr="003720D4">
        <w:rPr>
          <w:rFonts w:ascii="Times New Roman" w:eastAsiaTheme="minorHAnsi" w:hAnsi="Times New Roman" w:cs="Times New Roman"/>
          <w:i/>
          <w:iCs/>
          <w:sz w:val="24"/>
          <w:szCs w:val="20"/>
          <w:lang w:eastAsia="en-US"/>
        </w:rPr>
        <w:t xml:space="preserve">примитивными </w:t>
      </w:r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(</w:t>
      </w:r>
      <w:proofErr w:type="spellStart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primitive</w:t>
      </w:r>
      <w:proofErr w:type="spellEnd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proofErr w:type="spellStart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types</w:t>
      </w:r>
      <w:proofErr w:type="spellEnd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); у них </w:t>
      </w:r>
      <w:r w:rsidRPr="003720D4">
        <w:rPr>
          <w:rFonts w:ascii="Times New Roman" w:eastAsiaTheme="minorHAnsi" w:hAnsi="Times New Roman" w:cs="Times New Roman"/>
          <w:sz w:val="24"/>
          <w:szCs w:val="20"/>
          <w:lang w:eastAsia="en-US"/>
        </w:rPr>
        <w:t>существуют прямые аналоги в библиотеке класс</w:t>
      </w:r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ов .NET </w:t>
      </w:r>
      <w:proofErr w:type="spellStart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Framework</w:t>
      </w:r>
      <w:proofErr w:type="spellEnd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proofErr w:type="spellStart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Class</w:t>
      </w:r>
      <w:proofErr w:type="spellEnd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proofErr w:type="spellStart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>Library</w:t>
      </w:r>
      <w:proofErr w:type="spellEnd"/>
      <w:r w:rsidR="002B10C9">
        <w:rPr>
          <w:rFonts w:ascii="Times New Roman" w:eastAsiaTheme="minorHAnsi" w:hAnsi="Times New Roman" w:cs="Times New Roman"/>
          <w:sz w:val="24"/>
          <w:szCs w:val="20"/>
          <w:lang w:eastAsia="en-US"/>
        </w:rPr>
        <w:t xml:space="preserve"> </w:t>
      </w:r>
      <w:r>
        <w:rPr>
          <w:rFonts w:ascii="Petersburg-Regular" w:eastAsiaTheme="minorHAnsi" w:hAnsi="Petersburg-Regular" w:cs="Petersburg-Regular"/>
          <w:sz w:val="20"/>
          <w:szCs w:val="20"/>
          <w:lang w:eastAsia="en-US"/>
        </w:rPr>
        <w:t>(FCL).</w:t>
      </w:r>
    </w:p>
    <w:p w:rsidR="00CF57CA" w:rsidRDefault="00CF57CA" w:rsidP="002B10C9">
      <w:pPr>
        <w:autoSpaceDE w:val="0"/>
        <w:autoSpaceDN w:val="0"/>
        <w:adjustRightInd w:val="0"/>
        <w:spacing w:after="0" w:line="240" w:lineRule="auto"/>
        <w:rPr>
          <w:rFonts w:ascii="Petersburg-Regular" w:eastAsiaTheme="minorHAnsi" w:hAnsi="Petersburg-Regular" w:cs="Petersburg-Regular"/>
          <w:sz w:val="20"/>
          <w:szCs w:val="20"/>
          <w:lang w:eastAsia="en-US"/>
        </w:rPr>
      </w:pPr>
      <w:r w:rsidRPr="00CF57CA">
        <w:rPr>
          <w:rFonts w:ascii="Petersburg-Regular" w:eastAsiaTheme="minorHAnsi" w:hAnsi="Petersburg-Regular" w:cs="Petersburg-Regular"/>
          <w:noProof/>
          <w:sz w:val="20"/>
          <w:szCs w:val="20"/>
        </w:rPr>
        <w:lastRenderedPageBreak/>
        <w:drawing>
          <wp:inline distT="0" distB="0" distL="0" distR="0" wp14:anchorId="2513B944" wp14:editId="615B6EE3">
            <wp:extent cx="3688080" cy="40767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3172" cy="4115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Default="00CF57CA" w:rsidP="002B10C9">
      <w:pPr>
        <w:autoSpaceDE w:val="0"/>
        <w:autoSpaceDN w:val="0"/>
        <w:adjustRightInd w:val="0"/>
        <w:spacing w:after="0" w:line="240" w:lineRule="auto"/>
        <w:rPr>
          <w:rFonts w:ascii="Petersburg-Regular" w:eastAsiaTheme="minorHAnsi" w:hAnsi="Petersburg-Regular" w:cs="Petersburg-Regular"/>
          <w:sz w:val="20"/>
          <w:szCs w:val="20"/>
          <w:lang w:eastAsia="en-US"/>
        </w:rPr>
      </w:pPr>
      <w:r w:rsidRPr="00CF57CA">
        <w:rPr>
          <w:rFonts w:ascii="Petersburg-Regular" w:eastAsiaTheme="minorHAnsi" w:hAnsi="Petersburg-Regular" w:cs="Petersburg-Regular"/>
          <w:noProof/>
          <w:sz w:val="20"/>
          <w:szCs w:val="20"/>
        </w:rPr>
        <w:drawing>
          <wp:inline distT="0" distB="0" distL="0" distR="0" wp14:anchorId="07118AD8" wp14:editId="21C610B1">
            <wp:extent cx="3688296" cy="1556657"/>
            <wp:effectExtent l="0" t="0" r="762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21122" cy="1612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57CA" w:rsidRPr="002B10C9" w:rsidRDefault="00CF57CA" w:rsidP="002B10C9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sz w:val="24"/>
          <w:szCs w:val="20"/>
          <w:lang w:eastAsia="en-US"/>
        </w:rPr>
      </w:pP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ссылочные типы? Какие типы относятся к ним?</w:t>
      </w:r>
    </w:p>
    <w:p w:rsidR="007A79CD" w:rsidRPr="006428CC" w:rsidRDefault="007A79CD" w:rsidP="007A79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</w:p>
    <w:p w:rsidR="006C75E5" w:rsidRDefault="006C75E5" w:rsidP="007A79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6C75E5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Ссылочный тип данных в </w:t>
      </w:r>
      <w:r w:rsidRPr="006C75E5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</w:t>
      </w:r>
      <w:r w:rsidRPr="006C75E5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# - это тип данных, который хранит ссылку на объект в памяти, а не само значение. </w:t>
      </w:r>
    </w:p>
    <w:p w:rsidR="006C75E5" w:rsidRPr="008754E6" w:rsidRDefault="006C75E5" w:rsidP="007A79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8754E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Примеры ссылочных типов данных: </w:t>
      </w:r>
      <w:r w:rsidRPr="006C75E5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string</w:t>
      </w:r>
      <w:r w:rsidRPr="008754E6">
        <w:rPr>
          <w:rFonts w:ascii="Times New Roman" w:eastAsia="Times New Roman" w:hAnsi="Times New Roman" w:cs="Times New Roman"/>
          <w:color w:val="000000"/>
          <w:sz w:val="24"/>
          <w:szCs w:val="27"/>
        </w:rPr>
        <w:t>, массивы, классы.</w:t>
      </w:r>
    </w:p>
    <w:p w:rsidR="007A79CD" w:rsidRPr="007A79CD" w:rsidRDefault="007A79CD" w:rsidP="007A79CD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>
        <w:rPr>
          <w:noProof/>
        </w:rPr>
        <w:drawing>
          <wp:inline distT="0" distB="0" distL="0" distR="0">
            <wp:extent cx="3390644" cy="2476500"/>
            <wp:effectExtent l="0" t="0" r="635" b="0"/>
            <wp:docPr id="3" name="Рисунок 3" descr="Типы данных в языке C# — C# ~ Си шарп для начинающ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Типы данных в языке C# — C# ~ Си шарп для начинающ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697" cy="24904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 xml:space="preserve">Какие типы относятся к типам-значениям? </w:t>
      </w:r>
    </w:p>
    <w:p w:rsidR="00BA3BF3" w:rsidRPr="006428CC" w:rsidRDefault="00BA3BF3" w:rsidP="00BA3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</w:p>
    <w:p w:rsidR="00D65143" w:rsidRDefault="00D65143" w:rsidP="00BA3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Значимый тип данных в C# - это тип данных, который хранит значение непосредственно в памяти, а не ссылку на объект. </w:t>
      </w:r>
    </w:p>
    <w:p w:rsidR="00D65143" w:rsidRPr="00D65143" w:rsidRDefault="00D65143" w:rsidP="00BA3BF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Примеры значимых типов данных: </w:t>
      </w:r>
      <w:proofErr w:type="spellStart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int</w:t>
      </w:r>
      <w:proofErr w:type="spellEnd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float</w:t>
      </w:r>
      <w:proofErr w:type="spellEnd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double</w:t>
      </w:r>
      <w:proofErr w:type="spellEnd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bool</w:t>
      </w:r>
      <w:proofErr w:type="spellEnd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proofErr w:type="spellStart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char</w:t>
      </w:r>
      <w:proofErr w:type="spellEnd"/>
      <w:r w:rsidRPr="00D65143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BA3BF3" w:rsidRPr="00E16CF9" w:rsidRDefault="00BA3BF3" w:rsidP="0087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noProof/>
        </w:rPr>
        <w:drawing>
          <wp:inline distT="0" distB="0" distL="0" distR="0">
            <wp:extent cx="3359346" cy="2453640"/>
            <wp:effectExtent l="0" t="0" r="0" b="3810"/>
            <wp:docPr id="4" name="Рисунок 4" descr="Типы данных в языке C# — C# ~ Си шарп для начинающи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Типы данных в языке C# — C# ~ Си шарп для начинающи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3037" cy="246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В чем отличие между ссылочными и значимыми типами данных?</w:t>
      </w:r>
    </w:p>
    <w:p w:rsidR="008754E6" w:rsidRPr="006428CC" w:rsidRDefault="008754E6" w:rsidP="0087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</w:p>
    <w:p w:rsidR="00123428" w:rsidRDefault="008754E6" w:rsidP="0087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23428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Отличие между ссылочными и значимыми типами данных заключается в том, как они хранятся в памяти и как к ним осуществляется доступ. Значимые типы данных хранятся непосредственно в стеке, а ссылочные типы данных хранятся в куче. </w:t>
      </w:r>
    </w:p>
    <w:p w:rsidR="008754E6" w:rsidRPr="00123428" w:rsidRDefault="008754E6" w:rsidP="008754E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123428">
        <w:rPr>
          <w:rFonts w:ascii="Times New Roman" w:eastAsia="Times New Roman" w:hAnsi="Times New Roman" w:cs="Times New Roman"/>
          <w:color w:val="000000"/>
          <w:sz w:val="24"/>
          <w:szCs w:val="27"/>
        </w:rPr>
        <w:t>Кроме того, при передаче значимых типов данных в метод они передаются по значению (копия), а при передаче ссылочных типов данных - по ссылке (адрес).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упаковка и распаковка значимых типов?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В чем заключается разница между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int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System.Int32?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double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System.Double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т.д.?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Для чего используется тип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dynamic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В чем заключается главное отличие между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var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dynamic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неявно типизированная переменная?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Для чего используют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Nullable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тип?</w:t>
      </w:r>
    </w:p>
    <w:p w:rsidR="009E184A" w:rsidRDefault="009E184A" w:rsidP="009E18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:</w:t>
      </w:r>
    </w:p>
    <w:p w:rsidR="009E184A" w:rsidRPr="003F725A" w:rsidRDefault="009E184A" w:rsidP="009E184A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proofErr w:type="spellStart"/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Nullable</w:t>
      </w:r>
      <w:proofErr w:type="spellEnd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в </w:t>
      </w:r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# используется для представления типов значений, которые также могут иметь значение </w:t>
      </w:r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null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. Обычные типы значений (например, </w:t>
      </w:r>
      <w:proofErr w:type="spellStart"/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int</w:t>
      </w:r>
      <w:proofErr w:type="spellEnd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double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, </w:t>
      </w:r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bool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) не могут быть нулевыми, но с помощью типа </w:t>
      </w:r>
      <w:proofErr w:type="spellStart"/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Nullable</w:t>
      </w:r>
      <w:proofErr w:type="spellEnd"/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можно обернуть эти типы значений и допустить значение </w:t>
      </w:r>
      <w:r w:rsidRPr="009E184A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null</w:t>
      </w:r>
      <w:r w:rsidRPr="003F725A">
        <w:rPr>
          <w:rFonts w:ascii="Times New Roman" w:eastAsia="Times New Roman" w:hAnsi="Times New Roman" w:cs="Times New Roman"/>
          <w:color w:val="000000"/>
          <w:sz w:val="24"/>
          <w:szCs w:val="27"/>
        </w:rPr>
        <w:t>. Это особенно полезно, когда вы хотите отличать между отсутствующим значением и значением по умолчанию.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 объявить строковый литерал? Какие операции можно выполнять со строкой?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Какие есть способы для задания и инициализации строк?</w:t>
      </w:r>
    </w:p>
    <w:p w:rsidR="006B1361" w:rsidRPr="00B8395C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  <w:r w:rsidRPr="006B1361">
        <w:t xml:space="preserve"> 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Существует несколько способов задания и инициализации строк в </w:t>
      </w: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</w:rPr>
        <w:t>#:</w:t>
      </w:r>
    </w:p>
    <w:p w:rsidR="006B1361" w:rsidRPr="00B8395C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1. Прямое присваивание значения: 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string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</w:rPr>
        <w:t xml:space="preserve"> </w:t>
      </w:r>
      <w:proofErr w:type="spell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myString</w:t>
      </w:r>
      <w:proofErr w:type="spell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</w:rPr>
        <w:t xml:space="preserve"> = "Привет";</w:t>
      </w:r>
    </w:p>
    <w:p w:rsidR="006B1361" w:rsidRPr="006B1361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2. С </w:t>
      </w:r>
      <w:proofErr w:type="spell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помощью</w:t>
      </w:r>
      <w:proofErr w:type="spell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конструктора</w:t>
      </w:r>
      <w:proofErr w:type="spell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: </w:t>
      </w:r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 xml:space="preserve">string </w:t>
      </w:r>
      <w:proofErr w:type="spell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myString</w:t>
      </w:r>
      <w:proofErr w:type="spell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 xml:space="preserve"> = new </w:t>
      </w:r>
      <w:proofErr w:type="gram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string(</w:t>
      </w:r>
      <w:proofErr w:type="gram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'a', 5);</w:t>
      </w:r>
    </w:p>
    <w:p w:rsidR="00B8395C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3. С </w:t>
      </w:r>
      <w:proofErr w:type="spell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использованием</w:t>
      </w:r>
      <w:proofErr w:type="spell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интерполяции</w:t>
      </w:r>
      <w:proofErr w:type="spell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строк</w:t>
      </w:r>
      <w:proofErr w:type="spell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: </w:t>
      </w:r>
    </w:p>
    <w:p w:rsidR="00400E13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</w:pPr>
      <w:proofErr w:type="gram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string</w:t>
      </w:r>
      <w:proofErr w:type="gram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 xml:space="preserve"> name = "John"; </w:t>
      </w:r>
    </w:p>
    <w:p w:rsidR="006B1361" w:rsidRPr="006B1361" w:rsidRDefault="006B1361" w:rsidP="006B136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proofErr w:type="gram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string</w:t>
      </w:r>
      <w:proofErr w:type="gram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 xml:space="preserve"> greeting = $"</w:t>
      </w:r>
      <w:proofErr w:type="spellStart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Привет</w:t>
      </w:r>
      <w:proofErr w:type="spellEnd"/>
      <w:r w:rsidRPr="00B8395C">
        <w:rPr>
          <w:rFonts w:ascii="Times New Roman" w:eastAsia="Times New Roman" w:hAnsi="Times New Roman" w:cs="Times New Roman"/>
          <w:color w:val="000000"/>
          <w:sz w:val="24"/>
          <w:szCs w:val="27"/>
          <w:highlight w:val="yellow"/>
          <w:lang w:val="en-US"/>
        </w:rPr>
        <w:t>, {name}!";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Какие методы есть у типа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String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В чем отличие пустой и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null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строки?</w:t>
      </w:r>
    </w:p>
    <w:p w:rsidR="00066A1E" w:rsidRPr="006B1361" w:rsidRDefault="00066A1E" w:rsidP="00066A1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  <w:r w:rsidRPr="00066A1E">
        <w:t xml:space="preserve"> </w:t>
      </w:r>
      <w:proofErr w:type="gramStart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</w:rPr>
        <w:t>В</w:t>
      </w:r>
      <w:proofErr w:type="gramEnd"/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</w:t>
      </w:r>
      <w:r w:rsidRPr="00066A1E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C</w:t>
      </w: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# пустая строка означает строчку без символов, то есть строка с нулевой длиной. Нулевая строка, с другой стороны, означает отсутствие ссылки на объект строки и является эквивалентом значения </w:t>
      </w:r>
      <w:r w:rsidRPr="00066A1E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null</w:t>
      </w:r>
      <w:r w:rsidRPr="006B1361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для типов ссылки.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 можно выполнить сравнение строк?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lastRenderedPageBreak/>
        <w:t xml:space="preserve">В чем отличие типов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String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StringBuilder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Поясните явные преобразования переменных с помощью команд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Convert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 выполнить консольный ввод/вывод?</w:t>
      </w:r>
    </w:p>
    <w:p w:rsidR="0063328E" w:rsidRPr="0063328E" w:rsidRDefault="0063328E" w:rsidP="00D96256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Для выполнения консольного ввода в C# можно использовать методы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Console.ReadLine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 или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Console.ReadKey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().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Console.ReadLine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 считывает строку, введенную пользователем, а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Console.ReadKey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 считывает символ, введенный пользователем без </w:t>
      </w:r>
      <w:r w:rsidR="00D96256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ожидания нажатия клавиши </w:t>
      </w:r>
      <w:proofErr w:type="spellStart"/>
      <w:r w:rsidR="00D96256">
        <w:rPr>
          <w:rFonts w:ascii="Times New Roman" w:eastAsia="Times New Roman" w:hAnsi="Times New Roman" w:cs="Times New Roman"/>
          <w:color w:val="000000"/>
          <w:sz w:val="24"/>
          <w:szCs w:val="27"/>
        </w:rPr>
        <w:t>Enter</w:t>
      </w:r>
      <w:proofErr w:type="spellEnd"/>
      <w:r w:rsidR="00D96256">
        <w:rPr>
          <w:rFonts w:ascii="Times New Roman" w:eastAsia="Times New Roman" w:hAnsi="Times New Roman" w:cs="Times New Roman"/>
          <w:color w:val="000000"/>
          <w:sz w:val="24"/>
          <w:szCs w:val="27"/>
        </w:rPr>
        <w:t>.</w:t>
      </w:r>
    </w:p>
    <w:p w:rsidR="0063328E" w:rsidRPr="00E16CF9" w:rsidRDefault="0063328E" w:rsidP="0063328E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Для выполнения консольного вывода в C# используется метод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Console.WriteLine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(), который выводит текст или значения переменных на консоль, а затем переводит курсор на новую строку. Также можно использовать методы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Console.Write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() и </w:t>
      </w:r>
      <w:proofErr w:type="spellStart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Console.WriteLIne</w:t>
      </w:r>
      <w:proofErr w:type="spellEnd"/>
      <w:r w:rsidRPr="0063328E">
        <w:rPr>
          <w:rFonts w:ascii="Times New Roman" w:eastAsia="Times New Roman" w:hAnsi="Times New Roman" w:cs="Times New Roman"/>
          <w:color w:val="000000"/>
          <w:sz w:val="24"/>
          <w:szCs w:val="27"/>
        </w:rPr>
        <w:t>() для вывода текста без перехода на новую строку.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Приведите примеры определения и инициализации одномерных и двумерных массивов. 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ступенчатый массив? Как его задать?</w:t>
      </w:r>
    </w:p>
    <w:p w:rsidR="009F4C2C" w:rsidRPr="00E16CF9" w:rsidRDefault="009F4C2C" w:rsidP="009F4C2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9F4C2C">
        <w:rPr>
          <w:rFonts w:ascii="Times New Roman" w:eastAsia="Times New Roman" w:hAnsi="Times New Roman" w:cs="Times New Roman"/>
          <w:color w:val="000000"/>
          <w:sz w:val="24"/>
          <w:szCs w:val="27"/>
        </w:rPr>
        <w:t>Ступенчатый массив представляет собой массив массивов, в котором длина каждого массива может быть разной. Следовательно, ступенчатый массив может быть использован для составления таблицы из строк разной длины.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Какие типы можно использовать в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foreach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 Приведите пример.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кортеж? Для чего и как он используется?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Что такое локальная функция?  Какова область ее видимости?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В чем разница между кодом, заключенным в блок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checked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и кодом, заключенным в блок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unchecked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? </w:t>
      </w:r>
    </w:p>
    <w:p w:rsidR="00E16CF9" w:rsidRP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Какой контекст (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checked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/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unchecked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) применяется по умолчанию? Как можно переопределить это поведение? </w:t>
      </w:r>
    </w:p>
    <w:p w:rsidR="00E16CF9" w:rsidRDefault="00E16CF9" w:rsidP="00E16CF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Для чего используется ключевое слово </w:t>
      </w:r>
      <w:proofErr w:type="spellStart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fixed</w:t>
      </w:r>
      <w:proofErr w:type="spellEnd"/>
      <w:r w:rsidRPr="00E16CF9">
        <w:rPr>
          <w:rFonts w:ascii="Times New Roman" w:eastAsia="Times New Roman" w:hAnsi="Times New Roman" w:cs="Times New Roman"/>
          <w:color w:val="000000"/>
          <w:sz w:val="24"/>
          <w:szCs w:val="27"/>
        </w:rPr>
        <w:t>? Каковы особенности его использования?</w:t>
      </w:r>
    </w:p>
    <w:p w:rsidR="006428CC" w:rsidRPr="006428CC" w:rsidRDefault="006428CC" w:rsidP="00642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7"/>
        </w:rPr>
        <w:t>Ответ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>:</w:t>
      </w:r>
      <w:r w:rsidRPr="006428CC">
        <w:t xml:space="preserve"> 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fixed</w:t>
      </w: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нужен для указания сборщику мусора не перемещать объект. Это означает, что позиция переменной в памяти в памяти фиксируется, чтобы на нее мог ссылаться указатель.</w:t>
      </w:r>
    </w:p>
    <w:p w:rsidR="006428CC" w:rsidRPr="006428CC" w:rsidRDefault="006428CC" w:rsidP="00642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</w:rPr>
      </w:pPr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Также используется для объявления буфера </w:t>
      </w:r>
      <w:proofErr w:type="spellStart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>фикированного</w:t>
      </w:r>
      <w:proofErr w:type="spellEnd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</w:rPr>
        <w:t xml:space="preserve"> объема.</w:t>
      </w:r>
    </w:p>
    <w:p w:rsidR="006428CC" w:rsidRPr="006428CC" w:rsidRDefault="006428CC" w:rsidP="006428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280" w:line="240" w:lineRule="auto"/>
        <w:ind w:left="360"/>
        <w:jc w:val="both"/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</w:pPr>
      <w:proofErr w:type="spellStart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Особенности</w:t>
      </w:r>
      <w:proofErr w:type="spellEnd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 xml:space="preserve"> </w:t>
      </w:r>
      <w:proofErr w:type="spellStart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испопльзования</w:t>
      </w:r>
      <w:proofErr w:type="spellEnd"/>
      <w:r w:rsidRPr="006428CC">
        <w:rPr>
          <w:rFonts w:ascii="Times New Roman" w:eastAsia="Times New Roman" w:hAnsi="Times New Roman" w:cs="Times New Roman"/>
          <w:color w:val="000000"/>
          <w:sz w:val="24"/>
          <w:szCs w:val="27"/>
          <w:lang w:val="en-US"/>
        </w:rPr>
        <w:t>:</w:t>
      </w:r>
    </w:p>
    <w:p w:rsidR="00F66F29" w:rsidRDefault="00F66F29"/>
    <w:sectPr w:rsidR="00F66F2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etersburg-Regular"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55393"/>
    <w:multiLevelType w:val="multilevel"/>
    <w:tmpl w:val="FF8A147C"/>
    <w:lvl w:ilvl="0">
      <w:start w:val="1"/>
      <w:numFmt w:val="decimal"/>
      <w:lvlText w:val="%1)"/>
      <w:lvlJc w:val="left"/>
      <w:pPr>
        <w:ind w:left="928" w:hanging="360"/>
      </w:pPr>
    </w:lvl>
    <w:lvl w:ilvl="1">
      <w:start w:val="1"/>
      <w:numFmt w:val="decimal"/>
      <w:lvlText w:val="%2."/>
      <w:lvlJc w:val="left"/>
      <w:pPr>
        <w:ind w:left="360" w:hanging="360"/>
      </w:pPr>
    </w:lvl>
    <w:lvl w:ilvl="2">
      <w:start w:val="1"/>
      <w:numFmt w:val="lowerRoman"/>
      <w:lvlText w:val="%3."/>
      <w:lvlJc w:val="right"/>
      <w:pPr>
        <w:ind w:left="2368" w:hanging="180"/>
      </w:pPr>
    </w:lvl>
    <w:lvl w:ilvl="3">
      <w:start w:val="1"/>
      <w:numFmt w:val="decimal"/>
      <w:lvlText w:val="%4."/>
      <w:lvlJc w:val="left"/>
      <w:pPr>
        <w:ind w:left="3088" w:hanging="360"/>
      </w:pPr>
    </w:lvl>
    <w:lvl w:ilvl="4">
      <w:start w:val="1"/>
      <w:numFmt w:val="lowerLetter"/>
      <w:lvlText w:val="%5."/>
      <w:lvlJc w:val="left"/>
      <w:pPr>
        <w:ind w:left="3808" w:hanging="360"/>
      </w:pPr>
    </w:lvl>
    <w:lvl w:ilvl="5">
      <w:start w:val="1"/>
      <w:numFmt w:val="lowerRoman"/>
      <w:lvlText w:val="%6."/>
      <w:lvlJc w:val="right"/>
      <w:pPr>
        <w:ind w:left="4528" w:hanging="180"/>
      </w:pPr>
    </w:lvl>
    <w:lvl w:ilvl="6">
      <w:start w:val="1"/>
      <w:numFmt w:val="decimal"/>
      <w:lvlText w:val="%7."/>
      <w:lvlJc w:val="left"/>
      <w:pPr>
        <w:ind w:left="5248" w:hanging="360"/>
      </w:pPr>
    </w:lvl>
    <w:lvl w:ilvl="7">
      <w:start w:val="1"/>
      <w:numFmt w:val="lowerLetter"/>
      <w:lvlText w:val="%8."/>
      <w:lvlJc w:val="left"/>
      <w:pPr>
        <w:ind w:left="5968" w:hanging="360"/>
      </w:pPr>
    </w:lvl>
    <w:lvl w:ilvl="8">
      <w:start w:val="1"/>
      <w:numFmt w:val="lowerRoman"/>
      <w:lvlText w:val="%9."/>
      <w:lvlJc w:val="right"/>
      <w:pPr>
        <w:ind w:left="668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E59"/>
    <w:rsid w:val="00066A1E"/>
    <w:rsid w:val="00080AD1"/>
    <w:rsid w:val="00123428"/>
    <w:rsid w:val="00234BD0"/>
    <w:rsid w:val="002B10C9"/>
    <w:rsid w:val="003720D4"/>
    <w:rsid w:val="003F725A"/>
    <w:rsid w:val="00400E13"/>
    <w:rsid w:val="0040138D"/>
    <w:rsid w:val="0063328E"/>
    <w:rsid w:val="006428CC"/>
    <w:rsid w:val="006B1361"/>
    <w:rsid w:val="006C75E5"/>
    <w:rsid w:val="00732CE6"/>
    <w:rsid w:val="007A79CD"/>
    <w:rsid w:val="008754E6"/>
    <w:rsid w:val="009E184A"/>
    <w:rsid w:val="009F4C2C"/>
    <w:rsid w:val="00A47692"/>
    <w:rsid w:val="00B41E59"/>
    <w:rsid w:val="00B8395C"/>
    <w:rsid w:val="00BA3BF3"/>
    <w:rsid w:val="00CF57CA"/>
    <w:rsid w:val="00D65143"/>
    <w:rsid w:val="00D96256"/>
    <w:rsid w:val="00DF06D7"/>
    <w:rsid w:val="00E16CF9"/>
    <w:rsid w:val="00F66F29"/>
    <w:rsid w:val="00F7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C13FA"/>
  <w15:chartTrackingRefBased/>
  <w15:docId w15:val="{EFBAA8A3-8D0B-4BA5-9C83-86394E49A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16CF9"/>
    <w:rPr>
      <w:rFonts w:ascii="Calibri" w:eastAsia="Calibri" w:hAnsi="Calibri" w:cs="Calibri"/>
      <w:lang w:eastAsia="ru-RU"/>
    </w:rPr>
  </w:style>
  <w:style w:type="paragraph" w:styleId="2">
    <w:name w:val="heading 2"/>
    <w:basedOn w:val="a"/>
    <w:next w:val="a"/>
    <w:link w:val="20"/>
    <w:qFormat/>
    <w:rsid w:val="00E16CF9"/>
    <w:pPr>
      <w:keepNext/>
      <w:spacing w:before="120" w:after="120" w:line="240" w:lineRule="auto"/>
      <w:outlineLvl w:val="1"/>
    </w:pPr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16CF9"/>
    <w:rPr>
      <w:rFonts w:ascii="Times New Roman" w:eastAsia="Times New Roman" w:hAnsi="Times New Roman" w:cs="Times New Roman"/>
      <w:b/>
      <w:color w:val="1F3864" w:themeColor="accent5" w:themeShade="80"/>
      <w:sz w:val="32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2023-09-03T14:52:00Z</dcterms:created>
  <dcterms:modified xsi:type="dcterms:W3CDTF">2023-09-04T13:37:00Z</dcterms:modified>
</cp:coreProperties>
</file>