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85F" w:rsidRDefault="0011770B">
      <w:r w:rsidRPr="0011770B">
        <w:rPr>
          <w:noProof/>
          <w:lang w:eastAsia="ru-RU"/>
        </w:rPr>
        <w:drawing>
          <wp:inline distT="0" distB="0" distL="0" distR="0" wp14:anchorId="7202F053" wp14:editId="4B76D4BC">
            <wp:extent cx="4620270" cy="142894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0B" w:rsidRDefault="0011770B">
      <w:r w:rsidRPr="0011770B">
        <w:rPr>
          <w:noProof/>
          <w:lang w:eastAsia="ru-RU"/>
        </w:rPr>
        <w:drawing>
          <wp:inline distT="0" distB="0" distL="0" distR="0" wp14:anchorId="6C977E25" wp14:editId="253E6E0D">
            <wp:extent cx="4772691" cy="2829320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BC" w:rsidRPr="00FA66BC" w:rsidRDefault="00FA66BC" w:rsidP="00FA6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gramEnd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>text.Trim</w:t>
      </w:r>
      <w:proofErr w:type="spellEnd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66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6B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FA66BC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66BC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 </w:t>
      </w:r>
    </w:p>
    <w:p w:rsidR="00FA66BC" w:rsidRPr="00FA66BC" w:rsidRDefault="00FA66BC" w:rsidP="00FA6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66B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>textArray</w:t>
      </w:r>
      <w:proofErr w:type="spellEnd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>text.Split</w:t>
      </w:r>
      <w:proofErr w:type="spellEnd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66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6B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FA66B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 </w:t>
      </w:r>
    </w:p>
    <w:p w:rsidR="00FA66BC" w:rsidRPr="00FA66BC" w:rsidRDefault="00FA66BC" w:rsidP="00FA6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6BC" w:rsidRPr="00FA66BC" w:rsidRDefault="00FA66BC" w:rsidP="00FA6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</w:p>
    <w:p w:rsidR="00FA66BC" w:rsidRPr="00FA66BC" w:rsidRDefault="00FA66BC" w:rsidP="00FA6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6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"words </w:t>
      </w:r>
      <w:proofErr w:type="spellStart"/>
      <w:r w:rsidRPr="00FA66BC">
        <w:rPr>
          <w:rFonts w:ascii="Cascadia Mono" w:hAnsi="Cascadia Mono" w:cs="Cascadia Mono"/>
          <w:color w:val="A31515"/>
          <w:sz w:val="19"/>
          <w:szCs w:val="19"/>
          <w:lang w:val="en-US"/>
        </w:rPr>
        <w:t>num</w:t>
      </w:r>
      <w:proofErr w:type="spellEnd"/>
      <w:r w:rsidRPr="00FA66B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>textArray.Length</w:t>
      </w:r>
      <w:proofErr w:type="spellEnd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FA66BC" w:rsidRPr="00FA66BC" w:rsidRDefault="00FA66BC" w:rsidP="00FA6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6BC" w:rsidRPr="00FA66BC" w:rsidRDefault="00FA66BC" w:rsidP="00FA6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:rsidR="00FA66BC" w:rsidRPr="00FA66BC" w:rsidRDefault="00FA66BC" w:rsidP="00FA6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66B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>longestWord</w:t>
      </w:r>
      <w:proofErr w:type="spellEnd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A66B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</w:p>
    <w:p w:rsidR="00FA66BC" w:rsidRPr="00FA66BC" w:rsidRDefault="00FA66BC" w:rsidP="00FA6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66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66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>textArray.Length</w:t>
      </w:r>
      <w:proofErr w:type="spellEnd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:rsidR="00FA66BC" w:rsidRPr="00FA66BC" w:rsidRDefault="00FA66BC" w:rsidP="00FA6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A66BC" w:rsidRPr="00FA66BC" w:rsidRDefault="00FA66BC" w:rsidP="00FA6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66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>textArray</w:t>
      </w:r>
      <w:proofErr w:type="spellEnd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].Length &gt;= </w:t>
      </w:r>
      <w:proofErr w:type="spellStart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>longestWord.Length</w:t>
      </w:r>
      <w:proofErr w:type="spellEnd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FA66BC" w:rsidRPr="00FA66BC" w:rsidRDefault="00FA66BC" w:rsidP="00FA6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>longestWord</w:t>
      </w:r>
      <w:proofErr w:type="spellEnd"/>
      <w:proofErr w:type="gramEnd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>textArray</w:t>
      </w:r>
      <w:proofErr w:type="spellEnd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</w:p>
    <w:p w:rsidR="00FA66BC" w:rsidRPr="00FA66BC" w:rsidRDefault="00FA66BC" w:rsidP="00FA6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66BC" w:rsidRPr="00FA66BC" w:rsidRDefault="00FA66BC" w:rsidP="00FA6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6BC" w:rsidRPr="00FA66BC" w:rsidRDefault="00FA66BC" w:rsidP="00FA6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:rsidR="00FA66BC" w:rsidRPr="00FA66BC" w:rsidRDefault="00FA66BC" w:rsidP="00FA6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6BC">
        <w:rPr>
          <w:rFonts w:ascii="Cascadia Mono" w:hAnsi="Cascadia Mono" w:cs="Cascadia Mono"/>
          <w:color w:val="A31515"/>
          <w:sz w:val="19"/>
          <w:szCs w:val="19"/>
          <w:lang w:val="en-US"/>
        </w:rPr>
        <w:t>"longest: "</w:t>
      </w:r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>longestWord</w:t>
      </w:r>
      <w:proofErr w:type="spellEnd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FA66BC" w:rsidRPr="00FA66BC" w:rsidRDefault="00FA66BC" w:rsidP="00FA6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6BC" w:rsidRPr="00FA66BC" w:rsidRDefault="00FA66BC" w:rsidP="00FA6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bookmarkStart w:id="0" w:name="_GoBack"/>
      <w:bookmarkEnd w:id="0"/>
    </w:p>
    <w:p w:rsidR="00FA66BC" w:rsidRPr="00FA66BC" w:rsidRDefault="00FA66BC" w:rsidP="00FA6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66B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>text.Contains</w:t>
      </w:r>
      <w:proofErr w:type="spellEnd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66BC">
        <w:rPr>
          <w:rFonts w:ascii="Cascadia Mono" w:hAnsi="Cascadia Mono" w:cs="Cascadia Mono"/>
          <w:color w:val="A31515"/>
          <w:sz w:val="19"/>
          <w:szCs w:val="19"/>
          <w:lang w:val="en-US"/>
        </w:rPr>
        <w:t>"  "</w:t>
      </w:r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</w:p>
    <w:p w:rsidR="00FA66BC" w:rsidRPr="00FA66BC" w:rsidRDefault="00FA66BC" w:rsidP="00FA6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gramEnd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>text.Replace</w:t>
      </w:r>
      <w:proofErr w:type="spellEnd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66BC">
        <w:rPr>
          <w:rFonts w:ascii="Cascadia Mono" w:hAnsi="Cascadia Mono" w:cs="Cascadia Mono"/>
          <w:color w:val="A31515"/>
          <w:sz w:val="19"/>
          <w:szCs w:val="19"/>
          <w:lang w:val="en-US"/>
        </w:rPr>
        <w:t>"  "</w:t>
      </w:r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66B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FA66BC" w:rsidRPr="00FA66BC" w:rsidRDefault="00FA66BC" w:rsidP="00FA6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6BC" w:rsidRPr="00FA66BC" w:rsidRDefault="00FA66BC" w:rsidP="00FA66BC">
      <w:pPr>
        <w:rPr>
          <w:lang w:val="en-US"/>
        </w:rPr>
      </w:pPr>
      <w:proofErr w:type="spellStart"/>
      <w:proofErr w:type="gramStart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6BC">
        <w:rPr>
          <w:rFonts w:ascii="Cascadia Mono" w:hAnsi="Cascadia Mono" w:cs="Cascadia Mono"/>
          <w:color w:val="A31515"/>
          <w:sz w:val="19"/>
          <w:szCs w:val="19"/>
          <w:lang w:val="en-US"/>
        </w:rPr>
        <w:t>"w/o unwanted spaces: "</w:t>
      </w:r>
      <w:r w:rsidRPr="00FA6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text);</w:t>
      </w:r>
    </w:p>
    <w:sectPr w:rsidR="00FA66BC" w:rsidRPr="00FA6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A29"/>
    <w:rsid w:val="0011770B"/>
    <w:rsid w:val="00A6085F"/>
    <w:rsid w:val="00AF1A29"/>
    <w:rsid w:val="00C07199"/>
    <w:rsid w:val="00FA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608F6"/>
  <w15:chartTrackingRefBased/>
  <w15:docId w15:val="{F47DC185-55DB-40E3-8159-B4287898D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2023-09-12T08:23:00Z</dcterms:created>
  <dcterms:modified xsi:type="dcterms:W3CDTF">2023-09-12T09:40:00Z</dcterms:modified>
</cp:coreProperties>
</file>