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3C116C52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proofErr w:type="spellStart"/>
      <w:r w:rsidR="007E2EEE">
        <w:rPr>
          <w:sz w:val="24"/>
          <w:szCs w:val="24"/>
          <w:u w:val="single"/>
        </w:rPr>
        <w:t>В.В.Смелов</w:t>
      </w:r>
      <w:proofErr w:type="spellEnd"/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45E8B76E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7E2EEE">
        <w:rPr>
          <w:sz w:val="24"/>
          <w:szCs w:val="24"/>
        </w:rPr>
        <w:t>4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D274AD">
              <w:rPr>
                <w:szCs w:val="24"/>
                <w:u w:val="single"/>
              </w:rPr>
              <w:t>1-40 0</w:t>
            </w:r>
            <w:r w:rsidR="00A900B5" w:rsidRPr="00D274AD">
              <w:rPr>
                <w:szCs w:val="24"/>
                <w:u w:val="single"/>
              </w:rPr>
              <w:t>1</w:t>
            </w:r>
            <w:r w:rsidRPr="00D274AD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4EDE5759" w14:textId="706F420B" w:rsidR="00EB7ECE" w:rsidRPr="00D274AD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D274AD">
              <w:rPr>
                <w:szCs w:val="24"/>
              </w:rPr>
              <w:t>Станчик Максим Андреевич</w:t>
            </w:r>
          </w:p>
        </w:tc>
        <w:tc>
          <w:tcPr>
            <w:tcW w:w="2344" w:type="dxa"/>
            <w:shd w:val="clear" w:color="auto" w:fill="auto"/>
          </w:tcPr>
          <w:p w14:paraId="42C9E0D3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A00355">
              <w:rPr>
                <w:szCs w:val="24"/>
                <w:u w:val="single"/>
                <w:lang w:val="en-US"/>
              </w:rPr>
              <w:t>4</w:t>
            </w:r>
            <w:r w:rsidRPr="00A00355">
              <w:rPr>
                <w:szCs w:val="24"/>
              </w:rPr>
              <w:t>_</w:t>
            </w:r>
            <w:r>
              <w:rPr>
                <w:szCs w:val="24"/>
              </w:rPr>
              <w:t xml:space="preserve">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6E735551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3B4AE4">
              <w:rPr>
                <w:b/>
                <w:bCs/>
              </w:rPr>
              <w:t>Программное средство «</w:t>
            </w:r>
            <w:r w:rsidR="00A00355" w:rsidRPr="003B4AE4">
              <w:rPr>
                <w:b/>
                <w:bCs/>
              </w:rPr>
              <w:t>Приложение дл</w:t>
            </w:r>
            <w:r w:rsidR="002C4641">
              <w:rPr>
                <w:b/>
                <w:bCs/>
              </w:rPr>
              <w:t>я заказа и доставки готовой еды</w:t>
            </w:r>
            <w:r w:rsidRPr="003B4AE4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E50342" w14:textId="0DE1DC04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</w:t>
      </w:r>
      <w:r w:rsidR="007E2EEE">
        <w:rPr>
          <w:szCs w:val="24"/>
          <w:u w:val="single"/>
        </w:rPr>
        <w:t>4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77777777" w:rsidR="00A900B5" w:rsidRPr="00D35492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35492">
        <w:rPr>
          <w:rFonts w:eastAsia="Times New Roman"/>
        </w:rPr>
        <w:t>Ф</w:t>
      </w:r>
      <w:r w:rsidR="00A900B5" w:rsidRPr="00D35492">
        <w:rPr>
          <w:rFonts w:eastAsia="Times New Roman"/>
        </w:rPr>
        <w:t xml:space="preserve">ункции администратора </w:t>
      </w:r>
      <w:r w:rsidRPr="00D35492">
        <w:rPr>
          <w:rFonts w:eastAsia="Times New Roman"/>
        </w:rPr>
        <w:t>сервиса</w:t>
      </w:r>
      <w:r w:rsidR="00A900B5" w:rsidRPr="00D35492">
        <w:rPr>
          <w:rFonts w:eastAsia="Times New Roman"/>
        </w:rPr>
        <w:t xml:space="preserve">: </w:t>
      </w:r>
    </w:p>
    <w:p w14:paraId="1821AFB9" w14:textId="05EABAD9" w:rsidR="00AD41AE" w:rsidRPr="00D35492" w:rsidRDefault="00AD41AE" w:rsidP="00BE690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35492">
        <w:rPr>
          <w:rFonts w:eastAsia="Times New Roman"/>
        </w:rPr>
        <w:t xml:space="preserve">Изменение </w:t>
      </w:r>
      <w:r w:rsidR="00525503">
        <w:rPr>
          <w:rFonts w:eastAsia="Times New Roman"/>
        </w:rPr>
        <w:t>времени ожидания заказа клиента</w:t>
      </w:r>
      <w:bookmarkStart w:id="0" w:name="_GoBack"/>
      <w:bookmarkEnd w:id="0"/>
      <w:r w:rsidR="00F2725C" w:rsidRPr="00F2725C">
        <w:rPr>
          <w:rFonts w:eastAsia="Times New Roman"/>
        </w:rPr>
        <w:t>;</w:t>
      </w:r>
    </w:p>
    <w:p w14:paraId="2AFD95E6" w14:textId="62ACBED4" w:rsidR="00A900B5" w:rsidRPr="00D35492" w:rsidRDefault="00BE6903" w:rsidP="00BE690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35492">
        <w:t>Уведомление клиентов о статусе и изменениях в заказах</w:t>
      </w:r>
      <w:r w:rsidR="00A900B5" w:rsidRPr="00D35492">
        <w:t xml:space="preserve">; </w:t>
      </w:r>
    </w:p>
    <w:p w14:paraId="5D6C6E33" w14:textId="2F67EC62" w:rsidR="00A900B5" w:rsidRPr="00D35492" w:rsidRDefault="00BE6903" w:rsidP="00BE690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35492">
        <w:t>Создание акций и специальных предложений для клиентов</w:t>
      </w:r>
      <w:r w:rsidR="00F2725C">
        <w:t>;</w:t>
      </w:r>
      <w:r w:rsidR="00A900B5" w:rsidRPr="00D35492">
        <w:t xml:space="preserve"> </w:t>
      </w:r>
    </w:p>
    <w:p w14:paraId="1D389E2A" w14:textId="64DC5091" w:rsidR="00B87278" w:rsidRPr="00D35492" w:rsidRDefault="00B87278" w:rsidP="00B8727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35492">
        <w:rPr>
          <w:rFonts w:eastAsia="Times New Roman"/>
        </w:rPr>
        <w:t>Блокировка или удаление пользователей при необходимости</w:t>
      </w:r>
      <w:r w:rsidR="000A57FD">
        <w:rPr>
          <w:rFonts w:eastAsia="Times New Roman"/>
        </w:rPr>
        <w:t>.</w:t>
      </w:r>
    </w:p>
    <w:p w14:paraId="23CC711C" w14:textId="77777777" w:rsidR="00A900B5" w:rsidRPr="00D274AD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274AD">
        <w:rPr>
          <w:rFonts w:eastAsia="Times New Roman"/>
        </w:rPr>
        <w:t>Ф</w:t>
      </w:r>
      <w:r w:rsidR="00A900B5" w:rsidRPr="00D274AD">
        <w:rPr>
          <w:rFonts w:eastAsia="Times New Roman"/>
        </w:rPr>
        <w:t xml:space="preserve">ункции клиента: </w:t>
      </w:r>
    </w:p>
    <w:p w14:paraId="751C0168" w14:textId="183F6CDA" w:rsidR="00A900B5" w:rsidRPr="00D274AD" w:rsidRDefault="003E6EE8" w:rsidP="003E6EE8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274AD">
        <w:rPr>
          <w:rFonts w:eastAsia="Times New Roman"/>
        </w:rPr>
        <w:t>Регистрация и аутентификация в приложении</w:t>
      </w:r>
      <w:r w:rsidR="00A900B5" w:rsidRPr="00D274AD">
        <w:rPr>
          <w:rFonts w:eastAsia="Times New Roman"/>
        </w:rPr>
        <w:t xml:space="preserve">; </w:t>
      </w:r>
    </w:p>
    <w:p w14:paraId="7A5BFC77" w14:textId="504D4C81" w:rsidR="003B4AE4" w:rsidRPr="00D274AD" w:rsidRDefault="003B4AE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274AD">
        <w:rPr>
          <w:rFonts w:eastAsia="Times New Roman"/>
        </w:rPr>
        <w:t>Просмотр меню</w:t>
      </w:r>
      <w:r w:rsidR="002A5E05" w:rsidRPr="00D274AD">
        <w:rPr>
          <w:rFonts w:eastAsia="Times New Roman"/>
          <w:lang w:val="en-US"/>
        </w:rPr>
        <w:t>;</w:t>
      </w:r>
    </w:p>
    <w:p w14:paraId="04A9116C" w14:textId="69D20105" w:rsidR="00A52295" w:rsidRPr="00D274AD" w:rsidRDefault="00CB40A1" w:rsidP="00CB40A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274AD">
        <w:rPr>
          <w:rFonts w:eastAsia="Times New Roman"/>
        </w:rPr>
        <w:t>Получение информации о текущем статусе заказа</w:t>
      </w:r>
      <w:r w:rsidR="002A5E05" w:rsidRPr="00D274AD">
        <w:rPr>
          <w:rFonts w:eastAsia="Times New Roman"/>
        </w:rPr>
        <w:t>;</w:t>
      </w:r>
    </w:p>
    <w:p w14:paraId="38202AB9" w14:textId="5D78695E" w:rsidR="00415372" w:rsidRPr="00D274AD" w:rsidRDefault="0041537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274AD">
        <w:rPr>
          <w:rFonts w:eastAsia="Times New Roman"/>
        </w:rPr>
        <w:t>Управление профилем</w:t>
      </w:r>
      <w:r w:rsidR="004112C7" w:rsidRPr="00D274AD">
        <w:rPr>
          <w:rFonts w:eastAsia="Times New Roman"/>
          <w:lang w:val="en-US"/>
        </w:rPr>
        <w:t>;</w:t>
      </w:r>
    </w:p>
    <w:p w14:paraId="0EF41BC0" w14:textId="319C8A75" w:rsidR="00A900B5" w:rsidRPr="00D274AD" w:rsidRDefault="00A900B5" w:rsidP="004112C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274AD">
        <w:rPr>
          <w:rFonts w:eastAsia="Times New Roman"/>
        </w:rPr>
        <w:t xml:space="preserve">Заполнять форму заказа по заданным </w:t>
      </w:r>
      <w:r w:rsidR="009554A2" w:rsidRPr="00D274AD">
        <w:rPr>
          <w:rFonts w:eastAsia="Times New Roman"/>
        </w:rPr>
        <w:t>формам</w:t>
      </w:r>
      <w:r w:rsidRPr="00D274AD">
        <w:rPr>
          <w:rFonts w:eastAsia="Times New Roman"/>
        </w:rPr>
        <w:t xml:space="preserve">; </w:t>
      </w:r>
    </w:p>
    <w:p w14:paraId="3A9257CE" w14:textId="6901A45D" w:rsidR="00A900B5" w:rsidRPr="00D274AD" w:rsidRDefault="00A900B5" w:rsidP="002311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D274AD">
        <w:rPr>
          <w:rFonts w:eastAsia="Times New Roman"/>
        </w:rPr>
        <w:t>Просматривать информацию о статусе заказа</w:t>
      </w:r>
      <w:r w:rsidR="000A57FD">
        <w:rPr>
          <w:rFonts w:eastAsia="Times New Roman"/>
        </w:rPr>
        <w:t>.</w:t>
      </w:r>
      <w:r w:rsidRPr="00D274AD">
        <w:rPr>
          <w:rFonts w:eastAsia="Times New Roman"/>
        </w:rPr>
        <w:tab/>
      </w:r>
    </w:p>
    <w:p w14:paraId="1B3F4D75" w14:textId="069BB0F4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C255C5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68B504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992A3C9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14:paraId="37AC664F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6BDDC6EE" w14:textId="68EBBDC8" w:rsidR="00EB7ECE" w:rsidRDefault="003F5350" w:rsidP="00EB7ECE">
      <w:pPr>
        <w:numPr>
          <w:ilvl w:val="0"/>
          <w:numId w:val="2"/>
        </w:numPr>
        <w:spacing w:after="0"/>
      </w:pPr>
      <w:r>
        <w:t>Проектирование архитектуры</w:t>
      </w:r>
      <w:r w:rsidR="00EB7ECE">
        <w:t xml:space="preserve"> проекта (структура </w:t>
      </w:r>
      <w:r w:rsidR="008427E9">
        <w:t xml:space="preserve">модулей, </w:t>
      </w:r>
      <w:r w:rsidR="00EB7ECE">
        <w:t>классов).</w:t>
      </w:r>
    </w:p>
    <w:p w14:paraId="36257752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B5283C3" w14:textId="51192BB6" w:rsidR="00EB7ECE" w:rsidRDefault="00EB7ECE" w:rsidP="00F2725C">
      <w:pPr>
        <w:numPr>
          <w:ilvl w:val="0"/>
          <w:numId w:val="2"/>
        </w:numPr>
        <w:spacing w:after="0"/>
      </w:pPr>
      <w:r>
        <w:t>Приложения</w:t>
      </w: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6C6A5220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r w:rsidR="00997212">
        <w:t>загрузить диск</w:t>
      </w:r>
      <w:r>
        <w:t>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343CFF0D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DA1CD7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6D598B59" w:rsidR="00EB7ECE" w:rsidRDefault="00DA1CD7" w:rsidP="003C05B3">
            <w:pPr>
              <w:spacing w:after="0"/>
              <w:ind w:right="0"/>
              <w:jc w:val="center"/>
            </w:pPr>
            <w:r>
              <w:t>2</w:t>
            </w:r>
            <w:r w:rsidR="004A3189">
              <w:t>2.03.202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04086CB3" w:rsidR="00EB7ECE" w:rsidRDefault="004A3189" w:rsidP="003C05B3">
            <w:pPr>
              <w:spacing w:after="0"/>
              <w:ind w:right="0"/>
              <w:jc w:val="center"/>
            </w:pPr>
            <w:r>
              <w:t>26.03.202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4BDB4A7E" w:rsidR="00EB7ECE" w:rsidRDefault="00DA1CD7" w:rsidP="004A3189">
            <w:pPr>
              <w:spacing w:after="0"/>
              <w:ind w:right="0"/>
              <w:jc w:val="center"/>
            </w:pPr>
            <w:r>
              <w:t>5</w:t>
            </w:r>
            <w:r w:rsidR="009554A2">
              <w:t>.04.202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4CE4EDE9" w:rsidR="00EB7ECE" w:rsidRDefault="00DA1CD7" w:rsidP="005F52B9">
            <w:pPr>
              <w:spacing w:after="0"/>
              <w:ind w:right="0"/>
              <w:jc w:val="center"/>
            </w:pPr>
            <w:r>
              <w:t>15</w:t>
            </w:r>
            <w:r w:rsidR="004A3189">
              <w:t>.04.20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466E650F" w:rsidR="00EB7ECE" w:rsidRDefault="00DA1CD7" w:rsidP="003C05B3">
            <w:pPr>
              <w:spacing w:after="0"/>
              <w:ind w:right="0"/>
              <w:jc w:val="center"/>
            </w:pPr>
            <w:r>
              <w:t>01</w:t>
            </w:r>
            <w:r w:rsidR="004A3189">
              <w:t>.0</w:t>
            </w:r>
            <w:r>
              <w:t>5</w:t>
            </w:r>
            <w:r w:rsidR="004A3189">
              <w:t>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53E1BD91" w:rsidR="00EB7ECE" w:rsidRDefault="00DA1CD7" w:rsidP="003C05B3">
            <w:pPr>
              <w:spacing w:after="0"/>
              <w:ind w:right="0"/>
              <w:jc w:val="center"/>
            </w:pPr>
            <w:r>
              <w:t>11</w:t>
            </w:r>
            <w:r w:rsidR="004A3189">
              <w:t>.05.202</w:t>
            </w:r>
            <w:r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1F29F13E" w:rsidR="00EB7ECE" w:rsidRDefault="004A3189" w:rsidP="005F52B9">
            <w:pPr>
              <w:spacing w:after="0"/>
              <w:ind w:right="0"/>
              <w:jc w:val="center"/>
            </w:pPr>
            <w:r>
              <w:t>20.05.202</w:t>
            </w:r>
            <w:r w:rsidR="00DA1CD7">
              <w:t>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29D56D21" w14:textId="0F44AD6E" w:rsidR="00EB7ECE" w:rsidRDefault="00EB7ECE" w:rsidP="00EB7ECE">
      <w:pPr>
        <w:spacing w:after="0"/>
        <w:ind w:right="0"/>
        <w:rPr>
          <w:lang w:val="en-US"/>
        </w:rPr>
      </w:pPr>
    </w:p>
    <w:p w14:paraId="7BC85949" w14:textId="1A251028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B82126">
        <w:rPr>
          <w:szCs w:val="24"/>
          <w:u w:val="single"/>
        </w:rPr>
        <w:t>2</w:t>
      </w:r>
      <w:r w:rsidR="008427E9" w:rsidRPr="00B82126">
        <w:rPr>
          <w:szCs w:val="24"/>
          <w:u w:val="single"/>
        </w:rPr>
        <w:t>2</w:t>
      </w:r>
      <w:r w:rsidR="004A3189">
        <w:rPr>
          <w:szCs w:val="24"/>
          <w:u w:val="single"/>
        </w:rPr>
        <w:t>.02.202</w:t>
      </w:r>
      <w:r w:rsidR="007E2EEE">
        <w:rPr>
          <w:szCs w:val="24"/>
          <w:u w:val="single"/>
        </w:rPr>
        <w:t>4</w:t>
      </w:r>
      <w:r>
        <w:rPr>
          <w:b/>
          <w:szCs w:val="24"/>
        </w:rPr>
        <w:t>____</w:t>
      </w:r>
    </w:p>
    <w:p w14:paraId="50163E9A" w14:textId="5709DED4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6B5322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0D1001">
        <w:rPr>
          <w:i/>
          <w:szCs w:val="24"/>
        </w:rPr>
        <w:t>Му</w:t>
      </w:r>
      <w:r w:rsidR="006B5322">
        <w:rPr>
          <w:i/>
          <w:szCs w:val="24"/>
        </w:rPr>
        <w:t>щук А.Н.</w:t>
      </w:r>
      <w:r>
        <w:rPr>
          <w:i/>
          <w:sz w:val="22"/>
        </w:rPr>
        <w:t xml:space="preserve"> 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6B5322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5FFBF402" w:rsidR="00EB7ECE" w:rsidRPr="008F474A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BE6903">
        <w:rPr>
          <w:i/>
          <w:szCs w:val="24"/>
        </w:rPr>
        <w:t>Станчик М.А.</w:t>
      </w:r>
    </w:p>
    <w:p w14:paraId="373E5CF4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A57FD"/>
    <w:rsid w:val="000D1001"/>
    <w:rsid w:val="001363A8"/>
    <w:rsid w:val="002311CB"/>
    <w:rsid w:val="002923D9"/>
    <w:rsid w:val="002A5E05"/>
    <w:rsid w:val="002C4641"/>
    <w:rsid w:val="003B4AE4"/>
    <w:rsid w:val="003E6EE8"/>
    <w:rsid w:val="003F5350"/>
    <w:rsid w:val="004112C7"/>
    <w:rsid w:val="00415372"/>
    <w:rsid w:val="004A3189"/>
    <w:rsid w:val="00525503"/>
    <w:rsid w:val="005F52B9"/>
    <w:rsid w:val="006B5322"/>
    <w:rsid w:val="007E2EEE"/>
    <w:rsid w:val="008427E9"/>
    <w:rsid w:val="008F474A"/>
    <w:rsid w:val="00946AB7"/>
    <w:rsid w:val="009554A2"/>
    <w:rsid w:val="00997212"/>
    <w:rsid w:val="00A00355"/>
    <w:rsid w:val="00A52295"/>
    <w:rsid w:val="00A900B5"/>
    <w:rsid w:val="00AD41AE"/>
    <w:rsid w:val="00B82126"/>
    <w:rsid w:val="00B87278"/>
    <w:rsid w:val="00BC1C16"/>
    <w:rsid w:val="00BE6903"/>
    <w:rsid w:val="00C255C5"/>
    <w:rsid w:val="00CB40A1"/>
    <w:rsid w:val="00D274AD"/>
    <w:rsid w:val="00D35492"/>
    <w:rsid w:val="00DA1CD7"/>
    <w:rsid w:val="00EB7ECE"/>
    <w:rsid w:val="00F2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User</cp:lastModifiedBy>
  <cp:revision>36</cp:revision>
  <dcterms:created xsi:type="dcterms:W3CDTF">2018-02-07T03:37:00Z</dcterms:created>
  <dcterms:modified xsi:type="dcterms:W3CDTF">2024-05-17T06:21:00Z</dcterms:modified>
</cp:coreProperties>
</file>