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9ED4A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14:paraId="31611F4D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14:paraId="75FAAAA1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14:paraId="2C70E4A4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02002EB0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5C0BD7DF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4D658039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49F4DF00" w14:textId="77777777" w:rsidR="000E41E4" w:rsidRPr="000E41E4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0E41E4"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521BEA1A" w14:textId="77777777"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4711A7">
        <w:rPr>
          <w:spacing w:val="-6"/>
          <w:sz w:val="24"/>
          <w:szCs w:val="24"/>
          <w:lang w:val="ru-RU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1-40 01 01 10 Программное обеспечение информационных технол</w:t>
      </w:r>
      <w:r>
        <w:rPr>
          <w:spacing w:val="-6"/>
          <w:sz w:val="24"/>
          <w:szCs w:val="24"/>
          <w:highlight w:val="yellow"/>
          <w:u w:val="single"/>
          <w:lang w:val="ru-RU"/>
        </w:rPr>
        <w:t>огий (программирование интернет приложений</w:t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14:paraId="13F0BEE4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15D7E355" w14:textId="77777777"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1638F7B1" w14:textId="77777777"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2283038A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172B8E7E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7D062494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14:paraId="6FB6336E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14:paraId="3BDFF1EE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14:paraId="195111C1" w14:textId="77777777" w:rsidR="000E41E4" w:rsidRPr="004711A7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AB0DF0">
        <w:rPr>
          <w:rFonts w:ascii="Times New Roman" w:hAnsi="Times New Roman"/>
          <w:sz w:val="24"/>
          <w:szCs w:val="24"/>
          <w:u w:val="single"/>
        </w:rPr>
        <w:t>«Объектно-ориентированные технологии программирования и стандарты проектирования»</w:t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  <w:r w:rsidRPr="00AB0DF0">
        <w:rPr>
          <w:rFonts w:ascii="Times New Roman" w:hAnsi="Times New Roman"/>
          <w:sz w:val="24"/>
          <w:szCs w:val="24"/>
          <w:u w:val="single"/>
        </w:rPr>
        <w:tab/>
      </w:r>
    </w:p>
    <w:p w14:paraId="5622C7DE" w14:textId="77777777"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Автоматизированная система управления контентом портала дистанционного обучения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14:paraId="0F5A76AE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1C879B53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195E75C7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57D916BA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3E49C9B1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2FCB6943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299200A4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612F4A20" w14:textId="77777777"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14:paraId="6E3B9074" w14:textId="5A5FC1A0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студент (ка) </w:t>
      </w:r>
      <w:r w:rsidR="00BF5A38" w:rsidRPr="007D5D06">
        <w:rPr>
          <w:sz w:val="24"/>
          <w:szCs w:val="24"/>
          <w:lang w:val="ru-RU"/>
        </w:rPr>
        <w:t>2 курса группы 4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="007D5D06">
        <w:rPr>
          <w:sz w:val="24"/>
          <w:szCs w:val="24"/>
          <w:highlight w:val="yellow"/>
          <w:u w:val="single"/>
          <w:lang w:val="ru-RU"/>
        </w:rPr>
        <w:t>Станчик</w:t>
      </w:r>
      <w:r w:rsidR="00F60D1A">
        <w:rPr>
          <w:sz w:val="24"/>
          <w:szCs w:val="24"/>
          <w:highlight w:val="yellow"/>
          <w:u w:val="single"/>
          <w:lang w:val="ru-RU"/>
        </w:rPr>
        <w:t xml:space="preserve"> Максим</w:t>
      </w:r>
      <w:r w:rsidR="00A67342">
        <w:rPr>
          <w:sz w:val="24"/>
          <w:szCs w:val="24"/>
          <w:highlight w:val="yellow"/>
          <w:u w:val="single"/>
          <w:lang w:val="ru-RU"/>
        </w:rPr>
        <w:t xml:space="preserve"> Андре</w:t>
      </w:r>
      <w:bookmarkStart w:id="1" w:name="_GoBack"/>
      <w:bookmarkEnd w:id="1"/>
      <w:r w:rsidRPr="004711A7">
        <w:rPr>
          <w:sz w:val="24"/>
          <w:szCs w:val="24"/>
          <w:highlight w:val="yellow"/>
          <w:u w:val="single"/>
          <w:lang w:val="ru-RU"/>
        </w:rPr>
        <w:t>евич</w:t>
      </w:r>
      <w:r>
        <w:rPr>
          <w:sz w:val="24"/>
          <w:szCs w:val="24"/>
          <w:u w:val="single"/>
          <w:lang w:val="ru-RU"/>
        </w:rPr>
        <w:tab/>
      </w:r>
    </w:p>
    <w:p w14:paraId="7E21A261" w14:textId="77777777" w:rsidR="000E41E4" w:rsidRPr="000E41E4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14:paraId="6B5F6756" w14:textId="77777777" w:rsidR="000E41E4" w:rsidRPr="000E41E4" w:rsidRDefault="000E41E4" w:rsidP="000E41E4">
      <w:pPr>
        <w:ind w:right="140"/>
        <w:rPr>
          <w:sz w:val="24"/>
          <w:szCs w:val="24"/>
          <w:lang w:val="ru-RU"/>
        </w:rPr>
      </w:pPr>
    </w:p>
    <w:p w14:paraId="460C3113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>ст. препод.  Наркевич А.С.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5CC36FDB" w14:textId="77777777"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14:paraId="50A7091D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33156E3C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5832BF53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2DE2B097" w14:textId="77777777"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6C9D57BC" w14:textId="77777777"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>Наркевич А.С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6B3BC10E" w14:textId="77777777" w:rsidR="000E41E4" w:rsidRPr="004711A7" w:rsidRDefault="000E41E4" w:rsidP="000E41E4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14:paraId="6E6A165E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14:paraId="76E8FDB8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635A797F" w14:textId="314A6165" w:rsidR="000E41E4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0D873437" w14:textId="16EAD143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496AC26B" w14:textId="1FB15CDD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72444387" w14:textId="3FDF898E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7DACDBA2" w14:textId="6B72C7E4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2D6B615A" w14:textId="0B82865A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3367274E" w14:textId="77777777" w:rsidR="00162C72" w:rsidRPr="004711A7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20F3EE81" w14:textId="4CF0145F" w:rsidR="000E41E4" w:rsidRPr="00162C72" w:rsidRDefault="001E5557" w:rsidP="000E41E4">
      <w:pPr>
        <w:ind w:right="14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Минск 202</w:t>
      </w:r>
      <w:r w:rsidR="00162C72">
        <w:rPr>
          <w:sz w:val="24"/>
          <w:szCs w:val="24"/>
          <w:lang w:val="en-US"/>
        </w:rPr>
        <w:t>4</w:t>
      </w:r>
    </w:p>
    <w:bookmarkEnd w:id="0"/>
    <w:p w14:paraId="49119DE2" w14:textId="77777777" w:rsidR="000E41E4" w:rsidRPr="002533D1" w:rsidRDefault="000E41E4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14:paraId="43E2CAD5" w14:textId="77777777" w:rsidR="00051546" w:rsidRDefault="00051546" w:rsidP="000E41E4"/>
    <w:sectPr w:rsidR="000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E4"/>
    <w:rsid w:val="00051546"/>
    <w:rsid w:val="000E41E4"/>
    <w:rsid w:val="00162C72"/>
    <w:rsid w:val="001E5557"/>
    <w:rsid w:val="007D5D06"/>
    <w:rsid w:val="00A67342"/>
    <w:rsid w:val="00AB0DF0"/>
    <w:rsid w:val="00BF5A38"/>
    <w:rsid w:val="00F6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90AB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2022-04-01T09:15:00Z</dcterms:created>
  <dcterms:modified xsi:type="dcterms:W3CDTF">2024-02-22T10:11:00Z</dcterms:modified>
</cp:coreProperties>
</file>