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C2" w:rsidRDefault="00576A6F">
      <w:r>
        <w:rPr>
          <w:rFonts w:ascii="Arial" w:hAnsi="Arial" w:cs="Arial"/>
          <w:color w:val="000000"/>
        </w:rPr>
        <w:t>10. При клике на кнопку отображается картинка + Есть 4 бокса для картинки, надо сделать чтобы тыкаешь на картинку которая сейчас видна (остальные нет) и становилась видна другая.</w:t>
      </w:r>
      <w:bookmarkStart w:id="0" w:name="_GoBack"/>
      <w:bookmarkEnd w:id="0"/>
    </w:p>
    <w:sectPr w:rsidR="002B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65"/>
    <w:rsid w:val="002B20C2"/>
    <w:rsid w:val="00576A6F"/>
    <w:rsid w:val="00BC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82F50-5D5C-41FD-B953-CCD31D45A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2024-06-16T22:22:00Z</dcterms:created>
  <dcterms:modified xsi:type="dcterms:W3CDTF">2024-06-16T22:22:00Z</dcterms:modified>
</cp:coreProperties>
</file>