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28" w:rsidRDefault="00DF1878">
      <w:r>
        <w:rPr>
          <w:rFonts w:ascii="Arial" w:hAnsi="Arial" w:cs="Arial"/>
          <w:color w:val="000000"/>
        </w:rPr>
        <w:t>13. Есть список чисел, его выбираешь и выводиться факториал числа</w:t>
      </w:r>
      <w:bookmarkStart w:id="0" w:name="_GoBack"/>
      <w:bookmarkEnd w:id="0"/>
    </w:p>
    <w:sectPr w:rsidR="002D4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73"/>
    <w:rsid w:val="002B6673"/>
    <w:rsid w:val="002D4328"/>
    <w:rsid w:val="00DF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5FC2A-A921-4D6E-8864-BB821816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2024-06-16T23:10:00Z</dcterms:created>
  <dcterms:modified xsi:type="dcterms:W3CDTF">2024-06-16T23:10:00Z</dcterms:modified>
</cp:coreProperties>
</file>