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DC" w:rsidRPr="00CE79DC" w:rsidRDefault="00CE79DC" w:rsidP="00CE7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79DC" w:rsidRPr="00CE79DC" w:rsidRDefault="00CE79DC" w:rsidP="00CE79DC">
      <w:pPr>
        <w:spacing w:after="2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79DC">
        <w:rPr>
          <w:rFonts w:ascii="Arial" w:eastAsia="Times New Roman" w:hAnsi="Arial" w:cs="Arial"/>
          <w:color w:val="000000"/>
          <w:lang w:eastAsia="ru-RU"/>
        </w:rPr>
        <w:t>20. Добавление в листбокс элементов и вывод их кол-ва</w:t>
      </w:r>
    </w:p>
    <w:p w:rsidR="00732D97" w:rsidRDefault="00732D97">
      <w:bookmarkStart w:id="0" w:name="_GoBack"/>
      <w:bookmarkEnd w:id="0"/>
    </w:p>
    <w:sectPr w:rsidR="00732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9A"/>
    <w:rsid w:val="0014369A"/>
    <w:rsid w:val="00732D97"/>
    <w:rsid w:val="00CE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92B6C-7117-42CB-B92B-F09ED422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7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79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2024-06-17T00:34:00Z</dcterms:created>
  <dcterms:modified xsi:type="dcterms:W3CDTF">2024-06-17T00:34:00Z</dcterms:modified>
</cp:coreProperties>
</file>