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C6" w:rsidRDefault="003C7FE7">
      <w:r>
        <w:rPr>
          <w:rFonts w:ascii="Arial" w:hAnsi="Arial" w:cs="Arial"/>
          <w:color w:val="000000"/>
        </w:rPr>
        <w:t>3. Разработайте программу на C# WinForms. Разместите combobox со списком дисциплин (ОАП,ООП,БД). При выборе эл-та он должен удаляться из списка. Поменяйте курсор для окна приложения.</w:t>
      </w:r>
      <w:bookmarkStart w:id="0" w:name="_GoBack"/>
      <w:bookmarkEnd w:id="0"/>
    </w:p>
    <w:sectPr w:rsidR="00AB5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66"/>
    <w:rsid w:val="003C7FE7"/>
    <w:rsid w:val="00807366"/>
    <w:rsid w:val="00A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71334-2C89-4708-9FC3-6CBCC04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2024-06-16T19:53:00Z</dcterms:created>
  <dcterms:modified xsi:type="dcterms:W3CDTF">2024-06-16T19:53:00Z</dcterms:modified>
</cp:coreProperties>
</file>