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61" w:rsidRPr="008C4C61" w:rsidRDefault="008C4C61" w:rsidP="008C4C61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C61">
        <w:rPr>
          <w:rFonts w:ascii="Arial" w:eastAsia="Times New Roman" w:hAnsi="Arial" w:cs="Arial"/>
          <w:color w:val="000000"/>
          <w:lang w:eastAsia="ru-RU"/>
        </w:rPr>
        <w:t xml:space="preserve">6. </w:t>
      </w:r>
      <w:r w:rsidRPr="008C4C61">
        <w:rPr>
          <w:rFonts w:ascii="Arial" w:eastAsia="Times New Roman" w:hAnsi="Arial" w:cs="Arial"/>
          <w:color w:val="000000"/>
          <w:shd w:val="clear" w:color="auto" w:fill="DD7E6B"/>
          <w:lang w:eastAsia="ru-RU"/>
        </w:rPr>
        <w:t>Найти расстояние между точками используя 1 класс (Приложение создает три точки на двумерной плоскости, подсчитывает общее количество созданных точек, выводит информацию о каждой точке, и вычисляет расстояния между ними.)</w:t>
      </w:r>
    </w:p>
    <w:p w:rsidR="0057705F" w:rsidRDefault="0057705F">
      <w:bookmarkStart w:id="0" w:name="_GoBack"/>
      <w:bookmarkEnd w:id="0"/>
    </w:p>
    <w:sectPr w:rsidR="0057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A4"/>
    <w:rsid w:val="0057705F"/>
    <w:rsid w:val="008C4C61"/>
    <w:rsid w:val="00C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A5A5B-8711-4C7C-A1AF-8CC8782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C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2024-06-16T21:46:00Z</dcterms:created>
  <dcterms:modified xsi:type="dcterms:W3CDTF">2024-06-16T21:46:00Z</dcterms:modified>
</cp:coreProperties>
</file>