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F09" w:rsidRPr="00AD4F09" w:rsidRDefault="00AD4F09">
      <w:pPr>
        <w:rPr>
          <w:rFonts w:ascii="Times New Roman" w:hAnsi="Times New Roman" w:cs="Times New Roman"/>
          <w:color w:val="00B050"/>
          <w:sz w:val="36"/>
          <w:szCs w:val="28"/>
        </w:rPr>
      </w:pPr>
      <w:r>
        <w:rPr>
          <w:rFonts w:ascii="Times New Roman" w:hAnsi="Times New Roman" w:cs="Times New Roman"/>
          <w:color w:val="00B050"/>
          <w:sz w:val="36"/>
          <w:szCs w:val="28"/>
        </w:rPr>
        <w:t>//слайд 1</w:t>
      </w:r>
    </w:p>
    <w:p w:rsidR="00BF36E5" w:rsidRPr="00723280" w:rsidRDefault="005D0173">
      <w:pPr>
        <w:rPr>
          <w:rFonts w:ascii="Times New Roman" w:hAnsi="Times New Roman" w:cs="Times New Roman"/>
          <w:color w:val="00B050"/>
          <w:sz w:val="36"/>
          <w:szCs w:val="28"/>
        </w:rPr>
      </w:pPr>
      <w:r w:rsidRPr="005D0173">
        <w:rPr>
          <w:rFonts w:ascii="Times New Roman" w:hAnsi="Times New Roman" w:cs="Times New Roman"/>
          <w:b/>
          <w:sz w:val="28"/>
          <w:szCs w:val="28"/>
        </w:rPr>
        <w:t>Определение.</w:t>
      </w:r>
      <w:r w:rsidR="00BC16CB" w:rsidRPr="005150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4F09">
        <w:rPr>
          <w:rFonts w:ascii="Times New Roman" w:hAnsi="Times New Roman" w:cs="Times New Roman"/>
          <w:color w:val="00B050"/>
          <w:sz w:val="36"/>
          <w:szCs w:val="28"/>
        </w:rPr>
        <w:t>//слайд 2</w:t>
      </w:r>
    </w:p>
    <w:p w:rsidR="00BE79F6" w:rsidRDefault="00BE79F6">
      <w:pPr>
        <w:rPr>
          <w:rFonts w:ascii="Times New Roman" w:hAnsi="Times New Roman" w:cs="Times New Roman"/>
          <w:sz w:val="28"/>
          <w:szCs w:val="28"/>
        </w:rPr>
      </w:pPr>
      <w:r w:rsidRPr="00BE79F6">
        <w:rPr>
          <w:rFonts w:ascii="Times New Roman" w:hAnsi="Times New Roman" w:cs="Times New Roman"/>
          <w:sz w:val="28"/>
          <w:szCs w:val="28"/>
        </w:rPr>
        <w:t>PostgreSQL — это плат</w:t>
      </w:r>
      <w:r w:rsidR="00B0698E">
        <w:rPr>
          <w:rFonts w:ascii="Times New Roman" w:hAnsi="Times New Roman" w:cs="Times New Roman"/>
          <w:sz w:val="28"/>
          <w:szCs w:val="28"/>
        </w:rPr>
        <w:t>форма с открытым исходным кодом</w:t>
      </w:r>
      <w:r w:rsidR="00B0698E" w:rsidRPr="00B0698E">
        <w:rPr>
          <w:rFonts w:ascii="Times New Roman" w:hAnsi="Times New Roman" w:cs="Times New Roman"/>
          <w:sz w:val="28"/>
          <w:szCs w:val="28"/>
        </w:rPr>
        <w:t>,</w:t>
      </w:r>
      <w:r w:rsidRPr="00BE79F6">
        <w:rPr>
          <w:rFonts w:ascii="Times New Roman" w:hAnsi="Times New Roman" w:cs="Times New Roman"/>
          <w:sz w:val="28"/>
          <w:szCs w:val="28"/>
        </w:rPr>
        <w:t xml:space="preserve"> объектно-ориентированная система баз данных. Это одна из самых популярных баз данных, используемых сегодня, с готовыми функциями и совместимостью с рядом языков программирования.</w:t>
      </w:r>
      <w:r w:rsidR="002E1782">
        <w:rPr>
          <w:rFonts w:ascii="Times New Roman" w:hAnsi="Times New Roman" w:cs="Times New Roman"/>
          <w:sz w:val="28"/>
          <w:szCs w:val="28"/>
        </w:rPr>
        <w:t xml:space="preserve"> </w:t>
      </w:r>
      <w:r w:rsidR="00445D80">
        <w:rPr>
          <w:rFonts w:ascii="Times New Roman" w:hAnsi="Times New Roman" w:cs="Times New Roman"/>
          <w:sz w:val="28"/>
          <w:szCs w:val="28"/>
        </w:rPr>
        <w:t>Имеет открытый исходный код и б</w:t>
      </w:r>
      <w:r w:rsidR="002E1782">
        <w:rPr>
          <w:rFonts w:ascii="Times New Roman" w:hAnsi="Times New Roman" w:cs="Times New Roman"/>
          <w:sz w:val="28"/>
          <w:szCs w:val="28"/>
        </w:rPr>
        <w:t xml:space="preserve">азируется на языке </w:t>
      </w:r>
      <w:r w:rsidR="002E178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E1782" w:rsidRPr="00BF5227">
        <w:rPr>
          <w:rFonts w:ascii="Times New Roman" w:hAnsi="Times New Roman" w:cs="Times New Roman"/>
          <w:sz w:val="28"/>
          <w:szCs w:val="28"/>
        </w:rPr>
        <w:t>.</w:t>
      </w:r>
    </w:p>
    <w:p w:rsidR="002B0E3F" w:rsidRDefault="002B0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B0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объектно-реляционной СУБД</w:t>
      </w:r>
      <w:r w:rsidRPr="002B0E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означает</w:t>
      </w:r>
      <w:r w:rsidRPr="002B0E3F">
        <w:rPr>
          <w:rFonts w:ascii="Times New Roman" w:hAnsi="Times New Roman" w:cs="Times New Roman"/>
          <w:sz w:val="28"/>
          <w:szCs w:val="28"/>
        </w:rPr>
        <w:t>, что она поддерживает и объектный, и реляционный подход.</w:t>
      </w:r>
    </w:p>
    <w:p w:rsidR="00AF2FBD" w:rsidRDefault="00AF2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Реляционная СУБД -- </w:t>
      </w:r>
      <w:r w:rsidRPr="00AF2FBD">
        <w:rPr>
          <w:rFonts w:ascii="Times New Roman" w:hAnsi="Times New Roman" w:cs="Times New Roman"/>
          <w:sz w:val="28"/>
          <w:szCs w:val="28"/>
        </w:rPr>
        <w:t>данные, которые в них хранятся, представляются в виде записей, связанных друг с другом отношениями</w:t>
      </w:r>
      <w:r w:rsidR="008821C4">
        <w:rPr>
          <w:rFonts w:ascii="Times New Roman" w:hAnsi="Times New Roman" w:cs="Times New Roman"/>
          <w:sz w:val="28"/>
          <w:szCs w:val="28"/>
        </w:rPr>
        <w:t>.</w:t>
      </w:r>
    </w:p>
    <w:p w:rsidR="008821C4" w:rsidRPr="002B0E3F" w:rsidRDefault="00882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Объектная СУБД -- д</w:t>
      </w:r>
      <w:r w:rsidRPr="008821C4">
        <w:rPr>
          <w:rFonts w:ascii="Times New Roman" w:hAnsi="Times New Roman" w:cs="Times New Roman"/>
          <w:sz w:val="28"/>
          <w:szCs w:val="28"/>
        </w:rPr>
        <w:t>анные представляются в виде объектов, их атрибутов, методов и классов.</w:t>
      </w:r>
      <w:r w:rsidR="00131540">
        <w:rPr>
          <w:rFonts w:ascii="Times New Roman" w:hAnsi="Times New Roman" w:cs="Times New Roman"/>
          <w:sz w:val="28"/>
          <w:szCs w:val="28"/>
        </w:rPr>
        <w:t xml:space="preserve"> </w:t>
      </w:r>
      <w:r w:rsidR="00717E2A" w:rsidRPr="00717E2A">
        <w:rPr>
          <w:rFonts w:ascii="Times New Roman" w:hAnsi="Times New Roman" w:cs="Times New Roman"/>
          <w:sz w:val="28"/>
          <w:szCs w:val="28"/>
        </w:rPr>
        <w:t xml:space="preserve">Объектная </w:t>
      </w:r>
      <w:r w:rsidR="00717E2A">
        <w:rPr>
          <w:rFonts w:ascii="Times New Roman" w:hAnsi="Times New Roman" w:cs="Times New Roman"/>
          <w:sz w:val="28"/>
          <w:szCs w:val="28"/>
        </w:rPr>
        <w:t>модель поддерживает принципы ООП (и</w:t>
      </w:r>
      <w:r w:rsidR="00717E2A" w:rsidRPr="00717E2A">
        <w:rPr>
          <w:rFonts w:ascii="Times New Roman" w:hAnsi="Times New Roman" w:cs="Times New Roman"/>
          <w:sz w:val="28"/>
          <w:szCs w:val="28"/>
        </w:rPr>
        <w:t xml:space="preserve">нкапсуляция, </w:t>
      </w:r>
      <w:r w:rsidR="00717E2A">
        <w:rPr>
          <w:rFonts w:ascii="Times New Roman" w:hAnsi="Times New Roman" w:cs="Times New Roman"/>
          <w:sz w:val="28"/>
          <w:szCs w:val="28"/>
        </w:rPr>
        <w:t>н</w:t>
      </w:r>
      <w:r w:rsidR="00717E2A" w:rsidRPr="00717E2A">
        <w:rPr>
          <w:rFonts w:ascii="Times New Roman" w:hAnsi="Times New Roman" w:cs="Times New Roman"/>
          <w:sz w:val="28"/>
          <w:szCs w:val="28"/>
        </w:rPr>
        <w:t>аследование,</w:t>
      </w:r>
      <w:r w:rsidR="00F44B6F">
        <w:rPr>
          <w:rFonts w:ascii="Times New Roman" w:hAnsi="Times New Roman" w:cs="Times New Roman"/>
          <w:sz w:val="28"/>
          <w:szCs w:val="28"/>
        </w:rPr>
        <w:t xml:space="preserve"> п</w:t>
      </w:r>
      <w:r w:rsidR="00F44B6F" w:rsidRPr="00F44B6F">
        <w:rPr>
          <w:rFonts w:ascii="Times New Roman" w:hAnsi="Times New Roman" w:cs="Times New Roman"/>
          <w:sz w:val="28"/>
          <w:szCs w:val="28"/>
        </w:rPr>
        <w:t>олиморфизм, абстракция</w:t>
      </w:r>
      <w:bookmarkStart w:id="0" w:name="_GoBack"/>
      <w:bookmarkEnd w:id="0"/>
      <w:r w:rsidR="00717E2A">
        <w:rPr>
          <w:rFonts w:ascii="Times New Roman" w:hAnsi="Times New Roman" w:cs="Times New Roman"/>
          <w:sz w:val="28"/>
          <w:szCs w:val="28"/>
        </w:rPr>
        <w:t xml:space="preserve">) </w:t>
      </w:r>
      <w:r w:rsidR="00131540">
        <w:rPr>
          <w:rFonts w:ascii="Times New Roman" w:hAnsi="Times New Roman" w:cs="Times New Roman"/>
          <w:sz w:val="28"/>
          <w:szCs w:val="28"/>
        </w:rPr>
        <w:t>Также такие СУБД называют сокращенно ООСУБД</w:t>
      </w:r>
    </w:p>
    <w:p w:rsidR="00BA3578" w:rsidRPr="002B0E3F" w:rsidRDefault="00E222ED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E222ED">
        <w:rPr>
          <w:rFonts w:ascii="Times New Roman" w:hAnsi="Times New Roman" w:cs="Times New Roman"/>
          <w:b/>
          <w:sz w:val="28"/>
          <w:szCs w:val="28"/>
        </w:rPr>
        <w:t>равнение</w:t>
      </w:r>
      <w:r w:rsidRPr="002B0E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22ED">
        <w:rPr>
          <w:rFonts w:ascii="Times New Roman" w:hAnsi="Times New Roman" w:cs="Times New Roman"/>
          <w:b/>
          <w:sz w:val="28"/>
          <w:szCs w:val="28"/>
        </w:rPr>
        <w:t>синтаксиса</w:t>
      </w:r>
      <w:r w:rsidRPr="002B0E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0E3F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2B0E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0E3F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2B0E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0E3F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2B0E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22ED">
        <w:rPr>
          <w:rFonts w:ascii="Times New Roman" w:hAnsi="Times New Roman" w:cs="Times New Roman"/>
          <w:b/>
          <w:sz w:val="28"/>
          <w:szCs w:val="28"/>
        </w:rPr>
        <w:t>и</w:t>
      </w:r>
      <w:r w:rsidRPr="002B0E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0E3F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r w:rsidR="00854C4D" w:rsidRPr="002B0E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4C4D" w:rsidRPr="002B0E3F">
        <w:rPr>
          <w:rFonts w:ascii="Times New Roman" w:hAnsi="Times New Roman" w:cs="Times New Roman"/>
          <w:color w:val="00B050"/>
          <w:sz w:val="36"/>
          <w:szCs w:val="28"/>
        </w:rPr>
        <w:t>//</w:t>
      </w:r>
      <w:r w:rsidR="00854C4D">
        <w:rPr>
          <w:rFonts w:ascii="Times New Roman" w:hAnsi="Times New Roman" w:cs="Times New Roman"/>
          <w:color w:val="00B050"/>
          <w:sz w:val="36"/>
          <w:szCs w:val="28"/>
        </w:rPr>
        <w:t>слайд</w:t>
      </w:r>
      <w:r w:rsidR="00854C4D" w:rsidRPr="002B0E3F">
        <w:rPr>
          <w:rFonts w:ascii="Times New Roman" w:hAnsi="Times New Roman" w:cs="Times New Roman"/>
          <w:color w:val="00B050"/>
          <w:sz w:val="36"/>
          <w:szCs w:val="28"/>
        </w:rPr>
        <w:t xml:space="preserve"> 3</w:t>
      </w:r>
    </w:p>
    <w:p w:rsidR="00995741" w:rsidRDefault="00995741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95741">
        <w:rPr>
          <w:rFonts w:ascii="Times New Roman" w:hAnsi="Times New Roman" w:cs="Times New Roman"/>
          <w:b/>
          <w:sz w:val="28"/>
          <w:szCs w:val="28"/>
        </w:rPr>
        <w:t>Сопоставление типов</w:t>
      </w:r>
      <w:r w:rsidR="00854C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4C4D">
        <w:rPr>
          <w:rFonts w:ascii="Times New Roman" w:hAnsi="Times New Roman" w:cs="Times New Roman"/>
          <w:color w:val="00B050"/>
          <w:sz w:val="36"/>
          <w:szCs w:val="28"/>
        </w:rPr>
        <w:t>//слайд 4</w:t>
      </w:r>
    </w:p>
    <w:tbl>
      <w:tblPr>
        <w:tblW w:w="14176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552"/>
        <w:gridCol w:w="6662"/>
      </w:tblGrid>
      <w:tr w:rsidR="00515067" w:rsidRPr="00903321" w:rsidTr="00E521EF">
        <w:tc>
          <w:tcPr>
            <w:tcW w:w="4962" w:type="dxa"/>
            <w:shd w:val="clear" w:color="auto" w:fill="FFE599" w:themeFill="accent4" w:themeFillTint="66"/>
          </w:tcPr>
          <w:p w:rsidR="00515067" w:rsidRPr="00515067" w:rsidRDefault="00515067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:rsidR="00515067" w:rsidRPr="00903321" w:rsidRDefault="00515067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6662" w:type="dxa"/>
            <w:shd w:val="clear" w:color="auto" w:fill="FFE599" w:themeFill="accent4" w:themeFillTint="66"/>
          </w:tcPr>
          <w:p w:rsidR="00515067" w:rsidRPr="00903321" w:rsidRDefault="00515067" w:rsidP="0051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MsSQL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2F7F47" w:rsidRDefault="009E63C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</w:t>
            </w:r>
          </w:p>
        </w:tc>
        <w:tc>
          <w:tcPr>
            <w:tcW w:w="2552" w:type="dxa"/>
          </w:tcPr>
          <w:p w:rsidR="00515067" w:rsidRPr="0090332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7F47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6662" w:type="dxa"/>
          </w:tcPr>
          <w:p w:rsidR="00515067" w:rsidRPr="0090332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64E1">
              <w:rPr>
                <w:rFonts w:ascii="Times New Roman" w:hAnsi="Times New Roman" w:cs="Times New Roman"/>
                <w:sz w:val="28"/>
                <w:szCs w:val="28"/>
              </w:rPr>
              <w:t>BIGINT, INT8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8B0649" w:rsidRDefault="00315AD4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  <w:r w:rsidRPr="00315AD4">
              <w:rPr>
                <w:rFonts w:ascii="Times New Roman" w:hAnsi="Times New Roman" w:cs="Times New Roman"/>
                <w:sz w:val="28"/>
                <w:szCs w:val="28"/>
              </w:rPr>
              <w:t xml:space="preserve"> фиксированного количества байтов</w:t>
            </w:r>
          </w:p>
        </w:tc>
        <w:tc>
          <w:tcPr>
            <w:tcW w:w="2552" w:type="dxa"/>
          </w:tcPr>
          <w:p w:rsidR="00515067" w:rsidRPr="002F7F47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649">
              <w:rPr>
                <w:rFonts w:ascii="Times New Roman" w:hAnsi="Times New Roman" w:cs="Times New Roman"/>
                <w:sz w:val="28"/>
                <w:szCs w:val="28"/>
              </w:rPr>
              <w:t>BINARY(n)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5FBE">
              <w:rPr>
                <w:rFonts w:ascii="Times New Roman" w:hAnsi="Times New Roman" w:cs="Times New Roman"/>
                <w:sz w:val="28"/>
                <w:szCs w:val="28"/>
              </w:rPr>
              <w:t>BYTEA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8B0649" w:rsidRDefault="00315AD4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AD4">
              <w:rPr>
                <w:rFonts w:ascii="Times New Roman" w:hAnsi="Times New Roman" w:cs="Times New Roman"/>
                <w:sz w:val="28"/>
                <w:szCs w:val="28"/>
              </w:rPr>
              <w:t>используется для хранения двоичных данных</w:t>
            </w:r>
          </w:p>
        </w:tc>
        <w:tc>
          <w:tcPr>
            <w:tcW w:w="2552" w:type="dxa"/>
          </w:tcPr>
          <w:p w:rsidR="00515067" w:rsidRPr="008B0649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649">
              <w:rPr>
                <w:rFonts w:ascii="Times New Roman" w:hAnsi="Times New Roman" w:cs="Times New Roman"/>
                <w:sz w:val="28"/>
                <w:szCs w:val="28"/>
              </w:rPr>
              <w:t>VARBINARY(n)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5FBE">
              <w:rPr>
                <w:rFonts w:ascii="Times New Roman" w:hAnsi="Times New Roman" w:cs="Times New Roman"/>
                <w:sz w:val="28"/>
                <w:szCs w:val="28"/>
              </w:rPr>
              <w:t>BYTEA</w:t>
            </w:r>
            <w:r w:rsidR="007315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153F">
              <w:rPr>
                <w:rFonts w:ascii="Times New Roman" w:hAnsi="Times New Roman" w:cs="Times New Roman"/>
                <w:color w:val="00B050"/>
                <w:sz w:val="36"/>
                <w:szCs w:val="28"/>
              </w:rPr>
              <w:t>//слайд 5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8B0649" w:rsidRDefault="00315AD4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AD4">
              <w:rPr>
                <w:rFonts w:ascii="Times New Roman" w:hAnsi="Times New Roman" w:cs="Times New Roman"/>
                <w:sz w:val="28"/>
                <w:szCs w:val="28"/>
              </w:rPr>
              <w:t>используется для хранения переменного количества двоичных данных</w:t>
            </w:r>
          </w:p>
        </w:tc>
        <w:tc>
          <w:tcPr>
            <w:tcW w:w="2552" w:type="dxa"/>
          </w:tcPr>
          <w:p w:rsidR="00515067" w:rsidRPr="008B0649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649">
              <w:rPr>
                <w:rFonts w:ascii="Times New Roman" w:hAnsi="Times New Roman" w:cs="Times New Roman"/>
                <w:sz w:val="28"/>
                <w:szCs w:val="28"/>
              </w:rPr>
              <w:t>VARBINARY(</w:t>
            </w:r>
            <w:proofErr w:type="spellStart"/>
            <w:r w:rsidRPr="008B0649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8B06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5FBE">
              <w:rPr>
                <w:rFonts w:ascii="Times New Roman" w:hAnsi="Times New Roman" w:cs="Times New Roman"/>
                <w:sz w:val="28"/>
                <w:szCs w:val="28"/>
              </w:rPr>
              <w:t>BYTEA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8B0649" w:rsidRDefault="00315AD4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AD4">
              <w:rPr>
                <w:rFonts w:ascii="Times New Roman" w:hAnsi="Times New Roman" w:cs="Times New Roman"/>
                <w:sz w:val="28"/>
                <w:szCs w:val="28"/>
              </w:rPr>
              <w:t>спользуется для контроля версий и оптимистической блокировки.</w:t>
            </w:r>
          </w:p>
        </w:tc>
        <w:tc>
          <w:tcPr>
            <w:tcW w:w="2552" w:type="dxa"/>
          </w:tcPr>
          <w:p w:rsidR="00515067" w:rsidRPr="008B0649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649">
              <w:rPr>
                <w:rFonts w:ascii="Times New Roman" w:hAnsi="Times New Roman" w:cs="Times New Roman"/>
                <w:sz w:val="28"/>
                <w:szCs w:val="28"/>
              </w:rPr>
              <w:t>ROWVERSION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5FBE">
              <w:rPr>
                <w:rFonts w:ascii="Times New Roman" w:hAnsi="Times New Roman" w:cs="Times New Roman"/>
                <w:sz w:val="28"/>
                <w:szCs w:val="28"/>
              </w:rPr>
              <w:t>BYTEA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4815B4" w:rsidRDefault="00A21E9B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Pr="00A21E9B">
              <w:rPr>
                <w:rFonts w:ascii="Times New Roman" w:hAnsi="Times New Roman" w:cs="Times New Roman"/>
                <w:sz w:val="28"/>
                <w:szCs w:val="28"/>
              </w:rPr>
              <w:t xml:space="preserve"> для хранения двоичных данных,</w:t>
            </w:r>
          </w:p>
        </w:tc>
        <w:tc>
          <w:tcPr>
            <w:tcW w:w="2552" w:type="dxa"/>
          </w:tcPr>
          <w:p w:rsidR="00515067" w:rsidRPr="008B0649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15B4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5FBE">
              <w:rPr>
                <w:rFonts w:ascii="Times New Roman" w:hAnsi="Times New Roman" w:cs="Times New Roman"/>
                <w:sz w:val="28"/>
                <w:szCs w:val="28"/>
              </w:rPr>
              <w:t>BYTEA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4815B4" w:rsidRDefault="00CF5EDC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F5EDC">
              <w:rPr>
                <w:rFonts w:ascii="Times New Roman" w:hAnsi="Times New Roman" w:cs="Times New Roman"/>
                <w:sz w:val="28"/>
                <w:szCs w:val="28"/>
              </w:rPr>
              <w:t>спользуется для хранения и манипулирования иерархическими путями данных</w:t>
            </w:r>
          </w:p>
        </w:tc>
        <w:tc>
          <w:tcPr>
            <w:tcW w:w="2552" w:type="dxa"/>
          </w:tcPr>
          <w:p w:rsidR="00515067" w:rsidRPr="004815B4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15B4">
              <w:rPr>
                <w:rFonts w:ascii="Times New Roman" w:hAnsi="Times New Roman" w:cs="Times New Roman"/>
                <w:sz w:val="28"/>
                <w:szCs w:val="28"/>
              </w:rPr>
              <w:t>FIELDHIERARCHYID</w:t>
            </w:r>
          </w:p>
        </w:tc>
        <w:tc>
          <w:tcPr>
            <w:tcW w:w="6662" w:type="dxa"/>
          </w:tcPr>
          <w:p w:rsidR="00515067" w:rsidRPr="00E75FBE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5FBE">
              <w:rPr>
                <w:rFonts w:ascii="Times New Roman" w:hAnsi="Times New Roman" w:cs="Times New Roman"/>
                <w:sz w:val="28"/>
                <w:szCs w:val="28"/>
              </w:rPr>
              <w:t>BYTEA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75F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LTREE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(расширение)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4815B4" w:rsidRDefault="00E470F9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0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может принимать значения TRUE или FALSE, представленные соответственно 1 и 0</w:t>
            </w:r>
          </w:p>
        </w:tc>
        <w:tc>
          <w:tcPr>
            <w:tcW w:w="2552" w:type="dxa"/>
          </w:tcPr>
          <w:p w:rsidR="00515067" w:rsidRPr="004815B4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15B4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47">
              <w:rPr>
                <w:rFonts w:ascii="Times New Roman" w:hAnsi="Times New Roman" w:cs="Times New Roman"/>
                <w:sz w:val="28"/>
                <w:szCs w:val="28"/>
              </w:rPr>
              <w:t>BOOLEAN, BOOL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4815B4" w:rsidRDefault="00E521EF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E521EF">
              <w:rPr>
                <w:rFonts w:ascii="Times New Roman" w:hAnsi="Times New Roman" w:cs="Times New Roman"/>
                <w:sz w:val="28"/>
                <w:szCs w:val="28"/>
              </w:rPr>
              <w:t>ранит строку фиксированного размера, где "n" указывает на количество символов.</w:t>
            </w:r>
          </w:p>
        </w:tc>
        <w:tc>
          <w:tcPr>
            <w:tcW w:w="2552" w:type="dxa"/>
          </w:tcPr>
          <w:p w:rsidR="00515067" w:rsidRPr="004815B4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15B4">
              <w:rPr>
                <w:rFonts w:ascii="Times New Roman" w:hAnsi="Times New Roman" w:cs="Times New Roman"/>
                <w:sz w:val="28"/>
                <w:szCs w:val="28"/>
              </w:rPr>
              <w:t>CHAR(n), n&lt;=8000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1EC2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r w:rsidR="002606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0681">
              <w:rPr>
                <w:rFonts w:ascii="Times New Roman" w:hAnsi="Times New Roman" w:cs="Times New Roman"/>
                <w:color w:val="00B050"/>
                <w:sz w:val="36"/>
                <w:szCs w:val="28"/>
              </w:rPr>
              <w:t>//слайд 6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4815B4" w:rsidRDefault="001558A4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D52D67" w:rsidRPr="00D52D67">
              <w:rPr>
                <w:rFonts w:ascii="Times New Roman" w:hAnsi="Times New Roman" w:cs="Times New Roman"/>
                <w:sz w:val="28"/>
                <w:szCs w:val="28"/>
              </w:rPr>
              <w:t>налогично CHAR(n), но для хранения символов Юникода</w:t>
            </w:r>
          </w:p>
        </w:tc>
        <w:tc>
          <w:tcPr>
            <w:tcW w:w="2552" w:type="dxa"/>
          </w:tcPr>
          <w:p w:rsidR="00515067" w:rsidRPr="004815B4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15B4">
              <w:rPr>
                <w:rFonts w:ascii="Times New Roman" w:hAnsi="Times New Roman" w:cs="Times New Roman"/>
                <w:sz w:val="28"/>
                <w:szCs w:val="28"/>
              </w:rPr>
              <w:t>NCHAR(n), n&lt;=4000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1EC2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4815B4" w:rsidRDefault="00D06631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631">
              <w:rPr>
                <w:rFonts w:ascii="Times New Roman" w:hAnsi="Times New Roman" w:cs="Times New Roman"/>
                <w:sz w:val="28"/>
                <w:szCs w:val="28"/>
              </w:rPr>
              <w:t xml:space="preserve">для хранения переменной длины </w:t>
            </w:r>
            <w:proofErr w:type="spellStart"/>
            <w:r w:rsidRPr="00D06631">
              <w:rPr>
                <w:rFonts w:ascii="Times New Roman" w:hAnsi="Times New Roman" w:cs="Times New Roman"/>
                <w:sz w:val="28"/>
                <w:szCs w:val="28"/>
              </w:rPr>
              <w:t>символо</w:t>
            </w:r>
            <w:proofErr w:type="spellEnd"/>
          </w:p>
        </w:tc>
        <w:tc>
          <w:tcPr>
            <w:tcW w:w="2552" w:type="dxa"/>
          </w:tcPr>
          <w:p w:rsidR="00515067" w:rsidRPr="004815B4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15B4">
              <w:rPr>
                <w:rFonts w:ascii="Times New Roman" w:hAnsi="Times New Roman" w:cs="Times New Roman"/>
                <w:sz w:val="28"/>
                <w:szCs w:val="28"/>
              </w:rPr>
              <w:t>VARCHAR(n), n&lt;=8000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1EC2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877EE5" w:rsidRDefault="00620FB2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20FB2">
              <w:rPr>
                <w:rFonts w:ascii="Times New Roman" w:hAnsi="Times New Roman" w:cs="Times New Roman"/>
                <w:sz w:val="28"/>
                <w:szCs w:val="28"/>
              </w:rPr>
              <w:t>налогично VARCHAR(n), но для хранения символов Юникода (</w:t>
            </w:r>
            <w:proofErr w:type="spellStart"/>
            <w:r w:rsidRPr="00620FB2">
              <w:rPr>
                <w:rFonts w:ascii="Times New Roman" w:hAnsi="Times New Roman" w:cs="Times New Roman"/>
                <w:sz w:val="28"/>
                <w:szCs w:val="28"/>
              </w:rPr>
              <w:t>Unicode</w:t>
            </w:r>
            <w:proofErr w:type="spellEnd"/>
            <w:r w:rsidRPr="00620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0FB2">
              <w:rPr>
                <w:rFonts w:ascii="Times New Roman" w:hAnsi="Times New Roman" w:cs="Times New Roman"/>
                <w:sz w:val="28"/>
                <w:szCs w:val="28"/>
              </w:rPr>
              <w:t>characters</w:t>
            </w:r>
            <w:proofErr w:type="spellEnd"/>
            <w:r w:rsidRPr="00620FB2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552" w:type="dxa"/>
          </w:tcPr>
          <w:p w:rsidR="00515067" w:rsidRPr="004815B4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EE5">
              <w:rPr>
                <w:rFonts w:ascii="Times New Roman" w:hAnsi="Times New Roman" w:cs="Times New Roman"/>
                <w:sz w:val="28"/>
                <w:szCs w:val="28"/>
              </w:rPr>
              <w:t>NVARCHAR(n), n&lt;=4000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1EC2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24253E" w:rsidRDefault="0053260D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53260D">
              <w:rPr>
                <w:rFonts w:ascii="Times New Roman" w:hAnsi="Times New Roman" w:cs="Times New Roman"/>
                <w:sz w:val="28"/>
                <w:szCs w:val="28"/>
              </w:rPr>
              <w:t>ип данных для хранения переменной длины символов с максимальным размером до 2^31-1 символов.</w:t>
            </w:r>
          </w:p>
        </w:tc>
        <w:tc>
          <w:tcPr>
            <w:tcW w:w="2552" w:type="dxa"/>
          </w:tcPr>
          <w:p w:rsidR="00515067" w:rsidRPr="00877EE5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53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spellStart"/>
            <w:r w:rsidRPr="0024253E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24253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1EC2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24253E" w:rsidRDefault="00B47935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47935">
              <w:rPr>
                <w:rFonts w:ascii="Times New Roman" w:hAnsi="Times New Roman" w:cs="Times New Roman"/>
                <w:sz w:val="28"/>
                <w:szCs w:val="28"/>
              </w:rPr>
              <w:t>налогично VARCHAR(</w:t>
            </w:r>
            <w:proofErr w:type="spellStart"/>
            <w:r w:rsidRPr="00B47935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B47935">
              <w:rPr>
                <w:rFonts w:ascii="Times New Roman" w:hAnsi="Times New Roman" w:cs="Times New Roman"/>
                <w:sz w:val="28"/>
                <w:szCs w:val="28"/>
              </w:rPr>
              <w:t>), но для хранения символов Юникода</w:t>
            </w:r>
          </w:p>
        </w:tc>
        <w:tc>
          <w:tcPr>
            <w:tcW w:w="2552" w:type="dxa"/>
          </w:tcPr>
          <w:p w:rsidR="00515067" w:rsidRPr="0024253E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53E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spellStart"/>
            <w:r w:rsidRPr="0024253E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24253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1EC2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5034DF" w:rsidRDefault="009E6801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9E6801">
              <w:rPr>
                <w:rFonts w:ascii="Times New Roman" w:hAnsi="Times New Roman" w:cs="Times New Roman"/>
                <w:sz w:val="28"/>
                <w:szCs w:val="28"/>
              </w:rPr>
              <w:t>старевший тип данных для хранения переменной длины текстовых данных, с максимальным размером до 2^31-1 символов.</w:t>
            </w:r>
          </w:p>
        </w:tc>
        <w:tc>
          <w:tcPr>
            <w:tcW w:w="2552" w:type="dxa"/>
          </w:tcPr>
          <w:p w:rsidR="00515067" w:rsidRPr="0024253E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4DF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1EC2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r w:rsidR="00716D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66AA">
              <w:rPr>
                <w:rFonts w:ascii="Times New Roman" w:hAnsi="Times New Roman" w:cs="Times New Roman"/>
                <w:color w:val="00B050"/>
                <w:sz w:val="36"/>
                <w:szCs w:val="28"/>
              </w:rPr>
              <w:t>//слайд 7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847C65" w:rsidRDefault="0002678D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2678D">
              <w:rPr>
                <w:rFonts w:ascii="Times New Roman" w:hAnsi="Times New Roman" w:cs="Times New Roman"/>
                <w:sz w:val="28"/>
                <w:szCs w:val="28"/>
              </w:rPr>
              <w:t>старевший тип данных для хранения символов Юникода переменной длины, с максимальным размером до 2^30-1 символов.</w:t>
            </w:r>
          </w:p>
        </w:tc>
        <w:tc>
          <w:tcPr>
            <w:tcW w:w="2552" w:type="dxa"/>
          </w:tcPr>
          <w:p w:rsidR="00515067" w:rsidRPr="005034DF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C65">
              <w:rPr>
                <w:rFonts w:ascii="Times New Roman" w:hAnsi="Times New Roman" w:cs="Times New Roman"/>
                <w:sz w:val="28"/>
                <w:szCs w:val="28"/>
              </w:rPr>
              <w:t>NTEXT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1EC2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086BCF" w:rsidRDefault="00FC35D5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C35D5">
              <w:rPr>
                <w:rFonts w:ascii="Times New Roman" w:hAnsi="Times New Roman" w:cs="Times New Roman"/>
                <w:sz w:val="28"/>
                <w:szCs w:val="28"/>
              </w:rPr>
              <w:t>ип данных для хранения чисел с плавающей точкой, где "n" указывает на количество битов, используемых для хранения числа.</w:t>
            </w:r>
          </w:p>
        </w:tc>
        <w:tc>
          <w:tcPr>
            <w:tcW w:w="2552" w:type="dxa"/>
          </w:tcPr>
          <w:p w:rsidR="00515067" w:rsidRPr="00847C65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BCF">
              <w:rPr>
                <w:rFonts w:ascii="Times New Roman" w:hAnsi="Times New Roman" w:cs="Times New Roman"/>
                <w:sz w:val="28"/>
                <w:szCs w:val="28"/>
              </w:rPr>
              <w:t>FLOAT(n)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1EC2">
              <w:rPr>
                <w:rFonts w:ascii="Times New Roman" w:hAnsi="Times New Roman" w:cs="Times New Roman"/>
                <w:sz w:val="28"/>
                <w:szCs w:val="28"/>
              </w:rPr>
              <w:t>DOUBLE PRECISION, FLOAT8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1C277B" w:rsidRDefault="00BB1899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BB1899">
              <w:rPr>
                <w:rFonts w:ascii="Times New Roman" w:hAnsi="Times New Roman" w:cs="Times New Roman"/>
                <w:sz w:val="28"/>
                <w:szCs w:val="28"/>
              </w:rPr>
              <w:t>то тип данных для хранения денежных значений с малой точностью. Хранит денежные значения от -214,748.3648 до 214,748.3647.</w:t>
            </w:r>
          </w:p>
        </w:tc>
        <w:tc>
          <w:tcPr>
            <w:tcW w:w="2552" w:type="dxa"/>
          </w:tcPr>
          <w:p w:rsidR="00515067" w:rsidRPr="00086BCF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B">
              <w:rPr>
                <w:rFonts w:ascii="Times New Roman" w:hAnsi="Times New Roman" w:cs="Times New Roman"/>
                <w:sz w:val="28"/>
                <w:szCs w:val="28"/>
              </w:rPr>
              <w:t>SMALLMONEY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61D"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D66365" w:rsidRDefault="00BB1899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BB1899">
              <w:rPr>
                <w:rFonts w:ascii="Times New Roman" w:hAnsi="Times New Roman" w:cs="Times New Roman"/>
                <w:sz w:val="28"/>
                <w:szCs w:val="28"/>
              </w:rPr>
              <w:t xml:space="preserve">то тип данных для хранения денежных значений с большей точностью. Хранит </w:t>
            </w:r>
            <w:r w:rsidRPr="00BB18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денежные значения от -922,337,203,685,477.5808 до 922,337,203,685,477.5807.</w:t>
            </w:r>
          </w:p>
        </w:tc>
        <w:tc>
          <w:tcPr>
            <w:tcW w:w="2552" w:type="dxa"/>
          </w:tcPr>
          <w:p w:rsidR="00515067" w:rsidRPr="001C277B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63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MONEY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61D"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  <w:r w:rsidR="005C5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5B0E">
              <w:rPr>
                <w:rFonts w:ascii="Times New Roman" w:hAnsi="Times New Roman" w:cs="Times New Roman"/>
                <w:color w:val="00B050"/>
                <w:sz w:val="36"/>
                <w:szCs w:val="28"/>
              </w:rPr>
              <w:t>//слайд 8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157CC2" w:rsidRDefault="00A81290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="00AC2B2F" w:rsidRPr="00AC2B2F">
              <w:rPr>
                <w:rFonts w:ascii="Times New Roman" w:hAnsi="Times New Roman" w:cs="Times New Roman"/>
                <w:sz w:val="28"/>
                <w:szCs w:val="28"/>
              </w:rPr>
              <w:t>то целочисленный тип данных, предназначенный для хранения целых чисел. INT имеет размер 4 байта и может хранить числа от -2,147,483,648 до 2,147,483,647.</w:t>
            </w:r>
          </w:p>
        </w:tc>
        <w:tc>
          <w:tcPr>
            <w:tcW w:w="2552" w:type="dxa"/>
          </w:tcPr>
          <w:p w:rsidR="00515067" w:rsidRPr="00D66365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7CC2">
              <w:rPr>
                <w:rFonts w:ascii="Times New Roman" w:hAnsi="Times New Roman" w:cs="Times New Roman"/>
                <w:sz w:val="28"/>
                <w:szCs w:val="28"/>
              </w:rPr>
              <w:t>INT, INTEGER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B39">
              <w:rPr>
                <w:rFonts w:ascii="Times New Roman" w:hAnsi="Times New Roman" w:cs="Times New Roman"/>
                <w:sz w:val="28"/>
                <w:szCs w:val="28"/>
              </w:rPr>
              <w:t>INT, INTEGER, INT4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157CC2" w:rsidRDefault="00A12AF6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A12AF6">
              <w:rPr>
                <w:rFonts w:ascii="Times New Roman" w:hAnsi="Times New Roman" w:cs="Times New Roman"/>
                <w:sz w:val="28"/>
                <w:szCs w:val="28"/>
              </w:rPr>
              <w:t>то целочисленный тип данных меньшего размера, чем INT. SMALLINT имеет размер 2 байта и может хранить числа от -32,768 до 32,767.</w:t>
            </w:r>
          </w:p>
        </w:tc>
        <w:tc>
          <w:tcPr>
            <w:tcW w:w="2552" w:type="dxa"/>
          </w:tcPr>
          <w:p w:rsidR="00515067" w:rsidRPr="00157CC2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7CC2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F">
              <w:rPr>
                <w:rFonts w:ascii="Times New Roman" w:hAnsi="Times New Roman" w:cs="Times New Roman"/>
                <w:sz w:val="28"/>
                <w:szCs w:val="28"/>
              </w:rPr>
              <w:t>SMALLINT, INT2</w:t>
            </w:r>
          </w:p>
        </w:tc>
      </w:tr>
      <w:tr w:rsidR="00515067" w:rsidRPr="00903321" w:rsidTr="00E521EF">
        <w:trPr>
          <w:trHeight w:val="410"/>
        </w:trPr>
        <w:tc>
          <w:tcPr>
            <w:tcW w:w="4962" w:type="dxa"/>
          </w:tcPr>
          <w:p w:rsidR="00515067" w:rsidRPr="007F2CF2" w:rsidRDefault="00A12AF6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тип</w:t>
            </w:r>
            <w:r w:rsidRPr="00A12AF6">
              <w:rPr>
                <w:rFonts w:ascii="Times New Roman" w:hAnsi="Times New Roman" w:cs="Times New Roman"/>
                <w:sz w:val="28"/>
                <w:szCs w:val="28"/>
              </w:rPr>
              <w:t xml:space="preserve"> данных для хранения чисел с фиксированной точностью и масштабом. "n" указывает на общую разрядность числа, а "m" указывает на количество разрядов после запятой.</w:t>
            </w:r>
          </w:p>
        </w:tc>
        <w:tc>
          <w:tcPr>
            <w:tcW w:w="2552" w:type="dxa"/>
          </w:tcPr>
          <w:p w:rsidR="00515067" w:rsidRPr="00157CC2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CF2">
              <w:rPr>
                <w:rFonts w:ascii="Times New Roman" w:hAnsi="Times New Roman" w:cs="Times New Roman"/>
                <w:sz w:val="28"/>
                <w:szCs w:val="28"/>
              </w:rPr>
              <w:t>NUMERIC(</w:t>
            </w:r>
            <w:proofErr w:type="spellStart"/>
            <w:r w:rsidRPr="007F2CF2">
              <w:rPr>
                <w:rFonts w:ascii="Times New Roman" w:hAnsi="Times New Roman" w:cs="Times New Roman"/>
                <w:sz w:val="28"/>
                <w:szCs w:val="28"/>
              </w:rPr>
              <w:t>n,m</w:t>
            </w:r>
            <w:proofErr w:type="spellEnd"/>
            <w:r w:rsidRPr="007F2CF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62" w:type="dxa"/>
          </w:tcPr>
          <w:p w:rsidR="00515067" w:rsidRPr="000C64E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4FF6">
              <w:rPr>
                <w:rFonts w:ascii="Times New Roman" w:hAnsi="Times New Roman" w:cs="Times New Roman"/>
                <w:sz w:val="28"/>
                <w:szCs w:val="28"/>
              </w:rPr>
              <w:t>NUMERIC(</w:t>
            </w:r>
            <w:proofErr w:type="spellStart"/>
            <w:r w:rsidRPr="005F4FF6">
              <w:rPr>
                <w:rFonts w:ascii="Times New Roman" w:hAnsi="Times New Roman" w:cs="Times New Roman"/>
                <w:sz w:val="28"/>
                <w:szCs w:val="28"/>
              </w:rPr>
              <w:t>n,m</w:t>
            </w:r>
            <w:proofErr w:type="spellEnd"/>
            <w:r w:rsidRPr="005F4FF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15067" w:rsidRPr="00515067" w:rsidTr="00E521EF">
        <w:trPr>
          <w:trHeight w:val="410"/>
        </w:trPr>
        <w:tc>
          <w:tcPr>
            <w:tcW w:w="4962" w:type="dxa"/>
          </w:tcPr>
          <w:p w:rsidR="00515067" w:rsidRPr="00344E5A" w:rsidRDefault="00344E5A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тип</w:t>
            </w:r>
            <w:r w:rsidRPr="00A12AF6">
              <w:rPr>
                <w:rFonts w:ascii="Times New Roman" w:hAnsi="Times New Roman" w:cs="Times New Roman"/>
                <w:sz w:val="28"/>
                <w:szCs w:val="28"/>
              </w:rPr>
              <w:t xml:space="preserve"> данных для хранения чисел с фиксированной точностью и масштабом. "n" указывает на общую разрядность числа, а "m" указывает на количество разрядов после запятой.</w:t>
            </w:r>
          </w:p>
        </w:tc>
        <w:tc>
          <w:tcPr>
            <w:tcW w:w="2552" w:type="dxa"/>
          </w:tcPr>
          <w:p w:rsidR="00515067" w:rsidRPr="007F2CF2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2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DEC(</w:t>
            </w:r>
            <w:proofErr w:type="spellStart"/>
            <w:r w:rsidRPr="007F2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n,m</w:t>
            </w:r>
            <w:proofErr w:type="spellEnd"/>
            <w:r w:rsidRPr="007F2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DECIMAL(</w:t>
            </w:r>
            <w:proofErr w:type="spellStart"/>
            <w:r w:rsidRPr="007F2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n,m</w:t>
            </w:r>
            <w:proofErr w:type="spellEnd"/>
            <w:r w:rsidRPr="007F2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62" w:type="dxa"/>
          </w:tcPr>
          <w:p w:rsidR="00515067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DEC(</w:t>
            </w:r>
            <w:proofErr w:type="spellStart"/>
            <w:r w:rsidRPr="000B1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n,m</w:t>
            </w:r>
            <w:proofErr w:type="spellEnd"/>
            <w:r w:rsidRPr="000B1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DECIMAL(</w:t>
            </w:r>
            <w:proofErr w:type="spellStart"/>
            <w:r w:rsidRPr="000B1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n,m</w:t>
            </w:r>
            <w:proofErr w:type="spellEnd"/>
            <w:r w:rsidRPr="000B1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F773E" w:rsidRPr="007F2CF2" w:rsidRDefault="005F773E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36"/>
                <w:szCs w:val="28"/>
              </w:rPr>
              <w:t>//слайд 9</w:t>
            </w:r>
          </w:p>
        </w:tc>
      </w:tr>
      <w:tr w:rsidR="00515067" w:rsidRPr="007F2CF2" w:rsidTr="00E521EF">
        <w:trPr>
          <w:trHeight w:val="410"/>
        </w:trPr>
        <w:tc>
          <w:tcPr>
            <w:tcW w:w="4962" w:type="dxa"/>
          </w:tcPr>
          <w:p w:rsidR="00515067" w:rsidRPr="00344E5A" w:rsidRDefault="00344E5A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344E5A">
              <w:rPr>
                <w:rFonts w:ascii="Times New Roman" w:hAnsi="Times New Roman" w:cs="Times New Roman"/>
                <w:sz w:val="28"/>
                <w:szCs w:val="28"/>
              </w:rPr>
              <w:t xml:space="preserve">то целочисленный тип данных малого размера. </w:t>
            </w:r>
            <w:r w:rsidRPr="00344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  <w:r w:rsidRPr="00344E5A">
              <w:rPr>
                <w:rFonts w:ascii="Times New Roman" w:hAnsi="Times New Roman" w:cs="Times New Roman"/>
                <w:sz w:val="28"/>
                <w:szCs w:val="28"/>
              </w:rPr>
              <w:t xml:space="preserve"> имеет размер 1 байт и может хранить числа от 0 до 255.</w:t>
            </w:r>
          </w:p>
        </w:tc>
        <w:tc>
          <w:tcPr>
            <w:tcW w:w="2552" w:type="dxa"/>
          </w:tcPr>
          <w:p w:rsidR="00515067" w:rsidRPr="007F2CF2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1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6662" w:type="dxa"/>
          </w:tcPr>
          <w:p w:rsidR="00515067" w:rsidRPr="007F2CF2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1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SMALLINT, INT2</w:t>
            </w:r>
          </w:p>
        </w:tc>
      </w:tr>
      <w:tr w:rsidR="00515067" w:rsidRPr="007F2CF2" w:rsidTr="00E521EF">
        <w:trPr>
          <w:trHeight w:val="410"/>
        </w:trPr>
        <w:tc>
          <w:tcPr>
            <w:tcW w:w="4962" w:type="dxa"/>
          </w:tcPr>
          <w:p w:rsidR="00515067" w:rsidRPr="00895878" w:rsidRDefault="00895878" w:rsidP="00895878">
            <w:pPr>
              <w:tabs>
                <w:tab w:val="left" w:pos="1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895878">
              <w:rPr>
                <w:rFonts w:ascii="Times New Roman" w:hAnsi="Times New Roman" w:cs="Times New Roman"/>
                <w:sz w:val="28"/>
                <w:szCs w:val="28"/>
              </w:rPr>
              <w:t xml:space="preserve">то тип данных для хранения чисел с плавающей точкой одинарной точности. </w:t>
            </w:r>
            <w:r w:rsidRPr="008958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  <w:r w:rsidRPr="00895878">
              <w:rPr>
                <w:rFonts w:ascii="Times New Roman" w:hAnsi="Times New Roman" w:cs="Times New Roman"/>
                <w:sz w:val="28"/>
                <w:szCs w:val="28"/>
              </w:rPr>
              <w:t xml:space="preserve"> имеет размер 4 байта.</w:t>
            </w:r>
            <w:r w:rsidRPr="00895878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52" w:type="dxa"/>
          </w:tcPr>
          <w:p w:rsidR="00515067" w:rsidRPr="00FF01A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1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662" w:type="dxa"/>
          </w:tcPr>
          <w:p w:rsidR="00515067" w:rsidRPr="007F2CF2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REAL, FLOAT4</w:t>
            </w:r>
          </w:p>
        </w:tc>
      </w:tr>
      <w:tr w:rsidR="00515067" w:rsidRPr="007F2CF2" w:rsidTr="00E521EF">
        <w:trPr>
          <w:trHeight w:val="410"/>
        </w:trPr>
        <w:tc>
          <w:tcPr>
            <w:tcW w:w="4962" w:type="dxa"/>
          </w:tcPr>
          <w:p w:rsidR="00515067" w:rsidRPr="00895878" w:rsidRDefault="00895878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895878">
              <w:rPr>
                <w:rFonts w:ascii="Times New Roman" w:hAnsi="Times New Roman" w:cs="Times New Roman"/>
                <w:sz w:val="28"/>
                <w:szCs w:val="28"/>
              </w:rPr>
              <w:t>то тип данных для хранения уникального идентификатора (</w:t>
            </w:r>
            <w:r w:rsidRPr="008958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r w:rsidRPr="00895878">
              <w:rPr>
                <w:rFonts w:ascii="Times New Roman" w:hAnsi="Times New Roman" w:cs="Times New Roman"/>
                <w:sz w:val="28"/>
                <w:szCs w:val="28"/>
              </w:rPr>
              <w:t>). Используется для создания глобально уникальных идентификаторов.</w:t>
            </w:r>
          </w:p>
        </w:tc>
        <w:tc>
          <w:tcPr>
            <w:tcW w:w="2552" w:type="dxa"/>
          </w:tcPr>
          <w:p w:rsidR="00515067" w:rsidRPr="00FF01A1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18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UNIQUEIDENTIFIER</w:t>
            </w:r>
          </w:p>
        </w:tc>
        <w:tc>
          <w:tcPr>
            <w:tcW w:w="6662" w:type="dxa"/>
          </w:tcPr>
          <w:p w:rsidR="00515067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CHAR(16), UUID</w:t>
            </w:r>
          </w:p>
          <w:p w:rsidR="001151AC" w:rsidRPr="007F2CF2" w:rsidRDefault="001151AC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36"/>
                <w:szCs w:val="28"/>
              </w:rPr>
              <w:t>//слайд 10</w:t>
            </w:r>
          </w:p>
        </w:tc>
      </w:tr>
      <w:tr w:rsidR="00515067" w:rsidRPr="007F2CF2" w:rsidTr="00E521EF">
        <w:trPr>
          <w:trHeight w:val="410"/>
        </w:trPr>
        <w:tc>
          <w:tcPr>
            <w:tcW w:w="4962" w:type="dxa"/>
          </w:tcPr>
          <w:p w:rsidR="00515067" w:rsidRPr="00F4540E" w:rsidRDefault="00F4540E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F4540E">
              <w:rPr>
                <w:rFonts w:ascii="Times New Roman" w:hAnsi="Times New Roman" w:cs="Times New Roman"/>
                <w:sz w:val="28"/>
                <w:szCs w:val="28"/>
              </w:rPr>
              <w:t>то тип данных для хранения только даты без времени.</w:t>
            </w:r>
          </w:p>
        </w:tc>
        <w:tc>
          <w:tcPr>
            <w:tcW w:w="2552" w:type="dxa"/>
          </w:tcPr>
          <w:p w:rsidR="00515067" w:rsidRPr="008F188D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18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662" w:type="dxa"/>
          </w:tcPr>
          <w:p w:rsidR="00515067" w:rsidRPr="007F2CF2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18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515067" w:rsidRPr="007F2CF2" w:rsidTr="00E521EF">
        <w:trPr>
          <w:trHeight w:val="410"/>
        </w:trPr>
        <w:tc>
          <w:tcPr>
            <w:tcW w:w="4962" w:type="dxa"/>
          </w:tcPr>
          <w:p w:rsidR="00515067" w:rsidRPr="002A2301" w:rsidRDefault="002A2301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</w:t>
            </w:r>
            <w:r w:rsidRPr="002A2301">
              <w:rPr>
                <w:rFonts w:ascii="Times New Roman" w:hAnsi="Times New Roman" w:cs="Times New Roman"/>
                <w:sz w:val="28"/>
                <w:szCs w:val="28"/>
              </w:rPr>
              <w:t>то тип данных для хранения только времени. "</w:t>
            </w:r>
            <w:r w:rsidRPr="002A2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A2301">
              <w:rPr>
                <w:rFonts w:ascii="Times New Roman" w:hAnsi="Times New Roman" w:cs="Times New Roman"/>
                <w:sz w:val="28"/>
                <w:szCs w:val="28"/>
              </w:rPr>
              <w:t>" указывает на количество разрядов после запятой.</w:t>
            </w:r>
          </w:p>
        </w:tc>
        <w:tc>
          <w:tcPr>
            <w:tcW w:w="2552" w:type="dxa"/>
          </w:tcPr>
          <w:p w:rsidR="00515067" w:rsidRPr="008F188D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5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TIME(n)</w:t>
            </w:r>
          </w:p>
        </w:tc>
        <w:tc>
          <w:tcPr>
            <w:tcW w:w="6662" w:type="dxa"/>
          </w:tcPr>
          <w:p w:rsidR="00515067" w:rsidRPr="007F2CF2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5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TIME(n)</w:t>
            </w:r>
          </w:p>
        </w:tc>
      </w:tr>
      <w:tr w:rsidR="00515067" w:rsidRPr="007F2CF2" w:rsidTr="00E521EF">
        <w:trPr>
          <w:trHeight w:val="410"/>
        </w:trPr>
        <w:tc>
          <w:tcPr>
            <w:tcW w:w="4962" w:type="dxa"/>
          </w:tcPr>
          <w:p w:rsidR="00515067" w:rsidRPr="008F3989" w:rsidRDefault="008F3989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8F3989">
              <w:rPr>
                <w:rFonts w:ascii="Times New Roman" w:hAnsi="Times New Roman" w:cs="Times New Roman"/>
                <w:sz w:val="28"/>
                <w:szCs w:val="28"/>
              </w:rPr>
              <w:t xml:space="preserve">то тип данных для хранения даты и времени. Он представляет собой комбинацию даты и времени в формате </w:t>
            </w:r>
            <w:proofErr w:type="spellStart"/>
            <w:r w:rsidRPr="008F3989">
              <w:rPr>
                <w:rFonts w:ascii="Times New Roman" w:hAnsi="Times New Roman" w:cs="Times New Roman"/>
                <w:sz w:val="28"/>
                <w:szCs w:val="28"/>
              </w:rPr>
              <w:t>гггг</w:t>
            </w:r>
            <w:proofErr w:type="spellEnd"/>
            <w:r w:rsidRPr="008F3989">
              <w:rPr>
                <w:rFonts w:ascii="Times New Roman" w:hAnsi="Times New Roman" w:cs="Times New Roman"/>
                <w:sz w:val="28"/>
                <w:szCs w:val="28"/>
              </w:rPr>
              <w:t>-мм-</w:t>
            </w:r>
            <w:proofErr w:type="spellStart"/>
            <w:r w:rsidRPr="008F3989">
              <w:rPr>
                <w:rFonts w:ascii="Times New Roman" w:hAnsi="Times New Roman" w:cs="Times New Roman"/>
                <w:sz w:val="28"/>
                <w:szCs w:val="28"/>
              </w:rPr>
              <w:t>дд</w:t>
            </w:r>
            <w:proofErr w:type="spellEnd"/>
            <w:r w:rsidRPr="008F39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989">
              <w:rPr>
                <w:rFonts w:ascii="Times New Roman" w:hAnsi="Times New Roman" w:cs="Times New Roman"/>
                <w:sz w:val="28"/>
                <w:szCs w:val="28"/>
              </w:rPr>
              <w:t>чч:мм:сс</w:t>
            </w:r>
            <w:proofErr w:type="spellEnd"/>
            <w:r w:rsidRPr="008F39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:rsidR="00515067" w:rsidRPr="008759AE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8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6662" w:type="dxa"/>
          </w:tcPr>
          <w:p w:rsidR="00515067" w:rsidRPr="007F2CF2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TIMESTAMP(3</w:t>
            </w:r>
            <w:r w:rsidRPr="00FE44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15067" w:rsidRPr="007F2CF2" w:rsidTr="00E521EF">
        <w:trPr>
          <w:trHeight w:val="410"/>
        </w:trPr>
        <w:tc>
          <w:tcPr>
            <w:tcW w:w="4962" w:type="dxa"/>
          </w:tcPr>
          <w:p w:rsidR="00515067" w:rsidRPr="007A615D" w:rsidRDefault="007A615D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7A615D">
              <w:rPr>
                <w:rFonts w:ascii="Times New Roman" w:hAnsi="Times New Roman" w:cs="Times New Roman"/>
                <w:sz w:val="28"/>
                <w:szCs w:val="28"/>
              </w:rPr>
              <w:t>то тип данных для хранения даты и времени с более высокой точностью. "</w:t>
            </w:r>
            <w:r w:rsidRPr="007A61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A615D">
              <w:rPr>
                <w:rFonts w:ascii="Times New Roman" w:hAnsi="Times New Roman" w:cs="Times New Roman"/>
                <w:sz w:val="28"/>
                <w:szCs w:val="28"/>
              </w:rPr>
              <w:t>" указывает на количество разрядов после запятой.</w:t>
            </w:r>
          </w:p>
        </w:tc>
        <w:tc>
          <w:tcPr>
            <w:tcW w:w="2552" w:type="dxa"/>
          </w:tcPr>
          <w:p w:rsidR="00515067" w:rsidRPr="0031380D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8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DATETIME2(n)</w:t>
            </w:r>
          </w:p>
        </w:tc>
        <w:tc>
          <w:tcPr>
            <w:tcW w:w="6662" w:type="dxa"/>
          </w:tcPr>
          <w:p w:rsidR="00515067" w:rsidRPr="007F2CF2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4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TIMESTAMP(m)</w:t>
            </w:r>
          </w:p>
        </w:tc>
      </w:tr>
      <w:tr w:rsidR="00515067" w:rsidRPr="00515067" w:rsidTr="00E521EF">
        <w:trPr>
          <w:trHeight w:val="410"/>
        </w:trPr>
        <w:tc>
          <w:tcPr>
            <w:tcW w:w="4962" w:type="dxa"/>
          </w:tcPr>
          <w:p w:rsidR="00515067" w:rsidRPr="002A0C9A" w:rsidRDefault="002A0C9A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2A0C9A">
              <w:rPr>
                <w:rFonts w:ascii="Times New Roman" w:hAnsi="Times New Roman" w:cs="Times New Roman"/>
                <w:sz w:val="28"/>
                <w:szCs w:val="28"/>
              </w:rPr>
              <w:t>то тип данных для хранения даты, времени и смещения временной зоны. "</w:t>
            </w:r>
            <w:r w:rsidRPr="002A0C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A0C9A">
              <w:rPr>
                <w:rFonts w:ascii="Times New Roman" w:hAnsi="Times New Roman" w:cs="Times New Roman"/>
                <w:sz w:val="28"/>
                <w:szCs w:val="28"/>
              </w:rPr>
              <w:t>" указывает на количество разрядов после запятой.</w:t>
            </w:r>
          </w:p>
        </w:tc>
        <w:tc>
          <w:tcPr>
            <w:tcW w:w="2552" w:type="dxa"/>
          </w:tcPr>
          <w:p w:rsidR="00515067" w:rsidRPr="0031380D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8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DATETIMEOFFSET(n)</w:t>
            </w:r>
          </w:p>
        </w:tc>
        <w:tc>
          <w:tcPr>
            <w:tcW w:w="6662" w:type="dxa"/>
          </w:tcPr>
          <w:p w:rsidR="00AD4F09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8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TIMESTAMP(n) WITH TIME</w:t>
            </w:r>
          </w:p>
          <w:p w:rsidR="00515067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8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ZONE, TIMESTAMPTZ</w:t>
            </w:r>
          </w:p>
          <w:p w:rsidR="0079639E" w:rsidRPr="007F2CF2" w:rsidRDefault="0079639E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36"/>
                <w:szCs w:val="28"/>
              </w:rPr>
              <w:t>//слайд 11</w:t>
            </w:r>
          </w:p>
        </w:tc>
      </w:tr>
      <w:tr w:rsidR="00515067" w:rsidRPr="007F2CF2" w:rsidTr="00E521EF">
        <w:trPr>
          <w:trHeight w:val="410"/>
        </w:trPr>
        <w:tc>
          <w:tcPr>
            <w:tcW w:w="4962" w:type="dxa"/>
          </w:tcPr>
          <w:p w:rsidR="00515067" w:rsidRPr="001E5F46" w:rsidRDefault="001E5F46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1E5F46">
              <w:rPr>
                <w:rFonts w:ascii="Times New Roman" w:hAnsi="Times New Roman" w:cs="Times New Roman"/>
                <w:sz w:val="28"/>
                <w:szCs w:val="28"/>
              </w:rPr>
              <w:t xml:space="preserve">то тип данных для хранения даты и времени с меньшей точностью, чем </w:t>
            </w:r>
            <w:r w:rsidRPr="001E5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r w:rsidRPr="001E5F4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5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SMALLDATETIME</w:t>
            </w:r>
            <w:r w:rsidRPr="001E5F46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для хранения даты и времени с точностью до минуты.</w:t>
            </w:r>
          </w:p>
        </w:tc>
        <w:tc>
          <w:tcPr>
            <w:tcW w:w="2552" w:type="dxa"/>
          </w:tcPr>
          <w:p w:rsidR="00515067" w:rsidRPr="0031380D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8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SMALLDATETIME</w:t>
            </w:r>
          </w:p>
        </w:tc>
        <w:tc>
          <w:tcPr>
            <w:tcW w:w="6662" w:type="dxa"/>
          </w:tcPr>
          <w:p w:rsidR="00515067" w:rsidRPr="007F2CF2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8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TIMESTAMP(0)</w:t>
            </w:r>
          </w:p>
        </w:tc>
      </w:tr>
      <w:tr w:rsidR="00515067" w:rsidRPr="007F2CF2" w:rsidTr="00E521EF">
        <w:trPr>
          <w:trHeight w:val="410"/>
        </w:trPr>
        <w:tc>
          <w:tcPr>
            <w:tcW w:w="4962" w:type="dxa"/>
          </w:tcPr>
          <w:p w:rsidR="00515067" w:rsidRPr="00CB4DE6" w:rsidRDefault="00CB4DE6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CB4DE6">
              <w:rPr>
                <w:rFonts w:ascii="Times New Roman" w:hAnsi="Times New Roman" w:cs="Times New Roman"/>
                <w:sz w:val="28"/>
                <w:szCs w:val="28"/>
              </w:rPr>
              <w:t xml:space="preserve">то тип данных для хранения </w:t>
            </w:r>
            <w:r w:rsidRPr="00CB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CB4DE6">
              <w:rPr>
                <w:rFonts w:ascii="Times New Roman" w:hAnsi="Times New Roman" w:cs="Times New Roman"/>
                <w:sz w:val="28"/>
                <w:szCs w:val="28"/>
              </w:rPr>
              <w:t xml:space="preserve">-документов. </w:t>
            </w:r>
            <w:r w:rsidRPr="00CB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CB4DE6">
              <w:rPr>
                <w:rFonts w:ascii="Times New Roman" w:hAnsi="Times New Roman" w:cs="Times New Roman"/>
                <w:sz w:val="28"/>
                <w:szCs w:val="28"/>
              </w:rPr>
              <w:t xml:space="preserve"> может содержать структурированные данные в формате </w:t>
            </w:r>
            <w:r w:rsidRPr="00CB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CB4D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:rsidR="00515067" w:rsidRPr="0031380D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8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</w:p>
        </w:tc>
        <w:tc>
          <w:tcPr>
            <w:tcW w:w="6662" w:type="dxa"/>
          </w:tcPr>
          <w:p w:rsidR="00515067" w:rsidRPr="007F2CF2" w:rsidRDefault="0051506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8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</w:p>
        </w:tc>
      </w:tr>
    </w:tbl>
    <w:p w:rsidR="00C56C86" w:rsidRPr="007F2CF2" w:rsidRDefault="00C56C86" w:rsidP="00EF41D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82018" w:rsidRPr="00515067" w:rsidRDefault="008E6C47" w:rsidP="008820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C47">
        <w:rPr>
          <w:rFonts w:ascii="Times New Roman" w:hAnsi="Times New Roman" w:cs="Times New Roman"/>
          <w:b/>
          <w:sz w:val="28"/>
          <w:szCs w:val="28"/>
        </w:rPr>
        <w:t xml:space="preserve">Сопоставление синтаксиса </w:t>
      </w:r>
      <w:r w:rsidRPr="008E6C47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8E6C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6C47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8E6C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6C47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8E6C47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8E6C47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</w:p>
    <w:p w:rsidR="006057C8" w:rsidRDefault="006057C8" w:rsidP="008820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2018" w:rsidRPr="00882018" w:rsidRDefault="00882018" w:rsidP="00B351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82018">
        <w:rPr>
          <w:rFonts w:ascii="Times New Roman" w:hAnsi="Times New Roman" w:cs="Times New Roman"/>
          <w:b/>
          <w:sz w:val="28"/>
          <w:szCs w:val="28"/>
        </w:rPr>
        <w:t xml:space="preserve">I. Регистрозависимое обращение к схемам, таблицам (представлениям) и их полям и другим объектам базы </w:t>
      </w:r>
      <w:proofErr w:type="gramStart"/>
      <w:r w:rsidRPr="00882018">
        <w:rPr>
          <w:rFonts w:ascii="Times New Roman" w:hAnsi="Times New Roman" w:cs="Times New Roman"/>
          <w:b/>
          <w:sz w:val="28"/>
          <w:szCs w:val="28"/>
        </w:rPr>
        <w:t>данных</w:t>
      </w:r>
      <w:r w:rsidR="006E06E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32059">
        <w:rPr>
          <w:rFonts w:ascii="Times New Roman" w:hAnsi="Times New Roman" w:cs="Times New Roman"/>
          <w:color w:val="00B050"/>
          <w:sz w:val="28"/>
          <w:szCs w:val="28"/>
        </w:rPr>
        <w:t>/</w:t>
      </w:r>
      <w:proofErr w:type="gramEnd"/>
      <w:r w:rsidR="00532059">
        <w:rPr>
          <w:rFonts w:ascii="Times New Roman" w:hAnsi="Times New Roman" w:cs="Times New Roman"/>
          <w:color w:val="00B050"/>
          <w:sz w:val="28"/>
          <w:szCs w:val="28"/>
        </w:rPr>
        <w:t>/слайд 12</w:t>
      </w:r>
    </w:p>
    <w:p w:rsidR="00C56C86" w:rsidRPr="008E6C47" w:rsidRDefault="00C56C86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253"/>
        <w:gridCol w:w="5103"/>
      </w:tblGrid>
      <w:tr w:rsidR="00AB3514" w:rsidRPr="00903321" w:rsidTr="00E368BF">
        <w:tc>
          <w:tcPr>
            <w:tcW w:w="1985" w:type="dxa"/>
            <w:shd w:val="clear" w:color="auto" w:fill="D9E2F3" w:themeFill="accent5" w:themeFillTint="33"/>
          </w:tcPr>
          <w:p w:rsidR="00AB3514" w:rsidRPr="00903321" w:rsidRDefault="00AB3514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FFE599" w:themeFill="accent4" w:themeFillTint="66"/>
          </w:tcPr>
          <w:p w:rsidR="00AB3514" w:rsidRPr="00903321" w:rsidRDefault="00AB3514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:rsidR="00AB3514" w:rsidRPr="00903321" w:rsidRDefault="00AB3514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MsSQL</w:t>
            </w:r>
          </w:p>
        </w:tc>
      </w:tr>
      <w:tr w:rsidR="00AB3514" w:rsidRPr="00903321" w:rsidTr="00E368BF">
        <w:tc>
          <w:tcPr>
            <w:tcW w:w="1985" w:type="dxa"/>
            <w:shd w:val="clear" w:color="auto" w:fill="C5E0B3" w:themeFill="accent6" w:themeFillTint="66"/>
          </w:tcPr>
          <w:p w:rsidR="00AB3514" w:rsidRPr="00903321" w:rsidRDefault="00021BD7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</w:t>
            </w:r>
          </w:p>
        </w:tc>
        <w:tc>
          <w:tcPr>
            <w:tcW w:w="4253" w:type="dxa"/>
          </w:tcPr>
          <w:p w:rsidR="00AB3514" w:rsidRPr="00903321" w:rsidRDefault="00D83889" w:rsidP="005E4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88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03571A" wp14:editId="46325C0F">
                  <wp:extent cx="2563495" cy="2471420"/>
                  <wp:effectExtent l="0" t="0" r="8255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247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AB3514" w:rsidRPr="00903321" w:rsidRDefault="00D000D3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0D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3DA10C" wp14:editId="1A6D8024">
                  <wp:extent cx="2705478" cy="331516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33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034" w:rsidRPr="00903321" w:rsidTr="00E368BF">
        <w:tc>
          <w:tcPr>
            <w:tcW w:w="1985" w:type="dxa"/>
            <w:shd w:val="clear" w:color="auto" w:fill="C5E0B3" w:themeFill="accent6" w:themeFillTint="66"/>
          </w:tcPr>
          <w:p w:rsidR="00240034" w:rsidRDefault="00240034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Объяснение отличий в синтаксисе</w:t>
            </w:r>
          </w:p>
        </w:tc>
        <w:tc>
          <w:tcPr>
            <w:tcW w:w="4253" w:type="dxa"/>
          </w:tcPr>
          <w:p w:rsidR="00240034" w:rsidRPr="00D83889" w:rsidRDefault="0051500F" w:rsidP="005E44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500F">
              <w:rPr>
                <w:rFonts w:ascii="Times New Roman" w:hAnsi="Times New Roman" w:cs="Times New Roman"/>
                <w:sz w:val="28"/>
                <w:szCs w:val="28"/>
              </w:rPr>
              <w:t xml:space="preserve">В PostgreSQL </w:t>
            </w:r>
            <w:r w:rsidRPr="00813F27">
              <w:rPr>
                <w:rFonts w:ascii="Times New Roman" w:hAnsi="Times New Roman" w:cs="Times New Roman"/>
                <w:sz w:val="28"/>
                <w:szCs w:val="28"/>
              </w:rPr>
              <w:t>при обращениях к объектам</w:t>
            </w:r>
            <w:r w:rsidRPr="0051500F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используются двойные кавычки (они обязательны, только если в названии объекта присутствуют заглавные буквы или есть недопустимые символы в названии объекта или его поля):</w:t>
            </w:r>
          </w:p>
        </w:tc>
        <w:tc>
          <w:tcPr>
            <w:tcW w:w="5103" w:type="dxa"/>
          </w:tcPr>
          <w:p w:rsidR="00240034" w:rsidRPr="00D000D3" w:rsidRDefault="00813F27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3F27">
              <w:rPr>
                <w:rFonts w:ascii="Times New Roman" w:hAnsi="Times New Roman" w:cs="Times New Roman"/>
                <w:sz w:val="28"/>
                <w:szCs w:val="28"/>
              </w:rPr>
              <w:t>В MS SQL Server при обращениях к объектам можно использовать квадратные скобки (они обязательны, только если в названии объекта или его поля при</w:t>
            </w:r>
            <w:r w:rsidR="0082589E">
              <w:rPr>
                <w:rFonts w:ascii="Times New Roman" w:hAnsi="Times New Roman" w:cs="Times New Roman"/>
                <w:sz w:val="28"/>
                <w:szCs w:val="28"/>
              </w:rPr>
              <w:t>сутствуют недопустимые символы)</w:t>
            </w:r>
          </w:p>
        </w:tc>
      </w:tr>
    </w:tbl>
    <w:p w:rsidR="00C56C86" w:rsidRPr="008E6C47" w:rsidRDefault="00C56C86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E1F94" w:rsidRDefault="00DE1F94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E1F94" w:rsidRDefault="00DE1F94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E1F94" w:rsidRDefault="00DE1F94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E1F94" w:rsidRDefault="00DE1F94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E1F94" w:rsidRDefault="00DE1F94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56C86" w:rsidRDefault="00D23D9E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23D9E">
        <w:rPr>
          <w:rFonts w:ascii="Times New Roman" w:hAnsi="Times New Roman" w:cs="Times New Roman"/>
          <w:b/>
          <w:sz w:val="28"/>
          <w:szCs w:val="28"/>
        </w:rPr>
        <w:t>II. Выборка заданных N данных</w:t>
      </w:r>
      <w:r w:rsidR="00987C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1626">
        <w:rPr>
          <w:rFonts w:ascii="Times New Roman" w:hAnsi="Times New Roman" w:cs="Times New Roman"/>
          <w:color w:val="00B050"/>
          <w:sz w:val="28"/>
          <w:szCs w:val="28"/>
        </w:rPr>
        <w:t>//слайд 13</w:t>
      </w:r>
    </w:p>
    <w:p w:rsidR="00B37CD6" w:rsidRDefault="00B37CD6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253"/>
        <w:gridCol w:w="5103"/>
      </w:tblGrid>
      <w:tr w:rsidR="00B20FB4" w:rsidRPr="00903321" w:rsidTr="00E368BF">
        <w:tc>
          <w:tcPr>
            <w:tcW w:w="1985" w:type="dxa"/>
            <w:shd w:val="clear" w:color="auto" w:fill="D9E2F3" w:themeFill="accent5" w:themeFillTint="33"/>
          </w:tcPr>
          <w:p w:rsidR="00B20FB4" w:rsidRPr="00903321" w:rsidRDefault="00B20FB4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FFE599" w:themeFill="accent4" w:themeFillTint="66"/>
          </w:tcPr>
          <w:p w:rsidR="00B20FB4" w:rsidRPr="00903321" w:rsidRDefault="00B20FB4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:rsidR="00B20FB4" w:rsidRPr="00903321" w:rsidRDefault="00B20FB4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MsSQL</w:t>
            </w:r>
          </w:p>
        </w:tc>
      </w:tr>
      <w:tr w:rsidR="00B20FB4" w:rsidRPr="00903321" w:rsidTr="00E368BF">
        <w:tc>
          <w:tcPr>
            <w:tcW w:w="1985" w:type="dxa"/>
            <w:shd w:val="clear" w:color="auto" w:fill="C5E0B3" w:themeFill="accent6" w:themeFillTint="66"/>
          </w:tcPr>
          <w:p w:rsidR="00B20FB4" w:rsidRPr="00903321" w:rsidRDefault="00B20FB4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253" w:type="dxa"/>
          </w:tcPr>
          <w:p w:rsidR="00B20FB4" w:rsidRPr="00903321" w:rsidRDefault="00846A84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A8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35C1774" wp14:editId="7759D8EC">
                  <wp:extent cx="2238687" cy="447737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20FB4" w:rsidRPr="00903321" w:rsidRDefault="00501FE9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FE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153499B" wp14:editId="22F01BA4">
                  <wp:extent cx="2300198" cy="489857"/>
                  <wp:effectExtent l="0" t="0" r="508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514" cy="49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FB4" w:rsidRPr="00903321" w:rsidTr="00E368BF">
        <w:tc>
          <w:tcPr>
            <w:tcW w:w="1985" w:type="dxa"/>
            <w:shd w:val="clear" w:color="auto" w:fill="C5E0B3" w:themeFill="accent6" w:themeFillTint="66"/>
          </w:tcPr>
          <w:p w:rsidR="00B20FB4" w:rsidRDefault="00B20FB4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Объяснение отличий в синтаксисе</w:t>
            </w:r>
          </w:p>
        </w:tc>
        <w:tc>
          <w:tcPr>
            <w:tcW w:w="4253" w:type="dxa"/>
          </w:tcPr>
          <w:p w:rsidR="00B20FB4" w:rsidRPr="00D83889" w:rsidRDefault="00943299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PostgreSQL используется LIMIT</w:t>
            </w:r>
          </w:p>
        </w:tc>
        <w:tc>
          <w:tcPr>
            <w:tcW w:w="5103" w:type="dxa"/>
          </w:tcPr>
          <w:p w:rsidR="00B20FB4" w:rsidRPr="00D000D3" w:rsidRDefault="00047558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55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9C3057">
              <w:rPr>
                <w:rFonts w:ascii="Times New Roman" w:hAnsi="Times New Roman" w:cs="Times New Roman"/>
                <w:sz w:val="28"/>
                <w:szCs w:val="28"/>
              </w:rPr>
              <w:t xml:space="preserve"> MS SQL Server используется TOP</w:t>
            </w:r>
          </w:p>
        </w:tc>
      </w:tr>
    </w:tbl>
    <w:p w:rsidR="00B37CD6" w:rsidRDefault="00B37CD6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20FB4" w:rsidRPr="008E6C47" w:rsidRDefault="00F50738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50738">
        <w:rPr>
          <w:rFonts w:ascii="Times New Roman" w:hAnsi="Times New Roman" w:cs="Times New Roman"/>
          <w:b/>
          <w:sz w:val="28"/>
          <w:szCs w:val="28"/>
        </w:rPr>
        <w:t>III. Постраничная загрузка данных (скользящее окно)</w:t>
      </w:r>
      <w:r w:rsidR="00D56B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321B">
        <w:rPr>
          <w:rFonts w:ascii="Times New Roman" w:hAnsi="Times New Roman" w:cs="Times New Roman"/>
          <w:color w:val="00B050"/>
          <w:sz w:val="28"/>
          <w:szCs w:val="28"/>
        </w:rPr>
        <w:t>//слайд 14</w:t>
      </w:r>
    </w:p>
    <w:p w:rsidR="00C56C86" w:rsidRDefault="00B37CD6" w:rsidP="00EF41D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Предположим</w:t>
      </w:r>
      <w:r w:rsidRPr="00B37C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нас есть з</w:t>
      </w:r>
      <w:r w:rsidRPr="00B37CD6">
        <w:rPr>
          <w:rFonts w:ascii="Times New Roman" w:hAnsi="Times New Roman" w:cs="Times New Roman"/>
          <w:sz w:val="28"/>
          <w:szCs w:val="28"/>
        </w:rPr>
        <w:t>адача: извлечь 100 строк начиная с 202-й строки включитель</w:t>
      </w:r>
      <w:r w:rsidR="0075126B">
        <w:rPr>
          <w:rFonts w:ascii="Times New Roman" w:hAnsi="Times New Roman" w:cs="Times New Roman"/>
          <w:sz w:val="28"/>
          <w:szCs w:val="28"/>
        </w:rPr>
        <w:t>но по в</w:t>
      </w:r>
      <w:r w:rsidR="0063393C">
        <w:rPr>
          <w:rFonts w:ascii="Times New Roman" w:hAnsi="Times New Roman" w:cs="Times New Roman"/>
          <w:sz w:val="28"/>
          <w:szCs w:val="28"/>
        </w:rPr>
        <w:t>озрастанию даты рождения. Тогда</w:t>
      </w:r>
      <w:r w:rsidR="006339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253"/>
        <w:gridCol w:w="5103"/>
      </w:tblGrid>
      <w:tr w:rsidR="00575A65" w:rsidRPr="00903321" w:rsidTr="00E368BF">
        <w:tc>
          <w:tcPr>
            <w:tcW w:w="1985" w:type="dxa"/>
            <w:shd w:val="clear" w:color="auto" w:fill="D9E2F3" w:themeFill="accent5" w:themeFillTint="33"/>
          </w:tcPr>
          <w:p w:rsidR="00575A65" w:rsidRPr="00903321" w:rsidRDefault="00575A65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FFE599" w:themeFill="accent4" w:themeFillTint="66"/>
          </w:tcPr>
          <w:p w:rsidR="00575A65" w:rsidRPr="00903321" w:rsidRDefault="00575A65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:rsidR="00575A65" w:rsidRPr="00903321" w:rsidRDefault="00575A65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MsSQL</w:t>
            </w:r>
          </w:p>
        </w:tc>
      </w:tr>
      <w:tr w:rsidR="00575A65" w:rsidRPr="00903321" w:rsidTr="00E368BF">
        <w:tc>
          <w:tcPr>
            <w:tcW w:w="1985" w:type="dxa"/>
            <w:shd w:val="clear" w:color="auto" w:fill="C5E0B3" w:themeFill="accent6" w:themeFillTint="66"/>
          </w:tcPr>
          <w:p w:rsidR="00575A65" w:rsidRPr="00903321" w:rsidRDefault="00575A65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253" w:type="dxa"/>
          </w:tcPr>
          <w:p w:rsidR="00575A65" w:rsidRPr="00903321" w:rsidRDefault="00181D02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D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1DE99B6" wp14:editId="0089A847">
                  <wp:extent cx="2563495" cy="1640205"/>
                  <wp:effectExtent l="0" t="0" r="825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575A65" w:rsidRPr="00903321" w:rsidRDefault="00084FE2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FE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71D126" wp14:editId="1370F934">
                  <wp:extent cx="2800741" cy="1629002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257B" w:rsidRDefault="00E1257B" w:rsidP="00EF41D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11057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9072"/>
      </w:tblGrid>
      <w:tr w:rsidR="00E1257B" w:rsidRPr="00A82FAA" w:rsidTr="00E1257B">
        <w:tc>
          <w:tcPr>
            <w:tcW w:w="1985" w:type="dxa"/>
            <w:shd w:val="clear" w:color="auto" w:fill="C5E0B3" w:themeFill="accent6" w:themeFillTint="66"/>
          </w:tcPr>
          <w:p w:rsidR="00E1257B" w:rsidRPr="005B1DDE" w:rsidRDefault="00E1257B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Объяснение кода</w:t>
            </w:r>
          </w:p>
        </w:tc>
        <w:tc>
          <w:tcPr>
            <w:tcW w:w="9072" w:type="dxa"/>
          </w:tcPr>
          <w:p w:rsidR="00E1257B" w:rsidRPr="00A82FAA" w:rsidRDefault="00E1257B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17E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r w:rsidRPr="00517E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7E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select</w:t>
            </w:r>
            <w:r w:rsidRPr="00517E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* </w:t>
            </w:r>
            <w:r w:rsidRPr="00517E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from</w:t>
            </w:r>
            <w:r w:rsidRPr="00517E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17E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tbl</w:t>
            </w:r>
            <w:proofErr w:type="spellEnd"/>
            <w:r w:rsidRPr="00517E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выбираем</w:t>
            </w:r>
            <w:r w:rsidRPr="00517E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Pr="00517E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столбцы</w:t>
            </w:r>
            <w:r w:rsidRPr="00517E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517E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517E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11B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tbl</w:t>
            </w:r>
            <w:proofErr w:type="spellEnd"/>
            <w:r w:rsidRPr="00517EA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Т.к. используем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Pr="00E711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  <w:r w:rsidRPr="00E711B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выборки будут отсортированы по полю </w:t>
            </w:r>
            <w:proofErr w:type="spellStart"/>
            <w:r w:rsidRPr="006E7B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BirthDate</w:t>
            </w:r>
            <w:proofErr w:type="spellEnd"/>
            <w:r w:rsidRPr="00E711B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Т.к. используем </w:t>
            </w:r>
            <w:proofErr w:type="spellStart"/>
            <w:r w:rsidRPr="006E7B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asc</w:t>
            </w:r>
            <w:proofErr w:type="spellEnd"/>
            <w:r w:rsidRPr="00557A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сортировка будет по возрастанию. Используем </w:t>
            </w:r>
            <w:r w:rsidRPr="00944BA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OFFSET</w:t>
            </w:r>
            <w:r w:rsidRPr="00A82F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201</w:t>
            </w:r>
            <w:r w:rsidRPr="00A82F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4BA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ROW</w:t>
            </w:r>
            <w:r w:rsidRPr="00A82FAA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пропускаем 201 строку перед началом выборки.</w:t>
            </w:r>
            <w:r w:rsidRPr="00A82F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2F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FETCH</w:t>
            </w:r>
            <w:r w:rsidRPr="00A82F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82F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NEXT</w:t>
            </w:r>
            <w:r w:rsidRPr="00A82F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100 </w:t>
            </w:r>
            <w:r w:rsidRPr="00A82F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ROWS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A2605">
              <w:rPr>
                <w:rFonts w:ascii="Times New Roman" w:hAnsi="Times New Roman" w:cs="Times New Roman"/>
                <w:sz w:val="28"/>
                <w:szCs w:val="28"/>
              </w:rPr>
              <w:t>– выбираем следующие 100 строк.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2605">
              <w:rPr>
                <w:rFonts w:ascii="Times New Roman" w:hAnsi="Times New Roman" w:cs="Times New Roman"/>
                <w:b/>
                <w:sz w:val="28"/>
                <w:szCs w:val="28"/>
              </w:rPr>
              <w:t>ONLY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A260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A2605">
              <w:rPr>
                <w:rFonts w:ascii="Times New Roman" w:hAnsi="Times New Roman" w:cs="Times New Roman"/>
                <w:sz w:val="28"/>
                <w:szCs w:val="28"/>
              </w:rPr>
              <w:t>мы выбираем только 100 строк из результирующего набора.</w:t>
            </w:r>
          </w:p>
        </w:tc>
      </w:tr>
    </w:tbl>
    <w:p w:rsidR="00CF4803" w:rsidRPr="00266AA3" w:rsidRDefault="00CF4803" w:rsidP="00EF41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6C86" w:rsidRPr="004B1A0D" w:rsidRDefault="00147177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4717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697BC3" wp14:editId="02BE2C26">
            <wp:extent cx="6204929" cy="510721"/>
            <wp:effectExtent l="0" t="0" r="571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1620" cy="5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4F" w:rsidRPr="004B1A0D" w:rsidRDefault="0046534F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56C86" w:rsidRPr="00D56B23" w:rsidRDefault="008707C4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707C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56B23">
        <w:rPr>
          <w:rFonts w:ascii="Times New Roman" w:hAnsi="Times New Roman" w:cs="Times New Roman"/>
          <w:b/>
          <w:sz w:val="28"/>
          <w:szCs w:val="28"/>
        </w:rPr>
        <w:t xml:space="preserve">. Тернарный оператор </w:t>
      </w:r>
      <w:r w:rsidRPr="008707C4">
        <w:rPr>
          <w:rFonts w:ascii="Times New Roman" w:hAnsi="Times New Roman" w:cs="Times New Roman"/>
          <w:b/>
          <w:sz w:val="28"/>
          <w:szCs w:val="28"/>
          <w:lang w:val="en-US"/>
        </w:rPr>
        <w:t>IIF</w:t>
      </w:r>
      <w:r w:rsidR="00D56B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6B23" w:rsidRPr="00646806">
        <w:rPr>
          <w:rFonts w:ascii="Times New Roman" w:hAnsi="Times New Roman" w:cs="Times New Roman"/>
          <w:color w:val="00B050"/>
          <w:sz w:val="28"/>
          <w:szCs w:val="28"/>
        </w:rPr>
        <w:t>//</w:t>
      </w:r>
      <w:r w:rsidR="00027858">
        <w:rPr>
          <w:rFonts w:ascii="Times New Roman" w:hAnsi="Times New Roman" w:cs="Times New Roman"/>
          <w:color w:val="00B050"/>
          <w:sz w:val="28"/>
          <w:szCs w:val="28"/>
        </w:rPr>
        <w:t>слайд 15</w:t>
      </w:r>
    </w:p>
    <w:p w:rsidR="00D56B23" w:rsidRPr="00D56B23" w:rsidRDefault="00D56B23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56B23" w:rsidRPr="00D56B23" w:rsidRDefault="00D56B23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56B23" w:rsidRPr="00D56B23" w:rsidRDefault="00D56B23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56B23" w:rsidRPr="00D56B23" w:rsidRDefault="00D56B23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56B23" w:rsidRPr="00D56B23" w:rsidRDefault="00D56B23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56B23" w:rsidRPr="00D56B23" w:rsidRDefault="00D56B23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56B23" w:rsidRPr="00D56B23" w:rsidRDefault="00D56B23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56B23" w:rsidRPr="00D56B23" w:rsidRDefault="00D56B23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253"/>
        <w:gridCol w:w="5103"/>
      </w:tblGrid>
      <w:tr w:rsidR="00BF70CD" w:rsidRPr="00903321" w:rsidTr="00E368BF">
        <w:tc>
          <w:tcPr>
            <w:tcW w:w="1985" w:type="dxa"/>
            <w:shd w:val="clear" w:color="auto" w:fill="D9E2F3" w:themeFill="accent5" w:themeFillTint="33"/>
          </w:tcPr>
          <w:p w:rsidR="00BF70CD" w:rsidRPr="00903321" w:rsidRDefault="00BF70CD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FFE599" w:themeFill="accent4" w:themeFillTint="66"/>
          </w:tcPr>
          <w:p w:rsidR="00BF70CD" w:rsidRPr="00903321" w:rsidRDefault="00BF70CD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:rsidR="00BF70CD" w:rsidRPr="00903321" w:rsidRDefault="00BF70CD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MsSQL</w:t>
            </w:r>
          </w:p>
        </w:tc>
      </w:tr>
      <w:tr w:rsidR="00BF70CD" w:rsidRPr="00903321" w:rsidTr="00E368BF">
        <w:tc>
          <w:tcPr>
            <w:tcW w:w="1985" w:type="dxa"/>
            <w:shd w:val="clear" w:color="auto" w:fill="C5E0B3" w:themeFill="accent6" w:themeFillTint="66"/>
          </w:tcPr>
          <w:p w:rsidR="00BF70CD" w:rsidRPr="00903321" w:rsidRDefault="00BF70CD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</w:t>
            </w:r>
          </w:p>
        </w:tc>
        <w:tc>
          <w:tcPr>
            <w:tcW w:w="4253" w:type="dxa"/>
          </w:tcPr>
          <w:p w:rsidR="00BF70CD" w:rsidRPr="00903321" w:rsidRDefault="004D1F90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hd w:val="clear" w:color="auto" w:fill="FFFFFF"/>
              </w:rPr>
              <w:t>case</w:t>
            </w:r>
            <w:r w:rsidR="00A265EE">
              <w:rPr>
                <w:rFonts w:ascii="Arial" w:hAnsi="Arial" w:cs="Arial"/>
                <w:color w:val="333333"/>
                <w:shd w:val="clear" w:color="auto" w:fill="FFFFFF"/>
              </w:rPr>
              <w:t> when &lt;условие&gt; then &lt;выражение_если_условие_истинно&gt; else &lt;выражение_если_условие_ложно&gt; end</w:t>
            </w:r>
          </w:p>
        </w:tc>
        <w:tc>
          <w:tcPr>
            <w:tcW w:w="5103" w:type="dxa"/>
          </w:tcPr>
          <w:p w:rsidR="00BF70CD" w:rsidRPr="00903321" w:rsidRDefault="004545C8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45C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EF5E72" wp14:editId="0E6DBD27">
                  <wp:extent cx="3103245" cy="1960880"/>
                  <wp:effectExtent l="0" t="0" r="1905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196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70CD" w:rsidRPr="00BF70CD" w:rsidRDefault="00BF70CD" w:rsidP="00EF4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6534F" w:rsidRDefault="0046534F" w:rsidP="00400F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 w:rsidRPr="0046534F">
        <w:rPr>
          <w:rFonts w:ascii="Times New Roman" w:hAnsi="Times New Roman" w:cs="Times New Roman"/>
          <w:b/>
          <w:sz w:val="28"/>
          <w:szCs w:val="28"/>
        </w:rPr>
        <w:t>. Выражения CASE</w:t>
      </w:r>
      <w:r w:rsidR="00D56B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57B5">
        <w:rPr>
          <w:rFonts w:ascii="Times New Roman" w:hAnsi="Times New Roman" w:cs="Times New Roman"/>
          <w:color w:val="00B050"/>
          <w:sz w:val="28"/>
          <w:szCs w:val="28"/>
        </w:rPr>
        <w:t>//слайд 16</w:t>
      </w:r>
    </w:p>
    <w:tbl>
      <w:tblPr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253"/>
        <w:gridCol w:w="5103"/>
      </w:tblGrid>
      <w:tr w:rsidR="00BA6864" w:rsidRPr="00903321" w:rsidTr="00E368BF">
        <w:tc>
          <w:tcPr>
            <w:tcW w:w="1985" w:type="dxa"/>
            <w:shd w:val="clear" w:color="auto" w:fill="D9E2F3" w:themeFill="accent5" w:themeFillTint="33"/>
          </w:tcPr>
          <w:p w:rsidR="00BA6864" w:rsidRPr="00903321" w:rsidRDefault="00BA6864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FFE599" w:themeFill="accent4" w:themeFillTint="66"/>
          </w:tcPr>
          <w:p w:rsidR="00BA6864" w:rsidRPr="00903321" w:rsidRDefault="00BA6864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:rsidR="00BA6864" w:rsidRPr="00903321" w:rsidRDefault="00BA6864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MsSQL</w:t>
            </w:r>
          </w:p>
        </w:tc>
      </w:tr>
      <w:tr w:rsidR="00BA6864" w:rsidRPr="00903321" w:rsidTr="00E368BF">
        <w:tc>
          <w:tcPr>
            <w:tcW w:w="1985" w:type="dxa"/>
            <w:shd w:val="clear" w:color="auto" w:fill="C5E0B3" w:themeFill="accent6" w:themeFillTint="66"/>
          </w:tcPr>
          <w:p w:rsidR="00BA6864" w:rsidRPr="00903321" w:rsidRDefault="00BA6864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253" w:type="dxa"/>
          </w:tcPr>
          <w:p w:rsidR="00BA6864" w:rsidRPr="00903321" w:rsidRDefault="0023308A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308A">
              <w:rPr>
                <w:rFonts w:ascii="Arial" w:hAnsi="Arial" w:cs="Arial"/>
                <w:noProof/>
                <w:shd w:val="clear" w:color="auto" w:fill="FFFFFF"/>
                <w:lang w:eastAsia="ru-RU"/>
              </w:rPr>
              <w:drawing>
                <wp:inline distT="0" distB="0" distL="0" distR="0" wp14:anchorId="2C44D09C" wp14:editId="1A38D44A">
                  <wp:extent cx="2563495" cy="838835"/>
                  <wp:effectExtent l="0" t="0" r="825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6864" w:rsidRPr="00903321" w:rsidRDefault="00FD1915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1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919BFD1" wp14:editId="2ED82581">
                  <wp:extent cx="3103245" cy="879475"/>
                  <wp:effectExtent l="0" t="0" r="190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864" w:rsidRDefault="00BA6864" w:rsidP="00BA686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73B70" w:rsidRDefault="00D73B70" w:rsidP="00D73B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D56B2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Работа с переменными</w:t>
      </w:r>
      <w:r w:rsidR="00D56B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57B5">
        <w:rPr>
          <w:rFonts w:ascii="Times New Roman" w:hAnsi="Times New Roman" w:cs="Times New Roman"/>
          <w:color w:val="00B050"/>
          <w:sz w:val="28"/>
          <w:szCs w:val="28"/>
        </w:rPr>
        <w:t>//слайд 17</w:t>
      </w:r>
    </w:p>
    <w:tbl>
      <w:tblPr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253"/>
        <w:gridCol w:w="5103"/>
      </w:tblGrid>
      <w:tr w:rsidR="00D73B70" w:rsidRPr="00903321" w:rsidTr="00E368BF">
        <w:tc>
          <w:tcPr>
            <w:tcW w:w="1985" w:type="dxa"/>
            <w:shd w:val="clear" w:color="auto" w:fill="D9E2F3" w:themeFill="accent5" w:themeFillTint="33"/>
          </w:tcPr>
          <w:p w:rsidR="00D73B70" w:rsidRPr="00903321" w:rsidRDefault="00D73B70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FFE599" w:themeFill="accent4" w:themeFillTint="66"/>
          </w:tcPr>
          <w:p w:rsidR="00D73B70" w:rsidRPr="00903321" w:rsidRDefault="00D73B70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:rsidR="00D73B70" w:rsidRPr="00903321" w:rsidRDefault="00D73B70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MsSQL</w:t>
            </w:r>
          </w:p>
        </w:tc>
      </w:tr>
      <w:tr w:rsidR="00D73B70" w:rsidRPr="00903321" w:rsidTr="00E368BF">
        <w:tc>
          <w:tcPr>
            <w:tcW w:w="1985" w:type="dxa"/>
            <w:shd w:val="clear" w:color="auto" w:fill="C5E0B3" w:themeFill="accent6" w:themeFillTint="66"/>
          </w:tcPr>
          <w:p w:rsidR="00D73B70" w:rsidRPr="00903321" w:rsidRDefault="00BD64A6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4253" w:type="dxa"/>
          </w:tcPr>
          <w:p w:rsidR="00D73B70" w:rsidRPr="00903321" w:rsidRDefault="00D04715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471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DD18F2C" wp14:editId="34472E06">
                  <wp:extent cx="1486107" cy="362001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D73B70" w:rsidRPr="00903321" w:rsidRDefault="00D04715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471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F56654" wp14:editId="6CD865AB">
                  <wp:extent cx="1876687" cy="485843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90D" w:rsidRPr="00903321" w:rsidTr="00E368BF">
        <w:tc>
          <w:tcPr>
            <w:tcW w:w="1985" w:type="dxa"/>
            <w:shd w:val="clear" w:color="auto" w:fill="C5E0B3" w:themeFill="accent6" w:themeFillTint="66"/>
          </w:tcPr>
          <w:p w:rsidR="00C6790D" w:rsidRDefault="00CA0202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202">
              <w:rPr>
                <w:rFonts w:ascii="Times New Roman" w:hAnsi="Times New Roman" w:cs="Times New Roman"/>
                <w:sz w:val="28"/>
                <w:szCs w:val="28"/>
              </w:rPr>
              <w:t>Присвоение переменной значения</w:t>
            </w:r>
          </w:p>
        </w:tc>
        <w:tc>
          <w:tcPr>
            <w:tcW w:w="4253" w:type="dxa"/>
          </w:tcPr>
          <w:p w:rsidR="00C6790D" w:rsidRPr="00D04715" w:rsidRDefault="00C6790D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90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25DD29" wp14:editId="76616E1F">
                  <wp:extent cx="2563495" cy="318135"/>
                  <wp:effectExtent l="0" t="0" r="825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31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C6790D" w:rsidRPr="00D04715" w:rsidRDefault="00C6790D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90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BCA7FAF" wp14:editId="5AD4BCC2">
                  <wp:extent cx="3103245" cy="359410"/>
                  <wp:effectExtent l="0" t="0" r="1905" b="254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46A" w:rsidRPr="00903321" w:rsidTr="00E368BF">
        <w:tc>
          <w:tcPr>
            <w:tcW w:w="1985" w:type="dxa"/>
            <w:shd w:val="clear" w:color="auto" w:fill="C5E0B3" w:themeFill="accent6" w:themeFillTint="66"/>
          </w:tcPr>
          <w:p w:rsidR="005E046A" w:rsidRPr="00CA0202" w:rsidRDefault="00ED563D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63D">
              <w:rPr>
                <w:rFonts w:ascii="Times New Roman" w:hAnsi="Times New Roman" w:cs="Times New Roman"/>
                <w:sz w:val="28"/>
                <w:szCs w:val="28"/>
              </w:rPr>
              <w:t>Вывод значения на консоль</w:t>
            </w:r>
          </w:p>
        </w:tc>
        <w:tc>
          <w:tcPr>
            <w:tcW w:w="4253" w:type="dxa"/>
          </w:tcPr>
          <w:p w:rsidR="005E046A" w:rsidRPr="00C6790D" w:rsidRDefault="005E046A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4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A1D5A4" wp14:editId="5FD41386">
                  <wp:extent cx="2563495" cy="715010"/>
                  <wp:effectExtent l="0" t="0" r="8255" b="889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71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5E046A" w:rsidRPr="00C6790D" w:rsidRDefault="00FD5650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65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56B59B" wp14:editId="10E7D54A">
                  <wp:extent cx="3103245" cy="1021715"/>
                  <wp:effectExtent l="0" t="0" r="1905" b="698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3B70" w:rsidRPr="00D73B70" w:rsidRDefault="00D73B70" w:rsidP="00D73B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7E53" w:rsidRDefault="00FE7E53" w:rsidP="00BE45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E53" w:rsidRDefault="00FE7E53" w:rsidP="00BE45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E53" w:rsidRDefault="00FE7E53" w:rsidP="00BE45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E53" w:rsidRDefault="00FE7E53" w:rsidP="00BE45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E53" w:rsidRDefault="00FE7E53" w:rsidP="00BE45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E53" w:rsidRDefault="00FE7E53" w:rsidP="00BE45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E53" w:rsidRDefault="00FE7E53" w:rsidP="00BE45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E53" w:rsidRDefault="00FE7E53" w:rsidP="00BE45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45B7" w:rsidRPr="00D56B23" w:rsidRDefault="00BE45B7" w:rsidP="00BE45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VII.</w:t>
      </w:r>
      <w:r w:rsidR="00371F98">
        <w:rPr>
          <w:rFonts w:ascii="Times New Roman" w:hAnsi="Times New Roman" w:cs="Times New Roman"/>
          <w:b/>
          <w:sz w:val="28"/>
          <w:szCs w:val="28"/>
        </w:rPr>
        <w:t xml:space="preserve">Цикл </w:t>
      </w:r>
      <w:r w:rsidR="00371F98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="00D56B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4CE8">
        <w:rPr>
          <w:rFonts w:ascii="Times New Roman" w:hAnsi="Times New Roman" w:cs="Times New Roman"/>
          <w:color w:val="00B050"/>
          <w:sz w:val="28"/>
          <w:szCs w:val="28"/>
        </w:rPr>
        <w:t>//слайд 18</w:t>
      </w:r>
    </w:p>
    <w:tbl>
      <w:tblPr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253"/>
        <w:gridCol w:w="5103"/>
      </w:tblGrid>
      <w:tr w:rsidR="009328B8" w:rsidRPr="00903321" w:rsidTr="00E368BF">
        <w:tc>
          <w:tcPr>
            <w:tcW w:w="1985" w:type="dxa"/>
            <w:shd w:val="clear" w:color="auto" w:fill="D9E2F3" w:themeFill="accent5" w:themeFillTint="33"/>
          </w:tcPr>
          <w:p w:rsidR="009328B8" w:rsidRPr="00903321" w:rsidRDefault="009328B8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FFE599" w:themeFill="accent4" w:themeFillTint="66"/>
          </w:tcPr>
          <w:p w:rsidR="009328B8" w:rsidRPr="00903321" w:rsidRDefault="009328B8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:rsidR="009328B8" w:rsidRPr="00903321" w:rsidRDefault="009328B8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MsSQL</w:t>
            </w:r>
          </w:p>
        </w:tc>
      </w:tr>
      <w:tr w:rsidR="009328B8" w:rsidRPr="00903321" w:rsidTr="00E368BF">
        <w:tc>
          <w:tcPr>
            <w:tcW w:w="1985" w:type="dxa"/>
            <w:shd w:val="clear" w:color="auto" w:fill="C5E0B3" w:themeFill="accent6" w:themeFillTint="66"/>
          </w:tcPr>
          <w:p w:rsidR="009328B8" w:rsidRPr="00903321" w:rsidRDefault="009328B8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253" w:type="dxa"/>
          </w:tcPr>
          <w:p w:rsidR="009328B8" w:rsidRPr="00903321" w:rsidRDefault="00403823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382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5191FC" wp14:editId="254FB436">
                  <wp:extent cx="2563495" cy="1470660"/>
                  <wp:effectExtent l="0" t="0" r="825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9328B8" w:rsidRPr="00903321" w:rsidRDefault="00C46F34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6F3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9EC995" wp14:editId="45002E5A">
                  <wp:extent cx="3103245" cy="1656080"/>
                  <wp:effectExtent l="0" t="0" r="1905" b="127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16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45B7" w:rsidRDefault="00BE45B7" w:rsidP="00400F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789B" w:rsidRPr="007E2AB1" w:rsidRDefault="00C0789B" w:rsidP="00C078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VIII.</w:t>
      </w:r>
      <w:r>
        <w:rPr>
          <w:rFonts w:ascii="Times New Roman" w:hAnsi="Times New Roman" w:cs="Times New Roman"/>
          <w:b/>
          <w:sz w:val="28"/>
          <w:szCs w:val="28"/>
        </w:rPr>
        <w:t>Логическое ветвление</w:t>
      </w:r>
      <w:r w:rsidR="00D56B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7014">
        <w:rPr>
          <w:rFonts w:ascii="Times New Roman" w:hAnsi="Times New Roman" w:cs="Times New Roman"/>
          <w:color w:val="00B050"/>
          <w:sz w:val="28"/>
          <w:szCs w:val="28"/>
        </w:rPr>
        <w:t>//слайд 19</w:t>
      </w:r>
    </w:p>
    <w:tbl>
      <w:tblPr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253"/>
        <w:gridCol w:w="5103"/>
      </w:tblGrid>
      <w:tr w:rsidR="003D70BB" w:rsidRPr="00903321" w:rsidTr="00E368BF">
        <w:tc>
          <w:tcPr>
            <w:tcW w:w="1985" w:type="dxa"/>
            <w:shd w:val="clear" w:color="auto" w:fill="D9E2F3" w:themeFill="accent5" w:themeFillTint="33"/>
          </w:tcPr>
          <w:p w:rsidR="003D70BB" w:rsidRPr="00903321" w:rsidRDefault="003D70BB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FFE599" w:themeFill="accent4" w:themeFillTint="66"/>
          </w:tcPr>
          <w:p w:rsidR="003D70BB" w:rsidRPr="00903321" w:rsidRDefault="003D70BB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:rsidR="003D70BB" w:rsidRPr="00903321" w:rsidRDefault="003D70BB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MsSQL</w:t>
            </w:r>
          </w:p>
        </w:tc>
      </w:tr>
      <w:tr w:rsidR="003D70BB" w:rsidRPr="00903321" w:rsidTr="00E368BF">
        <w:tc>
          <w:tcPr>
            <w:tcW w:w="1985" w:type="dxa"/>
            <w:shd w:val="clear" w:color="auto" w:fill="C5E0B3" w:themeFill="accent6" w:themeFillTint="66"/>
          </w:tcPr>
          <w:p w:rsidR="003D70BB" w:rsidRPr="00903321" w:rsidRDefault="003D70BB" w:rsidP="00E36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253" w:type="dxa"/>
          </w:tcPr>
          <w:p w:rsidR="003D70BB" w:rsidRPr="00903321" w:rsidRDefault="003D70BB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0B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0154EDE" wp14:editId="0841796B">
                  <wp:extent cx="2563495" cy="805815"/>
                  <wp:effectExtent l="0" t="0" r="825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3D70BB" w:rsidRPr="00903321" w:rsidRDefault="00DB521A" w:rsidP="00E368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521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41AE8B" wp14:editId="1E64F181">
                  <wp:extent cx="3103245" cy="730885"/>
                  <wp:effectExtent l="0" t="0" r="190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73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70BB" w:rsidRPr="00371F98" w:rsidRDefault="003D70BB" w:rsidP="00C078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789B" w:rsidRDefault="00C0789B" w:rsidP="00400F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77C" w:rsidRDefault="0020677C" w:rsidP="00400F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77C" w:rsidRDefault="0020677C" w:rsidP="0020677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677C" w:rsidRDefault="0020677C" w:rsidP="0020677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677C" w:rsidRPr="00646806" w:rsidRDefault="0020677C" w:rsidP="002067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Возможности и </w:t>
      </w:r>
      <w:r w:rsidR="004A22B8">
        <w:rPr>
          <w:rFonts w:ascii="Times New Roman" w:hAnsi="Times New Roman" w:cs="Times New Roman"/>
          <w:b/>
          <w:sz w:val="28"/>
          <w:szCs w:val="28"/>
        </w:rPr>
        <w:t>производительность</w:t>
      </w:r>
      <w:r w:rsidR="004A22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73AF6">
        <w:rPr>
          <w:rFonts w:ascii="Times New Roman" w:hAnsi="Times New Roman" w:cs="Times New Roman"/>
          <w:color w:val="00B050"/>
          <w:sz w:val="36"/>
          <w:szCs w:val="28"/>
          <w:lang w:val="en-US"/>
        </w:rPr>
        <w:t>/</w:t>
      </w:r>
      <w:proofErr w:type="spellStart"/>
      <w:r w:rsidR="00073AF6">
        <w:rPr>
          <w:rFonts w:ascii="Times New Roman" w:hAnsi="Times New Roman" w:cs="Times New Roman"/>
          <w:color w:val="00B050"/>
          <w:sz w:val="36"/>
          <w:szCs w:val="28"/>
          <w:lang w:val="en-US"/>
        </w:rPr>
        <w:t>слайд</w:t>
      </w:r>
      <w:proofErr w:type="spellEnd"/>
      <w:r w:rsidR="00073AF6">
        <w:rPr>
          <w:rFonts w:ascii="Times New Roman" w:hAnsi="Times New Roman" w:cs="Times New Roman"/>
          <w:color w:val="00B050"/>
          <w:sz w:val="36"/>
          <w:szCs w:val="28"/>
          <w:lang w:val="en-US"/>
        </w:rPr>
        <w:t xml:space="preserve"> 20</w:t>
      </w:r>
    </w:p>
    <w:p w:rsidR="0020677C" w:rsidRPr="00646806" w:rsidRDefault="0020677C" w:rsidP="00206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Высокая производительность</w:t>
      </w:r>
      <w:r w:rsidRPr="00BC238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67B9B">
        <w:rPr>
          <w:rFonts w:ascii="Times New Roman" w:hAnsi="Times New Roman" w:cs="Times New Roman"/>
          <w:sz w:val="28"/>
          <w:szCs w:val="28"/>
        </w:rPr>
        <w:t xml:space="preserve"> PostgreSQL </w:t>
      </w:r>
      <w:proofErr w:type="gramStart"/>
      <w:r w:rsidRPr="00B67B9B"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Pr="00646806">
        <w:rPr>
          <w:rFonts w:ascii="Times New Roman" w:hAnsi="Times New Roman" w:cs="Times New Roman"/>
          <w:sz w:val="28"/>
          <w:szCs w:val="28"/>
        </w:rPr>
        <w:t xml:space="preserve"> </w:t>
      </w:r>
      <w:r w:rsidRPr="00B67B9B">
        <w:rPr>
          <w:rFonts w:ascii="Times New Roman" w:hAnsi="Times New Roman" w:cs="Times New Roman"/>
          <w:sz w:val="28"/>
          <w:szCs w:val="28"/>
        </w:rPr>
        <w:t>эффективную</w:t>
      </w:r>
      <w:proofErr w:type="gramEnd"/>
      <w:r w:rsidRPr="00B67B9B">
        <w:rPr>
          <w:rFonts w:ascii="Times New Roman" w:hAnsi="Times New Roman" w:cs="Times New Roman"/>
          <w:sz w:val="28"/>
          <w:szCs w:val="28"/>
        </w:rPr>
        <w:t xml:space="preserve"> обработку, индексирование и оптимизацию запросов с поддержкой параллельного выполнения запросов.</w:t>
      </w:r>
      <w:r w:rsidRPr="00646806">
        <w:rPr>
          <w:rFonts w:ascii="Times New Roman" w:hAnsi="Times New Roman" w:cs="Times New Roman"/>
          <w:sz w:val="28"/>
          <w:szCs w:val="28"/>
        </w:rPr>
        <w:t xml:space="preserve"> </w:t>
      </w:r>
      <w:r w:rsidR="004A22B8">
        <w:rPr>
          <w:rFonts w:ascii="Times New Roman" w:hAnsi="Times New Roman" w:cs="Times New Roman"/>
          <w:color w:val="00B050"/>
          <w:sz w:val="28"/>
          <w:szCs w:val="28"/>
        </w:rPr>
        <w:t>//слайд 21</w:t>
      </w:r>
    </w:p>
    <w:p w:rsidR="0020677C" w:rsidRDefault="0020677C" w:rsidP="00206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1090">
        <w:rPr>
          <w:rFonts w:ascii="Times New Roman" w:hAnsi="Times New Roman" w:cs="Times New Roman"/>
          <w:b/>
          <w:i/>
          <w:sz w:val="28"/>
          <w:szCs w:val="28"/>
        </w:rPr>
        <w:t>Совместимость.</w:t>
      </w:r>
      <w:r w:rsidRPr="00AD3141">
        <w:rPr>
          <w:rFonts w:ascii="Times New Roman" w:hAnsi="Times New Roman" w:cs="Times New Roman"/>
          <w:sz w:val="28"/>
          <w:szCs w:val="28"/>
        </w:rPr>
        <w:t xml:space="preserve"> PostgreSQL легко интегрируется с различными системами и может быть легко интегрирован в существующие или новые системы.</w:t>
      </w:r>
      <w:r w:rsidRPr="00646806">
        <w:rPr>
          <w:rFonts w:ascii="Times New Roman" w:hAnsi="Times New Roman" w:cs="Times New Roman"/>
          <w:sz w:val="28"/>
          <w:szCs w:val="28"/>
        </w:rPr>
        <w:t xml:space="preserve"> </w:t>
      </w:r>
      <w:r w:rsidR="00990FA1">
        <w:rPr>
          <w:rFonts w:ascii="Times New Roman" w:hAnsi="Times New Roman" w:cs="Times New Roman"/>
          <w:color w:val="00B050"/>
          <w:sz w:val="28"/>
          <w:szCs w:val="28"/>
        </w:rPr>
        <w:t>//слайд 22</w:t>
      </w:r>
    </w:p>
    <w:p w:rsidR="0020677C" w:rsidRDefault="0020677C" w:rsidP="00206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Расширяемост</w:t>
      </w:r>
      <w:r w:rsidRPr="00AB6610">
        <w:rPr>
          <w:rFonts w:ascii="Times New Roman" w:hAnsi="Times New Roman" w:cs="Times New Roman"/>
          <w:b/>
          <w:i/>
          <w:sz w:val="28"/>
          <w:szCs w:val="28"/>
        </w:rPr>
        <w:t>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4F5">
        <w:rPr>
          <w:rFonts w:ascii="Times New Roman" w:hAnsi="Times New Roman" w:cs="Times New Roman"/>
          <w:sz w:val="28"/>
          <w:szCs w:val="28"/>
        </w:rPr>
        <w:t xml:space="preserve">PostgreSQL допускает модификацию кода, позволяя пользователям добавлять собственные функции без дополнительных лицензионных сборов. </w:t>
      </w:r>
      <w:r w:rsidRPr="00DD2B61">
        <w:rPr>
          <w:rFonts w:ascii="Times New Roman" w:hAnsi="Times New Roman" w:cs="Times New Roman"/>
          <w:sz w:val="28"/>
          <w:szCs w:val="28"/>
        </w:rPr>
        <w:t>Активное сообщество разработчиков PostgreSQL предоставляет поддержку, ресурсы для устранения неполадок и постоянные улучшения для оптимизации производительности.</w:t>
      </w:r>
      <w:r w:rsidR="002C0949">
        <w:rPr>
          <w:rFonts w:ascii="Times New Roman" w:hAnsi="Times New Roman" w:cs="Times New Roman"/>
          <w:color w:val="00B050"/>
          <w:sz w:val="28"/>
          <w:szCs w:val="28"/>
        </w:rPr>
        <w:t xml:space="preserve"> //слайд 23</w:t>
      </w:r>
    </w:p>
    <w:p w:rsidR="0020677C" w:rsidRDefault="0020677C" w:rsidP="00206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6610">
        <w:rPr>
          <w:rFonts w:ascii="Times New Roman" w:hAnsi="Times New Roman" w:cs="Times New Roman"/>
          <w:b/>
          <w:i/>
          <w:sz w:val="28"/>
          <w:szCs w:val="28"/>
        </w:rPr>
        <w:t>Масштабируемость.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119">
        <w:rPr>
          <w:rFonts w:ascii="Times New Roman" w:hAnsi="Times New Roman" w:cs="Times New Roman"/>
          <w:sz w:val="28"/>
          <w:szCs w:val="28"/>
        </w:rPr>
        <w:t>PostgreSQL предлагает горизонтальную масштабируемость с помощью таких методов, как секционирование таблиц, сегментирование и потоковая репликация, гарантируя эффективную обработку больших наборов данных.</w:t>
      </w:r>
      <w:r w:rsidRPr="00646806">
        <w:rPr>
          <w:rFonts w:ascii="Times New Roman" w:hAnsi="Times New Roman" w:cs="Times New Roman"/>
          <w:sz w:val="28"/>
          <w:szCs w:val="28"/>
        </w:rPr>
        <w:t xml:space="preserve"> </w:t>
      </w:r>
      <w:r w:rsidR="00E13E67">
        <w:rPr>
          <w:rFonts w:ascii="Times New Roman" w:hAnsi="Times New Roman" w:cs="Times New Roman"/>
          <w:color w:val="00B050"/>
          <w:sz w:val="28"/>
          <w:szCs w:val="28"/>
        </w:rPr>
        <w:t>//слайд 24</w:t>
      </w:r>
    </w:p>
    <w:p w:rsidR="0020677C" w:rsidRDefault="0020677C" w:rsidP="00206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66A9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Целостность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данных и контроль параллелизма</w:t>
      </w:r>
      <w:r w:rsidRPr="00CF66A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436B8">
        <w:rPr>
          <w:rFonts w:ascii="Times New Roman" w:hAnsi="Times New Roman" w:cs="Times New Roman"/>
          <w:sz w:val="28"/>
          <w:szCs w:val="28"/>
        </w:rPr>
        <w:t xml:space="preserve"> PostgreSQL обеспечивает целостность данных и эффективно обрабатывает несколько одновременных транзакций.</w:t>
      </w:r>
      <w:r w:rsidRPr="00646806">
        <w:rPr>
          <w:rFonts w:ascii="Times New Roman" w:hAnsi="Times New Roman" w:cs="Times New Roman"/>
          <w:sz w:val="28"/>
          <w:szCs w:val="28"/>
        </w:rPr>
        <w:t xml:space="preserve"> </w:t>
      </w:r>
      <w:r w:rsidR="0099545F">
        <w:rPr>
          <w:rFonts w:ascii="Times New Roman" w:hAnsi="Times New Roman" w:cs="Times New Roman"/>
          <w:color w:val="00B050"/>
          <w:sz w:val="28"/>
          <w:szCs w:val="28"/>
        </w:rPr>
        <w:t>//слайд 25</w:t>
      </w:r>
    </w:p>
    <w:p w:rsidR="0020677C" w:rsidRPr="00D53515" w:rsidRDefault="0020677C" w:rsidP="00206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Богатый набор функций</w:t>
      </w:r>
      <w:r w:rsidRPr="00607E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E95513">
        <w:rPr>
          <w:rFonts w:ascii="Times New Roman" w:hAnsi="Times New Roman" w:cs="Times New Roman"/>
          <w:sz w:val="28"/>
          <w:szCs w:val="28"/>
        </w:rPr>
        <w:t xml:space="preserve"> PostgreSQL предлагает обширные функции, включая поддержку JSON, полнотекстовый поиск, обработку пространственных данных и расширенные возможности манипулирования данными.</w:t>
      </w:r>
      <w:r w:rsidRPr="00646806">
        <w:rPr>
          <w:rFonts w:ascii="Times New Roman" w:hAnsi="Times New Roman" w:cs="Times New Roman"/>
          <w:sz w:val="28"/>
          <w:szCs w:val="28"/>
        </w:rPr>
        <w:t xml:space="preserve"> </w:t>
      </w:r>
      <w:r w:rsidR="00EF5CD9">
        <w:rPr>
          <w:rFonts w:ascii="Times New Roman" w:hAnsi="Times New Roman" w:cs="Times New Roman"/>
          <w:color w:val="00B050"/>
          <w:sz w:val="28"/>
          <w:szCs w:val="28"/>
        </w:rPr>
        <w:t>//слайд 26</w:t>
      </w:r>
    </w:p>
    <w:p w:rsidR="0020677C" w:rsidRDefault="0020677C" w:rsidP="00400F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77C" w:rsidRDefault="0020677C" w:rsidP="00400F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3578" w:rsidRPr="00853703" w:rsidRDefault="00BA3578" w:rsidP="00400F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578">
        <w:rPr>
          <w:rFonts w:ascii="Times New Roman" w:hAnsi="Times New Roman" w:cs="Times New Roman"/>
          <w:b/>
          <w:sz w:val="28"/>
          <w:szCs w:val="28"/>
        </w:rPr>
        <w:t>Сравнение</w:t>
      </w:r>
      <w:r w:rsidR="00EA58F0">
        <w:rPr>
          <w:rFonts w:ascii="Times New Roman" w:hAnsi="Times New Roman" w:cs="Times New Roman"/>
          <w:b/>
          <w:sz w:val="28"/>
          <w:szCs w:val="28"/>
        </w:rPr>
        <w:t xml:space="preserve"> базового функционала</w:t>
      </w:r>
      <w:r w:rsidRPr="008537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3578">
        <w:rPr>
          <w:rFonts w:ascii="Times New Roman" w:hAnsi="Times New Roman" w:cs="Times New Roman"/>
          <w:b/>
          <w:sz w:val="28"/>
          <w:szCs w:val="28"/>
          <w:lang w:val="en-US"/>
        </w:rPr>
        <w:t>MsSQL</w:t>
      </w:r>
      <w:r w:rsidRPr="008537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3578">
        <w:rPr>
          <w:rFonts w:ascii="Times New Roman" w:hAnsi="Times New Roman" w:cs="Times New Roman"/>
          <w:b/>
          <w:sz w:val="28"/>
          <w:szCs w:val="28"/>
        </w:rPr>
        <w:t>и</w:t>
      </w:r>
      <w:r w:rsidRPr="008537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3578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r w:rsidR="008537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36DF">
        <w:rPr>
          <w:rFonts w:ascii="Times New Roman" w:hAnsi="Times New Roman" w:cs="Times New Roman"/>
          <w:color w:val="00B050"/>
          <w:sz w:val="28"/>
          <w:szCs w:val="28"/>
        </w:rPr>
        <w:t>//слайд 27</w:t>
      </w:r>
    </w:p>
    <w:p w:rsidR="00BB6ABC" w:rsidRPr="00853703" w:rsidRDefault="00BB6ABC" w:rsidP="00BA35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253"/>
        <w:gridCol w:w="5103"/>
      </w:tblGrid>
      <w:tr w:rsidR="00BA3578" w:rsidRPr="005B1DDE" w:rsidTr="004E3A3F">
        <w:tc>
          <w:tcPr>
            <w:tcW w:w="1985" w:type="dxa"/>
            <w:shd w:val="clear" w:color="auto" w:fill="D9E2F3" w:themeFill="accent5" w:themeFillTint="33"/>
          </w:tcPr>
          <w:p w:rsidR="00BA3578" w:rsidRPr="00853703" w:rsidRDefault="00BA3578" w:rsidP="003F6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FFE599" w:themeFill="accent4" w:themeFillTint="66"/>
          </w:tcPr>
          <w:p w:rsidR="00BA3578" w:rsidRPr="00903321" w:rsidRDefault="00BA3578" w:rsidP="003F67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:rsidR="00BA3578" w:rsidRPr="005B1DDE" w:rsidRDefault="00BA3578" w:rsidP="003F67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MsSQL</w:t>
            </w:r>
          </w:p>
        </w:tc>
      </w:tr>
      <w:tr w:rsidR="00BA3578" w:rsidRPr="00903321" w:rsidTr="004E3A3F">
        <w:tc>
          <w:tcPr>
            <w:tcW w:w="1985" w:type="dxa"/>
            <w:shd w:val="clear" w:color="auto" w:fill="C5E0B3" w:themeFill="accent6" w:themeFillTint="66"/>
          </w:tcPr>
          <w:p w:rsidR="00BA3578" w:rsidRDefault="007A7A38" w:rsidP="003F6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A38">
              <w:rPr>
                <w:rFonts w:ascii="Times New Roman" w:hAnsi="Times New Roman" w:cs="Times New Roman"/>
                <w:sz w:val="28"/>
                <w:szCs w:val="28"/>
              </w:rPr>
              <w:t>Временные</w:t>
            </w:r>
            <w:r w:rsidRPr="005B1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7A38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</w:p>
          <w:p w:rsidR="00522F84" w:rsidRPr="005B1DDE" w:rsidRDefault="00B137A9" w:rsidP="003F67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//слайд 28</w:t>
            </w:r>
          </w:p>
        </w:tc>
        <w:tc>
          <w:tcPr>
            <w:tcW w:w="4253" w:type="dxa"/>
          </w:tcPr>
          <w:p w:rsidR="00BA3578" w:rsidRPr="00903321" w:rsidRDefault="00297112" w:rsidP="003F67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112">
              <w:rPr>
                <w:rFonts w:ascii="Times New Roman" w:hAnsi="Times New Roman" w:cs="Times New Roman"/>
                <w:sz w:val="28"/>
                <w:szCs w:val="28"/>
              </w:rPr>
              <w:t>Временные</w:t>
            </w:r>
            <w:r w:rsidRPr="00522F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7112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522F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7112">
              <w:rPr>
                <w:rFonts w:ascii="Times New Roman" w:hAnsi="Times New Roman" w:cs="Times New Roman"/>
                <w:sz w:val="28"/>
                <w:szCs w:val="28"/>
              </w:rPr>
              <w:t>делятся на локальные и глобальные и настраиваются с помощью гибких переменных.</w:t>
            </w:r>
          </w:p>
        </w:tc>
        <w:tc>
          <w:tcPr>
            <w:tcW w:w="5103" w:type="dxa"/>
          </w:tcPr>
          <w:p w:rsidR="00BA3578" w:rsidRPr="00903321" w:rsidRDefault="003F6738" w:rsidP="003F67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6738">
              <w:rPr>
                <w:rFonts w:ascii="Times New Roman" w:hAnsi="Times New Roman" w:cs="Times New Roman"/>
                <w:sz w:val="28"/>
                <w:szCs w:val="28"/>
              </w:rPr>
              <w:t>Можно создавать локальные и глобальные временные таблицы, а также контролировать и создавать переменные.</w:t>
            </w:r>
          </w:p>
        </w:tc>
      </w:tr>
      <w:tr w:rsidR="00903321" w:rsidRPr="00903321" w:rsidTr="004E3A3F">
        <w:tc>
          <w:tcPr>
            <w:tcW w:w="1985" w:type="dxa"/>
            <w:shd w:val="clear" w:color="auto" w:fill="C5E0B3" w:themeFill="accent6" w:themeFillTint="66"/>
          </w:tcPr>
          <w:p w:rsidR="00903321" w:rsidRDefault="00353CA5" w:rsidP="003F6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3CA5">
              <w:rPr>
                <w:rFonts w:ascii="Times New Roman" w:hAnsi="Times New Roman" w:cs="Times New Roman"/>
                <w:sz w:val="28"/>
                <w:szCs w:val="28"/>
              </w:rPr>
              <w:t>Индексы</w:t>
            </w:r>
          </w:p>
          <w:p w:rsidR="006F1CD6" w:rsidRPr="00903321" w:rsidRDefault="00EB5AEB" w:rsidP="003F6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//слайд 29</w:t>
            </w:r>
          </w:p>
        </w:tc>
        <w:tc>
          <w:tcPr>
            <w:tcW w:w="4253" w:type="dxa"/>
          </w:tcPr>
          <w:p w:rsidR="00903321" w:rsidRPr="00903321" w:rsidRDefault="00353CA5" w:rsidP="003F67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53CA5">
              <w:rPr>
                <w:rFonts w:ascii="Times New Roman" w:hAnsi="Times New Roman" w:cs="Times New Roman"/>
                <w:sz w:val="28"/>
                <w:szCs w:val="28"/>
              </w:rPr>
              <w:t>оддерживает организацию таблиц на основе индексов, но ранние версии не включают автоматические обновления индексов. Решение также позволяет искать много индексов в одном поиске, а это значит, что вы можете найти много информации</w:t>
            </w:r>
          </w:p>
        </w:tc>
        <w:tc>
          <w:tcPr>
            <w:tcW w:w="5103" w:type="dxa"/>
          </w:tcPr>
          <w:p w:rsidR="00903321" w:rsidRPr="00903321" w:rsidRDefault="0067148F" w:rsidP="003F67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F186E" w:rsidRPr="007F186E">
              <w:rPr>
                <w:rFonts w:ascii="Times New Roman" w:hAnsi="Times New Roman" w:cs="Times New Roman"/>
                <w:sz w:val="28"/>
                <w:szCs w:val="28"/>
              </w:rPr>
              <w:t>редлагает широкие автоматизированные функциональные возможности для управления индексами. Они могут объединяться в кластеры и поддерживать правильный порядок строк без ручного вмешательства. Решение также поддерживает поиск по нескольким индексам и частичные индексы. Наличие гибких настроек индекса позволяет быстрее искать информацию и организовывать несколько данных одновременно.</w:t>
            </w:r>
          </w:p>
        </w:tc>
      </w:tr>
      <w:tr w:rsidR="00903321" w:rsidRPr="00903321" w:rsidTr="004E3A3F">
        <w:tc>
          <w:tcPr>
            <w:tcW w:w="1985" w:type="dxa"/>
            <w:shd w:val="clear" w:color="auto" w:fill="C5E0B3" w:themeFill="accent6" w:themeFillTint="66"/>
          </w:tcPr>
          <w:p w:rsidR="00903321" w:rsidRDefault="002222D7" w:rsidP="004E3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2D7">
              <w:rPr>
                <w:rFonts w:ascii="Times New Roman" w:hAnsi="Times New Roman" w:cs="Times New Roman"/>
                <w:sz w:val="28"/>
                <w:szCs w:val="28"/>
              </w:rPr>
              <w:t>Таблицы, оптимизированные для памяти (</w:t>
            </w:r>
            <w:proofErr w:type="spellStart"/>
            <w:r w:rsidRPr="002222D7">
              <w:rPr>
                <w:rFonts w:ascii="Times New Roman" w:hAnsi="Times New Roman" w:cs="Times New Roman"/>
                <w:sz w:val="28"/>
                <w:szCs w:val="28"/>
              </w:rPr>
              <w:t>Memory-optimized</w:t>
            </w:r>
            <w:proofErr w:type="spellEnd"/>
            <w:r w:rsidRPr="00222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22D7">
              <w:rPr>
                <w:rFonts w:ascii="Times New Roman" w:hAnsi="Times New Roman" w:cs="Times New Roman"/>
                <w:sz w:val="28"/>
                <w:szCs w:val="28"/>
              </w:rPr>
              <w:t>tables</w:t>
            </w:r>
            <w:proofErr w:type="spellEnd"/>
            <w:r w:rsidRPr="002222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6F1CD6" w:rsidRPr="00903321" w:rsidRDefault="003D5A31" w:rsidP="004E3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//слайд 30</w:t>
            </w:r>
          </w:p>
        </w:tc>
        <w:tc>
          <w:tcPr>
            <w:tcW w:w="4253" w:type="dxa"/>
          </w:tcPr>
          <w:p w:rsidR="00903321" w:rsidRPr="00903321" w:rsidRDefault="00CC16BA" w:rsidP="003F67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CC16BA">
              <w:rPr>
                <w:rFonts w:ascii="Times New Roman" w:hAnsi="Times New Roman" w:cs="Times New Roman"/>
                <w:sz w:val="28"/>
                <w:szCs w:val="28"/>
              </w:rPr>
              <w:t>поддерживает создание базы данных в памяти</w:t>
            </w:r>
          </w:p>
        </w:tc>
        <w:tc>
          <w:tcPr>
            <w:tcW w:w="5103" w:type="dxa"/>
          </w:tcPr>
          <w:p w:rsidR="00903321" w:rsidRPr="00903321" w:rsidRDefault="0067148F" w:rsidP="003F67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E237D" w:rsidRPr="00BE237D">
              <w:rPr>
                <w:rFonts w:ascii="Times New Roman" w:hAnsi="Times New Roman" w:cs="Times New Roman"/>
                <w:sz w:val="28"/>
                <w:szCs w:val="28"/>
              </w:rPr>
              <w:t>спользует оптимистичную стратегию для обработки оптимизированных для памяти таблиц, что означает, что они могут участвовать в транзакциях наряду с обычными таблицами. Транзакции на основе памяти быстрее, чем обычные, и это позволяет резко увеличить скорость приложения.</w:t>
            </w:r>
          </w:p>
        </w:tc>
      </w:tr>
      <w:tr w:rsidR="003F6738" w:rsidRPr="00903321" w:rsidTr="004E3A3F">
        <w:tc>
          <w:tcPr>
            <w:tcW w:w="1985" w:type="dxa"/>
            <w:shd w:val="clear" w:color="auto" w:fill="C5E0B3" w:themeFill="accent6" w:themeFillTint="66"/>
          </w:tcPr>
          <w:p w:rsidR="003F6738" w:rsidRDefault="00BD6534" w:rsidP="003F6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534">
              <w:rPr>
                <w:rFonts w:ascii="Times New Roman" w:hAnsi="Times New Roman" w:cs="Times New Roman"/>
                <w:sz w:val="28"/>
                <w:szCs w:val="28"/>
              </w:rPr>
              <w:t>Поддержка JSON</w:t>
            </w:r>
          </w:p>
          <w:p w:rsidR="006F1CD6" w:rsidRPr="003F6738" w:rsidRDefault="001757F9" w:rsidP="003F6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lastRenderedPageBreak/>
              <w:t>//слайд 31</w:t>
            </w:r>
          </w:p>
        </w:tc>
        <w:tc>
          <w:tcPr>
            <w:tcW w:w="4253" w:type="dxa"/>
          </w:tcPr>
          <w:p w:rsidR="003F6738" w:rsidRPr="007C5671" w:rsidRDefault="00D03E34" w:rsidP="00D03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</w:t>
            </w:r>
            <w:r w:rsidR="003C19D5" w:rsidRPr="003C19D5">
              <w:rPr>
                <w:rFonts w:ascii="Times New Roman" w:hAnsi="Times New Roman" w:cs="Times New Roman"/>
                <w:sz w:val="28"/>
                <w:szCs w:val="28"/>
              </w:rPr>
              <w:t xml:space="preserve">оддерживает JSON-файлы, а также их индексацию и </w:t>
            </w:r>
            <w:r w:rsidR="003C19D5" w:rsidRPr="003C19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частичные обновления. Пользователи могут загружать определенные типы, </w:t>
            </w:r>
            <w:proofErr w:type="spellStart"/>
            <w:r w:rsidR="003C19D5" w:rsidRPr="003C19D5">
              <w:rPr>
                <w:rFonts w:ascii="Times New Roman" w:hAnsi="Times New Roman" w:cs="Times New Roman"/>
                <w:sz w:val="28"/>
                <w:szCs w:val="28"/>
              </w:rPr>
              <w:t>геопространственные</w:t>
            </w:r>
            <w:proofErr w:type="spellEnd"/>
            <w:r w:rsidR="003C19D5" w:rsidRPr="003C19D5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  <w:r w:rsidR="007C5671">
              <w:rPr>
                <w:rFonts w:ascii="Times New Roman" w:hAnsi="Times New Roman" w:cs="Times New Roman"/>
                <w:sz w:val="28"/>
                <w:szCs w:val="28"/>
              </w:rPr>
              <w:t>, создавать многомерные массивы</w:t>
            </w:r>
            <w:r w:rsidR="007C5671" w:rsidRPr="007C56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03" w:type="dxa"/>
          </w:tcPr>
          <w:p w:rsidR="003F6738" w:rsidRPr="00903321" w:rsidRDefault="00C41D26" w:rsidP="003F67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</w:t>
            </w:r>
            <w:r w:rsidR="0096356D" w:rsidRPr="0096356D">
              <w:rPr>
                <w:rFonts w:ascii="Times New Roman" w:hAnsi="Times New Roman" w:cs="Times New Roman"/>
                <w:sz w:val="28"/>
                <w:szCs w:val="28"/>
              </w:rPr>
              <w:t xml:space="preserve">беспечивает полную поддержку документов JSON, их обновлений, </w:t>
            </w:r>
            <w:r w:rsidR="0096356D" w:rsidRPr="009635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функциональности и обслуживания. Он имеет множество дополнительных функций для данных GPS, пользовательских типов,</w:t>
            </w:r>
            <w:r w:rsidR="00551B42">
              <w:rPr>
                <w:rFonts w:ascii="Times New Roman" w:hAnsi="Times New Roman" w:cs="Times New Roman"/>
                <w:sz w:val="28"/>
                <w:szCs w:val="28"/>
              </w:rPr>
              <w:t xml:space="preserve"> иерархической информации и т. д</w:t>
            </w:r>
            <w:r w:rsidR="0096356D" w:rsidRPr="009635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847EF" w:rsidRPr="00903321" w:rsidTr="004E3A3F">
        <w:tc>
          <w:tcPr>
            <w:tcW w:w="1985" w:type="dxa"/>
            <w:shd w:val="clear" w:color="auto" w:fill="C5E0B3" w:themeFill="accent6" w:themeFillTint="66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27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Разделение</w:t>
            </w:r>
          </w:p>
          <w:p w:rsidR="006F1CD6" w:rsidRPr="00BD6534" w:rsidRDefault="00D0038A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//слайд 32</w:t>
            </w:r>
          </w:p>
        </w:tc>
        <w:tc>
          <w:tcPr>
            <w:tcW w:w="4253" w:type="dxa"/>
          </w:tcPr>
          <w:p w:rsidR="002847EF" w:rsidRPr="003C19D5" w:rsidRDefault="002847EF" w:rsidP="002847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F29">
              <w:rPr>
                <w:rFonts w:ascii="Times New Roman" w:hAnsi="Times New Roman" w:cs="Times New Roman"/>
                <w:sz w:val="28"/>
                <w:szCs w:val="28"/>
              </w:rPr>
              <w:t>позволяет создавать разделы LIST и RANGE, где индекс раздела создается вручную. Разработчикам необходимо определить дочерний и родительский столбцы, прежде чем назначать для них раздел.</w:t>
            </w:r>
          </w:p>
        </w:tc>
        <w:tc>
          <w:tcPr>
            <w:tcW w:w="5103" w:type="dxa"/>
          </w:tcPr>
          <w:p w:rsidR="002847EF" w:rsidRDefault="002847EF" w:rsidP="002847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180A">
              <w:rPr>
                <w:rFonts w:ascii="Times New Roman" w:hAnsi="Times New Roman" w:cs="Times New Roman"/>
                <w:sz w:val="28"/>
                <w:szCs w:val="28"/>
              </w:rPr>
              <w:t>предоставляет доступ к секционированию RANGE, где раздел назначается всем значениям, попадающим в определенный диапазон. Если данные находятся в пределах порогового значения, они будут перемещены в секцию.</w:t>
            </w:r>
          </w:p>
        </w:tc>
      </w:tr>
      <w:tr w:rsidR="002847EF" w:rsidRPr="00903321" w:rsidTr="004E3A3F">
        <w:tc>
          <w:tcPr>
            <w:tcW w:w="1985" w:type="dxa"/>
            <w:shd w:val="clear" w:color="auto" w:fill="C5E0B3" w:themeFill="accent6" w:themeFillTint="66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282">
              <w:rPr>
                <w:rFonts w:ascii="Times New Roman" w:hAnsi="Times New Roman" w:cs="Times New Roman"/>
                <w:sz w:val="28"/>
                <w:szCs w:val="28"/>
              </w:rPr>
              <w:t>Экосистема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СУБД</w:t>
            </w:r>
          </w:p>
          <w:p w:rsidR="006F1CD6" w:rsidRPr="00342736" w:rsidRDefault="00896DF2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//слайд 33</w:t>
            </w:r>
          </w:p>
        </w:tc>
        <w:tc>
          <w:tcPr>
            <w:tcW w:w="4253" w:type="dxa"/>
          </w:tcPr>
          <w:p w:rsidR="002847EF" w:rsidRPr="00242F29" w:rsidRDefault="002847EF" w:rsidP="002847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0282">
              <w:rPr>
                <w:rFonts w:ascii="Times New Roman" w:hAnsi="Times New Roman" w:cs="Times New Roman"/>
                <w:sz w:val="28"/>
                <w:szCs w:val="28"/>
              </w:rPr>
              <w:t xml:space="preserve">Сообщество </w:t>
            </w:r>
            <w:r w:rsidR="00B4131F" w:rsidRPr="008D0282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r w:rsidRPr="008D0282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множество инструментов для масштабирования и оптимизации программного обеспечения.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38D3">
              <w:rPr>
                <w:rFonts w:ascii="Times New Roman" w:hAnsi="Times New Roman" w:cs="Times New Roman"/>
                <w:sz w:val="28"/>
                <w:szCs w:val="28"/>
              </w:rPr>
              <w:t>Интеграция позволяет разработчикам выполнять кластеризацию, интеграцию ИИ, совместную работу, отслеживание проблем, улучшение отображения объектов и охватывать многие другие важные функции.</w:t>
            </w:r>
          </w:p>
        </w:tc>
        <w:tc>
          <w:tcPr>
            <w:tcW w:w="5103" w:type="dxa"/>
          </w:tcPr>
          <w:p w:rsidR="002847EF" w:rsidRPr="001F180A" w:rsidRDefault="002847EF" w:rsidP="002847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579E7">
              <w:rPr>
                <w:rFonts w:ascii="Times New Roman" w:hAnsi="Times New Roman" w:cs="Times New Roman"/>
                <w:sz w:val="28"/>
                <w:szCs w:val="28"/>
              </w:rPr>
              <w:t>риентирована на большие инфраструктуры. Это дороже, чем конкуренты с открытым исходным кодом, но в конце концов пользователи получают доступ к часто обновляемой официальной экосистеме и активной поддержке клиентов.</w:t>
            </w:r>
          </w:p>
        </w:tc>
      </w:tr>
    </w:tbl>
    <w:p w:rsidR="006C254D" w:rsidRDefault="006C254D" w:rsidP="003723F2">
      <w:pPr>
        <w:rPr>
          <w:rFonts w:ascii="Times New Roman" w:hAnsi="Times New Roman" w:cs="Times New Roman"/>
          <w:b/>
          <w:sz w:val="28"/>
          <w:szCs w:val="28"/>
        </w:rPr>
      </w:pPr>
    </w:p>
    <w:p w:rsidR="00AD4F09" w:rsidRDefault="00AD4F09" w:rsidP="003723F2">
      <w:pPr>
        <w:rPr>
          <w:rFonts w:ascii="Times New Roman" w:hAnsi="Times New Roman" w:cs="Times New Roman"/>
          <w:b/>
          <w:sz w:val="28"/>
          <w:szCs w:val="28"/>
        </w:rPr>
      </w:pPr>
    </w:p>
    <w:p w:rsidR="003723F2" w:rsidRDefault="003723F2" w:rsidP="003723F2">
      <w:pPr>
        <w:rPr>
          <w:rFonts w:ascii="Times New Roman" w:hAnsi="Times New Roman" w:cs="Times New Roman"/>
          <w:b/>
          <w:sz w:val="28"/>
          <w:szCs w:val="28"/>
        </w:rPr>
      </w:pPr>
      <w:r w:rsidRPr="00464CD1">
        <w:rPr>
          <w:rFonts w:ascii="Times New Roman" w:hAnsi="Times New Roman" w:cs="Times New Roman"/>
          <w:b/>
          <w:sz w:val="28"/>
          <w:szCs w:val="28"/>
        </w:rPr>
        <w:t>На что обратить</w:t>
      </w:r>
      <w:r>
        <w:rPr>
          <w:rFonts w:ascii="Times New Roman" w:hAnsi="Times New Roman" w:cs="Times New Roman"/>
          <w:b/>
          <w:sz w:val="28"/>
          <w:szCs w:val="28"/>
        </w:rPr>
        <w:t xml:space="preserve"> внимание при выборе системы</w:t>
      </w:r>
      <w:r w:rsidRPr="00464CD1">
        <w:rPr>
          <w:rFonts w:ascii="Times New Roman" w:hAnsi="Times New Roman" w:cs="Times New Roman"/>
          <w:b/>
          <w:sz w:val="28"/>
          <w:szCs w:val="28"/>
        </w:rPr>
        <w:t xml:space="preserve"> управления базами данных?</w:t>
      </w:r>
      <w:r w:rsidR="00CF1F7F" w:rsidRPr="00CF1F7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574916">
        <w:rPr>
          <w:rFonts w:ascii="Times New Roman" w:hAnsi="Times New Roman" w:cs="Times New Roman"/>
          <w:color w:val="00B050"/>
          <w:sz w:val="28"/>
          <w:szCs w:val="28"/>
        </w:rPr>
        <w:t>//слайд 34</w:t>
      </w:r>
    </w:p>
    <w:p w:rsidR="003723F2" w:rsidRPr="00603DE2" w:rsidRDefault="003723F2" w:rsidP="00372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3DE2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3723F2" w:rsidRDefault="003723F2" w:rsidP="00372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3DE2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023AF9">
        <w:rPr>
          <w:rFonts w:ascii="Times New Roman" w:hAnsi="Times New Roman" w:cs="Times New Roman"/>
          <w:sz w:val="28"/>
          <w:szCs w:val="28"/>
        </w:rPr>
        <w:t xml:space="preserve"> </w:t>
      </w:r>
      <w:r w:rsidR="00023AF9">
        <w:rPr>
          <w:rFonts w:ascii="Times New Roman" w:hAnsi="Times New Roman" w:cs="Times New Roman"/>
          <w:sz w:val="28"/>
          <w:szCs w:val="28"/>
          <w:lang w:val="en-US"/>
        </w:rPr>
        <w:t>*1</w:t>
      </w:r>
    </w:p>
    <w:p w:rsidR="003723F2" w:rsidRDefault="003723F2" w:rsidP="00372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3DE2"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3723F2" w:rsidRDefault="003723F2" w:rsidP="00372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3DE2">
        <w:rPr>
          <w:rFonts w:ascii="Times New Roman" w:hAnsi="Times New Roman" w:cs="Times New Roman"/>
          <w:sz w:val="28"/>
          <w:szCs w:val="28"/>
        </w:rPr>
        <w:t>Надежность и доступность</w:t>
      </w:r>
    </w:p>
    <w:p w:rsidR="003723F2" w:rsidRDefault="003723F2" w:rsidP="00372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3DE2">
        <w:rPr>
          <w:rFonts w:ascii="Times New Roman" w:hAnsi="Times New Roman" w:cs="Times New Roman"/>
          <w:sz w:val="28"/>
          <w:szCs w:val="28"/>
        </w:rPr>
        <w:t>Целостность</w:t>
      </w:r>
      <w:r>
        <w:rPr>
          <w:rFonts w:ascii="Times New Roman" w:hAnsi="Times New Roman" w:cs="Times New Roman"/>
          <w:sz w:val="28"/>
          <w:szCs w:val="28"/>
        </w:rPr>
        <w:t xml:space="preserve"> данных и контроль параллелизма</w:t>
      </w:r>
      <w:r w:rsidR="00F704D6" w:rsidRPr="00F704D6">
        <w:rPr>
          <w:rFonts w:ascii="Times New Roman" w:hAnsi="Times New Roman" w:cs="Times New Roman"/>
          <w:sz w:val="28"/>
          <w:szCs w:val="28"/>
        </w:rPr>
        <w:t xml:space="preserve"> *2</w:t>
      </w:r>
    </w:p>
    <w:p w:rsidR="003723F2" w:rsidRDefault="003723F2" w:rsidP="00372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DE4">
        <w:rPr>
          <w:rFonts w:ascii="Times New Roman" w:hAnsi="Times New Roman" w:cs="Times New Roman"/>
          <w:sz w:val="28"/>
          <w:szCs w:val="28"/>
        </w:rPr>
        <w:t>Совместимость</w:t>
      </w:r>
      <w:r w:rsidR="001775F9">
        <w:rPr>
          <w:rFonts w:ascii="Times New Roman" w:hAnsi="Times New Roman" w:cs="Times New Roman"/>
          <w:sz w:val="28"/>
          <w:szCs w:val="28"/>
          <w:lang w:val="en-US"/>
        </w:rPr>
        <w:t xml:space="preserve"> *3</w:t>
      </w:r>
    </w:p>
    <w:p w:rsidR="003723F2" w:rsidRDefault="003723F2" w:rsidP="00372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в использовании</w:t>
      </w:r>
    </w:p>
    <w:p w:rsidR="003723F2" w:rsidRDefault="003723F2" w:rsidP="00372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3C77">
        <w:rPr>
          <w:rFonts w:ascii="Times New Roman" w:hAnsi="Times New Roman" w:cs="Times New Roman"/>
          <w:sz w:val="28"/>
          <w:szCs w:val="28"/>
        </w:rPr>
        <w:t>Гибкость</w:t>
      </w:r>
    </w:p>
    <w:p w:rsidR="003723F2" w:rsidRDefault="003723F2" w:rsidP="003723F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95B57">
        <w:rPr>
          <w:rFonts w:ascii="Times New Roman" w:hAnsi="Times New Roman" w:cs="Times New Roman"/>
          <w:sz w:val="28"/>
          <w:szCs w:val="28"/>
        </w:rPr>
        <w:t>Поддержка и сообщество</w:t>
      </w:r>
    </w:p>
    <w:p w:rsidR="003723F2" w:rsidRPr="007A41F6" w:rsidRDefault="003723F2" w:rsidP="003723F2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10) Э</w:t>
      </w:r>
      <w:r w:rsidRPr="00CE066E">
        <w:rPr>
          <w:rFonts w:ascii="Times New Roman" w:hAnsi="Times New Roman" w:cs="Times New Roman"/>
          <w:sz w:val="28"/>
          <w:szCs w:val="28"/>
        </w:rPr>
        <w:t>кономическая эффективность</w:t>
      </w:r>
      <w:r w:rsidR="007A41F6">
        <w:rPr>
          <w:rFonts w:ascii="Times New Roman" w:hAnsi="Times New Roman" w:cs="Times New Roman"/>
          <w:sz w:val="28"/>
          <w:szCs w:val="28"/>
          <w:lang w:val="en-US"/>
        </w:rPr>
        <w:t xml:space="preserve"> *4</w:t>
      </w:r>
    </w:p>
    <w:p w:rsidR="00023AF9" w:rsidRDefault="00023AF9" w:rsidP="003723F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23AF9" w:rsidRDefault="00023AF9" w:rsidP="003723F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23AF9">
        <w:rPr>
          <w:rFonts w:ascii="Times New Roman" w:hAnsi="Times New Roman" w:cs="Times New Roman"/>
          <w:sz w:val="28"/>
          <w:szCs w:val="28"/>
        </w:rPr>
        <w:t xml:space="preserve">*1 </w:t>
      </w:r>
      <w:r w:rsidRPr="00023AF9">
        <w:rPr>
          <w:rFonts w:ascii="Times New Roman" w:hAnsi="Times New Roman" w:cs="Times New Roman"/>
          <w:b/>
          <w:sz w:val="28"/>
          <w:szCs w:val="28"/>
        </w:rPr>
        <w:t>Масштабируемость:</w:t>
      </w:r>
      <w:r w:rsidRPr="00023AF9">
        <w:rPr>
          <w:rFonts w:ascii="Times New Roman" w:hAnsi="Times New Roman" w:cs="Times New Roman"/>
          <w:sz w:val="28"/>
          <w:szCs w:val="28"/>
        </w:rPr>
        <w:t xml:space="preserve"> Это возможность системы или приложения управлять ростом нагрузки путем добавления ресурсов, таких как серверы, хранилища данных или сетевые узлы, с целью поддержания высокой производительности.</w:t>
      </w:r>
    </w:p>
    <w:p w:rsidR="00D7570C" w:rsidRDefault="00F704D6" w:rsidP="003723F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704D6">
        <w:rPr>
          <w:rFonts w:ascii="Times New Roman" w:hAnsi="Times New Roman" w:cs="Times New Roman"/>
          <w:b/>
          <w:sz w:val="28"/>
          <w:szCs w:val="28"/>
        </w:rPr>
        <w:t xml:space="preserve">*2 </w:t>
      </w:r>
      <w:r w:rsidR="00D7570C" w:rsidRPr="00F704D6">
        <w:rPr>
          <w:rFonts w:ascii="Times New Roman" w:hAnsi="Times New Roman" w:cs="Times New Roman"/>
          <w:b/>
          <w:sz w:val="28"/>
          <w:szCs w:val="28"/>
        </w:rPr>
        <w:t>Целостность данных и контроль параллелизма:</w:t>
      </w:r>
      <w:r w:rsidR="00D7570C" w:rsidRPr="00D7570C">
        <w:rPr>
          <w:rFonts w:ascii="Times New Roman" w:hAnsi="Times New Roman" w:cs="Times New Roman"/>
          <w:sz w:val="28"/>
          <w:szCs w:val="28"/>
        </w:rPr>
        <w:t xml:space="preserve"> Это обеспечение корректности данных и избежание их повреждения или потери при одновременном доступе нескольких пользователей или процессов к базе данных.</w:t>
      </w:r>
    </w:p>
    <w:p w:rsidR="00D33013" w:rsidRPr="00023AF9" w:rsidRDefault="00D33013" w:rsidP="003723F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33013">
        <w:rPr>
          <w:rFonts w:ascii="Times New Roman" w:hAnsi="Times New Roman" w:cs="Times New Roman"/>
          <w:b/>
          <w:sz w:val="28"/>
          <w:szCs w:val="28"/>
        </w:rPr>
        <w:t>*3 Совместимость:</w:t>
      </w:r>
      <w:r w:rsidRPr="00D33013">
        <w:rPr>
          <w:rFonts w:ascii="Times New Roman" w:hAnsi="Times New Roman" w:cs="Times New Roman"/>
          <w:sz w:val="28"/>
          <w:szCs w:val="28"/>
        </w:rPr>
        <w:t xml:space="preserve"> Это способность системы или приложения работать вместе с другими системами, программным обеспечением или устройствами, обеспечивая совместимость форматов данных, протоколов и интерфейсов.</w:t>
      </w:r>
    </w:p>
    <w:p w:rsidR="00106FD8" w:rsidRDefault="00A87A36" w:rsidP="003723F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6370B">
        <w:rPr>
          <w:rFonts w:ascii="Times New Roman" w:hAnsi="Times New Roman" w:cs="Times New Roman"/>
          <w:b/>
          <w:sz w:val="28"/>
          <w:szCs w:val="28"/>
        </w:rPr>
        <w:t>*4 Экономическая эффективность:</w:t>
      </w:r>
      <w:r w:rsidRPr="00A87A36">
        <w:rPr>
          <w:rFonts w:ascii="Times New Roman" w:hAnsi="Times New Roman" w:cs="Times New Roman"/>
          <w:sz w:val="28"/>
          <w:szCs w:val="28"/>
        </w:rPr>
        <w:t xml:space="preserve"> Это обеспечение оптимального соотношения между затратами на разработку, внедрение и поддержку системы или приложения и полученными выгодами или результатами, такими как повышение производительности, сокращение расходов или улучшение бизнес-показателей.</w:t>
      </w:r>
    </w:p>
    <w:p w:rsidR="0089793F" w:rsidRDefault="0089793F" w:rsidP="003723F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89793F" w:rsidRPr="00A87A36" w:rsidRDefault="0089793F" w:rsidP="003723F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9793F">
        <w:rPr>
          <w:rFonts w:ascii="Times New Roman" w:hAnsi="Times New Roman" w:cs="Times New Roman"/>
          <w:b/>
          <w:sz w:val="28"/>
          <w:szCs w:val="28"/>
        </w:rPr>
        <w:t>Варианты использования 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806">
        <w:rPr>
          <w:rFonts w:ascii="Times New Roman" w:hAnsi="Times New Roman" w:cs="Times New Roman"/>
          <w:color w:val="00B050"/>
          <w:sz w:val="28"/>
          <w:szCs w:val="28"/>
        </w:rPr>
        <w:t>//слайд</w:t>
      </w:r>
      <w:r w:rsidR="00CD3FAE">
        <w:rPr>
          <w:rFonts w:ascii="Times New Roman" w:hAnsi="Times New Roman" w:cs="Times New Roman"/>
          <w:color w:val="00B050"/>
          <w:sz w:val="28"/>
          <w:szCs w:val="28"/>
        </w:rPr>
        <w:t xml:space="preserve"> 35</w:t>
      </w:r>
    </w:p>
    <w:p w:rsidR="003C2931" w:rsidRDefault="003C2931" w:rsidP="00106FD8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Open Sans" w:eastAsia="Times New Roman" w:hAnsi="Open Sans" w:cs="Times New Roman"/>
          <w:b/>
          <w:bCs/>
          <w:sz w:val="27"/>
          <w:szCs w:val="27"/>
          <w:lang w:eastAsia="ru-RU"/>
        </w:rPr>
      </w:pPr>
    </w:p>
    <w:p w:rsidR="003C2931" w:rsidRDefault="003C2931" w:rsidP="00106FD8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Open Sans" w:eastAsia="Times New Roman" w:hAnsi="Open Sans" w:cs="Times New Roman"/>
          <w:b/>
          <w:bCs/>
          <w:sz w:val="27"/>
          <w:szCs w:val="27"/>
          <w:lang w:eastAsia="ru-RU"/>
        </w:rPr>
      </w:pPr>
    </w:p>
    <w:p w:rsidR="00106FD8" w:rsidRDefault="00106FD8" w:rsidP="00106FD8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Open Sans" w:eastAsia="Times New Roman" w:hAnsi="Open Sans" w:cs="Times New Roman"/>
          <w:b/>
          <w:bCs/>
          <w:sz w:val="27"/>
          <w:szCs w:val="27"/>
          <w:lang w:eastAsia="ru-RU"/>
        </w:rPr>
      </w:pPr>
      <w:r w:rsidRPr="00106FD8">
        <w:rPr>
          <w:rFonts w:ascii="Open Sans" w:eastAsia="Times New Roman" w:hAnsi="Open Sans" w:cs="Times New Roman"/>
          <w:b/>
          <w:bCs/>
          <w:sz w:val="27"/>
          <w:szCs w:val="27"/>
          <w:lang w:eastAsia="ru-RU"/>
        </w:rPr>
        <w:t>Варианты использования PostgreSQL:</w:t>
      </w:r>
      <w:r w:rsidR="0089793F">
        <w:rPr>
          <w:rFonts w:ascii="Open Sans" w:eastAsia="Times New Roman" w:hAnsi="Open Sans" w:cs="Times New Roman"/>
          <w:b/>
          <w:bCs/>
          <w:sz w:val="27"/>
          <w:szCs w:val="27"/>
          <w:lang w:eastAsia="ru-RU"/>
        </w:rPr>
        <w:t xml:space="preserve"> </w:t>
      </w:r>
    </w:p>
    <w:p w:rsidR="00BF5430" w:rsidRDefault="00BF5430" w:rsidP="00BF543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outlineLvl w:val="2"/>
        <w:rPr>
          <w:rFonts w:ascii="Open Sans" w:eastAsia="Times New Roman" w:hAnsi="Open Sans" w:cs="Times New Roman"/>
          <w:bCs/>
          <w:sz w:val="27"/>
          <w:szCs w:val="27"/>
          <w:lang w:eastAsia="ru-RU"/>
        </w:rPr>
      </w:pPr>
      <w:r w:rsidRPr="00BF5430">
        <w:rPr>
          <w:rFonts w:ascii="Open Sans" w:eastAsia="Times New Roman" w:hAnsi="Open Sans" w:cs="Times New Roman"/>
          <w:b/>
          <w:bCs/>
          <w:sz w:val="27"/>
          <w:szCs w:val="27"/>
          <w:lang w:eastAsia="ru-RU"/>
        </w:rPr>
        <w:t xml:space="preserve">Веб-приложения: </w:t>
      </w:r>
      <w:r w:rsidRPr="000B091B">
        <w:rPr>
          <w:rFonts w:ascii="Open Sans" w:eastAsia="Times New Roman" w:hAnsi="Open Sans" w:cs="Times New Roman"/>
          <w:bCs/>
          <w:sz w:val="27"/>
          <w:szCs w:val="27"/>
          <w:lang w:eastAsia="ru-RU"/>
        </w:rPr>
        <w:t>надежная, масштабируемая и многофункциональная база данных для веб-приложений.</w:t>
      </w:r>
    </w:p>
    <w:p w:rsidR="00E31E5D" w:rsidRDefault="00E31E5D" w:rsidP="00E31E5D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outlineLvl w:val="2"/>
        <w:rPr>
          <w:rFonts w:ascii="Open Sans" w:eastAsia="Times New Roman" w:hAnsi="Open Sans" w:cs="Times New Roman"/>
          <w:bCs/>
          <w:sz w:val="27"/>
          <w:szCs w:val="27"/>
          <w:lang w:eastAsia="ru-RU"/>
        </w:rPr>
      </w:pPr>
      <w:r w:rsidRPr="00AE6922">
        <w:rPr>
          <w:rFonts w:ascii="Open Sans" w:eastAsia="Times New Roman" w:hAnsi="Open Sans" w:cs="Times New Roman"/>
          <w:b/>
          <w:bCs/>
          <w:sz w:val="27"/>
          <w:szCs w:val="27"/>
          <w:lang w:eastAsia="ru-RU"/>
        </w:rPr>
        <w:t>Геопространственные приложения:</w:t>
      </w:r>
      <w:r w:rsidRPr="00E31E5D">
        <w:rPr>
          <w:rFonts w:ascii="Open Sans" w:eastAsia="Times New Roman" w:hAnsi="Open Sans" w:cs="Times New Roman"/>
          <w:bCs/>
          <w:sz w:val="27"/>
          <w:szCs w:val="27"/>
          <w:lang w:eastAsia="ru-RU"/>
        </w:rPr>
        <w:t xml:space="preserve"> расширенная поддержка геопространственных данных в ГИС и сервисах, основанных на местоположении.</w:t>
      </w:r>
    </w:p>
    <w:p w:rsidR="00137B38" w:rsidRDefault="00137B38" w:rsidP="00137B38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outlineLvl w:val="2"/>
        <w:rPr>
          <w:rFonts w:ascii="Open Sans" w:eastAsia="Times New Roman" w:hAnsi="Open Sans" w:cs="Times New Roman"/>
          <w:bCs/>
          <w:sz w:val="27"/>
          <w:szCs w:val="27"/>
          <w:lang w:eastAsia="ru-RU"/>
        </w:rPr>
      </w:pPr>
      <w:r w:rsidRPr="00C30B93">
        <w:rPr>
          <w:rFonts w:ascii="Open Sans" w:eastAsia="Times New Roman" w:hAnsi="Open Sans" w:cs="Times New Roman"/>
          <w:b/>
          <w:bCs/>
          <w:sz w:val="27"/>
          <w:szCs w:val="27"/>
          <w:lang w:eastAsia="ru-RU"/>
        </w:rPr>
        <w:t>Хран</w:t>
      </w:r>
      <w:r w:rsidR="00DA5A5F">
        <w:rPr>
          <w:rFonts w:ascii="Open Sans" w:eastAsia="Times New Roman" w:hAnsi="Open Sans" w:cs="Times New Roman"/>
          <w:b/>
          <w:bCs/>
          <w:sz w:val="27"/>
          <w:szCs w:val="27"/>
          <w:lang w:eastAsia="ru-RU"/>
        </w:rPr>
        <w:t>илище данных и бизнес-аналитика</w:t>
      </w:r>
      <w:r w:rsidR="00DA5A5F" w:rsidRPr="00DA5A5F">
        <w:rPr>
          <w:rFonts w:ascii="Open Sans" w:eastAsia="Times New Roman" w:hAnsi="Open Sans" w:cs="Times New Roman"/>
          <w:b/>
          <w:bCs/>
          <w:sz w:val="27"/>
          <w:szCs w:val="27"/>
          <w:lang w:eastAsia="ru-RU"/>
        </w:rPr>
        <w:t xml:space="preserve">: </w:t>
      </w:r>
      <w:r w:rsidR="00DA5A5F">
        <w:rPr>
          <w:rFonts w:ascii="Open Sans" w:eastAsia="Times New Roman" w:hAnsi="Open Sans" w:cs="Times New Roman"/>
          <w:b/>
          <w:bCs/>
          <w:sz w:val="27"/>
          <w:szCs w:val="27"/>
          <w:lang w:eastAsia="ru-RU"/>
        </w:rPr>
        <w:t>э</w:t>
      </w:r>
      <w:r w:rsidR="00C30B93">
        <w:rPr>
          <w:rFonts w:ascii="Open Sans" w:eastAsia="Times New Roman" w:hAnsi="Open Sans" w:cs="Times New Roman"/>
          <w:bCs/>
          <w:sz w:val="27"/>
          <w:szCs w:val="27"/>
          <w:lang w:eastAsia="ru-RU"/>
        </w:rPr>
        <w:t xml:space="preserve">ффективно обрабатывать </w:t>
      </w:r>
      <w:r w:rsidRPr="00137B38">
        <w:rPr>
          <w:rFonts w:ascii="Open Sans" w:eastAsia="Times New Roman" w:hAnsi="Open Sans" w:cs="Times New Roman"/>
          <w:bCs/>
          <w:sz w:val="27"/>
          <w:szCs w:val="27"/>
          <w:lang w:eastAsia="ru-RU"/>
        </w:rPr>
        <w:t>большие наборы данных для хранения данных и бизнес-аналитики.</w:t>
      </w:r>
    </w:p>
    <w:p w:rsidR="00D87F08" w:rsidRPr="000B091B" w:rsidRDefault="00D87F08" w:rsidP="00D87F08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outlineLvl w:val="2"/>
        <w:rPr>
          <w:rFonts w:ascii="Open Sans" w:eastAsia="Times New Roman" w:hAnsi="Open Sans" w:cs="Times New Roman"/>
          <w:bCs/>
          <w:sz w:val="27"/>
          <w:szCs w:val="27"/>
          <w:lang w:eastAsia="ru-RU"/>
        </w:rPr>
      </w:pPr>
      <w:r w:rsidRPr="00BC21F0">
        <w:rPr>
          <w:rFonts w:ascii="Open Sans" w:eastAsia="Times New Roman" w:hAnsi="Open Sans" w:cs="Times New Roman"/>
          <w:b/>
          <w:bCs/>
          <w:sz w:val="27"/>
          <w:szCs w:val="27"/>
          <w:lang w:eastAsia="ru-RU"/>
        </w:rPr>
        <w:t>Системы управления контентом (CMS):</w:t>
      </w:r>
      <w:r w:rsidRPr="00D87F08">
        <w:rPr>
          <w:rFonts w:ascii="Open Sans" w:eastAsia="Times New Roman" w:hAnsi="Open Sans" w:cs="Times New Roman"/>
          <w:bCs/>
          <w:sz w:val="27"/>
          <w:szCs w:val="27"/>
          <w:lang w:eastAsia="ru-RU"/>
        </w:rPr>
        <w:t xml:space="preserve"> Надежное и стабильное хранилище данных для платформ CMS.</w:t>
      </w:r>
    </w:p>
    <w:p w:rsidR="00D079C0" w:rsidRPr="00497E91" w:rsidRDefault="00B1781D" w:rsidP="00D079C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7E91">
        <w:rPr>
          <w:rFonts w:ascii="Times New Roman" w:hAnsi="Times New Roman" w:cs="Times New Roman"/>
          <w:b/>
          <w:sz w:val="28"/>
          <w:szCs w:val="28"/>
        </w:rPr>
        <w:t xml:space="preserve">Варианты использования SQL Server: </w:t>
      </w:r>
    </w:p>
    <w:p w:rsidR="00CF17FB" w:rsidRDefault="00B1781D" w:rsidP="00073A8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47504">
        <w:rPr>
          <w:rFonts w:ascii="Times New Roman" w:hAnsi="Times New Roman" w:cs="Times New Roman"/>
          <w:b/>
          <w:sz w:val="28"/>
          <w:szCs w:val="28"/>
        </w:rPr>
        <w:t>Корпоративные приложения:</w:t>
      </w:r>
      <w:r w:rsidRPr="00073A85">
        <w:rPr>
          <w:rFonts w:ascii="Times New Roman" w:hAnsi="Times New Roman" w:cs="Times New Roman"/>
          <w:sz w:val="28"/>
          <w:szCs w:val="28"/>
        </w:rPr>
        <w:t xml:space="preserve"> комплексные функции и масштабируемость для приложений корпоративного уровня. </w:t>
      </w:r>
    </w:p>
    <w:p w:rsidR="00CF17FB" w:rsidRDefault="00B1781D" w:rsidP="00073A8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47504">
        <w:rPr>
          <w:rFonts w:ascii="Times New Roman" w:hAnsi="Times New Roman" w:cs="Times New Roman"/>
          <w:b/>
          <w:sz w:val="28"/>
          <w:szCs w:val="28"/>
        </w:rPr>
        <w:t>Бизнес-приложения:</w:t>
      </w:r>
      <w:r w:rsidRPr="00073A85">
        <w:rPr>
          <w:rFonts w:ascii="Times New Roman" w:hAnsi="Times New Roman" w:cs="Times New Roman"/>
          <w:sz w:val="28"/>
          <w:szCs w:val="28"/>
        </w:rPr>
        <w:t xml:space="preserve"> интеграция с технологиями </w:t>
      </w:r>
      <w:proofErr w:type="spellStart"/>
      <w:r w:rsidRPr="00073A8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73A85">
        <w:rPr>
          <w:rFonts w:ascii="Times New Roman" w:hAnsi="Times New Roman" w:cs="Times New Roman"/>
          <w:sz w:val="28"/>
          <w:szCs w:val="28"/>
        </w:rPr>
        <w:t xml:space="preserve"> для финансов, управления персоналом, управления запасами и CRM. </w:t>
      </w:r>
    </w:p>
    <w:p w:rsidR="00D339A5" w:rsidRDefault="00B1781D" w:rsidP="00073A8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47504">
        <w:rPr>
          <w:rFonts w:ascii="Times New Roman" w:hAnsi="Times New Roman" w:cs="Times New Roman"/>
          <w:b/>
          <w:sz w:val="28"/>
          <w:szCs w:val="28"/>
        </w:rPr>
        <w:lastRenderedPageBreak/>
        <w:t>Анализ данных и отчетность:</w:t>
      </w:r>
      <w:r w:rsidRPr="00073A85">
        <w:rPr>
          <w:rFonts w:ascii="Times New Roman" w:hAnsi="Times New Roman" w:cs="Times New Roman"/>
          <w:sz w:val="28"/>
          <w:szCs w:val="28"/>
        </w:rPr>
        <w:t xml:space="preserve"> интегрированные инструменты бизнес-аналитики для анализа данных и составления отчетов. </w:t>
      </w:r>
    </w:p>
    <w:p w:rsidR="00106FD8" w:rsidRPr="00073A85" w:rsidRDefault="00B1781D" w:rsidP="00073A8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47504">
        <w:rPr>
          <w:rFonts w:ascii="Times New Roman" w:hAnsi="Times New Roman" w:cs="Times New Roman"/>
          <w:b/>
          <w:sz w:val="28"/>
          <w:szCs w:val="28"/>
        </w:rPr>
        <w:t>Электронная коммерция и онлайн-торговля:</w:t>
      </w:r>
      <w:r w:rsidRPr="00073A85">
        <w:rPr>
          <w:rFonts w:ascii="Times New Roman" w:hAnsi="Times New Roman" w:cs="Times New Roman"/>
          <w:sz w:val="28"/>
          <w:szCs w:val="28"/>
        </w:rPr>
        <w:t xml:space="preserve"> транзакционные возможности для платформ электронной коммерции и онлайн-торговли с высоким трафиком.</w:t>
      </w:r>
    </w:p>
    <w:p w:rsidR="00B93696" w:rsidRDefault="00B93696" w:rsidP="003723F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3723F2" w:rsidRPr="002B0E3F" w:rsidRDefault="003B419B" w:rsidP="00BA35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Какая СУБД лучше?</w:t>
      </w:r>
      <w:r w:rsidR="00B75C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0BD7">
        <w:rPr>
          <w:rFonts w:ascii="Times New Roman" w:hAnsi="Times New Roman" w:cs="Times New Roman"/>
          <w:color w:val="00B050"/>
          <w:sz w:val="28"/>
          <w:szCs w:val="28"/>
        </w:rPr>
        <w:t>//слайд 36</w:t>
      </w:r>
    </w:p>
    <w:p w:rsidR="00E90A1E" w:rsidRDefault="0026517C" w:rsidP="00BA35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Какая база данных лучше из двух рассматриваемых сегодня в презентации </w:t>
      </w:r>
      <w:r w:rsidR="007B43FD" w:rsidRPr="007B43FD">
        <w:rPr>
          <w:rFonts w:ascii="Times New Roman" w:hAnsi="Times New Roman" w:cs="Times New Roman"/>
          <w:sz w:val="28"/>
          <w:szCs w:val="28"/>
        </w:rPr>
        <w:t xml:space="preserve">в конечном итоге сводится к сравнению функциональности, вариантов использования и экосистемам. Компании, которые отдают приоритет гибкости, экономической эффективности и инновациям, обычно выбирают решения с открытым исходным кодом. Они могут быть интегрированы с несколькими бесплатными дополнениями, иметь активные сообщества пользователей и постоянно обновляться. </w:t>
      </w:r>
    </w:p>
    <w:p w:rsidR="00BA3578" w:rsidRPr="003F6738" w:rsidRDefault="007B43FD" w:rsidP="00BA3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3FD">
        <w:rPr>
          <w:rFonts w:ascii="Times New Roman" w:hAnsi="Times New Roman" w:cs="Times New Roman"/>
          <w:sz w:val="28"/>
          <w:szCs w:val="28"/>
        </w:rPr>
        <w:t>Для корпораций, которые предпочитают традиционные коммерческие решения, программное о</w:t>
      </w:r>
      <w:r w:rsidR="009F5577">
        <w:rPr>
          <w:rFonts w:ascii="Times New Roman" w:hAnsi="Times New Roman" w:cs="Times New Roman"/>
          <w:sz w:val="28"/>
          <w:szCs w:val="28"/>
        </w:rPr>
        <w:t xml:space="preserve">беспечение, такое как </w:t>
      </w:r>
      <w:r w:rsidR="009F5577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DD76BC" w:rsidRPr="00DD76BC">
        <w:rPr>
          <w:rFonts w:ascii="Times New Roman" w:hAnsi="Times New Roman" w:cs="Times New Roman"/>
          <w:sz w:val="28"/>
          <w:szCs w:val="28"/>
        </w:rPr>
        <w:t xml:space="preserve">. </w:t>
      </w:r>
      <w:r w:rsidRPr="007B43FD">
        <w:rPr>
          <w:rFonts w:ascii="Times New Roman" w:hAnsi="Times New Roman" w:cs="Times New Roman"/>
          <w:sz w:val="28"/>
          <w:szCs w:val="28"/>
        </w:rPr>
        <w:t>Они имеют доступ к постоянной технической поддержке, персонализированной помощи и профессиональным инструментам управления.</w:t>
      </w:r>
    </w:p>
    <w:sectPr w:rsidR="00BA3578" w:rsidRPr="003F6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1FF5"/>
    <w:multiLevelType w:val="hybridMultilevel"/>
    <w:tmpl w:val="19760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43A0"/>
    <w:multiLevelType w:val="multilevel"/>
    <w:tmpl w:val="44362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F4689"/>
    <w:multiLevelType w:val="hybridMultilevel"/>
    <w:tmpl w:val="9F002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75524"/>
    <w:multiLevelType w:val="hybridMultilevel"/>
    <w:tmpl w:val="C38A3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6F3A"/>
    <w:multiLevelType w:val="hybridMultilevel"/>
    <w:tmpl w:val="D0BC38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1B"/>
    <w:rsid w:val="00021BD7"/>
    <w:rsid w:val="00023AF9"/>
    <w:rsid w:val="0002678D"/>
    <w:rsid w:val="00027858"/>
    <w:rsid w:val="00047504"/>
    <w:rsid w:val="00047558"/>
    <w:rsid w:val="00053E3D"/>
    <w:rsid w:val="00060CE9"/>
    <w:rsid w:val="00073A85"/>
    <w:rsid w:val="00073AF6"/>
    <w:rsid w:val="00084FE2"/>
    <w:rsid w:val="00086BCF"/>
    <w:rsid w:val="000A2605"/>
    <w:rsid w:val="000B091B"/>
    <w:rsid w:val="000B1241"/>
    <w:rsid w:val="000B1EC2"/>
    <w:rsid w:val="000C64E1"/>
    <w:rsid w:val="000F38D3"/>
    <w:rsid w:val="00106FD8"/>
    <w:rsid w:val="001151AC"/>
    <w:rsid w:val="00131540"/>
    <w:rsid w:val="00137B38"/>
    <w:rsid w:val="0014156D"/>
    <w:rsid w:val="001436B8"/>
    <w:rsid w:val="00147177"/>
    <w:rsid w:val="001558A4"/>
    <w:rsid w:val="00157CC2"/>
    <w:rsid w:val="001757F9"/>
    <w:rsid w:val="001775F9"/>
    <w:rsid w:val="00181D02"/>
    <w:rsid w:val="001C277B"/>
    <w:rsid w:val="001C3544"/>
    <w:rsid w:val="001E5F46"/>
    <w:rsid w:val="001F180A"/>
    <w:rsid w:val="002051BE"/>
    <w:rsid w:val="0020677C"/>
    <w:rsid w:val="002222D7"/>
    <w:rsid w:val="002237DE"/>
    <w:rsid w:val="00225028"/>
    <w:rsid w:val="0023308A"/>
    <w:rsid w:val="00240034"/>
    <w:rsid w:val="0024253E"/>
    <w:rsid w:val="00242F29"/>
    <w:rsid w:val="002458F9"/>
    <w:rsid w:val="00260681"/>
    <w:rsid w:val="0026370B"/>
    <w:rsid w:val="0026517C"/>
    <w:rsid w:val="00266AA3"/>
    <w:rsid w:val="00270CB0"/>
    <w:rsid w:val="00274847"/>
    <w:rsid w:val="002847EF"/>
    <w:rsid w:val="00297112"/>
    <w:rsid w:val="002A0C9A"/>
    <w:rsid w:val="002A0CC7"/>
    <w:rsid w:val="002A2301"/>
    <w:rsid w:val="002B0E3F"/>
    <w:rsid w:val="002B3C77"/>
    <w:rsid w:val="002C0949"/>
    <w:rsid w:val="002C321B"/>
    <w:rsid w:val="002E1782"/>
    <w:rsid w:val="002F7F47"/>
    <w:rsid w:val="0031380D"/>
    <w:rsid w:val="00315AD4"/>
    <w:rsid w:val="00342736"/>
    <w:rsid w:val="00343580"/>
    <w:rsid w:val="00344E5A"/>
    <w:rsid w:val="0035361D"/>
    <w:rsid w:val="00353CA5"/>
    <w:rsid w:val="00371F98"/>
    <w:rsid w:val="003723F2"/>
    <w:rsid w:val="003B419B"/>
    <w:rsid w:val="003B51E7"/>
    <w:rsid w:val="003C19D5"/>
    <w:rsid w:val="003C2931"/>
    <w:rsid w:val="003D5A31"/>
    <w:rsid w:val="003D70BB"/>
    <w:rsid w:val="003F6738"/>
    <w:rsid w:val="00400C89"/>
    <w:rsid w:val="00400FD5"/>
    <w:rsid w:val="00403823"/>
    <w:rsid w:val="00431BF4"/>
    <w:rsid w:val="00445D80"/>
    <w:rsid w:val="0045092B"/>
    <w:rsid w:val="004545C8"/>
    <w:rsid w:val="004579E7"/>
    <w:rsid w:val="00464CD1"/>
    <w:rsid w:val="0046534F"/>
    <w:rsid w:val="00481271"/>
    <w:rsid w:val="004815B4"/>
    <w:rsid w:val="00491653"/>
    <w:rsid w:val="00497E91"/>
    <w:rsid w:val="004A22B8"/>
    <w:rsid w:val="004B1150"/>
    <w:rsid w:val="004B1A0D"/>
    <w:rsid w:val="004C39ED"/>
    <w:rsid w:val="004D1F90"/>
    <w:rsid w:val="004E3A3F"/>
    <w:rsid w:val="00501FE9"/>
    <w:rsid w:val="005034DF"/>
    <w:rsid w:val="0051500F"/>
    <w:rsid w:val="00515067"/>
    <w:rsid w:val="00517EA8"/>
    <w:rsid w:val="00522F84"/>
    <w:rsid w:val="00532059"/>
    <w:rsid w:val="0053260D"/>
    <w:rsid w:val="0053421D"/>
    <w:rsid w:val="00547119"/>
    <w:rsid w:val="00551B42"/>
    <w:rsid w:val="00557A73"/>
    <w:rsid w:val="00572EDB"/>
    <w:rsid w:val="00574916"/>
    <w:rsid w:val="00575A65"/>
    <w:rsid w:val="005B1DDE"/>
    <w:rsid w:val="005C5B0E"/>
    <w:rsid w:val="005D0173"/>
    <w:rsid w:val="005E046A"/>
    <w:rsid w:val="005E44A3"/>
    <w:rsid w:val="005F3E83"/>
    <w:rsid w:val="005F4FF6"/>
    <w:rsid w:val="005F773E"/>
    <w:rsid w:val="00603DE2"/>
    <w:rsid w:val="006057C8"/>
    <w:rsid w:val="00607E2C"/>
    <w:rsid w:val="00620FB2"/>
    <w:rsid w:val="006236DF"/>
    <w:rsid w:val="0063393C"/>
    <w:rsid w:val="00646806"/>
    <w:rsid w:val="0067148F"/>
    <w:rsid w:val="00671963"/>
    <w:rsid w:val="00691626"/>
    <w:rsid w:val="006C254D"/>
    <w:rsid w:val="006D5DB6"/>
    <w:rsid w:val="006E06EA"/>
    <w:rsid w:val="006E7AB1"/>
    <w:rsid w:val="006E7B36"/>
    <w:rsid w:val="006F1CD6"/>
    <w:rsid w:val="006F5771"/>
    <w:rsid w:val="00716D67"/>
    <w:rsid w:val="00717E2A"/>
    <w:rsid w:val="00723280"/>
    <w:rsid w:val="0073153F"/>
    <w:rsid w:val="00734872"/>
    <w:rsid w:val="0075126B"/>
    <w:rsid w:val="00760BC3"/>
    <w:rsid w:val="0077492A"/>
    <w:rsid w:val="0079639E"/>
    <w:rsid w:val="007A41F6"/>
    <w:rsid w:val="007A615D"/>
    <w:rsid w:val="007A7A38"/>
    <w:rsid w:val="007B43FD"/>
    <w:rsid w:val="007C1267"/>
    <w:rsid w:val="007C5671"/>
    <w:rsid w:val="007D0AF5"/>
    <w:rsid w:val="007D773D"/>
    <w:rsid w:val="007E2AB1"/>
    <w:rsid w:val="007E4CE8"/>
    <w:rsid w:val="007F186E"/>
    <w:rsid w:val="007F2CF2"/>
    <w:rsid w:val="00813F27"/>
    <w:rsid w:val="0082589E"/>
    <w:rsid w:val="00846A84"/>
    <w:rsid w:val="00847C65"/>
    <w:rsid w:val="00853703"/>
    <w:rsid w:val="00854C4D"/>
    <w:rsid w:val="008674F5"/>
    <w:rsid w:val="008707C4"/>
    <w:rsid w:val="008759AE"/>
    <w:rsid w:val="00877EE5"/>
    <w:rsid w:val="00882018"/>
    <w:rsid w:val="008821C4"/>
    <w:rsid w:val="00895878"/>
    <w:rsid w:val="00896DF2"/>
    <w:rsid w:val="0089793F"/>
    <w:rsid w:val="008A4430"/>
    <w:rsid w:val="008B0649"/>
    <w:rsid w:val="008B66AA"/>
    <w:rsid w:val="008D0282"/>
    <w:rsid w:val="008E6C47"/>
    <w:rsid w:val="008F188D"/>
    <w:rsid w:val="008F34F2"/>
    <w:rsid w:val="008F3989"/>
    <w:rsid w:val="008F3EDC"/>
    <w:rsid w:val="00903321"/>
    <w:rsid w:val="00916AC3"/>
    <w:rsid w:val="0093233D"/>
    <w:rsid w:val="009328B8"/>
    <w:rsid w:val="00943299"/>
    <w:rsid w:val="00944BA6"/>
    <w:rsid w:val="0096356D"/>
    <w:rsid w:val="00987C83"/>
    <w:rsid w:val="00990FA1"/>
    <w:rsid w:val="0099545F"/>
    <w:rsid w:val="00995741"/>
    <w:rsid w:val="009A5B9E"/>
    <w:rsid w:val="009C3057"/>
    <w:rsid w:val="009E63C7"/>
    <w:rsid w:val="009E6801"/>
    <w:rsid w:val="009F3286"/>
    <w:rsid w:val="009F5577"/>
    <w:rsid w:val="00A12AF6"/>
    <w:rsid w:val="00A21E9B"/>
    <w:rsid w:val="00A265EE"/>
    <w:rsid w:val="00A81290"/>
    <w:rsid w:val="00A82FAA"/>
    <w:rsid w:val="00A85079"/>
    <w:rsid w:val="00A87A36"/>
    <w:rsid w:val="00A95B57"/>
    <w:rsid w:val="00AB0022"/>
    <w:rsid w:val="00AB3514"/>
    <w:rsid w:val="00AB6610"/>
    <w:rsid w:val="00AC2B2F"/>
    <w:rsid w:val="00AD3141"/>
    <w:rsid w:val="00AD4F09"/>
    <w:rsid w:val="00AE6922"/>
    <w:rsid w:val="00AF0F17"/>
    <w:rsid w:val="00AF2FBD"/>
    <w:rsid w:val="00B0698E"/>
    <w:rsid w:val="00B07014"/>
    <w:rsid w:val="00B137A9"/>
    <w:rsid w:val="00B1781D"/>
    <w:rsid w:val="00B20FB4"/>
    <w:rsid w:val="00B343F8"/>
    <w:rsid w:val="00B35135"/>
    <w:rsid w:val="00B37CD6"/>
    <w:rsid w:val="00B4131F"/>
    <w:rsid w:val="00B46A7C"/>
    <w:rsid w:val="00B47935"/>
    <w:rsid w:val="00B67B9B"/>
    <w:rsid w:val="00B75C87"/>
    <w:rsid w:val="00B87700"/>
    <w:rsid w:val="00B93696"/>
    <w:rsid w:val="00BA3578"/>
    <w:rsid w:val="00BA6864"/>
    <w:rsid w:val="00BA6C91"/>
    <w:rsid w:val="00BB1899"/>
    <w:rsid w:val="00BB6ABC"/>
    <w:rsid w:val="00BC16CB"/>
    <w:rsid w:val="00BC21F0"/>
    <w:rsid w:val="00BC238B"/>
    <w:rsid w:val="00BD64A6"/>
    <w:rsid w:val="00BD6534"/>
    <w:rsid w:val="00BD6AFC"/>
    <w:rsid w:val="00BE237D"/>
    <w:rsid w:val="00BE45B7"/>
    <w:rsid w:val="00BE79F6"/>
    <w:rsid w:val="00BF36E5"/>
    <w:rsid w:val="00BF5227"/>
    <w:rsid w:val="00BF5430"/>
    <w:rsid w:val="00BF70CD"/>
    <w:rsid w:val="00C01DE4"/>
    <w:rsid w:val="00C0789B"/>
    <w:rsid w:val="00C30B93"/>
    <w:rsid w:val="00C32B39"/>
    <w:rsid w:val="00C41D26"/>
    <w:rsid w:val="00C46F34"/>
    <w:rsid w:val="00C56C86"/>
    <w:rsid w:val="00C6790D"/>
    <w:rsid w:val="00CA0202"/>
    <w:rsid w:val="00CA0BD7"/>
    <w:rsid w:val="00CB4DE6"/>
    <w:rsid w:val="00CC16BA"/>
    <w:rsid w:val="00CC3FBB"/>
    <w:rsid w:val="00CD0F74"/>
    <w:rsid w:val="00CD3FAE"/>
    <w:rsid w:val="00CE066E"/>
    <w:rsid w:val="00CF17FB"/>
    <w:rsid w:val="00CF1F7F"/>
    <w:rsid w:val="00CF4803"/>
    <w:rsid w:val="00CF5EDC"/>
    <w:rsid w:val="00CF601B"/>
    <w:rsid w:val="00CF66A9"/>
    <w:rsid w:val="00D000D3"/>
    <w:rsid w:val="00D0038A"/>
    <w:rsid w:val="00D03E34"/>
    <w:rsid w:val="00D04715"/>
    <w:rsid w:val="00D06631"/>
    <w:rsid w:val="00D079C0"/>
    <w:rsid w:val="00D11795"/>
    <w:rsid w:val="00D23D9E"/>
    <w:rsid w:val="00D27F20"/>
    <w:rsid w:val="00D33013"/>
    <w:rsid w:val="00D339A5"/>
    <w:rsid w:val="00D52D67"/>
    <w:rsid w:val="00D53515"/>
    <w:rsid w:val="00D56B23"/>
    <w:rsid w:val="00D66365"/>
    <w:rsid w:val="00D73B70"/>
    <w:rsid w:val="00D7570C"/>
    <w:rsid w:val="00D83889"/>
    <w:rsid w:val="00D87F08"/>
    <w:rsid w:val="00DA5A5F"/>
    <w:rsid w:val="00DB521A"/>
    <w:rsid w:val="00DD2B61"/>
    <w:rsid w:val="00DD76BC"/>
    <w:rsid w:val="00DE1F94"/>
    <w:rsid w:val="00E1257B"/>
    <w:rsid w:val="00E13E67"/>
    <w:rsid w:val="00E222ED"/>
    <w:rsid w:val="00E31E5D"/>
    <w:rsid w:val="00E35BB2"/>
    <w:rsid w:val="00E470F9"/>
    <w:rsid w:val="00E521EF"/>
    <w:rsid w:val="00E711B5"/>
    <w:rsid w:val="00E75FBE"/>
    <w:rsid w:val="00E82D5F"/>
    <w:rsid w:val="00E857B5"/>
    <w:rsid w:val="00E85F1F"/>
    <w:rsid w:val="00E90A1E"/>
    <w:rsid w:val="00E95513"/>
    <w:rsid w:val="00EA58F0"/>
    <w:rsid w:val="00EB5AEB"/>
    <w:rsid w:val="00EC0DE7"/>
    <w:rsid w:val="00EC1090"/>
    <w:rsid w:val="00ED563D"/>
    <w:rsid w:val="00ED6F10"/>
    <w:rsid w:val="00EE093A"/>
    <w:rsid w:val="00EF41D1"/>
    <w:rsid w:val="00EF5CD9"/>
    <w:rsid w:val="00F44B6F"/>
    <w:rsid w:val="00F4540E"/>
    <w:rsid w:val="00F50738"/>
    <w:rsid w:val="00F704D6"/>
    <w:rsid w:val="00FC35D5"/>
    <w:rsid w:val="00FD0B84"/>
    <w:rsid w:val="00FD1915"/>
    <w:rsid w:val="00FD5650"/>
    <w:rsid w:val="00FE440C"/>
    <w:rsid w:val="00FE7E53"/>
    <w:rsid w:val="00FF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196B"/>
  <w15:chartTrackingRefBased/>
  <w15:docId w15:val="{B97B0738-3C6A-4FC8-91F9-F4FF4C29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F09"/>
  </w:style>
  <w:style w:type="paragraph" w:styleId="3">
    <w:name w:val="heading 3"/>
    <w:basedOn w:val="a"/>
    <w:link w:val="30"/>
    <w:uiPriority w:val="9"/>
    <w:qFormat/>
    <w:rsid w:val="00106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51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265E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06F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106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2066</Words>
  <Characters>11778</Characters>
  <Application>Microsoft Office Word</Application>
  <DocSecurity>0</DocSecurity>
  <Lines>98</Lines>
  <Paragraphs>27</Paragraphs>
  <ScaleCrop>false</ScaleCrop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331</cp:revision>
  <dcterms:created xsi:type="dcterms:W3CDTF">2024-05-10T13:29:00Z</dcterms:created>
  <dcterms:modified xsi:type="dcterms:W3CDTF">2024-05-11T07:11:00Z</dcterms:modified>
</cp:coreProperties>
</file>