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984" w:rsidRDefault="00752CC1">
      <w:r>
        <w:t>24 февраля 2024г</w:t>
      </w:r>
    </w:p>
    <w:p w:rsidR="00E1556D" w:rsidRDefault="00E1556D"/>
    <w:p w:rsidR="00624EE5" w:rsidRDefault="005F1C3F">
      <w:r>
        <w:t>4-ый повод появления философии</w:t>
      </w:r>
      <w:r w:rsidRPr="005B748F">
        <w:t xml:space="preserve">: </w:t>
      </w:r>
      <w:r w:rsidR="00E1556D" w:rsidRPr="00136B05">
        <w:t>“</w:t>
      </w:r>
      <w:r w:rsidR="00E1556D">
        <w:t>Осевое время</w:t>
      </w:r>
      <w:r w:rsidR="00E1556D" w:rsidRPr="00136B05">
        <w:t>”</w:t>
      </w:r>
      <w:r w:rsidR="00E1556D">
        <w:t xml:space="preserve"> –</w:t>
      </w:r>
      <w:r w:rsidR="001D26A9">
        <w:t xml:space="preserve"> специальный</w:t>
      </w:r>
      <w:r w:rsidR="00E1556D">
        <w:t xml:space="preserve"> </w:t>
      </w:r>
      <w:r w:rsidR="00136B05">
        <w:t>т</w:t>
      </w:r>
      <w:r w:rsidR="00E1556D">
        <w:t>ермин (30-е годы 20го века)</w:t>
      </w:r>
      <w:r w:rsidR="003E5888">
        <w:t>.</w:t>
      </w:r>
    </w:p>
    <w:p w:rsidR="002F0D9F" w:rsidRDefault="00624EE5">
      <w:r>
        <w:t>Не всегда было человечество</w:t>
      </w:r>
      <w:r w:rsidRPr="00624EE5">
        <w:t xml:space="preserve">, </w:t>
      </w:r>
      <w:r w:rsidR="001C0352">
        <w:t>очень</w:t>
      </w:r>
      <w:r>
        <w:t xml:space="preserve"> долгую часть истории люди жили с </w:t>
      </w:r>
      <w:r w:rsidR="001D26A9">
        <w:t>представлением</w:t>
      </w:r>
      <w:r w:rsidRPr="00624EE5">
        <w:t xml:space="preserve">, </w:t>
      </w:r>
      <w:r>
        <w:t>что существует только их племя</w:t>
      </w:r>
      <w:r w:rsidRPr="00624EE5">
        <w:t xml:space="preserve">, </w:t>
      </w:r>
      <w:r>
        <w:t>а другие это не люди</w:t>
      </w:r>
      <w:r w:rsidRPr="00624EE5">
        <w:t xml:space="preserve">, </w:t>
      </w:r>
      <w:r>
        <w:t>а аборигены.</w:t>
      </w:r>
    </w:p>
    <w:p w:rsidR="00E1556D" w:rsidRDefault="002F0D9F">
      <w:pPr>
        <w:rPr>
          <w:lang w:val="en-US"/>
        </w:rPr>
      </w:pPr>
      <w:r>
        <w:t xml:space="preserve">8-4 в до </w:t>
      </w:r>
      <w:r w:rsidR="002F7C54">
        <w:t>н.э.</w:t>
      </w:r>
      <w:r w:rsidRPr="002F0D9F">
        <w:t>:</w:t>
      </w:r>
      <w:r>
        <w:t xml:space="preserve"> в отдельных регионах планеты появились религиозные и философские учения</w:t>
      </w:r>
      <w:r w:rsidRPr="002F0D9F">
        <w:t xml:space="preserve">, </w:t>
      </w:r>
      <w:r>
        <w:t xml:space="preserve">в рамках кот. </w:t>
      </w:r>
      <w:r w:rsidR="000A08D4">
        <w:t>п</w:t>
      </w:r>
      <w:r>
        <w:t xml:space="preserve">оявилось определение слова </w:t>
      </w:r>
      <w:r w:rsidRPr="000A08D4">
        <w:t>“</w:t>
      </w:r>
      <w:r>
        <w:t>человек</w:t>
      </w:r>
      <w:r w:rsidRPr="000A08D4">
        <w:t>”</w:t>
      </w:r>
      <w:r>
        <w:t>.</w:t>
      </w:r>
      <w:r w:rsidR="00E1556D">
        <w:t xml:space="preserve"> </w:t>
      </w:r>
      <w:r w:rsidR="00C6366F">
        <w:t xml:space="preserve"> Почему так? Потому что в эти 4 века происходил кризис обществ великих цивилизаций того </w:t>
      </w:r>
      <w:r w:rsidR="00E64E4A">
        <w:t>времени (</w:t>
      </w:r>
      <w:r w:rsidR="00C6366F">
        <w:t>египетская</w:t>
      </w:r>
      <w:r w:rsidR="00C6366F" w:rsidRPr="00C6366F">
        <w:t>,</w:t>
      </w:r>
      <w:r w:rsidR="00C6366F">
        <w:t xml:space="preserve"> индийская</w:t>
      </w:r>
      <w:r w:rsidR="00C6366F" w:rsidRPr="00C6366F">
        <w:t xml:space="preserve">, </w:t>
      </w:r>
      <w:r w:rsidR="00C6366F">
        <w:t>китайская</w:t>
      </w:r>
      <w:r w:rsidR="00C6366F" w:rsidRPr="00C6366F">
        <w:t xml:space="preserve">, </w:t>
      </w:r>
      <w:r w:rsidR="002F7C54">
        <w:t>хеттская</w:t>
      </w:r>
      <w:r w:rsidR="00C6366F">
        <w:t xml:space="preserve"> и </w:t>
      </w:r>
      <w:r w:rsidR="002F7C54">
        <w:t>т.д.</w:t>
      </w:r>
      <w:r w:rsidR="00C6366F">
        <w:t>)</w:t>
      </w:r>
      <w:r w:rsidR="001B5AEB">
        <w:t>.</w:t>
      </w:r>
      <w:r w:rsidR="006930A0">
        <w:t xml:space="preserve"> Традиционное общество – общество</w:t>
      </w:r>
      <w:r w:rsidR="006930A0" w:rsidRPr="006930A0">
        <w:t xml:space="preserve">, </w:t>
      </w:r>
      <w:r w:rsidR="006930A0">
        <w:t>в кот. есть почтение предкам</w:t>
      </w:r>
      <w:r w:rsidR="006930A0" w:rsidRPr="006930A0">
        <w:t xml:space="preserve">, </w:t>
      </w:r>
      <w:r w:rsidR="006930A0">
        <w:t xml:space="preserve">след. </w:t>
      </w:r>
      <w:r w:rsidR="006A6AFC">
        <w:t>п</w:t>
      </w:r>
      <w:r w:rsidR="006930A0">
        <w:t>околение повторяет образ жизни предыдущего.</w:t>
      </w:r>
      <w:r w:rsidR="00730C05">
        <w:t xml:space="preserve"> Во время кризиса появились</w:t>
      </w:r>
      <w:r w:rsidR="00730C05">
        <w:rPr>
          <w:lang w:val="en-US"/>
        </w:rPr>
        <w:t>:</w:t>
      </w:r>
    </w:p>
    <w:p w:rsidR="00730C05" w:rsidRPr="00730C05" w:rsidRDefault="00730C05">
      <w:r w:rsidRPr="002D3139">
        <w:t>1)</w:t>
      </w:r>
      <w:r w:rsidR="009110FC">
        <w:t xml:space="preserve"> </w:t>
      </w:r>
      <w:r>
        <w:t>Философия</w:t>
      </w:r>
    </w:p>
    <w:p w:rsidR="00730C05" w:rsidRDefault="00730C05">
      <w:r w:rsidRPr="002D3139">
        <w:t>2)</w:t>
      </w:r>
      <w:r w:rsidR="009110FC">
        <w:t xml:space="preserve"> Новые религи</w:t>
      </w:r>
      <w:r w:rsidR="005062EC">
        <w:t>и</w:t>
      </w:r>
      <w:r w:rsidR="002D3139">
        <w:t xml:space="preserve"> (модернизировался иудаизм</w:t>
      </w:r>
      <w:r w:rsidR="002D3139" w:rsidRPr="002D3139">
        <w:t xml:space="preserve">, </w:t>
      </w:r>
      <w:r w:rsidR="002D3139">
        <w:t>появился буддизм и т.д.)</w:t>
      </w:r>
    </w:p>
    <w:p w:rsidR="008913F4" w:rsidRDefault="008913F4">
      <w:r>
        <w:t xml:space="preserve">Как тип </w:t>
      </w:r>
      <w:r w:rsidR="001D26A9">
        <w:t>мировоззрения</w:t>
      </w:r>
      <w:r w:rsidRPr="008913F4">
        <w:t xml:space="preserve">, </w:t>
      </w:r>
      <w:r>
        <w:t>философия и религия – результат попытки закрыть нервоз</w:t>
      </w:r>
      <w:r w:rsidR="006C7C2B" w:rsidRPr="006C7C2B">
        <w:t xml:space="preserve">, </w:t>
      </w:r>
      <w:r w:rsidR="006C7C2B">
        <w:t>компенсировать страх неопределенности</w:t>
      </w:r>
      <w:r>
        <w:t>.</w:t>
      </w:r>
    </w:p>
    <w:p w:rsidR="005B748F" w:rsidRPr="00C30E5C" w:rsidRDefault="005B748F">
      <w:r w:rsidRPr="00DC2270">
        <w:rPr>
          <w:b/>
        </w:rPr>
        <w:t>Традиции философии</w:t>
      </w:r>
      <w:r w:rsidRPr="00C30E5C">
        <w:t>:</w:t>
      </w:r>
    </w:p>
    <w:p w:rsidR="0036351B" w:rsidRDefault="0036351B" w:rsidP="0036351B">
      <w:r>
        <w:t xml:space="preserve">1) </w:t>
      </w:r>
      <w:r w:rsidR="005B748F">
        <w:t xml:space="preserve">Восточная </w:t>
      </w:r>
      <w:r w:rsidR="00C30E5C">
        <w:t>философская традиция (</w:t>
      </w:r>
      <w:r w:rsidR="000B4576">
        <w:t>состоит из</w:t>
      </w:r>
      <w:r w:rsidR="000B4576" w:rsidRPr="000B4576">
        <w:t xml:space="preserve">: </w:t>
      </w:r>
      <w:r w:rsidR="00C30E5C">
        <w:t xml:space="preserve">древнеиндийская </w:t>
      </w:r>
      <w:r w:rsidR="000B4576">
        <w:t>ф-</w:t>
      </w:r>
      <w:proofErr w:type="spellStart"/>
      <w:r w:rsidR="000B4576">
        <w:t>ия</w:t>
      </w:r>
      <w:proofErr w:type="spellEnd"/>
      <w:r w:rsidR="000B4576">
        <w:t xml:space="preserve"> </w:t>
      </w:r>
      <w:r w:rsidR="00C30E5C">
        <w:t>и древнекитайская</w:t>
      </w:r>
      <w:r w:rsidR="000B4576">
        <w:t xml:space="preserve"> ф-</w:t>
      </w:r>
      <w:proofErr w:type="spellStart"/>
      <w:r w:rsidR="000B4576">
        <w:t>ия</w:t>
      </w:r>
      <w:proofErr w:type="spellEnd"/>
      <w:r w:rsidR="00C30E5C">
        <w:t>)</w:t>
      </w:r>
      <w:r w:rsidR="000B4576">
        <w:t xml:space="preserve"> </w:t>
      </w:r>
    </w:p>
    <w:p w:rsidR="005B748F" w:rsidRDefault="0036351B" w:rsidP="0036351B">
      <w:r>
        <w:t xml:space="preserve">2) </w:t>
      </w:r>
      <w:r w:rsidR="005B748F">
        <w:t>Западная философия</w:t>
      </w:r>
    </w:p>
    <w:p w:rsidR="00A145EA" w:rsidRPr="00DC2270" w:rsidRDefault="00A145EA" w:rsidP="0036351B">
      <w:pPr>
        <w:rPr>
          <w:b/>
        </w:rPr>
      </w:pPr>
      <w:r w:rsidRPr="00DC2270">
        <w:rPr>
          <w:b/>
        </w:rPr>
        <w:t>Д</w:t>
      </w:r>
      <w:r w:rsidRPr="00DC2270">
        <w:rPr>
          <w:b/>
        </w:rPr>
        <w:t xml:space="preserve">ревнеиндийская </w:t>
      </w:r>
      <w:r w:rsidR="009E097C" w:rsidRPr="00DC2270">
        <w:rPr>
          <w:b/>
        </w:rPr>
        <w:t xml:space="preserve">философия (7 – 2 </w:t>
      </w:r>
      <w:proofErr w:type="spellStart"/>
      <w:r w:rsidR="009E097C" w:rsidRPr="00DC2270">
        <w:rPr>
          <w:b/>
        </w:rPr>
        <w:t>вв</w:t>
      </w:r>
      <w:proofErr w:type="spellEnd"/>
      <w:r w:rsidR="009E097C" w:rsidRPr="00DC2270">
        <w:rPr>
          <w:b/>
        </w:rPr>
        <w:t xml:space="preserve"> до н.э.)</w:t>
      </w:r>
      <w:r w:rsidR="0001027B" w:rsidRPr="00DC2270">
        <w:rPr>
          <w:b/>
        </w:rPr>
        <w:t>:</w:t>
      </w:r>
    </w:p>
    <w:p w:rsidR="0001027B" w:rsidRDefault="0001027B" w:rsidP="0036351B">
      <w:r w:rsidRPr="001957A5">
        <w:t xml:space="preserve">1) </w:t>
      </w:r>
      <w:r w:rsidR="00075C3D">
        <w:t>Ортодоксальная школа</w:t>
      </w:r>
      <w:r w:rsidR="00DE56E8">
        <w:t xml:space="preserve"> (многобожие</w:t>
      </w:r>
      <w:r w:rsidR="001957A5" w:rsidRPr="001957A5">
        <w:t xml:space="preserve">, </w:t>
      </w:r>
      <w:r w:rsidR="001957A5">
        <w:t>брахманизм объясняет неравность в обществе</w:t>
      </w:r>
      <w:r w:rsidR="00411AFB" w:rsidRPr="00411AFB">
        <w:t xml:space="preserve">, </w:t>
      </w:r>
      <w:r w:rsidR="00411AFB">
        <w:t>согласны с индуизмом</w:t>
      </w:r>
      <w:r w:rsidR="00DE56E8">
        <w:t>)</w:t>
      </w:r>
    </w:p>
    <w:p w:rsidR="00075C3D" w:rsidRPr="00A36559" w:rsidRDefault="00075C3D" w:rsidP="0036351B">
      <w:r>
        <w:t>2) Нео</w:t>
      </w:r>
      <w:r>
        <w:t>ртодоксальная школа</w:t>
      </w:r>
      <w:r w:rsidR="00057DE2">
        <w:t xml:space="preserve"> (не признают авторитет индуизма)</w:t>
      </w:r>
      <w:r w:rsidR="00A36559">
        <w:t xml:space="preserve"> подразделяется на</w:t>
      </w:r>
      <w:r w:rsidR="00A36559" w:rsidRPr="00A36559">
        <w:t>:</w:t>
      </w:r>
    </w:p>
    <w:p w:rsidR="009F4B39" w:rsidRPr="00D63294" w:rsidRDefault="009F4B39" w:rsidP="0036351B">
      <w:r w:rsidRPr="00A36559">
        <w:t xml:space="preserve">             </w:t>
      </w:r>
      <w:r w:rsidRPr="006370E1">
        <w:t>1)</w:t>
      </w:r>
      <w:r w:rsidR="00D63294">
        <w:t xml:space="preserve"> Джайнизм</w:t>
      </w:r>
    </w:p>
    <w:p w:rsidR="009F4B39" w:rsidRPr="009F4B39" w:rsidRDefault="009F4B39" w:rsidP="0036351B">
      <w:r w:rsidRPr="006370E1">
        <w:t xml:space="preserve">             2) </w:t>
      </w:r>
      <w:r>
        <w:t>Буддизм</w:t>
      </w:r>
    </w:p>
    <w:p w:rsidR="00421FC9" w:rsidRPr="006370E1" w:rsidRDefault="00421FC9" w:rsidP="0036351B">
      <w:r>
        <w:t>Касты в Индии</w:t>
      </w:r>
      <w:r w:rsidR="001A70AA" w:rsidRPr="006370E1">
        <w:t xml:space="preserve"> (</w:t>
      </w:r>
      <w:r w:rsidR="001A70AA">
        <w:t>относится к иудаизму)</w:t>
      </w:r>
      <w:r w:rsidRPr="006370E1">
        <w:t>:</w:t>
      </w:r>
    </w:p>
    <w:p w:rsidR="00421FC9" w:rsidRDefault="00421FC9" w:rsidP="0036351B">
      <w:r w:rsidRPr="006370E1">
        <w:t>1)</w:t>
      </w:r>
      <w:r>
        <w:t xml:space="preserve"> Брахман</w:t>
      </w:r>
    </w:p>
    <w:p w:rsidR="00030708" w:rsidRDefault="00030708" w:rsidP="0036351B">
      <w:r>
        <w:t xml:space="preserve">2) </w:t>
      </w:r>
      <w:proofErr w:type="spellStart"/>
      <w:r w:rsidR="001618D8">
        <w:t>Шатрии</w:t>
      </w:r>
      <w:proofErr w:type="spellEnd"/>
    </w:p>
    <w:p w:rsidR="00030708" w:rsidRDefault="00030708" w:rsidP="0036351B">
      <w:r>
        <w:t>3)</w:t>
      </w:r>
    </w:p>
    <w:p w:rsidR="00030708" w:rsidRDefault="00030708" w:rsidP="0036351B">
      <w:r>
        <w:t xml:space="preserve">4) </w:t>
      </w:r>
      <w:proofErr w:type="spellStart"/>
      <w:r>
        <w:t>Шубры</w:t>
      </w:r>
      <w:proofErr w:type="spellEnd"/>
      <w:r>
        <w:t xml:space="preserve"> (близкие к рабам)</w:t>
      </w:r>
    </w:p>
    <w:p w:rsidR="00C42719" w:rsidRDefault="00C42719" w:rsidP="0036351B">
      <w:r>
        <w:t xml:space="preserve">5) </w:t>
      </w:r>
      <w:r w:rsidR="001D26A9">
        <w:t>Неприкасаемые</w:t>
      </w:r>
      <w:r w:rsidR="00952733">
        <w:t xml:space="preserve"> (не имеют права оплачивать ритуалы</w:t>
      </w:r>
      <w:r w:rsidR="00952733" w:rsidRPr="00952733">
        <w:t xml:space="preserve">, </w:t>
      </w:r>
      <w:r w:rsidR="00952733">
        <w:t>заходить в храм и т.д.)</w:t>
      </w:r>
      <w:r w:rsidR="00F35B6F">
        <w:t xml:space="preserve"> – пленные</w:t>
      </w:r>
      <w:r w:rsidR="00F35B6F" w:rsidRPr="00F35B6F">
        <w:t xml:space="preserve">, </w:t>
      </w:r>
      <w:r w:rsidR="00F35B6F">
        <w:t>женщины</w:t>
      </w:r>
      <w:r w:rsidR="00F35B6F" w:rsidRPr="00F35B6F">
        <w:t xml:space="preserve">, </w:t>
      </w:r>
      <w:r w:rsidR="00F35B6F">
        <w:t>и др.</w:t>
      </w:r>
    </w:p>
    <w:p w:rsidR="006370E1" w:rsidRDefault="00894BD4" w:rsidP="0036351B">
      <w:r>
        <w:t xml:space="preserve">Индуизм – </w:t>
      </w:r>
      <w:r w:rsidRPr="00894BD4">
        <w:t>“</w:t>
      </w:r>
      <w:r>
        <w:t>спасение</w:t>
      </w:r>
      <w:r w:rsidRPr="00894BD4">
        <w:t>”</w:t>
      </w:r>
      <w:r>
        <w:t xml:space="preserve"> зависит от положения в обществе.</w:t>
      </w:r>
    </w:p>
    <w:p w:rsidR="0058752D" w:rsidRDefault="0058752D" w:rsidP="0036351B"/>
    <w:p w:rsidR="0058752D" w:rsidRDefault="0058752D" w:rsidP="0036351B"/>
    <w:p w:rsidR="0058752D" w:rsidRDefault="0058752D" w:rsidP="0036351B"/>
    <w:p w:rsidR="0058752D" w:rsidRPr="00894BD4" w:rsidRDefault="0058752D" w:rsidP="0036351B"/>
    <w:p w:rsidR="00A53A59" w:rsidRDefault="00A53A59" w:rsidP="0036351B">
      <w:r>
        <w:lastRenderedPageBreak/>
        <w:t>Буддизм – все люди равны.</w:t>
      </w:r>
    </w:p>
    <w:p w:rsidR="00A27624" w:rsidRDefault="0097078E" w:rsidP="0097078E">
      <w:r>
        <w:t xml:space="preserve">1) </w:t>
      </w:r>
      <w:r w:rsidR="00A27624">
        <w:t>Жизнь человека сводятся к страданиям</w:t>
      </w:r>
    </w:p>
    <w:p w:rsidR="00167EF9" w:rsidRDefault="0097078E" w:rsidP="00167EF9">
      <w:r>
        <w:t xml:space="preserve">2) </w:t>
      </w:r>
      <w:r w:rsidR="005F755D">
        <w:t>Причина страданий человека – его желания</w:t>
      </w:r>
    </w:p>
    <w:p w:rsidR="00167EF9" w:rsidRDefault="0097078E" w:rsidP="00167EF9">
      <w:r>
        <w:t xml:space="preserve">3) </w:t>
      </w:r>
      <w:r w:rsidR="0076074F">
        <w:t>Хочешь избавиться от страданий – избавься от желаний</w:t>
      </w:r>
      <w:r w:rsidR="0076074F" w:rsidRPr="00DD118B">
        <w:t>”</w:t>
      </w:r>
    </w:p>
    <w:p w:rsidR="0058752D" w:rsidRDefault="00167EF9" w:rsidP="00167EF9">
      <w:r>
        <w:t xml:space="preserve">4) </w:t>
      </w:r>
      <w:r w:rsidR="00DD118B">
        <w:t>К избавлению от желаний ведет благородный восьмеричный путь</w:t>
      </w:r>
    </w:p>
    <w:p w:rsidR="0058752D" w:rsidRDefault="0058752D" w:rsidP="00167EF9"/>
    <w:p w:rsidR="0058752D" w:rsidRDefault="0058752D" w:rsidP="00167EF9">
      <w:r>
        <w:t xml:space="preserve">Все традиционные религии построены </w:t>
      </w:r>
      <w:r w:rsidR="00CD654E">
        <w:t>на коллективном мировоззрении</w:t>
      </w:r>
      <w:r w:rsidRPr="0058752D">
        <w:t xml:space="preserve">, </w:t>
      </w:r>
      <w:r>
        <w:t xml:space="preserve">а буддизм построен на индивидуальном </w:t>
      </w:r>
      <w:r w:rsidR="001D26A9">
        <w:t>мировоззрении</w:t>
      </w:r>
      <w:r>
        <w:t>.</w:t>
      </w:r>
    </w:p>
    <w:p w:rsidR="00F7074B" w:rsidRDefault="00F7074B" w:rsidP="00167EF9">
      <w:r>
        <w:t>В</w:t>
      </w:r>
      <w:r>
        <w:t>осьмеричный путь</w:t>
      </w:r>
      <w:r w:rsidR="00952577">
        <w:t xml:space="preserve"> – восемь пунктов с приставкой </w:t>
      </w:r>
      <w:r w:rsidR="00952577" w:rsidRPr="00952577">
        <w:t>“</w:t>
      </w:r>
      <w:r w:rsidR="00952577">
        <w:t>благое</w:t>
      </w:r>
      <w:r w:rsidR="00952577" w:rsidRPr="00952577">
        <w:t xml:space="preserve">”, </w:t>
      </w:r>
      <w:r w:rsidR="00952577">
        <w:t>правила поведения</w:t>
      </w:r>
      <w:r w:rsidR="00952577" w:rsidRPr="00952577">
        <w:t xml:space="preserve">, </w:t>
      </w:r>
      <w:r w:rsidR="00952577">
        <w:t xml:space="preserve">приближающие к </w:t>
      </w:r>
      <w:r w:rsidR="00952577" w:rsidRPr="00952577">
        <w:t>“</w:t>
      </w:r>
      <w:r w:rsidR="00952577">
        <w:t>спасению</w:t>
      </w:r>
      <w:r w:rsidR="00952577" w:rsidRPr="00952577">
        <w:t>”</w:t>
      </w:r>
      <w:r w:rsidR="003E3B5B">
        <w:t>.</w:t>
      </w:r>
    </w:p>
    <w:p w:rsidR="0047415A" w:rsidRDefault="0047415A" w:rsidP="00167EF9">
      <w:r>
        <w:t>Карма (перевод</w:t>
      </w:r>
      <w:r w:rsidRPr="0047415A">
        <w:t xml:space="preserve">: </w:t>
      </w:r>
      <w:r>
        <w:t xml:space="preserve">причинность) – закон </w:t>
      </w:r>
      <w:r w:rsidR="001D26A9">
        <w:t>воздаяния</w:t>
      </w:r>
      <w:r w:rsidRPr="0047415A">
        <w:t xml:space="preserve">, </w:t>
      </w:r>
      <w:r>
        <w:t xml:space="preserve">согласно которому будущие перерождения зависят от </w:t>
      </w:r>
      <w:r w:rsidR="00982DBD">
        <w:t xml:space="preserve">поведения во время жизни. Карма – </w:t>
      </w:r>
      <w:proofErr w:type="spellStart"/>
      <w:r w:rsidR="00982DBD">
        <w:t>общеиндийское</w:t>
      </w:r>
      <w:proofErr w:type="spellEnd"/>
      <w:r w:rsidR="00982DBD">
        <w:t xml:space="preserve"> понятие.</w:t>
      </w:r>
    </w:p>
    <w:p w:rsidR="00A1303D" w:rsidRDefault="004F7CE0" w:rsidP="00167EF9">
      <w:r>
        <w:t>Нирвана (</w:t>
      </w:r>
      <w:r w:rsidR="00BC3237">
        <w:t>перевод</w:t>
      </w:r>
      <w:r w:rsidR="00BC3237" w:rsidRPr="00BC3237">
        <w:t xml:space="preserve">: </w:t>
      </w:r>
      <w:proofErr w:type="spellStart"/>
      <w:r>
        <w:t>нирва</w:t>
      </w:r>
      <w:proofErr w:type="spellEnd"/>
      <w:r>
        <w:t xml:space="preserve"> -- затухание) – состояние бесстрастности и отсутствия желаний. </w:t>
      </w:r>
      <w:r w:rsidR="00173DEC">
        <w:t>Желания должны погаснуть в человеке.</w:t>
      </w:r>
      <w:r w:rsidR="00B07CB0">
        <w:t xml:space="preserve"> Состояние </w:t>
      </w:r>
      <w:proofErr w:type="gramStart"/>
      <w:r w:rsidR="00B07CB0">
        <w:t>нирваны !</w:t>
      </w:r>
      <w:proofErr w:type="gramEnd"/>
      <w:r w:rsidR="00B07CB0">
        <w:t>= смерть.</w:t>
      </w:r>
    </w:p>
    <w:p w:rsidR="004F7CE0" w:rsidRDefault="00861700" w:rsidP="00167EF9">
      <w:r>
        <w:t>Интересный факт</w:t>
      </w:r>
      <w:r w:rsidRPr="00861700">
        <w:t xml:space="preserve">: </w:t>
      </w:r>
      <w:r>
        <w:t>в</w:t>
      </w:r>
      <w:r w:rsidR="00A1303D">
        <w:t xml:space="preserve"> джайнизме допускаются ритуальные </w:t>
      </w:r>
      <w:r w:rsidR="001D26A9">
        <w:t>самоубийства</w:t>
      </w:r>
      <w:r w:rsidR="00A1303D" w:rsidRPr="00A1303D">
        <w:t xml:space="preserve">, </w:t>
      </w:r>
      <w:r w:rsidR="00A1303D">
        <w:t>т.к. физическое тело воспринимается как зло.</w:t>
      </w:r>
      <w:r w:rsidR="00B07CB0">
        <w:t xml:space="preserve"> </w:t>
      </w:r>
    </w:p>
    <w:p w:rsidR="003E5F1E" w:rsidRDefault="003E5F1E" w:rsidP="00167EF9">
      <w:r>
        <w:t>Майя – иллюзия реальности внешнего мира.</w:t>
      </w:r>
    </w:p>
    <w:p w:rsidR="0051577C" w:rsidRDefault="002C48FA" w:rsidP="00167EF9">
      <w:r>
        <w:t>С точки зрения Будды</w:t>
      </w:r>
      <w:r w:rsidRPr="002C48FA">
        <w:t xml:space="preserve">, </w:t>
      </w:r>
      <w:r>
        <w:t>мы не видим вещь</w:t>
      </w:r>
      <w:r w:rsidRPr="002C48FA">
        <w:t xml:space="preserve">, </w:t>
      </w:r>
      <w:r>
        <w:t>а о</w:t>
      </w:r>
      <w:r w:rsidR="006D6B33">
        <w:t>щущаем вещь чувствами (что-то вроде этого</w:t>
      </w:r>
      <w:r>
        <w:t>).</w:t>
      </w:r>
      <w:r w:rsidR="008326CC">
        <w:t xml:space="preserve"> Каждый из нас живет в пузыре своих восприятий. </w:t>
      </w:r>
      <w:r w:rsidR="00F2186B">
        <w:t>Будда считае</w:t>
      </w:r>
      <w:r w:rsidR="0051577C">
        <w:t>т</w:t>
      </w:r>
      <w:r w:rsidR="0051577C" w:rsidRPr="0051577C">
        <w:t xml:space="preserve">, </w:t>
      </w:r>
      <w:r w:rsidR="0051577C">
        <w:t xml:space="preserve">что </w:t>
      </w:r>
      <w:r w:rsidR="0051577C" w:rsidRPr="00317001">
        <w:t>“</w:t>
      </w:r>
      <w:r w:rsidR="0051577C">
        <w:t>Я</w:t>
      </w:r>
      <w:r w:rsidR="0051577C" w:rsidRPr="00317001">
        <w:t>”</w:t>
      </w:r>
      <w:r w:rsidR="0051577C">
        <w:t xml:space="preserve"> – это центр ваших желаний.</w:t>
      </w:r>
      <w:r w:rsidR="00317001">
        <w:t xml:space="preserve"> Если кот </w:t>
      </w:r>
      <w:r w:rsidR="00B1352A">
        <w:t>орет,</w:t>
      </w:r>
      <w:r w:rsidR="00317001">
        <w:t xml:space="preserve"> когда голодный</w:t>
      </w:r>
      <w:r w:rsidR="009C50D0">
        <w:t>,</w:t>
      </w:r>
      <w:r w:rsidR="00317001">
        <w:t xml:space="preserve"> может быть это голод оперирует котом?</w:t>
      </w:r>
      <w:r w:rsidR="006401F0">
        <w:t xml:space="preserve"> </w:t>
      </w:r>
    </w:p>
    <w:p w:rsidR="006401F0" w:rsidRDefault="006401F0" w:rsidP="00167EF9">
      <w:r>
        <w:t xml:space="preserve">Основоположник буддизма – </w:t>
      </w:r>
      <w:proofErr w:type="spellStart"/>
      <w:r w:rsidR="00B1352A">
        <w:t>Ситха</w:t>
      </w:r>
      <w:proofErr w:type="spellEnd"/>
      <w:r w:rsidR="00B1352A">
        <w:t xml:space="preserve"> (вроде).</w:t>
      </w:r>
    </w:p>
    <w:p w:rsidR="00E849F7" w:rsidRDefault="00E849F7" w:rsidP="00167EF9">
      <w:r>
        <w:t>Буддизм говорит человеку</w:t>
      </w:r>
      <w:r w:rsidRPr="00E849F7">
        <w:t xml:space="preserve">, </w:t>
      </w:r>
      <w:r>
        <w:t>что кажд</w:t>
      </w:r>
      <w:r w:rsidR="00A11715">
        <w:t>ы</w:t>
      </w:r>
      <w:r>
        <w:t>й должен сам дойти до состояния просветления.</w:t>
      </w:r>
    </w:p>
    <w:p w:rsidR="00131B01" w:rsidRPr="00E849F7" w:rsidRDefault="00131B01" w:rsidP="00167EF9"/>
    <w:p w:rsidR="00B1352A" w:rsidRDefault="00131B01" w:rsidP="00167EF9">
      <w:pPr>
        <w:rPr>
          <w:b/>
        </w:rPr>
      </w:pPr>
      <w:r w:rsidRPr="00131B01">
        <w:rPr>
          <w:b/>
        </w:rPr>
        <w:t>Древнекитайская философия</w:t>
      </w:r>
    </w:p>
    <w:p w:rsidR="00DC2270" w:rsidRDefault="00DC2270" w:rsidP="00167EF9"/>
    <w:p w:rsidR="00DC2270" w:rsidRDefault="00DC2270" w:rsidP="00167EF9">
      <w:r>
        <w:t xml:space="preserve">Конфуцианство – </w:t>
      </w:r>
      <w:r w:rsidR="00947A8B">
        <w:t>социальное</w:t>
      </w:r>
      <w:r>
        <w:t xml:space="preserve"> и политическое учение</w:t>
      </w:r>
      <w:r w:rsidRPr="00DC2270">
        <w:t>,</w:t>
      </w:r>
      <w:r w:rsidR="00063330">
        <w:t xml:space="preserve"> а также принцип менеджмента </w:t>
      </w:r>
      <w:r w:rsidR="00836907">
        <w:t>государства</w:t>
      </w:r>
      <w:r w:rsidR="00063330" w:rsidRPr="00063330">
        <w:t xml:space="preserve">. </w:t>
      </w:r>
      <w:r w:rsidR="009A3501">
        <w:t>Главная цель учения</w:t>
      </w:r>
      <w:r>
        <w:t xml:space="preserve"> – построение идеального общества.</w:t>
      </w:r>
      <w:r w:rsidR="00947A8B">
        <w:t xml:space="preserve"> Идеальное общество должно быть похоже на семью.</w:t>
      </w:r>
      <w:r w:rsidR="00063330">
        <w:t xml:space="preserve"> </w:t>
      </w:r>
    </w:p>
    <w:p w:rsidR="0013688E" w:rsidRPr="00063330" w:rsidRDefault="0013688E" w:rsidP="00167EF9">
      <w:proofErr w:type="gramStart"/>
      <w:r>
        <w:t xml:space="preserve">Принципы </w:t>
      </w:r>
      <w:r w:rsidRPr="00063330">
        <w:t>:</w:t>
      </w:r>
      <w:proofErr w:type="gramEnd"/>
    </w:p>
    <w:p w:rsidR="0013688E" w:rsidRDefault="0013688E" w:rsidP="0013688E">
      <w:r>
        <w:t xml:space="preserve">1) </w:t>
      </w:r>
      <w:proofErr w:type="spellStart"/>
      <w:r>
        <w:t>Жэнь</w:t>
      </w:r>
      <w:proofErr w:type="spellEnd"/>
      <w:r w:rsidR="00E36EE2">
        <w:t xml:space="preserve"> (</w:t>
      </w:r>
      <w:r w:rsidR="001D41DF" w:rsidRPr="007E2D72">
        <w:t>“</w:t>
      </w:r>
      <w:r w:rsidR="00B51AF2">
        <w:t>К</w:t>
      </w:r>
      <w:r w:rsidR="001D41DF">
        <w:t>ривой</w:t>
      </w:r>
      <w:r w:rsidR="001D41DF" w:rsidRPr="007E2D72">
        <w:t>”</w:t>
      </w:r>
      <w:r w:rsidR="001D41DF">
        <w:t xml:space="preserve"> перевод</w:t>
      </w:r>
      <w:r w:rsidR="002F755C">
        <w:t xml:space="preserve"> иероглифа</w:t>
      </w:r>
      <w:r w:rsidR="001D41DF" w:rsidRPr="007E2D72">
        <w:t>:</w:t>
      </w:r>
      <w:r w:rsidR="001D41DF">
        <w:t xml:space="preserve"> </w:t>
      </w:r>
      <w:r w:rsidR="00E36EE2">
        <w:t>милосердие или человеколюбие</w:t>
      </w:r>
      <w:r w:rsidR="007E2D72" w:rsidRPr="007E2D72">
        <w:t xml:space="preserve"> </w:t>
      </w:r>
      <w:r w:rsidR="006B2C14">
        <w:t xml:space="preserve">-- </w:t>
      </w:r>
      <w:r w:rsidR="007E2D72" w:rsidRPr="007E2D72">
        <w:t>“</w:t>
      </w:r>
      <w:r w:rsidR="007E2D72">
        <w:t>Не делай другим того</w:t>
      </w:r>
      <w:r w:rsidR="007E2D72" w:rsidRPr="007E2D72">
        <w:t xml:space="preserve">, </w:t>
      </w:r>
      <w:r w:rsidR="007E2D72">
        <w:t>чего не хочешь получить</w:t>
      </w:r>
      <w:r w:rsidR="007E2D72" w:rsidRPr="007E2D72">
        <w:t>”</w:t>
      </w:r>
      <w:r w:rsidR="00E36EE2">
        <w:t>)</w:t>
      </w:r>
    </w:p>
    <w:p w:rsidR="00E36EE2" w:rsidRDefault="00E36EE2" w:rsidP="0013688E">
      <w:r>
        <w:t xml:space="preserve">2) </w:t>
      </w:r>
      <w:r w:rsidR="000D1FBA">
        <w:t>Ли</w:t>
      </w:r>
      <w:r w:rsidR="007567FF">
        <w:t xml:space="preserve"> (</w:t>
      </w:r>
      <w:r w:rsidR="007567FF" w:rsidRPr="00B51AF2">
        <w:t>“</w:t>
      </w:r>
      <w:r w:rsidR="007567FF">
        <w:t>Следуй закону и ритуалу</w:t>
      </w:r>
      <w:r w:rsidR="007567FF" w:rsidRPr="00B51AF2">
        <w:t>”</w:t>
      </w:r>
      <w:r w:rsidR="00FB4AFB">
        <w:t xml:space="preserve"> – все отношения в обществе должны быть оговорены этикетом</w:t>
      </w:r>
      <w:r w:rsidR="007567FF">
        <w:t>)</w:t>
      </w:r>
    </w:p>
    <w:p w:rsidR="001E3B7B" w:rsidRDefault="001E3B7B" w:rsidP="0013688E">
      <w:r>
        <w:t xml:space="preserve">3) </w:t>
      </w:r>
      <w:proofErr w:type="spellStart"/>
      <w:r>
        <w:t>Сяо</w:t>
      </w:r>
      <w:proofErr w:type="spellEnd"/>
      <w:r w:rsidR="0048137C">
        <w:t xml:space="preserve"> (Сыновья почтительность – в семье уважай родителей</w:t>
      </w:r>
      <w:r w:rsidR="0048137C" w:rsidRPr="0048137C">
        <w:t xml:space="preserve">, </w:t>
      </w:r>
      <w:r w:rsidR="0048137C">
        <w:t>в обществе уважай старших и тех</w:t>
      </w:r>
      <w:r w:rsidR="0048137C" w:rsidRPr="0048137C">
        <w:t xml:space="preserve">, </w:t>
      </w:r>
      <w:r w:rsidR="0048137C">
        <w:t>кто выше тебя по рангу)</w:t>
      </w:r>
    </w:p>
    <w:p w:rsidR="00633B74" w:rsidRDefault="0094124B" w:rsidP="0013688E">
      <w:r>
        <w:t>Тот,</w:t>
      </w:r>
      <w:r w:rsidR="00633B74">
        <w:t xml:space="preserve"> кто управляет обществом должен быть как отец.</w:t>
      </w:r>
      <w:r w:rsidR="00F91FAD">
        <w:t xml:space="preserve"> А подчиненные должны испытывать уважение и </w:t>
      </w:r>
      <w:r w:rsidR="00D65A07">
        <w:t>добровольное</w:t>
      </w:r>
      <w:r w:rsidR="00F91FAD">
        <w:t xml:space="preserve"> желание исполнять приказы менеджера (чиновника).</w:t>
      </w:r>
    </w:p>
    <w:p w:rsidR="0094124B" w:rsidRDefault="0094124B" w:rsidP="0013688E">
      <w:r>
        <w:t xml:space="preserve">Каждый </w:t>
      </w:r>
      <w:r w:rsidR="002201AE">
        <w:t>из</w:t>
      </w:r>
      <w:r>
        <w:t xml:space="preserve"> людей </w:t>
      </w:r>
      <w:r w:rsidR="002201AE">
        <w:t>должен</w:t>
      </w:r>
      <w:r>
        <w:t xml:space="preserve"> пройти трансформацию своего </w:t>
      </w:r>
      <w:r w:rsidR="006F3160">
        <w:t>мировоззрения</w:t>
      </w:r>
      <w:r>
        <w:t>.</w:t>
      </w:r>
    </w:p>
    <w:p w:rsidR="003345C7" w:rsidRDefault="003345C7" w:rsidP="0013688E">
      <w:r>
        <w:lastRenderedPageBreak/>
        <w:t>Надо не казаться</w:t>
      </w:r>
      <w:r w:rsidRPr="003345C7">
        <w:t xml:space="preserve">, </w:t>
      </w:r>
      <w:r>
        <w:t>а быть кем-то.</w:t>
      </w:r>
    </w:p>
    <w:p w:rsidR="00823B21" w:rsidRPr="00A7375C" w:rsidRDefault="00823B21" w:rsidP="0013688E">
      <w:pPr>
        <w:rPr>
          <w:b/>
        </w:rPr>
      </w:pPr>
      <w:r w:rsidRPr="00A7375C">
        <w:rPr>
          <w:b/>
        </w:rPr>
        <w:t>Даосизм (3-4 века до н.э.)</w:t>
      </w:r>
      <w:r w:rsidR="00A7375C">
        <w:rPr>
          <w:b/>
        </w:rPr>
        <w:t xml:space="preserve"> </w:t>
      </w:r>
    </w:p>
    <w:p w:rsidR="00900C39" w:rsidRDefault="00400341" w:rsidP="0013688E">
      <w:r>
        <w:t xml:space="preserve">Возможный </w:t>
      </w:r>
      <w:r w:rsidR="00155A5D">
        <w:t xml:space="preserve">основоположник -- </w:t>
      </w:r>
      <w:proofErr w:type="spellStart"/>
      <w:r w:rsidR="00900C39">
        <w:t>Лао</w:t>
      </w:r>
      <w:proofErr w:type="spellEnd"/>
      <w:r w:rsidR="00900C39">
        <w:t xml:space="preserve"> </w:t>
      </w:r>
      <w:proofErr w:type="spellStart"/>
      <w:r w:rsidR="00900C39">
        <w:t>Дзы</w:t>
      </w:r>
      <w:proofErr w:type="spellEnd"/>
    </w:p>
    <w:p w:rsidR="00B05FED" w:rsidRPr="003345C7" w:rsidRDefault="00B05FED" w:rsidP="0013688E">
      <w:r>
        <w:t>О</w:t>
      </w:r>
      <w:r>
        <w:t>сновоположник</w:t>
      </w:r>
      <w:r>
        <w:t xml:space="preserve"> </w:t>
      </w:r>
      <w:r w:rsidR="00B020DF">
        <w:t xml:space="preserve">(точно был) </w:t>
      </w:r>
      <w:r>
        <w:t xml:space="preserve">– </w:t>
      </w:r>
      <w:proofErr w:type="spellStart"/>
      <w:r>
        <w:t>Чжуан-цзы</w:t>
      </w:r>
      <w:proofErr w:type="spellEnd"/>
    </w:p>
    <w:p w:rsidR="009A3501" w:rsidRDefault="009A3501" w:rsidP="0013688E"/>
    <w:p w:rsidR="004F19FB" w:rsidRDefault="00216B81" w:rsidP="0013688E">
      <w:r>
        <w:t>Это философия природы.</w:t>
      </w:r>
      <w:r w:rsidR="00E539E3">
        <w:t xml:space="preserve"> Главная категория философии – Дао – первоначало </w:t>
      </w:r>
      <w:r w:rsidR="002772FD">
        <w:t>мира -- естественный</w:t>
      </w:r>
      <w:r w:rsidR="004F19FB">
        <w:t xml:space="preserve"> закон смены состояния мира.</w:t>
      </w:r>
    </w:p>
    <w:p w:rsidR="00F73D5A" w:rsidRDefault="009C243C" w:rsidP="0013688E">
      <w:r>
        <w:t>Дао бесконечна</w:t>
      </w:r>
      <w:r w:rsidRPr="009C243C">
        <w:t xml:space="preserve">, </w:t>
      </w:r>
      <w:r>
        <w:t>вечна</w:t>
      </w:r>
      <w:r w:rsidRPr="009C243C">
        <w:t xml:space="preserve">, </w:t>
      </w:r>
      <w:r>
        <w:t>существует везде и нигде.</w:t>
      </w:r>
      <w:r w:rsidR="00D45ADC">
        <w:t xml:space="preserve"> Дао </w:t>
      </w:r>
      <w:r w:rsidR="00D66BA2">
        <w:t>непознаваема</w:t>
      </w:r>
      <w:r w:rsidR="00D45ADC">
        <w:t>.</w:t>
      </w:r>
      <w:r w:rsidR="00E508E6">
        <w:t xml:space="preserve"> Дао не имеет материального воплощения.</w:t>
      </w:r>
      <w:r w:rsidR="00C46D44">
        <w:t xml:space="preserve"> Дао нигде конкретно в какой-то части природы не находится</w:t>
      </w:r>
      <w:r w:rsidR="00C46D44" w:rsidRPr="00C46D44">
        <w:t xml:space="preserve">, </w:t>
      </w:r>
      <w:r w:rsidR="00C46D44">
        <w:t>но находится везде.</w:t>
      </w:r>
    </w:p>
    <w:p w:rsidR="00063330" w:rsidRDefault="00F73D5A" w:rsidP="0013688E">
      <w:r>
        <w:t xml:space="preserve">Даосизм – это </w:t>
      </w:r>
      <w:r w:rsidR="002B2CA7">
        <w:t>абсолютно нелогичная штука</w:t>
      </w:r>
      <w:r w:rsidR="002B2CA7" w:rsidRPr="002B2CA7">
        <w:t xml:space="preserve">, </w:t>
      </w:r>
      <w:r w:rsidR="002B2CA7">
        <w:t>нерациональное учение, не имеющее каких-либо объяснений.</w:t>
      </w:r>
      <w:r w:rsidR="00BA01C9">
        <w:t xml:space="preserve"> Философия </w:t>
      </w:r>
      <w:r w:rsidR="00B12C3C">
        <w:t>основывается</w:t>
      </w:r>
      <w:r w:rsidR="00BA01C9">
        <w:t xml:space="preserve"> на теории</w:t>
      </w:r>
      <w:r w:rsidR="00BA01C9" w:rsidRPr="00BA01C9">
        <w:t xml:space="preserve">, </w:t>
      </w:r>
      <w:r w:rsidR="00BA01C9">
        <w:t>а даосизм мало дает аргументированных доказательств.</w:t>
      </w:r>
      <w:r w:rsidR="002B2CA7">
        <w:t xml:space="preserve"> </w:t>
      </w:r>
      <w:r>
        <w:t xml:space="preserve"> </w:t>
      </w:r>
      <w:r w:rsidR="00C46D44">
        <w:t xml:space="preserve"> </w:t>
      </w:r>
    </w:p>
    <w:p w:rsidR="00E22BD9" w:rsidRDefault="00E22BD9" w:rsidP="0013688E"/>
    <w:p w:rsidR="00E22BD9" w:rsidRDefault="00E22BD9" w:rsidP="0013688E">
      <w:r>
        <w:t>Принцип недеяния (у-</w:t>
      </w:r>
      <w:proofErr w:type="spellStart"/>
      <w:r>
        <w:t>вэй</w:t>
      </w:r>
      <w:proofErr w:type="spellEnd"/>
      <w:r>
        <w:t>)</w:t>
      </w:r>
      <w:r w:rsidR="00697CCA">
        <w:t xml:space="preserve"> – нельзя нарушать естественный ход</w:t>
      </w:r>
      <w:r w:rsidR="002A7DE1">
        <w:t xml:space="preserve"> событий и препятствовать</w:t>
      </w:r>
      <w:r w:rsidR="00697CCA">
        <w:t xml:space="preserve"> </w:t>
      </w:r>
      <w:proofErr w:type="spellStart"/>
      <w:r w:rsidR="00697CCA">
        <w:t>дао</w:t>
      </w:r>
      <w:proofErr w:type="spellEnd"/>
      <w:r w:rsidR="00697CCA">
        <w:t>.</w:t>
      </w:r>
      <w:r w:rsidR="00436ED5">
        <w:t xml:space="preserve"> А еще называется </w:t>
      </w:r>
      <w:r w:rsidR="00436ED5" w:rsidRPr="00A30386">
        <w:t>“</w:t>
      </w:r>
      <w:r w:rsidR="00436ED5">
        <w:t>принцип активного невмешательства</w:t>
      </w:r>
      <w:r w:rsidR="00436ED5" w:rsidRPr="00A30386">
        <w:t>”</w:t>
      </w:r>
      <w:r w:rsidR="00A30386">
        <w:t>. Человек не должен самоутверждаться в своих деяниях.</w:t>
      </w:r>
    </w:p>
    <w:p w:rsidR="0058319C" w:rsidRDefault="0058319C" w:rsidP="0013688E"/>
    <w:p w:rsidR="0058319C" w:rsidRDefault="0058319C" w:rsidP="0013688E">
      <w:pPr>
        <w:rPr>
          <w:b/>
        </w:rPr>
      </w:pPr>
      <w:r w:rsidRPr="00323068">
        <w:rPr>
          <w:b/>
        </w:rPr>
        <w:t>Особенности древневосточной философии</w:t>
      </w:r>
      <w:r w:rsidRPr="00323068">
        <w:rPr>
          <w:b/>
          <w:lang w:val="en-US"/>
        </w:rPr>
        <w:t>:</w:t>
      </w:r>
    </w:p>
    <w:p w:rsidR="00323068" w:rsidRDefault="00323068" w:rsidP="00323068">
      <w:pPr>
        <w:pStyle w:val="a3"/>
        <w:numPr>
          <w:ilvl w:val="0"/>
          <w:numId w:val="4"/>
        </w:numPr>
      </w:pPr>
      <w:r w:rsidRPr="00835E01">
        <w:t xml:space="preserve">Вся древневосточная философия ориентирована на решение этических проблем и достижение личного счастья </w:t>
      </w:r>
      <w:r w:rsidR="00835E01" w:rsidRPr="00835E01">
        <w:t>человека</w:t>
      </w:r>
    </w:p>
    <w:p w:rsidR="00835E01" w:rsidRDefault="00835E01" w:rsidP="00323068">
      <w:pPr>
        <w:pStyle w:val="a3"/>
        <w:numPr>
          <w:ilvl w:val="0"/>
          <w:numId w:val="4"/>
        </w:numPr>
      </w:pPr>
      <w:r>
        <w:t xml:space="preserve">В ней философские </w:t>
      </w:r>
      <w:r w:rsidR="00A935ED">
        <w:t>взгляды</w:t>
      </w:r>
      <w:r>
        <w:t xml:space="preserve"> не выделились как самостоятельный тип мировоззрения</w:t>
      </w:r>
      <w:r w:rsidR="00273F7B">
        <w:t xml:space="preserve"> (в Китае и Индии люди не называли себя философами) </w:t>
      </w:r>
    </w:p>
    <w:p w:rsidR="00273F7B" w:rsidRDefault="00942736" w:rsidP="00323068">
      <w:pPr>
        <w:pStyle w:val="a3"/>
        <w:numPr>
          <w:ilvl w:val="0"/>
          <w:numId w:val="4"/>
        </w:numPr>
      </w:pPr>
      <w:r>
        <w:t>Иррациональность</w:t>
      </w:r>
    </w:p>
    <w:p w:rsidR="009665ED" w:rsidRDefault="009665ED" w:rsidP="00323068">
      <w:pPr>
        <w:pStyle w:val="a3"/>
        <w:numPr>
          <w:ilvl w:val="0"/>
          <w:numId w:val="4"/>
        </w:numPr>
      </w:pPr>
      <w:r>
        <w:t>Главный источник познания мира – не мышление</w:t>
      </w:r>
      <w:r w:rsidRPr="009665ED">
        <w:t xml:space="preserve">, а чувственные восприятия, </w:t>
      </w:r>
      <w:r>
        <w:t>интересные практики</w:t>
      </w:r>
    </w:p>
    <w:p w:rsidR="006F2FA9" w:rsidRPr="00835E01" w:rsidRDefault="006F2FA9" w:rsidP="006F2FA9">
      <w:pPr>
        <w:pStyle w:val="a3"/>
      </w:pPr>
      <w:bookmarkStart w:id="0" w:name="_GoBack"/>
      <w:bookmarkEnd w:id="0"/>
    </w:p>
    <w:sectPr w:rsidR="006F2FA9" w:rsidRPr="00835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52FB3"/>
    <w:multiLevelType w:val="hybridMultilevel"/>
    <w:tmpl w:val="A1AA8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43ED6"/>
    <w:multiLevelType w:val="hybridMultilevel"/>
    <w:tmpl w:val="F6D4E9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01A1C"/>
    <w:multiLevelType w:val="hybridMultilevel"/>
    <w:tmpl w:val="C8DC1C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A246B"/>
    <w:multiLevelType w:val="hybridMultilevel"/>
    <w:tmpl w:val="D20A41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73"/>
    <w:rsid w:val="0001027B"/>
    <w:rsid w:val="00030708"/>
    <w:rsid w:val="00057DE2"/>
    <w:rsid w:val="00063330"/>
    <w:rsid w:val="00075C3D"/>
    <w:rsid w:val="000A08D4"/>
    <w:rsid w:val="000B4576"/>
    <w:rsid w:val="000D0984"/>
    <w:rsid w:val="000D1FBA"/>
    <w:rsid w:val="00131B01"/>
    <w:rsid w:val="0013688E"/>
    <w:rsid w:val="00136B05"/>
    <w:rsid w:val="00155A5D"/>
    <w:rsid w:val="001618D8"/>
    <w:rsid w:val="00165A66"/>
    <w:rsid w:val="00167EF9"/>
    <w:rsid w:val="00173DEC"/>
    <w:rsid w:val="001957A5"/>
    <w:rsid w:val="001A70AA"/>
    <w:rsid w:val="001B5AEB"/>
    <w:rsid w:val="001C0352"/>
    <w:rsid w:val="001D26A9"/>
    <w:rsid w:val="001D41DF"/>
    <w:rsid w:val="001E3B7B"/>
    <w:rsid w:val="00216B81"/>
    <w:rsid w:val="002201AE"/>
    <w:rsid w:val="00273F7B"/>
    <w:rsid w:val="002772FD"/>
    <w:rsid w:val="002A7DE1"/>
    <w:rsid w:val="002B2CA7"/>
    <w:rsid w:val="002C48FA"/>
    <w:rsid w:val="002D3139"/>
    <w:rsid w:val="002F0D9F"/>
    <w:rsid w:val="002F755C"/>
    <w:rsid w:val="002F7C54"/>
    <w:rsid w:val="00317001"/>
    <w:rsid w:val="00323068"/>
    <w:rsid w:val="003345C7"/>
    <w:rsid w:val="0036351B"/>
    <w:rsid w:val="003E3B5B"/>
    <w:rsid w:val="003E5888"/>
    <w:rsid w:val="003E5F1E"/>
    <w:rsid w:val="00400341"/>
    <w:rsid w:val="00411AFB"/>
    <w:rsid w:val="00421FC9"/>
    <w:rsid w:val="00436ED5"/>
    <w:rsid w:val="0047415A"/>
    <w:rsid w:val="0048137C"/>
    <w:rsid w:val="004F19FB"/>
    <w:rsid w:val="004F7CE0"/>
    <w:rsid w:val="005062EC"/>
    <w:rsid w:val="0051577C"/>
    <w:rsid w:val="005649CC"/>
    <w:rsid w:val="0058319C"/>
    <w:rsid w:val="0058752D"/>
    <w:rsid w:val="005B748F"/>
    <w:rsid w:val="005F1C3F"/>
    <w:rsid w:val="005F755D"/>
    <w:rsid w:val="00624EE5"/>
    <w:rsid w:val="00633B74"/>
    <w:rsid w:val="006370E1"/>
    <w:rsid w:val="006401F0"/>
    <w:rsid w:val="006930A0"/>
    <w:rsid w:val="00697CCA"/>
    <w:rsid w:val="006A6AFC"/>
    <w:rsid w:val="006B2C14"/>
    <w:rsid w:val="006C7C2B"/>
    <w:rsid w:val="006D6B33"/>
    <w:rsid w:val="006F2FA9"/>
    <w:rsid w:val="006F3160"/>
    <w:rsid w:val="00730C05"/>
    <w:rsid w:val="00752CC1"/>
    <w:rsid w:val="007567FF"/>
    <w:rsid w:val="0076074F"/>
    <w:rsid w:val="007E2D72"/>
    <w:rsid w:val="00815E2C"/>
    <w:rsid w:val="00823B21"/>
    <w:rsid w:val="008326CC"/>
    <w:rsid w:val="00835E01"/>
    <w:rsid w:val="00836907"/>
    <w:rsid w:val="00861700"/>
    <w:rsid w:val="008913F4"/>
    <w:rsid w:val="00894BD4"/>
    <w:rsid w:val="00900C39"/>
    <w:rsid w:val="009110FC"/>
    <w:rsid w:val="0091180C"/>
    <w:rsid w:val="0094124B"/>
    <w:rsid w:val="00942736"/>
    <w:rsid w:val="00947A8B"/>
    <w:rsid w:val="00952577"/>
    <w:rsid w:val="00952733"/>
    <w:rsid w:val="009665ED"/>
    <w:rsid w:val="0097078E"/>
    <w:rsid w:val="00982DBD"/>
    <w:rsid w:val="009A3501"/>
    <w:rsid w:val="009C243C"/>
    <w:rsid w:val="009C50D0"/>
    <w:rsid w:val="009D284E"/>
    <w:rsid w:val="009E097C"/>
    <w:rsid w:val="009F4B39"/>
    <w:rsid w:val="00A11715"/>
    <w:rsid w:val="00A1303D"/>
    <w:rsid w:val="00A145EA"/>
    <w:rsid w:val="00A27624"/>
    <w:rsid w:val="00A30386"/>
    <w:rsid w:val="00A36559"/>
    <w:rsid w:val="00A53A59"/>
    <w:rsid w:val="00A7375C"/>
    <w:rsid w:val="00A935ED"/>
    <w:rsid w:val="00B020DF"/>
    <w:rsid w:val="00B05FED"/>
    <w:rsid w:val="00B07CB0"/>
    <w:rsid w:val="00B12C3C"/>
    <w:rsid w:val="00B1352A"/>
    <w:rsid w:val="00B20C6C"/>
    <w:rsid w:val="00B51AF2"/>
    <w:rsid w:val="00BA01C9"/>
    <w:rsid w:val="00BC3237"/>
    <w:rsid w:val="00C30E5C"/>
    <w:rsid w:val="00C42719"/>
    <w:rsid w:val="00C46D44"/>
    <w:rsid w:val="00C6366F"/>
    <w:rsid w:val="00CD654E"/>
    <w:rsid w:val="00D45ADC"/>
    <w:rsid w:val="00D63294"/>
    <w:rsid w:val="00D65A07"/>
    <w:rsid w:val="00D66BA2"/>
    <w:rsid w:val="00DC2270"/>
    <w:rsid w:val="00DD118B"/>
    <w:rsid w:val="00DE56E8"/>
    <w:rsid w:val="00DF4595"/>
    <w:rsid w:val="00DF7F86"/>
    <w:rsid w:val="00E1556D"/>
    <w:rsid w:val="00E22BD9"/>
    <w:rsid w:val="00E36EE2"/>
    <w:rsid w:val="00E508E6"/>
    <w:rsid w:val="00E539E3"/>
    <w:rsid w:val="00E64E4A"/>
    <w:rsid w:val="00E849F7"/>
    <w:rsid w:val="00E87A73"/>
    <w:rsid w:val="00F2186B"/>
    <w:rsid w:val="00F35B6F"/>
    <w:rsid w:val="00F7074B"/>
    <w:rsid w:val="00F73D5A"/>
    <w:rsid w:val="00F91FAD"/>
    <w:rsid w:val="00FB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73CBE"/>
  <w15:chartTrackingRefBased/>
  <w15:docId w15:val="{34A678DC-2003-4EC4-9E9F-86A10952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2024-02-24T08:31:00Z</dcterms:created>
  <dcterms:modified xsi:type="dcterms:W3CDTF">2024-02-24T09:46:00Z</dcterms:modified>
</cp:coreProperties>
</file>