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ED" w:rsidRDefault="00D54951">
      <w:r>
        <w:t>30.03.2024</w:t>
      </w:r>
    </w:p>
    <w:p w:rsidR="009C41ED" w:rsidRDefault="009C41ED"/>
    <w:p w:rsidR="009C41ED" w:rsidRDefault="009C41ED">
      <w:r>
        <w:t>Иррационализм 19ого века.</w:t>
      </w:r>
    </w:p>
    <w:p w:rsidR="00D54951" w:rsidRDefault="00D54951">
      <w:r>
        <w:t>(Определение в прошлой лекции)</w:t>
      </w:r>
    </w:p>
    <w:p w:rsidR="00D54951" w:rsidRDefault="002867A9">
      <w:proofErr w:type="spellStart"/>
      <w:r>
        <w:t>Иррациланилзм</w:t>
      </w:r>
      <w:proofErr w:type="spellEnd"/>
      <w:r>
        <w:t xml:space="preserve"> пытается вернуть права реальности. Когда человек чувствует себя существующем? Быть человеком – чувствовать что-то </w:t>
      </w:r>
      <w:proofErr w:type="spellStart"/>
      <w:r>
        <w:t>опоеделенное</w:t>
      </w:r>
      <w:proofErr w:type="spellEnd"/>
      <w:r>
        <w:t>.</w:t>
      </w:r>
      <w:r w:rsidR="00457413">
        <w:t xml:space="preserve"> </w:t>
      </w:r>
      <w:proofErr w:type="spellStart"/>
      <w:r w:rsidR="00457413">
        <w:t>Рациоанльнвй</w:t>
      </w:r>
      <w:proofErr w:type="spellEnd"/>
      <w:r w:rsidR="00457413">
        <w:t xml:space="preserve"> просчитанный мотив</w:t>
      </w:r>
      <w:r w:rsidR="00665C2E" w:rsidRPr="00665C2E">
        <w:t>,</w:t>
      </w:r>
      <w:r w:rsidR="00457413">
        <w:t xml:space="preserve"> или инстинкт, задающий волю для достижения цели?  Вот в чем вопрос. </w:t>
      </w:r>
    </w:p>
    <w:p w:rsidR="00BE2C10" w:rsidRDefault="00BE2C10"/>
    <w:p w:rsidR="00534AF6" w:rsidRDefault="00534AF6">
      <w:proofErr w:type="spellStart"/>
      <w:r>
        <w:t>Иррационалисты</w:t>
      </w:r>
      <w:proofErr w:type="spellEnd"/>
      <w:r>
        <w:t xml:space="preserve"> пытаются </w:t>
      </w:r>
      <w:proofErr w:type="spellStart"/>
      <w:r>
        <w:t>вырзаить</w:t>
      </w:r>
      <w:proofErr w:type="spellEnd"/>
      <w:r>
        <w:t xml:space="preserve"> ощущение, состояние. </w:t>
      </w:r>
    </w:p>
    <w:p w:rsidR="00534AF6" w:rsidRDefault="00534AF6"/>
    <w:p w:rsidR="00534AF6" w:rsidRDefault="00534AF6">
      <w:proofErr w:type="spellStart"/>
      <w:r>
        <w:t>Шоппенгауэр</w:t>
      </w:r>
      <w:proofErr w:type="spellEnd"/>
      <w:r>
        <w:t xml:space="preserve">, Фридрих Ницше, </w:t>
      </w:r>
      <w:proofErr w:type="spellStart"/>
      <w:r w:rsidR="00BD1C39">
        <w:t>Крьеркегор</w:t>
      </w:r>
      <w:proofErr w:type="spellEnd"/>
      <w:r w:rsidR="00BD1C39">
        <w:t xml:space="preserve"> (Германия, Дания)</w:t>
      </w:r>
    </w:p>
    <w:p w:rsidR="00BD1C39" w:rsidRDefault="00BD1C39"/>
    <w:p w:rsidR="00BD1C39" w:rsidRDefault="00BD1C39">
      <w:proofErr w:type="spellStart"/>
      <w:r>
        <w:t>Шоппенгауэр</w:t>
      </w:r>
      <w:proofErr w:type="spellEnd"/>
      <w:r>
        <w:t xml:space="preserve"> – воля к жизни</w:t>
      </w:r>
    </w:p>
    <w:p w:rsidR="00BD1C39" w:rsidRDefault="00BD1C39">
      <w:r>
        <w:t>Ницше – воля к власти</w:t>
      </w:r>
    </w:p>
    <w:p w:rsidR="008E5566" w:rsidRDefault="00904A63">
      <w:r>
        <w:t xml:space="preserve">Кьеркегор – могут ли науки ответить на вопрос, кто такой человек? Вывод: нет, ни одна из наук </w:t>
      </w:r>
      <w:r w:rsidR="00A63229">
        <w:t>не может</w:t>
      </w:r>
      <w:r w:rsidR="00D86288">
        <w:t xml:space="preserve"> </w:t>
      </w:r>
      <w:r>
        <w:t xml:space="preserve">успокоить человека и </w:t>
      </w:r>
      <w:r w:rsidR="002D304F">
        <w:t>дать ответ на этот вопрос, а знание должно успокаивать. Кажд</w:t>
      </w:r>
      <w:r w:rsidR="00504F24">
        <w:t xml:space="preserve">ый человек – </w:t>
      </w:r>
      <w:proofErr w:type="spellStart"/>
      <w:r w:rsidR="00504F24">
        <w:t>экзистенция</w:t>
      </w:r>
      <w:proofErr w:type="spellEnd"/>
      <w:r w:rsidR="00504F24">
        <w:t xml:space="preserve"> (уникальный</w:t>
      </w:r>
      <w:r w:rsidR="002D304F">
        <w:t xml:space="preserve"> способ бытия человека</w:t>
      </w:r>
      <w:r w:rsidR="00366653">
        <w:t xml:space="preserve">, каждый проживает свою жизнь </w:t>
      </w:r>
      <w:r w:rsidR="00B546B1">
        <w:t>по-своему</w:t>
      </w:r>
      <w:r w:rsidR="00366653">
        <w:t xml:space="preserve">). </w:t>
      </w:r>
      <w:proofErr w:type="spellStart"/>
      <w:r w:rsidR="009E29FE">
        <w:t>Экзистенция</w:t>
      </w:r>
      <w:proofErr w:type="spellEnd"/>
      <w:r w:rsidR="009E29FE">
        <w:t xml:space="preserve"> </w:t>
      </w:r>
      <w:r w:rsidR="009655D7">
        <w:t>–</w:t>
      </w:r>
      <w:r w:rsidR="009E29FE">
        <w:t xml:space="preserve"> </w:t>
      </w:r>
      <w:r w:rsidR="009655D7">
        <w:t xml:space="preserve">способ преодолеть страх смерти. Каждый человек – уникальная история того, как он избегает смерти. </w:t>
      </w:r>
      <w:r w:rsidR="00FF4E89">
        <w:t xml:space="preserve">С того момента, как человек решает стоит ли ему </w:t>
      </w:r>
      <w:proofErr w:type="spellStart"/>
      <w:r w:rsidR="00FF4E89">
        <w:t>продолжпть</w:t>
      </w:r>
      <w:proofErr w:type="spellEnd"/>
      <w:r w:rsidR="00FF4E89">
        <w:t xml:space="preserve"> жить после того, как он узнал, что смерть неизбежна, </w:t>
      </w:r>
      <w:r w:rsidR="008E1011">
        <w:t xml:space="preserve">но возникнет </w:t>
      </w:r>
      <w:proofErr w:type="gramStart"/>
      <w:r w:rsidR="008E1011">
        <w:t>непонятно</w:t>
      </w:r>
      <w:proofErr w:type="gramEnd"/>
      <w:r w:rsidR="008E1011">
        <w:t xml:space="preserve"> когда</w:t>
      </w:r>
      <w:r w:rsidR="00DC24CF">
        <w:t>. При этом присутствует страх смерти.</w:t>
      </w:r>
      <w:r w:rsidR="008E5566">
        <w:t xml:space="preserve"> </w:t>
      </w:r>
    </w:p>
    <w:p w:rsidR="008E5566" w:rsidRDefault="008E5566">
      <w:r>
        <w:t>3 стадии</w:t>
      </w:r>
      <w:r w:rsidR="007161CC">
        <w:t xml:space="preserve"> отношения к собственной жизни и факту смерти</w:t>
      </w:r>
    </w:p>
    <w:p w:rsidR="008E5566" w:rsidRDefault="008E5566" w:rsidP="008E5566">
      <w:pPr>
        <w:pStyle w:val="a7"/>
        <w:numPr>
          <w:ilvl w:val="0"/>
          <w:numId w:val="1"/>
        </w:numPr>
      </w:pPr>
      <w:r>
        <w:t xml:space="preserve">Стадия </w:t>
      </w:r>
      <w:proofErr w:type="gramStart"/>
      <w:r>
        <w:t>Дон-Жуана</w:t>
      </w:r>
      <w:proofErr w:type="gramEnd"/>
      <w:r w:rsidR="007161CC">
        <w:t xml:space="preserve">: человек живет по принципу «лови момент», испытать любой опыт, </w:t>
      </w:r>
      <w:r w:rsidR="001007EC">
        <w:t>наслаждаться каждую секунду.</w:t>
      </w:r>
    </w:p>
    <w:p w:rsidR="001007EC" w:rsidRDefault="001007EC" w:rsidP="008E5566">
      <w:pPr>
        <w:pStyle w:val="a7"/>
        <w:numPr>
          <w:ilvl w:val="0"/>
          <w:numId w:val="1"/>
        </w:numPr>
      </w:pPr>
      <w:r>
        <w:t>Стадия Дон-Кихота: способ преодоления страха смерти, когда находишь цель, ради которой работаешь постоянно. Цель</w:t>
      </w:r>
      <w:r w:rsidR="000B7D45">
        <w:t xml:space="preserve"> может быть</w:t>
      </w:r>
      <w:r>
        <w:t xml:space="preserve"> недостижима</w:t>
      </w:r>
      <w:r w:rsidR="000B7D45">
        <w:t>, но жизнь приобретает смысл.</w:t>
      </w:r>
      <w:r w:rsidR="008755E1">
        <w:t xml:space="preserve"> (Автор считает,</w:t>
      </w:r>
      <w:r w:rsidR="00C42C75">
        <w:t xml:space="preserve"> что эти люди сумасшедшие, и к </w:t>
      </w:r>
      <w:r w:rsidR="008755E1">
        <w:t xml:space="preserve">людям на этой стадии он относится </w:t>
      </w:r>
      <w:r w:rsidR="00A90671">
        <w:t>пренебрежительно</w:t>
      </w:r>
      <w:r w:rsidR="008755E1">
        <w:t>)</w:t>
      </w:r>
    </w:p>
    <w:p w:rsidR="000663EB" w:rsidRDefault="008755E1" w:rsidP="008E5566">
      <w:pPr>
        <w:pStyle w:val="a7"/>
        <w:numPr>
          <w:ilvl w:val="0"/>
          <w:numId w:val="1"/>
        </w:numPr>
      </w:pPr>
      <w:r>
        <w:t xml:space="preserve">Стадия </w:t>
      </w:r>
      <w:r w:rsidR="00FE336E">
        <w:t xml:space="preserve">Авраама: </w:t>
      </w:r>
      <w:r w:rsidR="00B14D23">
        <w:t xml:space="preserve">(у </w:t>
      </w:r>
      <w:r w:rsidR="00A90671">
        <w:t>Авраама</w:t>
      </w:r>
      <w:r w:rsidR="00B14D23">
        <w:t xml:space="preserve"> не было сыновей, но не было дочерей, и </w:t>
      </w:r>
      <w:r w:rsidR="00A90671">
        <w:t>Авраам</w:t>
      </w:r>
      <w:r w:rsidR="00B14D23">
        <w:t xml:space="preserve"> просит бога, чтобы был сын. Сын</w:t>
      </w:r>
      <w:r w:rsidR="00633DB1">
        <w:t xml:space="preserve"> Исаак</w:t>
      </w:r>
      <w:r w:rsidR="00B14D23">
        <w:t xml:space="preserve"> рождается, все идет норм, </w:t>
      </w:r>
      <w:r w:rsidR="00A90671">
        <w:t>Авраам</w:t>
      </w:r>
      <w:r w:rsidR="00B14D23">
        <w:t xml:space="preserve"> только больше верит в бога. Бог </w:t>
      </w:r>
      <w:r w:rsidR="009D1D29">
        <w:t>приходит,</w:t>
      </w:r>
      <w:r w:rsidR="00B14D23">
        <w:t xml:space="preserve"> когда сыну 12-13лет, и просит принести в жертву сына </w:t>
      </w:r>
      <w:r w:rsidR="003A058B">
        <w:t xml:space="preserve">чтобы проверить веру </w:t>
      </w:r>
      <w:r w:rsidR="00A90671">
        <w:t>Авраама в бога</w:t>
      </w:r>
      <w:r w:rsidR="00633DB1">
        <w:t xml:space="preserve">. Авраам берет сына, идет на гору. Развязывает козленка, </w:t>
      </w:r>
      <w:r w:rsidR="00F13B76">
        <w:t xml:space="preserve">кладет сына, во время всего этого просит бога остановить его. Авраам заносит нож, и бог отменяет. </w:t>
      </w:r>
      <w:r w:rsidR="007671AF">
        <w:t xml:space="preserve">Авраам достигает состояния, </w:t>
      </w:r>
      <w:r w:rsidR="00F82670">
        <w:t>которое</w:t>
      </w:r>
      <w:r w:rsidR="007671AF">
        <w:t xml:space="preserve"> автор считает высшей точкой</w:t>
      </w:r>
      <w:r w:rsidR="00B53801">
        <w:t>)</w:t>
      </w:r>
    </w:p>
    <w:p w:rsidR="00734391" w:rsidRDefault="00734391" w:rsidP="00734391">
      <w:pPr>
        <w:ind w:left="360"/>
      </w:pPr>
      <w:r>
        <w:lastRenderedPageBreak/>
        <w:t>Автор еще написал книгу «страх и трепет»</w:t>
      </w:r>
      <w:r w:rsidR="00726BFC">
        <w:t>. Автор умеет зацепить, заинтересовать.</w:t>
      </w:r>
    </w:p>
    <w:p w:rsidR="00BD1C39" w:rsidRPr="00A87D5C" w:rsidRDefault="00F17ABB">
      <w:pPr>
        <w:rPr>
          <w:b/>
        </w:rPr>
      </w:pPr>
      <w:r w:rsidRPr="00A87D5C">
        <w:rPr>
          <w:b/>
        </w:rPr>
        <w:t>Неклассическая философия – политическая идеология или психотерапия</w:t>
      </w:r>
      <w:r w:rsidR="00726BFC" w:rsidRPr="00A87D5C">
        <w:rPr>
          <w:b/>
        </w:rPr>
        <w:t>.</w:t>
      </w:r>
    </w:p>
    <w:p w:rsidR="00726BFC" w:rsidRDefault="00726BFC">
      <w:r>
        <w:t>Марксизм</w:t>
      </w:r>
      <w:bookmarkStart w:id="0" w:name="_GoBack"/>
      <w:bookmarkEnd w:id="0"/>
    </w:p>
    <w:p w:rsidR="00726BFC" w:rsidRDefault="00726BFC">
      <w:r>
        <w:t xml:space="preserve">Из всех подходов марксизм самый мощный по </w:t>
      </w:r>
      <w:proofErr w:type="spellStart"/>
      <w:r>
        <w:t>количесьву</w:t>
      </w:r>
      <w:proofErr w:type="spellEnd"/>
      <w:r>
        <w:t xml:space="preserve"> представителей.</w:t>
      </w:r>
    </w:p>
    <w:p w:rsidR="00726BFC" w:rsidRDefault="00726BFC">
      <w:r>
        <w:t>Был в 1</w:t>
      </w:r>
      <w:r w:rsidR="003221DB">
        <w:t xml:space="preserve">840-е – 1910-е.  Маркс + Энгельс </w:t>
      </w:r>
      <w:r w:rsidR="00866437">
        <w:t>-&gt; Ленин (Плеханов). – классический марксизм</w:t>
      </w:r>
    </w:p>
    <w:p w:rsidR="00866437" w:rsidRDefault="00866437">
      <w:r>
        <w:t xml:space="preserve">1950-е </w:t>
      </w:r>
      <w:r w:rsidR="00086FB1">
        <w:t>–</w:t>
      </w:r>
      <w:r>
        <w:t xml:space="preserve"> 1980</w:t>
      </w:r>
      <w:r w:rsidR="00086FB1">
        <w:t>-е –</w:t>
      </w:r>
      <w:proofErr w:type="spellStart"/>
      <w:r w:rsidR="00086FB1">
        <w:t>Неомарксизм</w:t>
      </w:r>
      <w:proofErr w:type="spellEnd"/>
      <w:r w:rsidR="00086FB1">
        <w:t xml:space="preserve">: Герберт Маркузе, </w:t>
      </w:r>
      <w:proofErr w:type="spellStart"/>
      <w:r w:rsidR="00086FB1">
        <w:t>Адорио</w:t>
      </w:r>
      <w:proofErr w:type="spellEnd"/>
      <w:r w:rsidR="00185A50">
        <w:t xml:space="preserve">, </w:t>
      </w:r>
      <w:proofErr w:type="spellStart"/>
      <w:r w:rsidR="00185A50">
        <w:t>Хорисходимер</w:t>
      </w:r>
      <w:proofErr w:type="spellEnd"/>
      <w:r w:rsidR="00185A50">
        <w:t xml:space="preserve">(?), </w:t>
      </w:r>
    </w:p>
    <w:p w:rsidR="00185A50" w:rsidRDefault="00185A50">
      <w:r>
        <w:t>Потом</w:t>
      </w:r>
      <w:r w:rsidR="00151B27">
        <w:t>—</w:t>
      </w:r>
      <w:proofErr w:type="spellStart"/>
      <w:r>
        <w:t>постмарксизм</w:t>
      </w:r>
      <w:proofErr w:type="spellEnd"/>
      <w:r w:rsidR="00151B27">
        <w:t>: французские мыслители</w:t>
      </w:r>
    </w:p>
    <w:p w:rsidR="00151B27" w:rsidRDefault="006B2919">
      <w:r>
        <w:t xml:space="preserve">Маркс, его подход к </w:t>
      </w:r>
      <w:r w:rsidR="00F33B82">
        <w:t>истории</w:t>
      </w:r>
      <w:r>
        <w:t xml:space="preserve"> – </w:t>
      </w:r>
      <w:r w:rsidR="00AA21B8">
        <w:t xml:space="preserve">исторический </w:t>
      </w:r>
      <w:r>
        <w:t>реализм</w:t>
      </w:r>
      <w:r w:rsidR="00AA21B8">
        <w:t>.</w:t>
      </w:r>
    </w:p>
    <w:p w:rsidR="00AA21B8" w:rsidRDefault="00AA21B8">
      <w:r>
        <w:t>Уровни исторического реализма:</w:t>
      </w:r>
    </w:p>
    <w:p w:rsidR="00AA21B8" w:rsidRDefault="00AA21B8" w:rsidP="00AA21B8">
      <w:pPr>
        <w:pStyle w:val="a7"/>
        <w:numPr>
          <w:ilvl w:val="0"/>
          <w:numId w:val="2"/>
        </w:numPr>
      </w:pPr>
      <w:r>
        <w:t>Базис – способ производства материальных благ</w:t>
      </w:r>
      <w:r w:rsidR="006354CD">
        <w:t xml:space="preserve"> (экономика)</w:t>
      </w:r>
    </w:p>
    <w:p w:rsidR="00AA21B8" w:rsidRDefault="00AA21B8" w:rsidP="00AA21B8">
      <w:pPr>
        <w:pStyle w:val="a7"/>
        <w:numPr>
          <w:ilvl w:val="0"/>
          <w:numId w:val="2"/>
        </w:numPr>
      </w:pPr>
      <w:r>
        <w:t>Надстройка</w:t>
      </w:r>
      <w:r w:rsidR="001365AD">
        <w:t>—</w:t>
      </w:r>
      <w:proofErr w:type="spellStart"/>
      <w:r w:rsidR="001365AD">
        <w:t>духованя</w:t>
      </w:r>
      <w:proofErr w:type="spellEnd"/>
      <w:r w:rsidR="001365AD">
        <w:t xml:space="preserve"> часть </w:t>
      </w:r>
      <w:proofErr w:type="spellStart"/>
      <w:r w:rsidR="001365AD">
        <w:t>обдества</w:t>
      </w:r>
      <w:proofErr w:type="spellEnd"/>
      <w:r w:rsidR="001365AD">
        <w:t xml:space="preserve"> </w:t>
      </w:r>
      <w:r w:rsidR="00B84A67">
        <w:t>(</w:t>
      </w:r>
      <w:r w:rsidR="002D5BBD">
        <w:t xml:space="preserve">право, </w:t>
      </w:r>
      <w:r w:rsidR="00B84A67">
        <w:t xml:space="preserve">мораль, искусство, </w:t>
      </w:r>
      <w:r w:rsidR="002D5BBD">
        <w:t xml:space="preserve">наука </w:t>
      </w:r>
      <w:r w:rsidR="00B84A67">
        <w:t xml:space="preserve">религия, </w:t>
      </w:r>
      <w:proofErr w:type="spellStart"/>
      <w:r w:rsidR="00B84A67">
        <w:t>полиьичечкая</w:t>
      </w:r>
      <w:proofErr w:type="spellEnd"/>
      <w:r w:rsidR="00B84A67">
        <w:t xml:space="preserve"> идеология</w:t>
      </w:r>
      <w:r w:rsidR="002D5BBD">
        <w:t>)</w:t>
      </w:r>
    </w:p>
    <w:p w:rsidR="00C55403" w:rsidRDefault="002D5BBD" w:rsidP="002D5BBD">
      <w:pPr>
        <w:pStyle w:val="a7"/>
      </w:pPr>
      <w:r>
        <w:t xml:space="preserve">«Базис первичен по отношению к надстройке и </w:t>
      </w:r>
      <w:proofErr w:type="spellStart"/>
      <w:r>
        <w:t>определеяет</w:t>
      </w:r>
      <w:proofErr w:type="spellEnd"/>
      <w:r>
        <w:t xml:space="preserve"> ее содержание»</w:t>
      </w:r>
      <w:r w:rsidR="00E60745">
        <w:t xml:space="preserve"> </w:t>
      </w:r>
    </w:p>
    <w:p w:rsidR="002D5BBD" w:rsidRDefault="00E60745" w:rsidP="002D5BBD">
      <w:pPr>
        <w:pStyle w:val="a7"/>
      </w:pPr>
      <w:r>
        <w:t xml:space="preserve">искусство определятся </w:t>
      </w:r>
      <w:r w:rsidR="00C55403">
        <w:t>экономикой. Закон определяется полит элитами.</w:t>
      </w:r>
    </w:p>
    <w:p w:rsidR="00904A63" w:rsidRDefault="00B71072">
      <w:r>
        <w:t xml:space="preserve">Идеи людей вторичны по отношению к экономике (?). </w:t>
      </w:r>
    </w:p>
    <w:p w:rsidR="00B71072" w:rsidRDefault="00B71072">
      <w:r>
        <w:t>Маркс материалист.</w:t>
      </w:r>
    </w:p>
    <w:p w:rsidR="00B71072" w:rsidRDefault="00847343">
      <w:r>
        <w:t xml:space="preserve">Общественно-экономические формации – стадии развития общества. </w:t>
      </w:r>
      <w:r w:rsidR="000B3E37">
        <w:t xml:space="preserve">Это определенный тип общества, основанный на способе производства. Все </w:t>
      </w:r>
      <w:proofErr w:type="spellStart"/>
      <w:r w:rsidR="000B3E37">
        <w:t>прохожят</w:t>
      </w:r>
      <w:proofErr w:type="spellEnd"/>
      <w:r w:rsidR="000B3E37">
        <w:t xml:space="preserve"> через 5 стадий в социальном прогрессе</w:t>
      </w:r>
      <w:r w:rsidR="00A5620A">
        <w:t xml:space="preserve"> (как Маркс считает)</w:t>
      </w:r>
      <w:r w:rsidR="000B3E37">
        <w:t>:</w:t>
      </w:r>
    </w:p>
    <w:p w:rsidR="000B3E37" w:rsidRDefault="000B3E37" w:rsidP="000B3E37">
      <w:pPr>
        <w:pStyle w:val="a7"/>
        <w:numPr>
          <w:ilvl w:val="0"/>
          <w:numId w:val="3"/>
        </w:numPr>
      </w:pPr>
      <w:r>
        <w:t>Первобытная община</w:t>
      </w:r>
    </w:p>
    <w:p w:rsidR="00EA7FC3" w:rsidRDefault="00EA7FC3" w:rsidP="000B3E37">
      <w:pPr>
        <w:pStyle w:val="a7"/>
        <w:numPr>
          <w:ilvl w:val="0"/>
          <w:numId w:val="3"/>
        </w:numPr>
      </w:pPr>
      <w:r>
        <w:t>Рабовладельческое общество</w:t>
      </w:r>
    </w:p>
    <w:p w:rsidR="00EA7FC3" w:rsidRDefault="00EA7FC3" w:rsidP="000B3E37">
      <w:pPr>
        <w:pStyle w:val="a7"/>
        <w:numPr>
          <w:ilvl w:val="0"/>
          <w:numId w:val="3"/>
        </w:numPr>
      </w:pPr>
      <w:r>
        <w:t>Феодальное общество</w:t>
      </w:r>
      <w:r w:rsidR="00E75177">
        <w:t xml:space="preserve"> (появилось использование ветра, воды)</w:t>
      </w:r>
    </w:p>
    <w:p w:rsidR="00EA7FC3" w:rsidRDefault="00EA7FC3" w:rsidP="000B3E37">
      <w:pPr>
        <w:pStyle w:val="a7"/>
        <w:numPr>
          <w:ilvl w:val="0"/>
          <w:numId w:val="3"/>
        </w:numPr>
      </w:pPr>
      <w:r>
        <w:t>Капиталистиче</w:t>
      </w:r>
      <w:r w:rsidR="00A5620A">
        <w:t>ское общество</w:t>
      </w:r>
      <w:r w:rsidR="00E75177">
        <w:t xml:space="preserve"> (появилось </w:t>
      </w:r>
      <w:proofErr w:type="spellStart"/>
      <w:r w:rsidR="00E75177">
        <w:t>испольщования</w:t>
      </w:r>
      <w:proofErr w:type="spellEnd"/>
      <w:r w:rsidR="00E75177">
        <w:t xml:space="preserve"> машин, техники и станков при производстве)</w:t>
      </w:r>
    </w:p>
    <w:p w:rsidR="00A5620A" w:rsidRDefault="00A5620A" w:rsidP="000B3E37">
      <w:pPr>
        <w:pStyle w:val="a7"/>
        <w:numPr>
          <w:ilvl w:val="0"/>
          <w:numId w:val="3"/>
        </w:numPr>
      </w:pPr>
      <w:r>
        <w:t>Коммунизм</w:t>
      </w:r>
      <w:r w:rsidR="00112CF6">
        <w:t xml:space="preserve"> </w:t>
      </w:r>
    </w:p>
    <w:p w:rsidR="00E75177" w:rsidRDefault="00E75177" w:rsidP="00E75177">
      <w:pPr>
        <w:pStyle w:val="a7"/>
      </w:pPr>
      <w:r>
        <w:t>Маркс считает:</w:t>
      </w:r>
    </w:p>
    <w:p w:rsidR="00112CF6" w:rsidRDefault="00E75177" w:rsidP="00112CF6">
      <w:proofErr w:type="spellStart"/>
      <w:r>
        <w:t>Соц</w:t>
      </w:r>
      <w:proofErr w:type="spellEnd"/>
      <w:r>
        <w:t xml:space="preserve"> прогресс = прогресс экономики</w:t>
      </w:r>
    </w:p>
    <w:p w:rsidR="000B3E37" w:rsidRDefault="00E40DE5" w:rsidP="00EA7FC3">
      <w:r>
        <w:t>Маркс – 100% технократ</w:t>
      </w:r>
    </w:p>
    <w:p w:rsidR="008E33DC" w:rsidRDefault="008E33DC" w:rsidP="00EA7FC3">
      <w:r>
        <w:t xml:space="preserve">Все общественно-экономические формации кроме коммунизма и первобытного общества порождают в </w:t>
      </w:r>
      <w:proofErr w:type="spellStart"/>
      <w:r>
        <w:t>общетве</w:t>
      </w:r>
      <w:proofErr w:type="spellEnd"/>
      <w:r>
        <w:t xml:space="preserve"> конфликт. </w:t>
      </w:r>
      <w:proofErr w:type="gramStart"/>
      <w:r>
        <w:t>Те ,</w:t>
      </w:r>
      <w:proofErr w:type="gramEnd"/>
      <w:r>
        <w:t xml:space="preserve"> у кого есть в </w:t>
      </w:r>
      <w:proofErr w:type="spellStart"/>
      <w:r>
        <w:t>сосбтвенности</w:t>
      </w:r>
      <w:proofErr w:type="spellEnd"/>
      <w:r>
        <w:t xml:space="preserve"> средства производства, имеют возможность накапливать у себя излишки.</w:t>
      </w:r>
      <w:r w:rsidR="00BD03BE">
        <w:t xml:space="preserve"> </w:t>
      </w:r>
      <w:proofErr w:type="gramStart"/>
      <w:r w:rsidR="00BD03BE">
        <w:t>Тот</w:t>
      </w:r>
      <w:proofErr w:type="gramEnd"/>
      <w:r w:rsidR="00BD03BE">
        <w:t xml:space="preserve"> кто собственник производства, </w:t>
      </w:r>
      <w:r w:rsidR="00257C73">
        <w:t>тот и будет больше всех получать и больше всех иметь с этого производства. В итоге бедные становятся беднее, а богатые богаче. Выход: раци</w:t>
      </w:r>
      <w:r w:rsidR="00241062">
        <w:t xml:space="preserve">онально решить нереально. Решается порывом рабочих, которые пришли к </w:t>
      </w:r>
      <w:r w:rsidR="00241062">
        <w:lastRenderedPageBreak/>
        <w:t xml:space="preserve">выводу, что </w:t>
      </w:r>
      <w:r w:rsidR="004F6E19">
        <w:t xml:space="preserve">единственный </w:t>
      </w:r>
      <w:proofErr w:type="spellStart"/>
      <w:r w:rsidR="004F6E19">
        <w:t>спсособ</w:t>
      </w:r>
      <w:proofErr w:type="spellEnd"/>
      <w:r w:rsidR="004F6E19">
        <w:t xml:space="preserve"> жизни, это революция.</w:t>
      </w:r>
      <w:r w:rsidR="00FA708C">
        <w:t xml:space="preserve"> А стадия </w:t>
      </w:r>
      <w:proofErr w:type="gramStart"/>
      <w:r w:rsidR="00FA708C">
        <w:t>после революции это</w:t>
      </w:r>
      <w:proofErr w:type="gramEnd"/>
      <w:r w:rsidR="00FA708C">
        <w:t xml:space="preserve"> коммунизм.</w:t>
      </w:r>
    </w:p>
    <w:p w:rsidR="004F6E19" w:rsidRDefault="004F6E19" w:rsidP="00EA7FC3">
      <w:r>
        <w:t xml:space="preserve">Полит идеология – слова человека, </w:t>
      </w:r>
      <w:proofErr w:type="gramStart"/>
      <w:r>
        <w:t>который  хочет</w:t>
      </w:r>
      <w:proofErr w:type="gramEnd"/>
      <w:r>
        <w:t xml:space="preserve"> возглавить партию, гос-во, получить власть.</w:t>
      </w:r>
    </w:p>
    <w:p w:rsidR="004F6E19" w:rsidRDefault="007A1F99" w:rsidP="00EA7FC3">
      <w:r>
        <w:t xml:space="preserve">От пролетариата зависит все производство, но они не чувствуют себя отдельной </w:t>
      </w:r>
      <w:proofErr w:type="spellStart"/>
      <w:r>
        <w:t>соц</w:t>
      </w:r>
      <w:proofErr w:type="spellEnd"/>
      <w:r>
        <w:t xml:space="preserve"> категорией</w:t>
      </w:r>
      <w:r w:rsidR="00765928">
        <w:t>. И у них один общий интерес – разделить собственность капиталистов. У них один враг – капиталисты.</w:t>
      </w:r>
      <w:r w:rsidR="00FA708C">
        <w:t xml:space="preserve"> </w:t>
      </w:r>
    </w:p>
    <w:p w:rsidR="00E0686A" w:rsidRDefault="00FA708C" w:rsidP="00EA7FC3">
      <w:r>
        <w:t xml:space="preserve">Коммунизм – это общество, в которой нет частной собственности. </w:t>
      </w:r>
      <w:r w:rsidR="00E0686A">
        <w:t xml:space="preserve">Отсутствуют любые формы </w:t>
      </w:r>
      <w:proofErr w:type="spellStart"/>
      <w:r w:rsidR="00E0686A">
        <w:t>соц</w:t>
      </w:r>
      <w:proofErr w:type="spellEnd"/>
      <w:r w:rsidR="00E0686A">
        <w:t xml:space="preserve"> </w:t>
      </w:r>
      <w:proofErr w:type="spellStart"/>
      <w:r w:rsidR="00E0686A">
        <w:t>неравенста</w:t>
      </w:r>
      <w:proofErr w:type="spellEnd"/>
      <w:r w:rsidR="00E0686A">
        <w:t>:</w:t>
      </w:r>
    </w:p>
    <w:p w:rsidR="00E0686A" w:rsidRDefault="00E0686A" w:rsidP="00E0686A">
      <w:pPr>
        <w:pStyle w:val="a7"/>
        <w:numPr>
          <w:ilvl w:val="0"/>
          <w:numId w:val="4"/>
        </w:numPr>
      </w:pPr>
      <w:r>
        <w:t>Отменено гос-во</w:t>
      </w:r>
    </w:p>
    <w:p w:rsidR="00E0686A" w:rsidRDefault="00E0686A" w:rsidP="00E0686A">
      <w:pPr>
        <w:pStyle w:val="a7"/>
        <w:numPr>
          <w:ilvl w:val="0"/>
          <w:numId w:val="4"/>
        </w:numPr>
      </w:pPr>
      <w:r>
        <w:t>Деньги отсутствуют (т.к. они порождают искусственную ценность)</w:t>
      </w:r>
    </w:p>
    <w:p w:rsidR="00E0686A" w:rsidRDefault="00E0686A" w:rsidP="00E0686A">
      <w:pPr>
        <w:pStyle w:val="a7"/>
        <w:numPr>
          <w:ilvl w:val="0"/>
          <w:numId w:val="4"/>
        </w:numPr>
      </w:pPr>
      <w:r>
        <w:t xml:space="preserve">Натуральный обмен </w:t>
      </w:r>
    </w:p>
    <w:p w:rsidR="00E0686A" w:rsidRDefault="00E0686A" w:rsidP="00E0686A">
      <w:pPr>
        <w:pStyle w:val="a7"/>
        <w:numPr>
          <w:ilvl w:val="0"/>
          <w:numId w:val="4"/>
        </w:numPr>
      </w:pPr>
      <w:r>
        <w:t>Каждый работает по возможности, получает по потребностям</w:t>
      </w:r>
    </w:p>
    <w:p w:rsidR="000079E0" w:rsidRDefault="000079E0" w:rsidP="00E0686A">
      <w:pPr>
        <w:pStyle w:val="a7"/>
        <w:numPr>
          <w:ilvl w:val="0"/>
          <w:numId w:val="4"/>
        </w:numPr>
      </w:pPr>
      <w:r>
        <w:t>Церковь должна быть отделена от гос-ва (как минимум)</w:t>
      </w:r>
    </w:p>
    <w:p w:rsidR="000079E0" w:rsidRDefault="000079E0" w:rsidP="00E0686A">
      <w:pPr>
        <w:pStyle w:val="a7"/>
        <w:numPr>
          <w:ilvl w:val="0"/>
          <w:numId w:val="4"/>
        </w:numPr>
      </w:pPr>
      <w:r>
        <w:t xml:space="preserve">Религия должна быть </w:t>
      </w:r>
      <w:r w:rsidR="003E5D05">
        <w:t>устранена (как максимум)</w:t>
      </w:r>
    </w:p>
    <w:p w:rsidR="00EE2062" w:rsidRDefault="00EE2062" w:rsidP="00EE2062">
      <w:pPr>
        <w:ind w:left="360"/>
      </w:pPr>
      <w:r>
        <w:t xml:space="preserve">СССР пытался все это сделать, но </w:t>
      </w:r>
      <w:r w:rsidR="00665B1C">
        <w:t xml:space="preserve">тем не менее неравенство существовало. </w:t>
      </w:r>
    </w:p>
    <w:p w:rsidR="00000162" w:rsidRDefault="00C926D5" w:rsidP="00EE2062">
      <w:pPr>
        <w:ind w:left="360"/>
      </w:pPr>
      <w:r>
        <w:t>Маркс</w:t>
      </w:r>
      <w:r w:rsidR="001C749C">
        <w:t xml:space="preserve"> – лучший </w:t>
      </w:r>
      <w:proofErr w:type="spellStart"/>
      <w:r w:rsidR="001C749C">
        <w:t>политэкономик</w:t>
      </w:r>
      <w:proofErr w:type="spellEnd"/>
      <w:r w:rsidR="001C749C">
        <w:t>.</w:t>
      </w:r>
    </w:p>
    <w:p w:rsidR="001C749C" w:rsidRDefault="000C7E76" w:rsidP="00EE2062">
      <w:pPr>
        <w:ind w:left="360"/>
      </w:pPr>
      <w:r>
        <w:t xml:space="preserve">Коммунизм – философия </w:t>
      </w:r>
      <w:proofErr w:type="spellStart"/>
      <w:r>
        <w:t>перемешшная</w:t>
      </w:r>
      <w:proofErr w:type="spellEnd"/>
      <w:r>
        <w:t xml:space="preserve"> с некоторыми религиозными мотивами.</w:t>
      </w:r>
    </w:p>
    <w:p w:rsidR="00282733" w:rsidRDefault="002C6F9F" w:rsidP="00282733">
      <w:pPr>
        <w:ind w:left="360"/>
      </w:pPr>
      <w:r>
        <w:t xml:space="preserve">Считал, что единственное, что отличает человека от животных, это труд. </w:t>
      </w:r>
      <w:r w:rsidR="00282733">
        <w:t xml:space="preserve">В капиталистической экономике если не работаешь, то умираешь от голода. </w:t>
      </w:r>
    </w:p>
    <w:p w:rsidR="00B82FDE" w:rsidRDefault="00B82FDE" w:rsidP="00282733">
      <w:pPr>
        <w:ind w:left="360"/>
      </w:pPr>
      <w:r>
        <w:t>Позитивизм</w:t>
      </w:r>
      <w:r w:rsidR="00292161">
        <w:t xml:space="preserve"> – третья версия прикладной философии</w:t>
      </w:r>
    </w:p>
    <w:p w:rsidR="002B5D50" w:rsidRDefault="002B5D50" w:rsidP="00282733">
      <w:pPr>
        <w:ind w:left="360"/>
      </w:pPr>
      <w:r>
        <w:t xml:space="preserve">Это философия научного знания. </w:t>
      </w:r>
    </w:p>
    <w:p w:rsidR="00B82FDE" w:rsidRDefault="00292161" w:rsidP="00282733">
      <w:pPr>
        <w:ind w:left="360"/>
      </w:pPr>
      <w:r>
        <w:t>Философ может просто помогать ученым. (Чтобы это не значило)</w:t>
      </w:r>
    </w:p>
    <w:p w:rsidR="00292161" w:rsidRDefault="00C868B0" w:rsidP="00282733">
      <w:pPr>
        <w:ind w:left="360"/>
      </w:pPr>
      <w:r>
        <w:t>Философия может систематизировать знания, которые систематизировали ученые, и</w:t>
      </w:r>
      <w:r w:rsidR="0015062A">
        <w:t xml:space="preserve"> дать метод …</w:t>
      </w:r>
    </w:p>
    <w:p w:rsidR="0015062A" w:rsidRDefault="0015062A" w:rsidP="00282733">
      <w:pPr>
        <w:ind w:left="360"/>
      </w:pPr>
      <w:r>
        <w:t>Формы позитивизма:</w:t>
      </w:r>
    </w:p>
    <w:p w:rsidR="0015062A" w:rsidRDefault="0015062A" w:rsidP="0015062A">
      <w:pPr>
        <w:pStyle w:val="a7"/>
        <w:numPr>
          <w:ilvl w:val="0"/>
          <w:numId w:val="5"/>
        </w:numPr>
      </w:pPr>
      <w:r>
        <w:t xml:space="preserve">Классический – </w:t>
      </w:r>
      <w:r w:rsidR="00D037EE">
        <w:t>философия должна</w:t>
      </w:r>
      <w:r>
        <w:t xml:space="preserve"> занимать разработкой научного метода и систематизацией </w:t>
      </w:r>
      <w:proofErr w:type="spellStart"/>
      <w:r>
        <w:t>науных</w:t>
      </w:r>
      <w:proofErr w:type="spellEnd"/>
      <w:r>
        <w:t xml:space="preserve"> знаний</w:t>
      </w:r>
      <w:r w:rsidR="00D037EE">
        <w:t xml:space="preserve"> (</w:t>
      </w:r>
      <w:proofErr w:type="spellStart"/>
      <w:r w:rsidR="00D037EE">
        <w:t>Конст</w:t>
      </w:r>
      <w:proofErr w:type="spellEnd"/>
      <w:r w:rsidR="00D037EE">
        <w:t xml:space="preserve">, Спенсер) </w:t>
      </w:r>
      <w:r w:rsidR="00332565">
        <w:t>–</w:t>
      </w:r>
      <w:r w:rsidR="00D037EE">
        <w:t xml:space="preserve"> </w:t>
      </w:r>
      <w:r w:rsidR="00332565">
        <w:t>сер 19в – 19в)</w:t>
      </w:r>
    </w:p>
    <w:p w:rsidR="0015062A" w:rsidRDefault="00D037EE" w:rsidP="0015062A">
      <w:pPr>
        <w:pStyle w:val="a7"/>
        <w:numPr>
          <w:ilvl w:val="0"/>
          <w:numId w:val="5"/>
        </w:numPr>
      </w:pPr>
      <w:r>
        <w:t>Неопозитивизм</w:t>
      </w:r>
      <w:r w:rsidR="00B2217B">
        <w:t xml:space="preserve"> – 20е – 40е</w:t>
      </w:r>
      <w:r w:rsidR="00376893">
        <w:t xml:space="preserve"> 20в. (Рассел, </w:t>
      </w:r>
      <w:proofErr w:type="spellStart"/>
      <w:r w:rsidR="00376893">
        <w:t>Витген</w:t>
      </w:r>
      <w:proofErr w:type="spellEnd"/>
      <w:r w:rsidR="00376893">
        <w:t xml:space="preserve">, Карнап, </w:t>
      </w:r>
      <w:r w:rsidR="00681344">
        <w:t>Штерн)</w:t>
      </w:r>
    </w:p>
    <w:p w:rsidR="00B2217B" w:rsidRDefault="00B2217B" w:rsidP="00B2217B">
      <w:pPr>
        <w:pStyle w:val="a7"/>
      </w:pPr>
      <w:r>
        <w:t>Неопозитивисты считали главной задачей философии анализ языка науки.</w:t>
      </w:r>
    </w:p>
    <w:p w:rsidR="00F358BA" w:rsidRDefault="00F358BA" w:rsidP="00B2217B">
      <w:pPr>
        <w:pStyle w:val="a7"/>
      </w:pPr>
      <w:r>
        <w:t>П</w:t>
      </w:r>
      <w:r w:rsidR="00D71A01">
        <w:t xml:space="preserve">роблема </w:t>
      </w:r>
      <w:proofErr w:type="spellStart"/>
      <w:r w:rsidR="00D71A01">
        <w:t>демориации</w:t>
      </w:r>
      <w:proofErr w:type="spellEnd"/>
    </w:p>
    <w:p w:rsidR="00D71A01" w:rsidRDefault="00D71A01" w:rsidP="00B2217B">
      <w:pPr>
        <w:pStyle w:val="a7"/>
      </w:pPr>
      <w:r>
        <w:t>Решение: любая наука – сов-</w:t>
      </w:r>
      <w:proofErr w:type="spellStart"/>
      <w:r>
        <w:t>ть</w:t>
      </w:r>
      <w:proofErr w:type="spellEnd"/>
      <w:r>
        <w:t xml:space="preserve"> высказываний</w:t>
      </w:r>
      <w:r w:rsidR="009E70F9">
        <w:t xml:space="preserve">. Все человеческие высказывания можно поделить на две группы: </w:t>
      </w:r>
    </w:p>
    <w:p w:rsidR="009E70F9" w:rsidRDefault="00D432CE" w:rsidP="009E70F9">
      <w:pPr>
        <w:pStyle w:val="a7"/>
        <w:numPr>
          <w:ilvl w:val="0"/>
          <w:numId w:val="6"/>
        </w:numPr>
      </w:pPr>
      <w:r>
        <w:t>Осмысленные высказывания</w:t>
      </w:r>
      <w:r w:rsidR="003B2286">
        <w:t xml:space="preserve"> (все норм)</w:t>
      </w:r>
      <w:r w:rsidR="00B5507C">
        <w:t>:</w:t>
      </w:r>
    </w:p>
    <w:p w:rsidR="009E369B" w:rsidRDefault="00B5507C" w:rsidP="00382D28">
      <w:pPr>
        <w:pStyle w:val="a7"/>
        <w:ind w:left="1080"/>
      </w:pPr>
      <w:r>
        <w:t xml:space="preserve">             1) имеют логическое значение</w:t>
      </w:r>
      <w:r w:rsidR="008F7D2B">
        <w:t xml:space="preserve"> (определяются как истинные или ложные)</w:t>
      </w:r>
      <w:r w:rsidR="009E369B">
        <w:t xml:space="preserve"> -- верифицируемые высказывания (это высказывания, к которым можно свести …) – это все науки</w:t>
      </w:r>
      <w:r w:rsidR="00EC288E">
        <w:t xml:space="preserve"> 2) </w:t>
      </w:r>
    </w:p>
    <w:p w:rsidR="00B5507C" w:rsidRDefault="00B5507C" w:rsidP="00B5507C">
      <w:pPr>
        <w:pStyle w:val="a7"/>
        <w:ind w:left="1080"/>
      </w:pPr>
    </w:p>
    <w:p w:rsidR="0015062A" w:rsidRDefault="00515FE7" w:rsidP="00A86B51">
      <w:pPr>
        <w:pStyle w:val="a7"/>
        <w:numPr>
          <w:ilvl w:val="0"/>
          <w:numId w:val="6"/>
        </w:numPr>
      </w:pPr>
      <w:r>
        <w:t xml:space="preserve"> </w:t>
      </w:r>
      <w:r w:rsidR="00D432CE">
        <w:t>Бессмысленные высказывания (нарушения синтаксиса языка)</w:t>
      </w:r>
      <w:r w:rsidR="009E369B">
        <w:t xml:space="preserve"> </w:t>
      </w:r>
    </w:p>
    <w:p w:rsidR="00EC288E" w:rsidRDefault="00EC288E" w:rsidP="00EC288E">
      <w:proofErr w:type="spellStart"/>
      <w:r>
        <w:t>Пост</w:t>
      </w:r>
      <w:r w:rsidR="006F3386">
        <w:t>позитивизмм</w:t>
      </w:r>
      <w:proofErr w:type="spellEnd"/>
      <w:r w:rsidR="006F3386">
        <w:t xml:space="preserve"> (</w:t>
      </w:r>
      <w:proofErr w:type="spellStart"/>
      <w:r w:rsidR="006F3386">
        <w:t>Кунн</w:t>
      </w:r>
      <w:proofErr w:type="spellEnd"/>
      <w:r w:rsidR="006F3386">
        <w:t>, Поппер</w:t>
      </w:r>
      <w:r w:rsidR="00BB38B6">
        <w:t xml:space="preserve"> (США, Австрия))</w:t>
      </w:r>
    </w:p>
    <w:p w:rsidR="00BB38B6" w:rsidRDefault="00BB38B6" w:rsidP="00EC288E">
      <w:r>
        <w:t xml:space="preserve">Считают главной задачей философии анализ истории развития науки. </w:t>
      </w:r>
    </w:p>
    <w:p w:rsidR="00C876DE" w:rsidRDefault="00C876DE" w:rsidP="00EC288E">
      <w:r>
        <w:t xml:space="preserve">Поппер ставит под сомнение </w:t>
      </w:r>
      <w:proofErr w:type="spellStart"/>
      <w:r>
        <w:t>пртнцтп</w:t>
      </w:r>
      <w:proofErr w:type="spellEnd"/>
      <w:r>
        <w:t xml:space="preserve"> </w:t>
      </w:r>
      <w:proofErr w:type="spellStart"/>
      <w:r>
        <w:t>верифицируемости</w:t>
      </w:r>
      <w:proofErr w:type="spellEnd"/>
      <w:r>
        <w:t xml:space="preserve">, </w:t>
      </w:r>
      <w:proofErr w:type="spellStart"/>
      <w:r>
        <w:t>гвоорит</w:t>
      </w:r>
      <w:proofErr w:type="spellEnd"/>
      <w:r>
        <w:t xml:space="preserve"> его надо менять принципом </w:t>
      </w:r>
      <w:proofErr w:type="spellStart"/>
      <w:r>
        <w:t>фальсифицирумеости</w:t>
      </w:r>
      <w:proofErr w:type="spellEnd"/>
      <w:r>
        <w:t xml:space="preserve">. </w:t>
      </w:r>
      <w:proofErr w:type="spellStart"/>
      <w:r w:rsidR="001C2138">
        <w:t>Научнм</w:t>
      </w:r>
      <w:proofErr w:type="spellEnd"/>
      <w:r w:rsidR="001C2138">
        <w:t xml:space="preserve"> надо </w:t>
      </w:r>
      <w:proofErr w:type="spellStart"/>
      <w:r w:rsidR="001C2138">
        <w:t>считатьь</w:t>
      </w:r>
      <w:proofErr w:type="spellEnd"/>
      <w:r w:rsidR="001C2138">
        <w:t xml:space="preserve"> то высказывание, которое может быть опровергнуто фактами опыта. </w:t>
      </w:r>
      <w:r w:rsidR="005831F0">
        <w:t xml:space="preserve"> Любое </w:t>
      </w:r>
      <w:proofErr w:type="spellStart"/>
      <w:r w:rsidR="005831F0">
        <w:t>гаучное</w:t>
      </w:r>
      <w:proofErr w:type="spellEnd"/>
      <w:r w:rsidR="005831F0">
        <w:t xml:space="preserve"> </w:t>
      </w:r>
      <w:proofErr w:type="gramStart"/>
      <w:r w:rsidR="005831F0">
        <w:t>знание это</w:t>
      </w:r>
      <w:proofErr w:type="gramEnd"/>
      <w:r w:rsidR="005831F0">
        <w:t xml:space="preserve"> гипотеза. Наука </w:t>
      </w:r>
      <w:proofErr w:type="spellStart"/>
      <w:r w:rsidR="005831F0">
        <w:t>предлагет</w:t>
      </w:r>
      <w:proofErr w:type="spellEnd"/>
      <w:r w:rsidR="005831F0">
        <w:t xml:space="preserve"> самые проверенные из гипотез. </w:t>
      </w:r>
      <w:r w:rsidR="005736AA">
        <w:t xml:space="preserve">Ни одна из наук не дает абсолютного знания. </w:t>
      </w:r>
    </w:p>
    <w:p w:rsidR="001C476F" w:rsidRDefault="001C476F" w:rsidP="001C476F"/>
    <w:sectPr w:rsidR="001C4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4471"/>
    <w:multiLevelType w:val="hybridMultilevel"/>
    <w:tmpl w:val="8390913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109BD"/>
    <w:multiLevelType w:val="hybridMultilevel"/>
    <w:tmpl w:val="B4A81C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7EE0"/>
    <w:multiLevelType w:val="hybridMultilevel"/>
    <w:tmpl w:val="5F5CD3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A741C"/>
    <w:multiLevelType w:val="hybridMultilevel"/>
    <w:tmpl w:val="4C92D6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E77D7"/>
    <w:multiLevelType w:val="hybridMultilevel"/>
    <w:tmpl w:val="7662FA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2D64"/>
    <w:multiLevelType w:val="hybridMultilevel"/>
    <w:tmpl w:val="B71AD9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B6A35"/>
    <w:multiLevelType w:val="hybridMultilevel"/>
    <w:tmpl w:val="1EEA5E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ED"/>
    <w:rsid w:val="00000162"/>
    <w:rsid w:val="000079E0"/>
    <w:rsid w:val="000663EB"/>
    <w:rsid w:val="00086FB1"/>
    <w:rsid w:val="000B3E37"/>
    <w:rsid w:val="000B7D45"/>
    <w:rsid w:val="000C7E76"/>
    <w:rsid w:val="001007EC"/>
    <w:rsid w:val="00112CF6"/>
    <w:rsid w:val="001365AD"/>
    <w:rsid w:val="0015062A"/>
    <w:rsid w:val="00151B27"/>
    <w:rsid w:val="00185A50"/>
    <w:rsid w:val="0019325E"/>
    <w:rsid w:val="001C2138"/>
    <w:rsid w:val="001C476F"/>
    <w:rsid w:val="001C749C"/>
    <w:rsid w:val="001D0F13"/>
    <w:rsid w:val="00241062"/>
    <w:rsid w:val="00257C73"/>
    <w:rsid w:val="00282733"/>
    <w:rsid w:val="002867A9"/>
    <w:rsid w:val="00292161"/>
    <w:rsid w:val="002B5D50"/>
    <w:rsid w:val="002C6F9F"/>
    <w:rsid w:val="002D304F"/>
    <w:rsid w:val="002D5BBD"/>
    <w:rsid w:val="003221DB"/>
    <w:rsid w:val="00332565"/>
    <w:rsid w:val="00366653"/>
    <w:rsid w:val="00376893"/>
    <w:rsid w:val="003A058B"/>
    <w:rsid w:val="003B2286"/>
    <w:rsid w:val="003E5D05"/>
    <w:rsid w:val="00457413"/>
    <w:rsid w:val="004F6E19"/>
    <w:rsid w:val="00504F24"/>
    <w:rsid w:val="00515FE7"/>
    <w:rsid w:val="00534AF6"/>
    <w:rsid w:val="005736AA"/>
    <w:rsid w:val="005831F0"/>
    <w:rsid w:val="00633DB1"/>
    <w:rsid w:val="006354CD"/>
    <w:rsid w:val="00665B1C"/>
    <w:rsid w:val="00665C2E"/>
    <w:rsid w:val="00681344"/>
    <w:rsid w:val="006B2919"/>
    <w:rsid w:val="006F3386"/>
    <w:rsid w:val="007161CC"/>
    <w:rsid w:val="00726BFC"/>
    <w:rsid w:val="00734391"/>
    <w:rsid w:val="00765928"/>
    <w:rsid w:val="007671AF"/>
    <w:rsid w:val="007A1F99"/>
    <w:rsid w:val="007B4D0C"/>
    <w:rsid w:val="007E68A2"/>
    <w:rsid w:val="00847343"/>
    <w:rsid w:val="00866437"/>
    <w:rsid w:val="008755E1"/>
    <w:rsid w:val="008E1011"/>
    <w:rsid w:val="008E33DC"/>
    <w:rsid w:val="008E5566"/>
    <w:rsid w:val="008F7D2B"/>
    <w:rsid w:val="00904A63"/>
    <w:rsid w:val="009655D7"/>
    <w:rsid w:val="009C41ED"/>
    <w:rsid w:val="009D1D29"/>
    <w:rsid w:val="009E29FE"/>
    <w:rsid w:val="009E369B"/>
    <w:rsid w:val="009E70F9"/>
    <w:rsid w:val="00A5620A"/>
    <w:rsid w:val="00A63229"/>
    <w:rsid w:val="00A848F6"/>
    <w:rsid w:val="00A87D5C"/>
    <w:rsid w:val="00A90671"/>
    <w:rsid w:val="00AA21B8"/>
    <w:rsid w:val="00B14D23"/>
    <w:rsid w:val="00B2217B"/>
    <w:rsid w:val="00B53801"/>
    <w:rsid w:val="00B546B1"/>
    <w:rsid w:val="00B5507C"/>
    <w:rsid w:val="00B71072"/>
    <w:rsid w:val="00B82FDE"/>
    <w:rsid w:val="00B84A67"/>
    <w:rsid w:val="00BB38B6"/>
    <w:rsid w:val="00BD03BE"/>
    <w:rsid w:val="00BD1C39"/>
    <w:rsid w:val="00BE2C10"/>
    <w:rsid w:val="00C42C75"/>
    <w:rsid w:val="00C55403"/>
    <w:rsid w:val="00C7247D"/>
    <w:rsid w:val="00C868B0"/>
    <w:rsid w:val="00C876DE"/>
    <w:rsid w:val="00C926D5"/>
    <w:rsid w:val="00CE0A1A"/>
    <w:rsid w:val="00D037EE"/>
    <w:rsid w:val="00D432CE"/>
    <w:rsid w:val="00D54951"/>
    <w:rsid w:val="00D71A01"/>
    <w:rsid w:val="00D86288"/>
    <w:rsid w:val="00DC24CF"/>
    <w:rsid w:val="00E0686A"/>
    <w:rsid w:val="00E40DE5"/>
    <w:rsid w:val="00E60745"/>
    <w:rsid w:val="00E75177"/>
    <w:rsid w:val="00EA7FC3"/>
    <w:rsid w:val="00EC288E"/>
    <w:rsid w:val="00EE2062"/>
    <w:rsid w:val="00F13B76"/>
    <w:rsid w:val="00F17ABB"/>
    <w:rsid w:val="00F33B82"/>
    <w:rsid w:val="00F358BA"/>
    <w:rsid w:val="00F82670"/>
    <w:rsid w:val="00FA708C"/>
    <w:rsid w:val="00FE336E"/>
    <w:rsid w:val="00F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AA8B"/>
  <w15:chartTrackingRefBased/>
  <w15:docId w15:val="{83D76AAC-6684-914D-B0CD-7C9250C7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1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41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41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41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41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41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41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41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41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41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4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Stanchik</dc:creator>
  <cp:keywords/>
  <dc:description/>
  <cp:lastModifiedBy>User</cp:lastModifiedBy>
  <cp:revision>12</cp:revision>
  <dcterms:created xsi:type="dcterms:W3CDTF">2024-04-16T13:21:00Z</dcterms:created>
  <dcterms:modified xsi:type="dcterms:W3CDTF">2024-04-16T13:34:00Z</dcterms:modified>
</cp:coreProperties>
</file>