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B89AF" w14:textId="7D65F095" w:rsidR="00B25AD4" w:rsidRDefault="001B11BD">
      <w:proofErr w:type="spellStart"/>
      <w:r>
        <w:t>Пост</w:t>
      </w:r>
      <w:r w:rsidR="00B25AD4">
        <w:t>неклассическая</w:t>
      </w:r>
      <w:proofErr w:type="spellEnd"/>
      <w:r w:rsidR="00B25AD4">
        <w:t xml:space="preserve"> </w:t>
      </w:r>
      <w:proofErr w:type="spellStart"/>
      <w:r w:rsidR="00B25AD4">
        <w:t>фидософия</w:t>
      </w:r>
      <w:proofErr w:type="spellEnd"/>
      <w:r w:rsidR="00B25AD4">
        <w:t xml:space="preserve">. Это третья форма философии. Иногда называется философией постмодерна. </w:t>
      </w:r>
    </w:p>
    <w:p w14:paraId="7B5031AE" w14:textId="77777777" w:rsidR="00B25AD4" w:rsidRDefault="00B25AD4"/>
    <w:p w14:paraId="57B79189" w14:textId="64BB3BA7" w:rsidR="00B25AD4" w:rsidRDefault="00CD59C8">
      <w:r>
        <w:t>(1960-е по 11</w:t>
      </w:r>
      <w:r w:rsidR="00AD048B">
        <w:t>.09.2001)</w:t>
      </w:r>
    </w:p>
    <w:p w14:paraId="4D121A3A" w14:textId="58BF9123" w:rsidR="002B365F" w:rsidRDefault="002B365F">
      <w:r>
        <w:t>Идеи модерна:</w:t>
      </w:r>
    </w:p>
    <w:p w14:paraId="4CF38B03" w14:textId="404DABA8" w:rsidR="00105F9D" w:rsidRDefault="00105F9D">
      <w:r>
        <w:t>1) Идея автономии личности</w:t>
      </w:r>
      <w:r w:rsidR="002B365F">
        <w:t xml:space="preserve"> (каждый человек свободен и волен делать что хочет)</w:t>
      </w:r>
    </w:p>
    <w:p w14:paraId="65B2847A" w14:textId="3466E458" w:rsidR="00105F9D" w:rsidRDefault="00105F9D">
      <w:r>
        <w:t>2) Вера в прогресс</w:t>
      </w:r>
    </w:p>
    <w:p w14:paraId="2949F95D" w14:textId="2DDF374A" w:rsidR="001F1525" w:rsidRDefault="00E505EF">
      <w:r>
        <w:t xml:space="preserve">Модерн прекратил </w:t>
      </w:r>
      <w:r w:rsidR="001F1525">
        <w:t>свое существование в 1945г. Из-за двух мировых войн</w:t>
      </w:r>
    </w:p>
    <w:p w14:paraId="10324430" w14:textId="4500B0E2" w:rsidR="001F1525" w:rsidRDefault="00445138">
      <w:r>
        <w:t xml:space="preserve">Первая и вторая мировые войны – предел рационализации общества. </w:t>
      </w:r>
    </w:p>
    <w:p w14:paraId="6B742736" w14:textId="385C3DF3" w:rsidR="00445138" w:rsidRDefault="00445138">
      <w:r>
        <w:t xml:space="preserve">До 1914г война была всегда политическим </w:t>
      </w:r>
      <w:r w:rsidR="0023259E">
        <w:t xml:space="preserve">действием, </w:t>
      </w:r>
      <w:proofErr w:type="gramStart"/>
      <w:r w:rsidR="0023259E">
        <w:t>война это</w:t>
      </w:r>
      <w:proofErr w:type="gramEnd"/>
      <w:r w:rsidR="0023259E">
        <w:t xml:space="preserve"> всегда уважение к противнику, война </w:t>
      </w:r>
      <w:proofErr w:type="spellStart"/>
      <w:r w:rsidR="0023259E">
        <w:t>этт</w:t>
      </w:r>
      <w:proofErr w:type="spellEnd"/>
      <w:r w:rsidR="0023259E">
        <w:t xml:space="preserve"> всегда элитарное занятие, война </w:t>
      </w:r>
      <w:proofErr w:type="spellStart"/>
      <w:r w:rsidR="0023259E">
        <w:t>эио</w:t>
      </w:r>
      <w:proofErr w:type="spellEnd"/>
      <w:r w:rsidR="0023259E">
        <w:t xml:space="preserve"> всегда опытные, лучшие войска. </w:t>
      </w:r>
      <w:r w:rsidR="003E675B">
        <w:t xml:space="preserve">Не было желания уничтожить другого человека, просто запросто убивать людей </w:t>
      </w:r>
      <w:proofErr w:type="spellStart"/>
      <w:r w:rsidR="003E675B">
        <w:t>нельзч</w:t>
      </w:r>
      <w:proofErr w:type="spellEnd"/>
      <w:r w:rsidR="003E675B">
        <w:t xml:space="preserve"> было, т.к. </w:t>
      </w:r>
      <w:proofErr w:type="gramStart"/>
      <w:r w:rsidR="007273C9">
        <w:t>люди это</w:t>
      </w:r>
      <w:proofErr w:type="gramEnd"/>
      <w:r w:rsidR="007273C9">
        <w:t xml:space="preserve"> тоже ресурс.  Сейчас же в армию забирают всех подряд и как можно больше. </w:t>
      </w:r>
    </w:p>
    <w:p w14:paraId="264DA30D" w14:textId="78A06C7F" w:rsidR="00AA69F8" w:rsidRDefault="00AA69F8">
      <w:r>
        <w:t xml:space="preserve">В 1914г. Люди стали массово принимать участие в войне. Самою большую роль сыграли научные открытия, </w:t>
      </w:r>
      <w:proofErr w:type="spellStart"/>
      <w:r>
        <w:t>инвестици</w:t>
      </w:r>
      <w:proofErr w:type="spellEnd"/>
      <w:r>
        <w:t xml:space="preserve">, в том числе и в ВПК. </w:t>
      </w:r>
      <w:r w:rsidR="00540702">
        <w:t xml:space="preserve">Также сыграло роль оружие массового поражения. Первое из которых химическое. </w:t>
      </w:r>
      <w:r w:rsidR="00E41F4E">
        <w:t xml:space="preserve">Все это привело к полнейшей </w:t>
      </w:r>
      <w:r w:rsidR="009837E4">
        <w:t>дегуманизации</w:t>
      </w:r>
      <w:r w:rsidR="00E41F4E">
        <w:t xml:space="preserve">. </w:t>
      </w:r>
    </w:p>
    <w:p w14:paraId="4EE9FECB" w14:textId="77777777" w:rsidR="000D612A" w:rsidRDefault="000D612A"/>
    <w:p w14:paraId="2009D7A3" w14:textId="3363514D" w:rsidR="000D612A" w:rsidRDefault="007466D9">
      <w:r>
        <w:t xml:space="preserve">«После Освенцима философия </w:t>
      </w:r>
      <w:r w:rsidR="0027705B">
        <w:t xml:space="preserve">невозможна </w:t>
      </w:r>
      <w:r>
        <w:t>в принципе»</w:t>
      </w:r>
    </w:p>
    <w:p w14:paraId="7EE14CB5" w14:textId="478BD437" w:rsidR="00B3575D" w:rsidRDefault="00B3575D">
      <w:r>
        <w:t>Эп</w:t>
      </w:r>
      <w:r w:rsidR="0059791C">
        <w:t>штейн сказал: «</w:t>
      </w:r>
      <w:bookmarkStart w:id="0" w:name="_GoBack"/>
      <w:bookmarkEnd w:id="0"/>
      <w:r>
        <w:t>После 11.09.2001 постмодернизм невозможен».</w:t>
      </w:r>
    </w:p>
    <w:p w14:paraId="3E7C8C72" w14:textId="141B444D" w:rsidR="00B3575D" w:rsidRDefault="00B3575D">
      <w:r>
        <w:t xml:space="preserve">Особенности </w:t>
      </w:r>
      <w:r w:rsidR="003D7E52">
        <w:t>постмодернизма:</w:t>
      </w:r>
    </w:p>
    <w:p w14:paraId="31D6031D" w14:textId="2A48209E" w:rsidR="003D7E52" w:rsidRDefault="001623EC" w:rsidP="003D7E52">
      <w:pPr>
        <w:pStyle w:val="a7"/>
        <w:numPr>
          <w:ilvl w:val="0"/>
          <w:numId w:val="1"/>
        </w:numPr>
      </w:pPr>
      <w:proofErr w:type="spellStart"/>
      <w:r>
        <w:t>Плюрализм.</w:t>
      </w:r>
      <w:r w:rsidR="003D7E52">
        <w:t>Удтверждение</w:t>
      </w:r>
      <w:proofErr w:type="spellEnd"/>
      <w:r w:rsidR="003D7E52">
        <w:t xml:space="preserve"> </w:t>
      </w:r>
      <w:proofErr w:type="spellStart"/>
      <w:r w:rsidR="003D7E52">
        <w:t>равносительности</w:t>
      </w:r>
      <w:proofErr w:type="spellEnd"/>
      <w:r w:rsidR="003D7E52">
        <w:t xml:space="preserve"> и равноправия всех систем ценностей</w:t>
      </w:r>
      <w:r>
        <w:t xml:space="preserve"> и всех </w:t>
      </w:r>
      <w:proofErr w:type="spellStart"/>
      <w:r>
        <w:t>кртитериев</w:t>
      </w:r>
      <w:proofErr w:type="spellEnd"/>
      <w:r>
        <w:t xml:space="preserve"> истинности</w:t>
      </w:r>
      <w:r w:rsidR="005C01FB">
        <w:t xml:space="preserve"> =&gt; нет никакого канона =&gt; нет авторитетов</w:t>
      </w:r>
      <w:r w:rsidR="00D71008">
        <w:t>. Это все нужно против авторитарного способа мышления.</w:t>
      </w:r>
      <w:r w:rsidR="0083315E">
        <w:t xml:space="preserve"> Авторитаризм – выстраивание вертикали подчинения.</w:t>
      </w:r>
      <w:r w:rsidR="00AE6BCD">
        <w:t xml:space="preserve"> В любую классическую философию зашита власть</w:t>
      </w:r>
      <w:r w:rsidR="00E638D0">
        <w:t xml:space="preserve">, что не очень очевидно. </w:t>
      </w:r>
    </w:p>
    <w:p w14:paraId="388852EA" w14:textId="07C068B1" w:rsidR="001623EC" w:rsidRDefault="0071794D" w:rsidP="003D7E52">
      <w:pPr>
        <w:pStyle w:val="a7"/>
        <w:numPr>
          <w:ilvl w:val="0"/>
          <w:numId w:val="1"/>
        </w:numPr>
      </w:pPr>
      <w:r>
        <w:t>Фрагментарность</w:t>
      </w:r>
      <w:r w:rsidR="008F5657">
        <w:t>. Это недоверие к любым обобщениям</w:t>
      </w:r>
      <w:r w:rsidR="00976A68">
        <w:t xml:space="preserve">, к любым смешениям и противопоставление им </w:t>
      </w:r>
      <w:r w:rsidR="00B32FFA">
        <w:t>логики монтажа или коллажа</w:t>
      </w:r>
      <w:r w:rsidR="0052553D">
        <w:t xml:space="preserve">. </w:t>
      </w:r>
    </w:p>
    <w:p w14:paraId="481774C2" w14:textId="06F52938" w:rsidR="00814EE4" w:rsidRDefault="00814EE4" w:rsidP="003D7E52">
      <w:pPr>
        <w:pStyle w:val="a7"/>
        <w:numPr>
          <w:ilvl w:val="0"/>
          <w:numId w:val="1"/>
        </w:numPr>
      </w:pPr>
      <w:proofErr w:type="spellStart"/>
      <w:r>
        <w:t>Многовариантность</w:t>
      </w:r>
      <w:proofErr w:type="spellEnd"/>
      <w:r>
        <w:t xml:space="preserve"> истолкований. </w:t>
      </w:r>
      <w:r w:rsidR="00F31772">
        <w:t>Не существует единственно верного понимания любой проблемы</w:t>
      </w:r>
      <w:r w:rsidR="00F42A0C">
        <w:t xml:space="preserve">. Любой вопрос изначально двусмысленный и предполагает только различные истолкования. </w:t>
      </w:r>
    </w:p>
    <w:p w14:paraId="30145F18" w14:textId="6C61B3FF" w:rsidR="009E2AA4" w:rsidRDefault="004908EF" w:rsidP="003D7E52">
      <w:pPr>
        <w:pStyle w:val="a7"/>
        <w:numPr>
          <w:ilvl w:val="0"/>
          <w:numId w:val="1"/>
        </w:numPr>
      </w:pPr>
      <w:r>
        <w:t>«С</w:t>
      </w:r>
      <w:r w:rsidR="009E2AA4">
        <w:t xml:space="preserve">мерть </w:t>
      </w:r>
      <w:r w:rsidR="00F16EB9">
        <w:t>Че</w:t>
      </w:r>
      <w:r w:rsidR="009E2AA4">
        <w:t>ловека</w:t>
      </w:r>
      <w:r>
        <w:t xml:space="preserve">». </w:t>
      </w:r>
      <w:r w:rsidR="00F16EB9">
        <w:t xml:space="preserve">Полное самопознание человека невозможно. </w:t>
      </w:r>
      <w:r w:rsidR="00A96FA6">
        <w:t>Невозможна полная идентичность личности</w:t>
      </w:r>
      <w:r w:rsidR="00BE060C">
        <w:t>: ч</w:t>
      </w:r>
      <w:r w:rsidR="00A96FA6">
        <w:t>еловек не может ответить на вопрос, кто он</w:t>
      </w:r>
      <w:r w:rsidR="00BE060C">
        <w:t xml:space="preserve">, т.к. </w:t>
      </w:r>
      <w:proofErr w:type="gramStart"/>
      <w:r w:rsidR="00BE060C">
        <w:t>человек это</w:t>
      </w:r>
      <w:proofErr w:type="gramEnd"/>
      <w:r w:rsidR="00BE060C">
        <w:t xml:space="preserve"> набор социальных статусов. </w:t>
      </w:r>
    </w:p>
    <w:p w14:paraId="268BC1C0" w14:textId="7425117A" w:rsidR="00FD694F" w:rsidRDefault="00FD694F" w:rsidP="00FD7E37">
      <w:pPr>
        <w:ind w:left="360"/>
      </w:pPr>
      <w:r>
        <w:t xml:space="preserve">4.1) </w:t>
      </w:r>
      <w:r w:rsidR="00FD7E37">
        <w:t xml:space="preserve">«Смерть Автора». </w:t>
      </w:r>
      <w:r>
        <w:t xml:space="preserve">Если человек не причина своих действий, тогда что определяет действия? Язык, биология, социальные практики. </w:t>
      </w:r>
      <w:r w:rsidR="00674A38">
        <w:t xml:space="preserve">Люди используют прозу, как способ проявления любви, однако это просто закрепилось в культуре </w:t>
      </w:r>
      <w:r w:rsidR="00674A38">
        <w:lastRenderedPageBreak/>
        <w:t xml:space="preserve">общества, а мысли эти не ваши, и они были изречены еще несколько веков назад. </w:t>
      </w:r>
      <w:r w:rsidR="00B1082B">
        <w:t>Настоящий автор никогда не знает всех смыслов</w:t>
      </w:r>
      <w:r w:rsidR="000B7A49">
        <w:t xml:space="preserve">, заложенных в произведение. </w:t>
      </w:r>
    </w:p>
    <w:p w14:paraId="35A8C8C0" w14:textId="2A417563" w:rsidR="00CA38ED" w:rsidRDefault="009337D1" w:rsidP="009337D1">
      <w:r>
        <w:t xml:space="preserve">5) </w:t>
      </w:r>
      <w:r w:rsidR="001A20B3">
        <w:t xml:space="preserve">Ирония. Любая </w:t>
      </w:r>
      <w:proofErr w:type="spellStart"/>
      <w:r w:rsidR="001A20B3">
        <w:t>серъезная</w:t>
      </w:r>
      <w:proofErr w:type="spellEnd"/>
      <w:r w:rsidR="001A20B3">
        <w:t xml:space="preserve"> мысль должна быть подана в шуточной форме. </w:t>
      </w:r>
      <w:proofErr w:type="spellStart"/>
      <w:r w:rsidR="00F506B7">
        <w:t>Интллектуальная</w:t>
      </w:r>
      <w:proofErr w:type="spellEnd"/>
      <w:r w:rsidR="00F506B7">
        <w:t xml:space="preserve"> деятельность должна приносить удовольствие. А </w:t>
      </w:r>
      <w:proofErr w:type="gramStart"/>
      <w:r w:rsidR="00F506B7">
        <w:t>первый признак удовольствия это</w:t>
      </w:r>
      <w:proofErr w:type="gramEnd"/>
      <w:r w:rsidR="00F506B7">
        <w:t xml:space="preserve"> смех. </w:t>
      </w:r>
    </w:p>
    <w:p w14:paraId="5A7BD1B5" w14:textId="3442EE8C" w:rsidR="00CA38ED" w:rsidRDefault="00CA38ED" w:rsidP="009337D1">
      <w:r>
        <w:t xml:space="preserve">Жижек </w:t>
      </w:r>
      <w:r w:rsidR="004F52C7">
        <w:t>–</w:t>
      </w:r>
      <w:r>
        <w:t xml:space="preserve"> </w:t>
      </w:r>
      <w:r w:rsidR="004F52C7">
        <w:t xml:space="preserve">левак, философ. (2015-2020). По крайней мере он позиционирует себя как философ. </w:t>
      </w:r>
    </w:p>
    <w:p w14:paraId="4401340F" w14:textId="14AC1F0B" w:rsidR="00C44080" w:rsidRDefault="00C44080" w:rsidP="009337D1">
      <w:proofErr w:type="spellStart"/>
      <w:r>
        <w:t>Хара</w:t>
      </w:r>
      <w:r w:rsidR="00046629">
        <w:t>ри</w:t>
      </w:r>
      <w:proofErr w:type="spellEnd"/>
      <w:r w:rsidR="00046629">
        <w:t xml:space="preserve"> еще есть.</w:t>
      </w:r>
    </w:p>
    <w:p w14:paraId="364AF282" w14:textId="4B64329B" w:rsidR="00CB226F" w:rsidRDefault="00CB226F" w:rsidP="009337D1">
      <w:r>
        <w:t xml:space="preserve">Вот и вся философия. Ее </w:t>
      </w:r>
      <w:proofErr w:type="spellStart"/>
      <w:r>
        <w:t>исторя</w:t>
      </w:r>
      <w:proofErr w:type="spellEnd"/>
      <w:r>
        <w:t xml:space="preserve"> закончена.</w:t>
      </w:r>
    </w:p>
    <w:p w14:paraId="4C30B8AA" w14:textId="1A09C65E" w:rsidR="00CB226F" w:rsidRDefault="00CB226F" w:rsidP="009337D1">
      <w:r>
        <w:rPr>
          <w:b/>
          <w:bCs/>
        </w:rPr>
        <w:t>Антология и философия природы</w:t>
      </w:r>
    </w:p>
    <w:p w14:paraId="390C932F" w14:textId="45A2A151" w:rsidR="007C4DF0" w:rsidRDefault="00E539C0" w:rsidP="009337D1">
      <w:r>
        <w:t>Антология – раздел философии, который изучает формы, виды и уровни бытия</w:t>
      </w:r>
      <w:r w:rsidR="00DB0044">
        <w:t>, структурную организацию бытия</w:t>
      </w:r>
      <w:r w:rsidR="007C4DF0">
        <w:t xml:space="preserve"> и </w:t>
      </w:r>
      <w:proofErr w:type="spellStart"/>
      <w:r w:rsidR="007C4DF0">
        <w:t>заоны</w:t>
      </w:r>
      <w:proofErr w:type="spellEnd"/>
      <w:r w:rsidR="007C4DF0">
        <w:t xml:space="preserve"> развития бытия. Это самый старый раздел философии.</w:t>
      </w:r>
      <w:r w:rsidR="008D662E">
        <w:t xml:space="preserve"> </w:t>
      </w:r>
    </w:p>
    <w:p w14:paraId="05B94F35" w14:textId="71A0FFDE" w:rsidR="008D662E" w:rsidRDefault="008D662E" w:rsidP="009337D1">
      <w:proofErr w:type="spellStart"/>
      <w:r>
        <w:t>Парменид</w:t>
      </w:r>
      <w:proofErr w:type="spellEnd"/>
    </w:p>
    <w:p w14:paraId="0F1312B2" w14:textId="63D8C0CC" w:rsidR="00F91D4D" w:rsidRDefault="00F91D4D" w:rsidP="009337D1">
      <w:r>
        <w:t>Этапы формирования антологии:</w:t>
      </w:r>
    </w:p>
    <w:p w14:paraId="1751D4BF" w14:textId="1F38CFA9" w:rsidR="00F91D4D" w:rsidRDefault="00F91D4D" w:rsidP="00F91D4D">
      <w:pPr>
        <w:pStyle w:val="a7"/>
        <w:numPr>
          <w:ilvl w:val="0"/>
          <w:numId w:val="2"/>
        </w:numPr>
      </w:pPr>
      <w:r>
        <w:t>Метафизический</w:t>
      </w:r>
      <w:r w:rsidR="007D7CEA">
        <w:t xml:space="preserve">: онтология – поиск абсолютного бытия </w:t>
      </w:r>
      <w:r w:rsidR="002E2C8A">
        <w:t xml:space="preserve">(того, что существует вечно и </w:t>
      </w:r>
      <w:proofErr w:type="spellStart"/>
      <w:r w:rsidR="002E2C8A">
        <w:t>самотождественно</w:t>
      </w:r>
      <w:proofErr w:type="spellEnd"/>
      <w:r w:rsidR="002E2C8A">
        <w:t>)</w:t>
      </w:r>
      <w:r w:rsidR="000B217D">
        <w:t xml:space="preserve"> – 7в до н.э</w:t>
      </w:r>
      <w:r w:rsidR="00A03532">
        <w:t>. – 16в н.э.</w:t>
      </w:r>
    </w:p>
    <w:p w14:paraId="0788E1DE" w14:textId="11315770" w:rsidR="00F91D4D" w:rsidRDefault="00A03532" w:rsidP="00F91D4D">
      <w:pPr>
        <w:pStyle w:val="a7"/>
        <w:numPr>
          <w:ilvl w:val="0"/>
          <w:numId w:val="2"/>
        </w:numPr>
      </w:pPr>
      <w:proofErr w:type="spellStart"/>
      <w:r>
        <w:t>Гиосиологический</w:t>
      </w:r>
      <w:proofErr w:type="spellEnd"/>
      <w:r>
        <w:t>: онтология –объяснение принципов использования</w:t>
      </w:r>
      <w:r w:rsidR="00501A3C">
        <w:t xml:space="preserve"> понятия «бытие» </w:t>
      </w:r>
      <w:r w:rsidR="00CA1C0E">
        <w:t>18в – начало 20в</w:t>
      </w:r>
    </w:p>
    <w:p w14:paraId="6F457CFD" w14:textId="292F9A44" w:rsidR="005F2657" w:rsidRDefault="00B6630C" w:rsidP="00F91D4D">
      <w:pPr>
        <w:pStyle w:val="a7"/>
        <w:numPr>
          <w:ilvl w:val="0"/>
          <w:numId w:val="2"/>
        </w:numPr>
      </w:pPr>
      <w:r>
        <w:t>Диалектический этап. (Начало 20в по настоящее время)</w:t>
      </w:r>
      <w:r w:rsidR="00AB3594">
        <w:t xml:space="preserve">. Онтология – объяснение принципов развития природного и социального бытия. </w:t>
      </w:r>
    </w:p>
    <w:p w14:paraId="256894C0" w14:textId="7812D1D5" w:rsidR="007E5C79" w:rsidRDefault="007E5C79" w:rsidP="007E5C79">
      <w:pPr>
        <w:ind w:left="360"/>
      </w:pPr>
      <w:r>
        <w:t>Основные категории ан</w:t>
      </w:r>
      <w:r w:rsidR="0064171D">
        <w:t>тологии:</w:t>
      </w:r>
    </w:p>
    <w:p w14:paraId="3C4FCE7B" w14:textId="57C40304" w:rsidR="0064171D" w:rsidRDefault="0064171D" w:rsidP="0064171D">
      <w:pPr>
        <w:pStyle w:val="a7"/>
        <w:numPr>
          <w:ilvl w:val="0"/>
          <w:numId w:val="3"/>
        </w:numPr>
      </w:pPr>
      <w:r>
        <w:t xml:space="preserve">Бытие – философская категория, которая обозначает </w:t>
      </w:r>
      <w:r w:rsidR="00681D33">
        <w:t>универсальное свойство существования.</w:t>
      </w:r>
      <w:r w:rsidR="00A21CCE">
        <w:t xml:space="preserve"> Бытие – </w:t>
      </w:r>
      <w:proofErr w:type="spellStart"/>
      <w:r w:rsidR="00A21CCE">
        <w:t>абстраатное</w:t>
      </w:r>
      <w:proofErr w:type="spellEnd"/>
      <w:r w:rsidR="00A21CCE">
        <w:t xml:space="preserve"> понятие</w:t>
      </w:r>
      <w:r w:rsidR="00313EAD">
        <w:t>.</w:t>
      </w:r>
      <w:r w:rsidR="00247BE7">
        <w:t xml:space="preserve"> Философский смысл проблемы бытия:</w:t>
      </w:r>
    </w:p>
    <w:p w14:paraId="46842523" w14:textId="22900329" w:rsidR="00247BE7" w:rsidRDefault="00247BE7" w:rsidP="00247BE7">
      <w:pPr>
        <w:pStyle w:val="a7"/>
        <w:numPr>
          <w:ilvl w:val="1"/>
          <w:numId w:val="3"/>
        </w:numPr>
      </w:pPr>
      <w:r>
        <w:t xml:space="preserve">Бытие – объективность существования мира. </w:t>
      </w:r>
    </w:p>
    <w:p w14:paraId="6DC3B82B" w14:textId="0AB425CB" w:rsidR="00DF0366" w:rsidRDefault="00DF0366" w:rsidP="00247BE7">
      <w:pPr>
        <w:pStyle w:val="a7"/>
        <w:numPr>
          <w:ilvl w:val="1"/>
          <w:numId w:val="3"/>
        </w:numPr>
      </w:pPr>
      <w:r>
        <w:t xml:space="preserve">Бытие указывает на многообразие форм существования. </w:t>
      </w:r>
      <w:r w:rsidR="005B69EE">
        <w:t xml:space="preserve">Все существует по-разному. </w:t>
      </w:r>
    </w:p>
    <w:p w14:paraId="5FED198D" w14:textId="74415CDF" w:rsidR="00247BE7" w:rsidRDefault="00DB55B4" w:rsidP="006F6090">
      <w:pPr>
        <w:pStyle w:val="a7"/>
        <w:numPr>
          <w:ilvl w:val="1"/>
          <w:numId w:val="3"/>
        </w:numPr>
      </w:pPr>
      <w:r>
        <w:t xml:space="preserve">Категория бытия указывает на единство мира. </w:t>
      </w:r>
    </w:p>
    <w:p w14:paraId="06B5DCE9" w14:textId="77777777" w:rsidR="006F6090" w:rsidRDefault="006F6090" w:rsidP="006F6090">
      <w:pPr>
        <w:pStyle w:val="a7"/>
        <w:ind w:left="1440"/>
      </w:pPr>
    </w:p>
    <w:p w14:paraId="2A0F4201" w14:textId="1549377B" w:rsidR="00681D33" w:rsidRDefault="002B2376" w:rsidP="0064171D">
      <w:pPr>
        <w:pStyle w:val="a7"/>
        <w:numPr>
          <w:ilvl w:val="0"/>
          <w:numId w:val="3"/>
        </w:numPr>
      </w:pPr>
      <w:r>
        <w:t xml:space="preserve">Небытие. </w:t>
      </w:r>
      <w:r w:rsidR="00C1191F">
        <w:t>Это то, что реально не существует.</w:t>
      </w:r>
      <w:r w:rsidR="003B27CC">
        <w:t xml:space="preserve"> То, что пока не возникло или уже прекратило свое существование. Это относительное небытие</w:t>
      </w:r>
      <w:r w:rsidR="0006649B">
        <w:t>.</w:t>
      </w:r>
    </w:p>
    <w:p w14:paraId="4320C37C" w14:textId="77777777" w:rsidR="00681D33" w:rsidRDefault="00681D33" w:rsidP="00681D33">
      <w:pPr>
        <w:pStyle w:val="a7"/>
      </w:pPr>
    </w:p>
    <w:p w14:paraId="4542BF27" w14:textId="77777777" w:rsidR="006F6090" w:rsidRDefault="0006649B" w:rsidP="006F6090">
      <w:pPr>
        <w:pStyle w:val="a7"/>
        <w:numPr>
          <w:ilvl w:val="0"/>
          <w:numId w:val="3"/>
        </w:numPr>
      </w:pPr>
      <w:r>
        <w:t>Субстанция</w:t>
      </w:r>
      <w:r w:rsidR="006F6090">
        <w:t xml:space="preserve">:  </w:t>
      </w:r>
    </w:p>
    <w:p w14:paraId="021C8F53" w14:textId="77777777" w:rsidR="000852E3" w:rsidRDefault="000852E3" w:rsidP="00CD77D0">
      <w:pPr>
        <w:pStyle w:val="a7"/>
        <w:numPr>
          <w:ilvl w:val="1"/>
          <w:numId w:val="3"/>
        </w:numPr>
      </w:pPr>
      <w:r>
        <w:t>Первоначало</w:t>
      </w:r>
    </w:p>
    <w:p w14:paraId="1CB30B2B" w14:textId="77777777" w:rsidR="000852E3" w:rsidRDefault="000852E3" w:rsidP="00CD77D0">
      <w:pPr>
        <w:pStyle w:val="a7"/>
        <w:numPr>
          <w:ilvl w:val="1"/>
          <w:numId w:val="3"/>
        </w:numPr>
      </w:pPr>
      <w:r>
        <w:t xml:space="preserve">Самодостаточное сущее = причина самой себя </w:t>
      </w:r>
    </w:p>
    <w:p w14:paraId="345AA3EB" w14:textId="77777777" w:rsidR="000852E3" w:rsidRDefault="000852E3" w:rsidP="000852E3">
      <w:pPr>
        <w:pStyle w:val="a7"/>
      </w:pPr>
    </w:p>
    <w:p w14:paraId="537E6E4F" w14:textId="1EBA36CE" w:rsidR="000852E3" w:rsidRDefault="000852E3" w:rsidP="006F6090">
      <w:pPr>
        <w:pStyle w:val="a7"/>
        <w:numPr>
          <w:ilvl w:val="0"/>
          <w:numId w:val="3"/>
        </w:numPr>
      </w:pPr>
      <w:r>
        <w:t>Реальность</w:t>
      </w:r>
    </w:p>
    <w:p w14:paraId="297F70EC" w14:textId="77777777" w:rsidR="000852E3" w:rsidRDefault="000852E3" w:rsidP="000852E3">
      <w:pPr>
        <w:pStyle w:val="a7"/>
      </w:pPr>
    </w:p>
    <w:p w14:paraId="55BF5DD4" w14:textId="44B37CBF" w:rsidR="000852E3" w:rsidRDefault="000852E3" w:rsidP="006F6090">
      <w:pPr>
        <w:pStyle w:val="a7"/>
        <w:numPr>
          <w:ilvl w:val="0"/>
          <w:numId w:val="3"/>
        </w:numPr>
      </w:pPr>
      <w:r>
        <w:lastRenderedPageBreak/>
        <w:t>Действительность</w:t>
      </w:r>
    </w:p>
    <w:p w14:paraId="41DBF3CC" w14:textId="77777777" w:rsidR="00E020BD" w:rsidRDefault="00E020BD" w:rsidP="00E020BD">
      <w:pPr>
        <w:pStyle w:val="a7"/>
      </w:pPr>
    </w:p>
    <w:p w14:paraId="289A487F" w14:textId="0AB396F3" w:rsidR="00E020BD" w:rsidRDefault="00E020BD" w:rsidP="006F6090">
      <w:pPr>
        <w:pStyle w:val="a7"/>
        <w:numPr>
          <w:ilvl w:val="0"/>
          <w:numId w:val="3"/>
        </w:numPr>
      </w:pPr>
      <w:r>
        <w:t>Материя</w:t>
      </w:r>
    </w:p>
    <w:p w14:paraId="3C35F6D2" w14:textId="77777777" w:rsidR="00F2385B" w:rsidRDefault="00F2385B" w:rsidP="00F2385B">
      <w:pPr>
        <w:pStyle w:val="a7"/>
      </w:pPr>
    </w:p>
    <w:p w14:paraId="5FE7019E" w14:textId="1EC0F19E" w:rsidR="00F2385B" w:rsidRDefault="00F2385B" w:rsidP="00F2385B">
      <w:r>
        <w:rPr>
          <w:b/>
          <w:bCs/>
        </w:rPr>
        <w:t xml:space="preserve">Формы, виды, уровни бытия </w:t>
      </w:r>
    </w:p>
    <w:p w14:paraId="22315D47" w14:textId="42CF89C4" w:rsidR="00F25701" w:rsidRDefault="007C4FB7" w:rsidP="007C4FB7">
      <w:r>
        <w:t>1.</w:t>
      </w:r>
      <w:r w:rsidR="00F25701">
        <w:t>Бытие вещей,</w:t>
      </w:r>
      <w:r>
        <w:t xml:space="preserve"> </w:t>
      </w:r>
      <w:proofErr w:type="spellStart"/>
      <w:r>
        <w:t>проыессов</w:t>
      </w:r>
      <w:proofErr w:type="spellEnd"/>
      <w:r>
        <w:t xml:space="preserve">, состояний природы </w:t>
      </w:r>
    </w:p>
    <w:p w14:paraId="64C09815" w14:textId="588037E6" w:rsidR="0020460C" w:rsidRDefault="0020460C" w:rsidP="007C4FB7">
      <w:r>
        <w:t>1.1 Первая природа – все естественное</w:t>
      </w:r>
    </w:p>
    <w:p w14:paraId="2F4813FC" w14:textId="22024E27" w:rsidR="0020460C" w:rsidRDefault="0020460C" w:rsidP="007C4FB7">
      <w:r>
        <w:t xml:space="preserve">1.2 Вторая природа – все искусственное </w:t>
      </w:r>
    </w:p>
    <w:p w14:paraId="4B42649B" w14:textId="7D82C5A9" w:rsidR="0020460C" w:rsidRDefault="00203CDE" w:rsidP="007C4FB7">
      <w:r>
        <w:t>2. Бытие человека</w:t>
      </w:r>
    </w:p>
    <w:p w14:paraId="37189A71" w14:textId="3DD6D2F3" w:rsidR="00203CDE" w:rsidRDefault="00203CDE" w:rsidP="007C4FB7">
      <w:r>
        <w:t xml:space="preserve">2.1 Бытие человека как </w:t>
      </w:r>
      <w:r w:rsidR="00A25BF7">
        <w:t>объект</w:t>
      </w:r>
      <w:r w:rsidR="007407F2">
        <w:t>а</w:t>
      </w:r>
      <w:r w:rsidR="00A25BF7">
        <w:t xml:space="preserve"> природы </w:t>
      </w:r>
      <w:r w:rsidR="007407F2">
        <w:t>(вещи)</w:t>
      </w:r>
    </w:p>
    <w:p w14:paraId="49F03C63" w14:textId="4F55487E" w:rsidR="00203CDE" w:rsidRDefault="00203CDE" w:rsidP="007C4FB7">
      <w:r>
        <w:t xml:space="preserve">2.2 Бытие человека как </w:t>
      </w:r>
      <w:r w:rsidR="007407F2">
        <w:t>част</w:t>
      </w:r>
      <w:r w:rsidR="00B574F5">
        <w:t>и</w:t>
      </w:r>
      <w:r w:rsidR="007407F2">
        <w:t xml:space="preserve"> общества (индивид)</w:t>
      </w:r>
    </w:p>
    <w:p w14:paraId="7CFEEBD9" w14:textId="7AE4E3FD" w:rsidR="00203CDE" w:rsidRDefault="00203CDE" w:rsidP="007C4FB7">
      <w:r>
        <w:t>2.3</w:t>
      </w:r>
      <w:r w:rsidR="004032A7">
        <w:t xml:space="preserve"> Уникальное </w:t>
      </w:r>
      <w:proofErr w:type="spellStart"/>
      <w:r w:rsidR="004032A7">
        <w:t>человеское</w:t>
      </w:r>
      <w:proofErr w:type="spellEnd"/>
      <w:r w:rsidR="004032A7">
        <w:t xml:space="preserve"> бытие (</w:t>
      </w:r>
      <w:proofErr w:type="spellStart"/>
      <w:r w:rsidR="004032A7">
        <w:t>экзистенция</w:t>
      </w:r>
      <w:proofErr w:type="spellEnd"/>
      <w:r w:rsidR="004032A7">
        <w:t>)</w:t>
      </w:r>
    </w:p>
    <w:p w14:paraId="743E37BA" w14:textId="77777777" w:rsidR="00A25BF7" w:rsidRDefault="00A25BF7" w:rsidP="007C4FB7"/>
    <w:p w14:paraId="46C56D59" w14:textId="4B39EA12" w:rsidR="00A25BF7" w:rsidRDefault="00A25BF7" w:rsidP="007C4FB7">
      <w:r>
        <w:t>Бытие природы бесконечно, структурно неисчерпаемо, судя по всему, вечно.</w:t>
      </w:r>
    </w:p>
    <w:p w14:paraId="0EBDF7E6" w14:textId="77777777" w:rsidR="00203CDE" w:rsidRPr="00F2385B" w:rsidRDefault="00203CDE" w:rsidP="007C4FB7"/>
    <w:p w14:paraId="2CAC1502" w14:textId="77777777" w:rsidR="006F6090" w:rsidRDefault="006F6090" w:rsidP="006F6090">
      <w:pPr>
        <w:pStyle w:val="a7"/>
      </w:pPr>
    </w:p>
    <w:p w14:paraId="63A09C33" w14:textId="089974A5" w:rsidR="000852E3" w:rsidRDefault="000852E3" w:rsidP="000852E3"/>
    <w:p w14:paraId="2230DF69" w14:textId="77777777" w:rsidR="006F6090" w:rsidRDefault="006F6090" w:rsidP="006F6090">
      <w:pPr>
        <w:pStyle w:val="a7"/>
      </w:pPr>
    </w:p>
    <w:p w14:paraId="7FA96FBF" w14:textId="77777777" w:rsidR="006F6090" w:rsidRPr="00CB226F" w:rsidRDefault="006F6090" w:rsidP="006F6090">
      <w:pPr>
        <w:pStyle w:val="a7"/>
      </w:pPr>
    </w:p>
    <w:p w14:paraId="28AF2D42" w14:textId="77777777" w:rsidR="007466D9" w:rsidRDefault="007466D9"/>
    <w:sectPr w:rsidR="00746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10BE5"/>
    <w:multiLevelType w:val="hybridMultilevel"/>
    <w:tmpl w:val="A374138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6611B"/>
    <w:multiLevelType w:val="hybridMultilevel"/>
    <w:tmpl w:val="966AFB6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32C71"/>
    <w:multiLevelType w:val="hybridMultilevel"/>
    <w:tmpl w:val="C14AD9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582877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D60CAC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72"/>
    <w:rsid w:val="00046629"/>
    <w:rsid w:val="0006649B"/>
    <w:rsid w:val="000852E3"/>
    <w:rsid w:val="000B217D"/>
    <w:rsid w:val="000B7A49"/>
    <w:rsid w:val="000D612A"/>
    <w:rsid w:val="00105F9D"/>
    <w:rsid w:val="001623EC"/>
    <w:rsid w:val="00163D10"/>
    <w:rsid w:val="001A20B3"/>
    <w:rsid w:val="001B11BD"/>
    <w:rsid w:val="001F1525"/>
    <w:rsid w:val="00203CDE"/>
    <w:rsid w:val="0020460C"/>
    <w:rsid w:val="0023259E"/>
    <w:rsid w:val="00247BE7"/>
    <w:rsid w:val="0027705B"/>
    <w:rsid w:val="00297C34"/>
    <w:rsid w:val="002B2376"/>
    <w:rsid w:val="002B365F"/>
    <w:rsid w:val="002E2C8A"/>
    <w:rsid w:val="00313EAD"/>
    <w:rsid w:val="003B27CC"/>
    <w:rsid w:val="003D7E52"/>
    <w:rsid w:val="003E675B"/>
    <w:rsid w:val="004032A7"/>
    <w:rsid w:val="00445138"/>
    <w:rsid w:val="004908EF"/>
    <w:rsid w:val="004F52C7"/>
    <w:rsid w:val="00501A3C"/>
    <w:rsid w:val="0052553D"/>
    <w:rsid w:val="00540702"/>
    <w:rsid w:val="0059791C"/>
    <w:rsid w:val="005B69EE"/>
    <w:rsid w:val="005C01FB"/>
    <w:rsid w:val="005F2657"/>
    <w:rsid w:val="0064171D"/>
    <w:rsid w:val="00674A38"/>
    <w:rsid w:val="00681D33"/>
    <w:rsid w:val="006F6090"/>
    <w:rsid w:val="0071794D"/>
    <w:rsid w:val="007273C9"/>
    <w:rsid w:val="007407F2"/>
    <w:rsid w:val="007466D9"/>
    <w:rsid w:val="007C4DF0"/>
    <w:rsid w:val="007C4FB7"/>
    <w:rsid w:val="007D0772"/>
    <w:rsid w:val="007D7CEA"/>
    <w:rsid w:val="007E5C79"/>
    <w:rsid w:val="00810367"/>
    <w:rsid w:val="00814EE4"/>
    <w:rsid w:val="0083315E"/>
    <w:rsid w:val="008D662E"/>
    <w:rsid w:val="008F5657"/>
    <w:rsid w:val="009337D1"/>
    <w:rsid w:val="00976A68"/>
    <w:rsid w:val="009837E4"/>
    <w:rsid w:val="009A5277"/>
    <w:rsid w:val="009E2AA4"/>
    <w:rsid w:val="00A03175"/>
    <w:rsid w:val="00A03532"/>
    <w:rsid w:val="00A21CCE"/>
    <w:rsid w:val="00A25BF7"/>
    <w:rsid w:val="00A96FA6"/>
    <w:rsid w:val="00AA69F8"/>
    <w:rsid w:val="00AB3594"/>
    <w:rsid w:val="00AD048B"/>
    <w:rsid w:val="00AE6BCD"/>
    <w:rsid w:val="00B1082B"/>
    <w:rsid w:val="00B25AD4"/>
    <w:rsid w:val="00B32FFA"/>
    <w:rsid w:val="00B3575D"/>
    <w:rsid w:val="00B574F5"/>
    <w:rsid w:val="00B6630C"/>
    <w:rsid w:val="00BE060C"/>
    <w:rsid w:val="00C1191F"/>
    <w:rsid w:val="00C44080"/>
    <w:rsid w:val="00CA1C0E"/>
    <w:rsid w:val="00CA38ED"/>
    <w:rsid w:val="00CB226F"/>
    <w:rsid w:val="00CD59C8"/>
    <w:rsid w:val="00D71008"/>
    <w:rsid w:val="00DB0044"/>
    <w:rsid w:val="00DB55B4"/>
    <w:rsid w:val="00DF0366"/>
    <w:rsid w:val="00E020BD"/>
    <w:rsid w:val="00E41F4E"/>
    <w:rsid w:val="00E505EF"/>
    <w:rsid w:val="00E539C0"/>
    <w:rsid w:val="00E638D0"/>
    <w:rsid w:val="00F16EB9"/>
    <w:rsid w:val="00F2385B"/>
    <w:rsid w:val="00F25701"/>
    <w:rsid w:val="00F31772"/>
    <w:rsid w:val="00F42A0C"/>
    <w:rsid w:val="00F506B7"/>
    <w:rsid w:val="00F91D4D"/>
    <w:rsid w:val="00FD694F"/>
    <w:rsid w:val="00FD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4429C"/>
  <w15:chartTrackingRefBased/>
  <w15:docId w15:val="{891D1809-702A-E645-9125-8E61985F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0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0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0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0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0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0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0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0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0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0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D0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0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077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077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077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077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077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07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0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0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0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D0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0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077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077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D077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0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077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D07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Stanchik</dc:creator>
  <cp:keywords/>
  <dc:description/>
  <cp:lastModifiedBy>User</cp:lastModifiedBy>
  <cp:revision>4</cp:revision>
  <dcterms:created xsi:type="dcterms:W3CDTF">2024-04-16T13:22:00Z</dcterms:created>
  <dcterms:modified xsi:type="dcterms:W3CDTF">2024-05-07T13:23:00Z</dcterms:modified>
</cp:coreProperties>
</file>